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9C00C" w14:textId="26C5E123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«ОДОБРЕНА» школьным</w:t>
      </w:r>
    </w:p>
    <w:p w14:paraId="1DE98047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Методическим советом</w:t>
      </w:r>
    </w:p>
    <w:p w14:paraId="21EAD732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МБОУ </w:t>
      </w:r>
      <w:proofErr w:type="spellStart"/>
      <w:r w:rsidRPr="00141731">
        <w:rPr>
          <w:rFonts w:asciiTheme="majorHAnsi" w:hAnsiTheme="majorHAnsi" w:cstheme="majorHAnsi"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sz w:val="28"/>
          <w:szCs w:val="28"/>
        </w:rPr>
        <w:t xml:space="preserve"> СОШ</w:t>
      </w:r>
    </w:p>
    <w:p w14:paraId="52C8701B" w14:textId="1B61BEEA" w:rsidR="00141731" w:rsidRPr="00141731" w:rsidRDefault="00141731" w:rsidP="00914BDA">
      <w:pPr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Протокол № 1 от </w:t>
      </w:r>
      <w:r w:rsidR="007A66BF">
        <w:rPr>
          <w:rFonts w:asciiTheme="majorHAnsi" w:hAnsiTheme="majorHAnsi" w:cstheme="majorHAnsi"/>
          <w:sz w:val="28"/>
          <w:szCs w:val="28"/>
        </w:rPr>
        <w:t>29</w:t>
      </w:r>
      <w:r w:rsidRPr="00141731">
        <w:rPr>
          <w:rFonts w:asciiTheme="majorHAnsi" w:hAnsiTheme="majorHAnsi" w:cstheme="majorHAnsi"/>
          <w:sz w:val="28"/>
          <w:szCs w:val="28"/>
        </w:rPr>
        <w:t>.08.202</w:t>
      </w:r>
      <w:r w:rsidR="007A66BF">
        <w:rPr>
          <w:rFonts w:asciiTheme="majorHAnsi" w:hAnsiTheme="majorHAnsi" w:cstheme="majorHAnsi"/>
          <w:sz w:val="28"/>
          <w:szCs w:val="28"/>
        </w:rPr>
        <w:t>5</w:t>
      </w:r>
      <w:r w:rsidRPr="00141731">
        <w:rPr>
          <w:rFonts w:asciiTheme="majorHAnsi" w:hAnsiTheme="majorHAnsi" w:cstheme="majorHAnsi"/>
          <w:sz w:val="28"/>
          <w:szCs w:val="28"/>
        </w:rPr>
        <w:t>г.</w:t>
      </w:r>
    </w:p>
    <w:p w14:paraId="14A0DC23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2E4B37C" w14:textId="0AC65BD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BD0424" w14:textId="4C54C12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6A82DA8B" w14:textId="3906FD7C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C37429B" w14:textId="4F0315DD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46AAC28" w14:textId="4B5B517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950773B" w14:textId="6EFACCBA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8CE18D" w14:textId="05B599F2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2DF837A" w14:textId="73C3996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1E06267" w14:textId="082BD194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1413CB2C" w14:textId="5666177F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5A04C0A" w14:textId="1191DA8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3782330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A3EFBFB" w14:textId="7A29DBDD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РАБОЧАЯ ПРОГРАММА</w:t>
      </w:r>
    </w:p>
    <w:p w14:paraId="2D557433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НАЧАЛЬНОГО ОБЩЕГО ОБРАЗОВАНИЯ</w:t>
      </w:r>
    </w:p>
    <w:p w14:paraId="4257875B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F7C510E" w14:textId="1D9EBEB6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УЧЕБНОГО ПРЕДМЕТА </w:t>
      </w:r>
      <w:r w:rsidR="00866F74" w:rsidRPr="00866F74">
        <w:rPr>
          <w:rFonts w:asciiTheme="majorHAnsi" w:hAnsiTheme="majorHAnsi" w:cstheme="majorHAnsi"/>
          <w:b/>
          <w:sz w:val="28"/>
          <w:szCs w:val="28"/>
        </w:rPr>
        <w:t>РУССКИЙ ЯЗЫК</w:t>
      </w:r>
    </w:p>
    <w:p w14:paraId="03C19557" w14:textId="77777777" w:rsidR="005B0D89" w:rsidRPr="00141731" w:rsidRDefault="005B0D89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4F0DA98" w14:textId="348AE32E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(для 1-4 классов МБОУ </w:t>
      </w:r>
      <w:proofErr w:type="spellStart"/>
      <w:r w:rsidRPr="00141731">
        <w:rPr>
          <w:rFonts w:asciiTheme="majorHAnsi" w:hAnsiTheme="majorHAnsi" w:cstheme="majorHAnsi"/>
          <w:b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b/>
          <w:sz w:val="28"/>
          <w:szCs w:val="28"/>
        </w:rPr>
        <w:t xml:space="preserve"> СОШ)</w:t>
      </w:r>
    </w:p>
    <w:p w14:paraId="4F3A2B80" w14:textId="05A3A941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72A0D304" w14:textId="1ECC2755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190DAA7E" w14:textId="3C52699B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40AA443D" w14:textId="5F08A556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69BBB187" w14:textId="6096675A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2988D6D2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01A60E09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A75174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90AFED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15DF9A09" w14:textId="7777777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>Учителя составители:</w:t>
      </w:r>
    </w:p>
    <w:p w14:paraId="1C3D3DB4" w14:textId="77777777" w:rsidR="007A66BF" w:rsidRDefault="007A66BF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Ястреб А.О., Солонченко Д.С.,</w:t>
      </w:r>
    </w:p>
    <w:p w14:paraId="7474E141" w14:textId="77777777" w:rsidR="007A66BF" w:rsidRDefault="007A66BF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Мальцева А.С., Минка И.В.,</w:t>
      </w:r>
    </w:p>
    <w:p w14:paraId="42F263AA" w14:textId="77777777" w:rsidR="007A66BF" w:rsidRDefault="007A66BF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Манжело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Л.В., Харченко А.Б.,</w:t>
      </w:r>
    </w:p>
    <w:p w14:paraId="67E63DB5" w14:textId="77777777" w:rsidR="007A66BF" w:rsidRDefault="007A66BF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Таратута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С.И., Крикун А.В.,</w:t>
      </w:r>
    </w:p>
    <w:p w14:paraId="06DA3780" w14:textId="77777777" w:rsidR="007A66BF" w:rsidRDefault="007A66BF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Мирошникова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Н.А., </w:t>
      </w:r>
      <w:proofErr w:type="spellStart"/>
      <w:r>
        <w:rPr>
          <w:rFonts w:asciiTheme="majorHAnsi" w:hAnsiTheme="majorHAnsi" w:cstheme="majorHAnsi"/>
          <w:b/>
          <w:sz w:val="28"/>
          <w:szCs w:val="28"/>
        </w:rPr>
        <w:t>Кирпа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Н.В.,</w:t>
      </w:r>
    </w:p>
    <w:p w14:paraId="7C8FEECE" w14:textId="77777777" w:rsidR="007A66BF" w:rsidRDefault="007A66BF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Анохина М.А., Чеканенко Т.И.,</w:t>
      </w:r>
    </w:p>
    <w:p w14:paraId="4FD1542F" w14:textId="77777777" w:rsidR="007A66BF" w:rsidRDefault="007A66BF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Новикова О.А., Гонтарева Л.М.</w:t>
      </w:r>
    </w:p>
    <w:p w14:paraId="6632E10A" w14:textId="2034AC34" w:rsidR="005B0D89" w:rsidRDefault="005B0D89" w:rsidP="007A66BF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="Times New Roman"/>
          <w:b w:val="0"/>
          <w:bCs w:val="0"/>
          <w:kern w:val="0"/>
          <w:sz w:val="24"/>
          <w:szCs w:val="24"/>
        </w:rPr>
        <w:id w:val="-1367981264"/>
        <w:docPartObj>
          <w:docPartGallery w:val="Table of Contents"/>
          <w:docPartUnique/>
        </w:docPartObj>
      </w:sdtPr>
      <w:sdtEndPr/>
      <w:sdtContent>
        <w:p w14:paraId="4F147AC0" w14:textId="161D43F7" w:rsidR="005B0D89" w:rsidRPr="005E3AA3" w:rsidRDefault="005E3AA3" w:rsidP="005E3AA3">
          <w:pPr>
            <w:pStyle w:val="a7"/>
            <w:spacing w:before="0" w:after="0"/>
            <w:ind w:firstLine="567"/>
            <w:jc w:val="center"/>
            <w:rPr>
              <w:sz w:val="28"/>
            </w:rPr>
          </w:pPr>
          <w:r w:rsidRPr="005E3AA3">
            <w:rPr>
              <w:sz w:val="28"/>
            </w:rPr>
            <w:t>ОГЛАВЛЕНИЕ</w:t>
          </w:r>
        </w:p>
        <w:p w14:paraId="0E8BEC2D" w14:textId="24DC3B6E" w:rsidR="00ED15F3" w:rsidRDefault="005B0D89">
          <w:pPr>
            <w:pStyle w:val="11"/>
            <w:rPr>
              <w:rFonts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50630226" w:history="1">
            <w:r w:rsidR="00ED15F3" w:rsidRPr="00001358">
              <w:rPr>
                <w:rStyle w:val="af9"/>
                <w:b/>
                <w:noProof/>
              </w:rPr>
              <w:t>ПОЯСНИТЕЛЬНАЯ ЗАПИСКА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_Toc150630226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3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28F03EE9" w14:textId="73107355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27" w:history="1">
            <w:r w:rsidR="00ED15F3" w:rsidRPr="00001358">
              <w:rPr>
                <w:rStyle w:val="af9"/>
                <w:b/>
                <w:noProof/>
              </w:rPr>
              <w:t>СОДЕРЖАНИЕ ОБУЧЕНИЯ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_Toc150630227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6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23AA2BD7" w14:textId="6628155D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28" w:history="1">
            <w:r w:rsidR="00ED15F3" w:rsidRPr="00001358">
              <w:rPr>
                <w:rStyle w:val="af9"/>
                <w:b/>
                <w:noProof/>
              </w:rPr>
              <w:t>1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_Toc150630228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6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52609D9D" w14:textId="08D5FE1D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29" w:history="1">
            <w:r w:rsidR="00ED15F3" w:rsidRPr="00001358">
              <w:rPr>
                <w:rStyle w:val="af9"/>
                <w:b/>
                <w:noProof/>
              </w:rPr>
              <w:t>УНИВЕРСАЛЬНЫЕ УЧЕБНЫЕ ДЕЙСТВИЯ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_Toc150630229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8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5F8B66F3" w14:textId="14DF430F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0" w:history="1">
            <w:r w:rsidR="00ED15F3" w:rsidRPr="00001358">
              <w:rPr>
                <w:rStyle w:val="af9"/>
                <w:b/>
                <w:noProof/>
              </w:rPr>
              <w:t>2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_Toc150630230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9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1F96D18" w14:textId="3F70D7D0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1" w:history="1">
            <w:r w:rsidR="00ED15F3" w:rsidRPr="00001358">
              <w:rPr>
                <w:rStyle w:val="af9"/>
                <w:b/>
                <w:noProof/>
              </w:rPr>
              <w:t>УНИВЕРСАЛЬНЫЕ УЧЕБНЫЕ ДЕЙСТВИЯ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_Toc150630231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58DAEC03" w14:textId="100570DC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2" w:history="1">
            <w:r w:rsidR="00ED15F3" w:rsidRPr="00001358">
              <w:rPr>
                <w:rStyle w:val="af9"/>
                <w:b/>
                <w:noProof/>
              </w:rPr>
              <w:t>3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_Toc150630232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12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619D1511" w14:textId="5141FC8C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3" w:history="1">
            <w:r w:rsidR="00ED15F3" w:rsidRPr="00001358">
              <w:rPr>
                <w:rStyle w:val="af9"/>
                <w:b/>
                <w:noProof/>
              </w:rPr>
              <w:t>УНИВЕРСАЛЬНЫЕ УЧЕБНЫЕ ДЕЙСТВИЯ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_Toc150630233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14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623E262F" w14:textId="702FB1C9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4" w:history="1">
            <w:r w:rsidR="00ED15F3" w:rsidRPr="00001358">
              <w:rPr>
                <w:rStyle w:val="af9"/>
                <w:b/>
                <w:noProof/>
              </w:rPr>
              <w:t>4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_Toc150630234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15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54BC054" w14:textId="6511F79B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5" w:history="1">
            <w:r w:rsidR="00ED15F3" w:rsidRPr="00001358">
              <w:rPr>
                <w:rStyle w:val="af9"/>
                <w:b/>
                <w:noProof/>
              </w:rPr>
              <w:t>УНИВЕРСАЛЬНЫЕ УЧЕБНЫЕ ДЕЙСТВИЯ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_Toc150630235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17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461E1588" w14:textId="4EE249B1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36" w:history="1">
            <w:r w:rsidR="00ED15F3" w:rsidRPr="00001358">
              <w:rPr>
                <w:rStyle w:val="af9"/>
                <w:b/>
                <w:noProof/>
              </w:rPr>
              <w:t>ПЛАНИРУЕМЫЕ РЕЗУЛЬТАТЫ ОСВОЕНИЯ ПРОГРАММЫ ПО РУССКОМУ ЯЗЫКУ НА УРОВНЕ НАЧАЛЬНОГО ОБЩЕГО ОБРАЗОВАНИЯ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_Toc150630236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19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B2CD308" w14:textId="536CECCC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7" w:history="1">
            <w:r w:rsidR="00ED15F3" w:rsidRPr="00001358">
              <w:rPr>
                <w:rStyle w:val="af9"/>
                <w:b/>
                <w:noProof/>
              </w:rPr>
              <w:t>ЛИЧНОСТНЫЕ РЕЗУЛЬТАТЫ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_Toc150630237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19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51A89E77" w14:textId="17BF710C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8" w:history="1">
            <w:r w:rsidR="00ED15F3" w:rsidRPr="00001358">
              <w:rPr>
                <w:rStyle w:val="af9"/>
                <w:b/>
                <w:noProof/>
              </w:rPr>
              <w:t>МЕТАПРЕДМЕТНЫЕ РЕЗУЛЬТАТЫ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_Toc150630238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20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4CD41CC9" w14:textId="706246BE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39" w:history="1">
            <w:r w:rsidR="00ED15F3" w:rsidRPr="00001358">
              <w:rPr>
                <w:rStyle w:val="af9"/>
                <w:b/>
                <w:noProof/>
              </w:rPr>
              <w:t>Познавательные универсальные учебные действия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_Toc150630239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20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06137E5" w14:textId="41180EF3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0" w:history="1">
            <w:r w:rsidR="00ED15F3" w:rsidRPr="00001358">
              <w:rPr>
                <w:rStyle w:val="af9"/>
                <w:b/>
                <w:noProof/>
              </w:rPr>
              <w:t>Базовые логические действия: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_Toc150630240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20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2CA9FCBF" w14:textId="6E52A6A8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1" w:history="1">
            <w:r w:rsidR="00ED15F3" w:rsidRPr="00001358">
              <w:rPr>
                <w:rStyle w:val="af9"/>
                <w:b/>
                <w:noProof/>
              </w:rPr>
              <w:t>Работа с информацией: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_Toc150630241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20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1051F9D7" w14:textId="4C1C9164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2" w:history="1">
            <w:r w:rsidR="00ED15F3" w:rsidRPr="00001358">
              <w:rPr>
                <w:rStyle w:val="af9"/>
                <w:b/>
                <w:noProof/>
              </w:rPr>
              <w:t>Коммуникативные универсальные учебные действия: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_Toc150630242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33EA75C9" w14:textId="249AB267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3" w:history="1">
            <w:r w:rsidR="00ED15F3" w:rsidRPr="00001358">
              <w:rPr>
                <w:rStyle w:val="af9"/>
                <w:b/>
                <w:noProof/>
              </w:rPr>
              <w:t>Регулятивные универсальные учебные действия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_Toc150630243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44B58134" w14:textId="0EB0709C" w:rsidR="00ED15F3" w:rsidRDefault="0031315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4" w:history="1">
            <w:r w:rsidR="00ED15F3" w:rsidRPr="00001358">
              <w:rPr>
                <w:rStyle w:val="af9"/>
                <w:b/>
                <w:noProof/>
              </w:rPr>
              <w:t>Совместная деятельность: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_Toc150630244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22A71ED" w14:textId="671F3121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5" w:history="1">
            <w:r w:rsidR="00ED15F3" w:rsidRPr="00001358">
              <w:rPr>
                <w:rStyle w:val="af9"/>
                <w:b/>
                <w:noProof/>
              </w:rPr>
              <w:t>ПРЕДМЕТНЫЕ РЕЗУЛЬТАТЫ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_Toc150630245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31612FE5" w14:textId="5BACBDF5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46" w:history="1">
            <w:r w:rsidR="00ED15F3" w:rsidRPr="00001358">
              <w:rPr>
                <w:rStyle w:val="af9"/>
                <w:b/>
                <w:noProof/>
              </w:rPr>
              <w:t>ТЕМАТИЧЕСКОЕ ПЛАНИРОВАНИЕ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_Toc150630246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26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787730C4" w14:textId="0A95E6B0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7" w:history="1">
            <w:r w:rsidR="00ED15F3" w:rsidRPr="00001358">
              <w:rPr>
                <w:rStyle w:val="af9"/>
                <w:b/>
                <w:noProof/>
              </w:rPr>
              <w:t>1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_Toc150630247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26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F96D87A" w14:textId="56DD909A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8" w:history="1">
            <w:r w:rsidR="00ED15F3" w:rsidRPr="00001358">
              <w:rPr>
                <w:rStyle w:val="af9"/>
                <w:b/>
                <w:noProof/>
              </w:rPr>
              <w:t>2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_Toc150630248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35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28FB6ACE" w14:textId="6D1E56BE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49" w:history="1">
            <w:r w:rsidR="00ED15F3" w:rsidRPr="00001358">
              <w:rPr>
                <w:rStyle w:val="af9"/>
                <w:b/>
                <w:noProof/>
              </w:rPr>
              <w:t>3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_Toc150630249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47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503D3A4D" w14:textId="14E02799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50" w:history="1">
            <w:r w:rsidR="00ED15F3" w:rsidRPr="00001358">
              <w:rPr>
                <w:rStyle w:val="af9"/>
                <w:b/>
                <w:noProof/>
              </w:rPr>
              <w:t>4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_Toc150630250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57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57F2712A" w14:textId="2F019ED5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51" w:history="1">
            <w:r w:rsidR="00ED15F3" w:rsidRPr="00001358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_Toc150630251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65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AEC4642" w14:textId="67C968A7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52" w:history="1">
            <w:r w:rsidR="00ED15F3" w:rsidRPr="00001358">
              <w:rPr>
                <w:rStyle w:val="af9"/>
                <w:b/>
                <w:noProof/>
              </w:rPr>
              <w:t>1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_Toc150630252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65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254FF7F8" w14:textId="206ACE5B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53" w:history="1">
            <w:r w:rsidR="00ED15F3" w:rsidRPr="00001358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_Toc150630253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91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7E89C18" w14:textId="4B920F3D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54" w:history="1">
            <w:r w:rsidR="00ED15F3" w:rsidRPr="00001358">
              <w:rPr>
                <w:rStyle w:val="af9"/>
                <w:b/>
                <w:noProof/>
              </w:rPr>
              <w:t>2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_Toc150630254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91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01B904A3" w14:textId="4274317B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55" w:history="1">
            <w:r w:rsidR="00ED15F3" w:rsidRPr="00001358">
              <w:rPr>
                <w:rStyle w:val="af9"/>
                <w:b/>
                <w:noProof/>
              </w:rPr>
              <w:t>КАЛЕНДАРНО-ТЕМАТИЧЕСКОЕ ПЛАНИРОВАНИЕ.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_Toc150630255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111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31F3925E" w14:textId="631B59EB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56" w:history="1">
            <w:r w:rsidR="00ED15F3" w:rsidRPr="00001358">
              <w:rPr>
                <w:rStyle w:val="af9"/>
                <w:b/>
                <w:noProof/>
              </w:rPr>
              <w:t>3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_Toc150630256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111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6842FFFB" w14:textId="14BB3FB1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57" w:history="1">
            <w:r w:rsidR="00ED15F3" w:rsidRPr="00001358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_Toc150630257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130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6D633D3D" w14:textId="7192506D" w:rsidR="00ED15F3" w:rsidRDefault="0031315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30258" w:history="1">
            <w:r w:rsidR="00ED15F3" w:rsidRPr="00001358">
              <w:rPr>
                <w:rStyle w:val="af9"/>
                <w:b/>
                <w:noProof/>
              </w:rPr>
              <w:t>4 КЛАСС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_Toc150630258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130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13312D12" w14:textId="663ADC1C" w:rsidR="00ED15F3" w:rsidRDefault="0031315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30259" w:history="1">
            <w:r w:rsidR="00ED15F3" w:rsidRPr="00001358">
              <w:rPr>
                <w:rStyle w:val="af9"/>
                <w:b/>
                <w:bCs/>
                <w:noProof/>
              </w:rPr>
              <w:t>УЧЕБНО-МЕТОДИЧЕСКОЕ ОБЕСПЕЧЕНИЕ ОБРАЗОВАТЕЛЬНОГО ПРОЦЕССА</w:t>
            </w:r>
            <w:r w:rsidR="00ED15F3">
              <w:rPr>
                <w:noProof/>
                <w:webHidden/>
              </w:rPr>
              <w:tab/>
            </w:r>
            <w:r w:rsidR="00ED15F3">
              <w:rPr>
                <w:noProof/>
                <w:webHidden/>
              </w:rPr>
              <w:fldChar w:fldCharType="begin"/>
            </w:r>
            <w:r w:rsidR="00ED15F3">
              <w:rPr>
                <w:noProof/>
                <w:webHidden/>
              </w:rPr>
              <w:instrText xml:space="preserve"> PAGEREF _Toc150630259 \h </w:instrText>
            </w:r>
            <w:r w:rsidR="00ED15F3">
              <w:rPr>
                <w:noProof/>
                <w:webHidden/>
              </w:rPr>
            </w:r>
            <w:r w:rsidR="00ED15F3">
              <w:rPr>
                <w:noProof/>
                <w:webHidden/>
              </w:rPr>
              <w:fldChar w:fldCharType="separate"/>
            </w:r>
            <w:r w:rsidR="00ED15F3">
              <w:rPr>
                <w:noProof/>
                <w:webHidden/>
              </w:rPr>
              <w:t>151</w:t>
            </w:r>
            <w:r w:rsidR="00ED15F3">
              <w:rPr>
                <w:noProof/>
                <w:webHidden/>
              </w:rPr>
              <w:fldChar w:fldCharType="end"/>
            </w:r>
          </w:hyperlink>
        </w:p>
        <w:p w14:paraId="5FB603DF" w14:textId="6B073512" w:rsidR="005B0D89" w:rsidRDefault="005B0D89" w:rsidP="00914BDA">
          <w:pPr>
            <w:ind w:firstLine="567"/>
          </w:pPr>
          <w:r>
            <w:rPr>
              <w:b/>
              <w:bCs/>
            </w:rPr>
            <w:fldChar w:fldCharType="end"/>
          </w:r>
        </w:p>
      </w:sdtContent>
    </w:sdt>
    <w:p w14:paraId="107E33AE" w14:textId="0E2EFDCD" w:rsidR="005B0D89" w:rsidRDefault="005B0D89" w:rsidP="00914BDA">
      <w:pPr>
        <w:ind w:firstLine="567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104DFEB0" w14:textId="61F2A307" w:rsidR="00866F74" w:rsidRPr="00866F74" w:rsidRDefault="00866F74" w:rsidP="00886F8F">
      <w:pPr>
        <w:pStyle w:val="af7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lastRenderedPageBreak/>
        <w:t>Программа по учебному предмету «</w:t>
      </w:r>
      <w:bookmarkStart w:id="0" w:name="_Hlk150460235"/>
      <w:r w:rsidRPr="00866F74">
        <w:rPr>
          <w:sz w:val="24"/>
          <w:szCs w:val="24"/>
        </w:rPr>
        <w:t>Русский язык</w:t>
      </w:r>
      <w:bookmarkEnd w:id="0"/>
      <w:r w:rsidRPr="00866F74">
        <w:rPr>
          <w:sz w:val="24"/>
          <w:szCs w:val="24"/>
        </w:rPr>
        <w:t xml:space="preserve">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 </w:t>
      </w:r>
    </w:p>
    <w:p w14:paraId="1B306B19" w14:textId="0751A396" w:rsidR="00866F74" w:rsidRPr="00866F74" w:rsidRDefault="00866F74" w:rsidP="00886F8F">
      <w:pPr>
        <w:pStyle w:val="af7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14:paraId="2B896AA9" w14:textId="532122DF" w:rsidR="00866F74" w:rsidRPr="00866F74" w:rsidRDefault="00866F74" w:rsidP="00886F8F">
      <w:pPr>
        <w:pStyle w:val="af7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— познавательных, коммуникативных и регулятивных, которые возможно формировать средствами учебного предмета «Русский язык» с учётом возрастных особенностей младших школьников</w:t>
      </w:r>
    </w:p>
    <w:p w14:paraId="51CDA14C" w14:textId="58A02207" w:rsidR="00866F74" w:rsidRPr="00866F74" w:rsidRDefault="00866F74" w:rsidP="00886F8F">
      <w:pPr>
        <w:pStyle w:val="af7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 </w:t>
      </w:r>
    </w:p>
    <w:p w14:paraId="3BCB5AA5" w14:textId="6E56A6DF" w:rsidR="005B0D89" w:rsidRPr="008775C8" w:rsidRDefault="00866F74" w:rsidP="00886F8F">
      <w:pPr>
        <w:pStyle w:val="af7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</w:t>
      </w:r>
      <w:r w:rsidR="00886F8F">
        <w:rPr>
          <w:sz w:val="24"/>
          <w:szCs w:val="24"/>
        </w:rPr>
        <w:t xml:space="preserve">. </w:t>
      </w:r>
      <w:r w:rsidRPr="00866F74">
        <w:rPr>
          <w:sz w:val="24"/>
          <w:szCs w:val="24"/>
        </w:rPr>
        <w:t>Также в тематическом планировании представлены способы организации дифференцированного обучения</w:t>
      </w:r>
    </w:p>
    <w:p w14:paraId="7FADAD25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</w:p>
    <w:p w14:paraId="2320BD65" w14:textId="07E3B947" w:rsidR="00914BDA" w:rsidRPr="008775C8" w:rsidRDefault="00914BDA" w:rsidP="00CC0590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1" w:name="_Toc150630226"/>
      <w:r w:rsidRPr="008775C8">
        <w:rPr>
          <w:b/>
          <w:sz w:val="24"/>
          <w:szCs w:val="24"/>
        </w:rPr>
        <w:t>ПОЯСНИТЕЛЬНАЯ ЗАПИСКА</w:t>
      </w:r>
      <w:bookmarkEnd w:id="1"/>
    </w:p>
    <w:p w14:paraId="46479E67" w14:textId="77777777" w:rsidR="00914BDA" w:rsidRPr="008775C8" w:rsidRDefault="00914BDA" w:rsidP="00914BDA">
      <w:pPr>
        <w:pStyle w:val="af7"/>
        <w:ind w:left="0" w:firstLine="567"/>
        <w:rPr>
          <w:sz w:val="24"/>
          <w:szCs w:val="24"/>
        </w:rPr>
      </w:pPr>
    </w:p>
    <w:p w14:paraId="0207F8B8" w14:textId="5BD732C8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06DD4CDD" w14:textId="305584DF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14:paraId="72DA7F98" w14:textId="69C3FF57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35DDBBA" w14:textId="1F27A0E6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02C34052" w14:textId="4E54476F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</w:t>
      </w:r>
    </w:p>
    <w:p w14:paraId="178743C9" w14:textId="072C8368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B404020" w14:textId="46A98BC8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r w:rsidR="00F173C9" w:rsidRPr="00886F8F">
        <w:rPr>
          <w:sz w:val="24"/>
          <w:szCs w:val="24"/>
        </w:rPr>
        <w:t>в обществе,</w:t>
      </w:r>
      <w:r w:rsidRPr="00886F8F">
        <w:rPr>
          <w:sz w:val="24"/>
          <w:szCs w:val="24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AE8EEC2" w14:textId="77777777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 xml:space="preserve">Изучение русского языка направлено на достижение следующих целей: </w:t>
      </w:r>
    </w:p>
    <w:p w14:paraId="451C47DE" w14:textId="642D6684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8FDDCBF" w14:textId="4401FC93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512D79C" w14:textId="1B437509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86F8F">
        <w:rPr>
          <w:sz w:val="24"/>
          <w:szCs w:val="24"/>
        </w:rPr>
        <w:t>морфемика</w:t>
      </w:r>
      <w:proofErr w:type="spellEnd"/>
      <w:r w:rsidRPr="00886F8F">
        <w:rPr>
          <w:sz w:val="24"/>
          <w:szCs w:val="24"/>
        </w:rPr>
        <w:t>, морфология и синтаксис; об основных единицах языка, их признаках и особенностях употребления</w:t>
      </w:r>
      <w:r>
        <w:rPr>
          <w:sz w:val="24"/>
          <w:szCs w:val="24"/>
        </w:rPr>
        <w:t xml:space="preserve"> </w:t>
      </w:r>
      <w:r w:rsidRPr="00886F8F">
        <w:rPr>
          <w:sz w:val="24"/>
          <w:szCs w:val="24"/>
        </w:rPr>
        <w:t>в речи;</w:t>
      </w:r>
    </w:p>
    <w:p w14:paraId="5EE630A5" w14:textId="05EDA7C0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FE513E4" w14:textId="09491D30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238E586" w14:textId="0B30153D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</w:t>
      </w:r>
    </w:p>
    <w:p w14:paraId="6BCA1B65" w14:textId="25595EB4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389EA1A" w14:textId="50DD84B3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1CE6BD64" w14:textId="5D38B2D9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Программа по русскому языку позволит педагогическому работнику:</w:t>
      </w:r>
    </w:p>
    <w:p w14:paraId="5AFC65EA" w14:textId="13B406F1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1FDEB1E1" w14:textId="7C7B0099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3D5ABF7C" w14:textId="15D2DE80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–</w:t>
      </w:r>
      <w:r w:rsidRPr="00886F8F">
        <w:rPr>
          <w:sz w:val="24"/>
          <w:szCs w:val="24"/>
        </w:rPr>
        <w:tab/>
        <w:t>разработать календарно-тематическое планирование с учётом особенностей конкретного класса.</w:t>
      </w:r>
    </w:p>
    <w:p w14:paraId="5D70BB1B" w14:textId="55AEA426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изучения предмета «Русский </w:t>
      </w:r>
      <w:r w:rsidRPr="00886F8F">
        <w:rPr>
          <w:sz w:val="24"/>
          <w:szCs w:val="24"/>
        </w:rPr>
        <w:lastRenderedPageBreak/>
        <w:t>язык».</w:t>
      </w:r>
    </w:p>
    <w:p w14:paraId="48C6EA74" w14:textId="27DC22DE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121D3059" w14:textId="4332690D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04D46F66" w14:textId="7FF4FFB8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7ED91966" w14:textId="309466F0" w:rsidR="00886F8F" w:rsidRPr="00886F8F" w:rsidRDefault="00886F8F" w:rsidP="00886F8F">
      <w:pPr>
        <w:pStyle w:val="af7"/>
        <w:ind w:left="0" w:firstLine="567"/>
        <w:jc w:val="both"/>
        <w:rPr>
          <w:sz w:val="24"/>
          <w:szCs w:val="24"/>
        </w:rPr>
      </w:pPr>
      <w:r w:rsidRPr="00886F8F">
        <w:rPr>
          <w:sz w:val="24"/>
          <w:szCs w:val="24"/>
        </w:rPr>
        <w:t xml:space="preserve">Общее число часов, рекомендованных для изучения русского языка, – 675 (5 часов в неделю в каждом классе): в 1 классе – 165 часов, во 2–4 классах </w:t>
      </w:r>
      <w:r w:rsidR="00F173C9" w:rsidRPr="00886F8F">
        <w:rPr>
          <w:sz w:val="24"/>
          <w:szCs w:val="24"/>
        </w:rPr>
        <w:t>– по</w:t>
      </w:r>
      <w:r w:rsidRPr="00886F8F">
        <w:rPr>
          <w:sz w:val="24"/>
          <w:szCs w:val="24"/>
        </w:rPr>
        <w:t xml:space="preserve"> 170 часов.</w:t>
      </w:r>
    </w:p>
    <w:p w14:paraId="739AF18C" w14:textId="3CAAC876" w:rsidR="00873909" w:rsidRPr="008775C8" w:rsidRDefault="00873909" w:rsidP="00886F8F">
      <w:pPr>
        <w:rPr>
          <w:rFonts w:ascii="Times New Roman" w:eastAsia="Times New Roman" w:hAnsi="Times New Roman"/>
        </w:rPr>
      </w:pPr>
      <w:r w:rsidRPr="008775C8">
        <w:br w:type="page"/>
      </w:r>
    </w:p>
    <w:p w14:paraId="3BEBF7DF" w14:textId="77777777" w:rsidR="00CC0590" w:rsidRPr="008775C8" w:rsidRDefault="00CC0590" w:rsidP="000F3678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2" w:name="_Toc150630227"/>
      <w:r w:rsidRPr="008775C8">
        <w:rPr>
          <w:b/>
          <w:sz w:val="24"/>
          <w:szCs w:val="24"/>
        </w:rPr>
        <w:lastRenderedPageBreak/>
        <w:t>СОДЕРЖАНИЕ ОБУЧЕНИЯ</w:t>
      </w:r>
      <w:bookmarkEnd w:id="2"/>
    </w:p>
    <w:p w14:paraId="6690F1C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197B82E" w14:textId="3B4AA5EE" w:rsidR="00CC0590" w:rsidRPr="00E80452" w:rsidRDefault="00CC0590" w:rsidP="000F3678">
      <w:pPr>
        <w:pStyle w:val="af7"/>
        <w:ind w:left="0" w:firstLine="567"/>
        <w:jc w:val="both"/>
        <w:outlineLvl w:val="1"/>
        <w:rPr>
          <w:sz w:val="24"/>
          <w:szCs w:val="24"/>
        </w:rPr>
      </w:pPr>
      <w:bookmarkStart w:id="3" w:name="_Toc150630228"/>
      <w:r w:rsidRPr="008775C8">
        <w:rPr>
          <w:b/>
          <w:sz w:val="24"/>
          <w:szCs w:val="24"/>
        </w:rPr>
        <w:t>1</w:t>
      </w:r>
      <w:r w:rsidR="008775C8" w:rsidRPr="008775C8">
        <w:rPr>
          <w:b/>
          <w:sz w:val="24"/>
          <w:szCs w:val="24"/>
        </w:rPr>
        <w:t xml:space="preserve"> </w:t>
      </w:r>
      <w:r w:rsidRPr="008775C8">
        <w:rPr>
          <w:b/>
          <w:sz w:val="24"/>
          <w:szCs w:val="24"/>
        </w:rPr>
        <w:t>КЛАСС</w:t>
      </w:r>
      <w:bookmarkEnd w:id="3"/>
    </w:p>
    <w:p w14:paraId="763196A3" w14:textId="77777777" w:rsidR="000F3678" w:rsidRPr="00E80452" w:rsidRDefault="000F3678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401CAD9F" w14:textId="05C2833A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b/>
          <w:sz w:val="24"/>
          <w:szCs w:val="24"/>
        </w:rPr>
        <w:t xml:space="preserve">Обучение грамоте. </w:t>
      </w:r>
      <w:r w:rsidRPr="00E80452">
        <w:rPr>
          <w:sz w:val="24"/>
          <w:szCs w:val="24"/>
        </w:rPr>
        <w:t xml:space="preserve"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 </w:t>
      </w:r>
    </w:p>
    <w:p w14:paraId="7FD462EE" w14:textId="282A7E89" w:rsidR="00E80452" w:rsidRPr="00E80452" w:rsidRDefault="00E80452" w:rsidP="00E80452">
      <w:pPr>
        <w:pStyle w:val="af7"/>
        <w:ind w:left="0" w:firstLine="567"/>
        <w:jc w:val="both"/>
        <w:rPr>
          <w:b/>
          <w:sz w:val="24"/>
          <w:szCs w:val="24"/>
        </w:rPr>
      </w:pPr>
      <w:r w:rsidRPr="00E80452">
        <w:rPr>
          <w:b/>
          <w:sz w:val="24"/>
          <w:szCs w:val="24"/>
        </w:rPr>
        <w:t>Развитие речи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E80452">
        <w:rPr>
          <w:sz w:val="24"/>
          <w:szCs w:val="24"/>
        </w:rPr>
        <w:t xml:space="preserve">оставление небольших рассказов повествовательного характера по серии сюжетных картинок, на основе собственных игр, занятий. Участие в диалоге. </w:t>
      </w:r>
    </w:p>
    <w:p w14:paraId="11E449B0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Понимание текста при его прослушивании и при самостоятельном чтении вслух. Слово и предложение </w:t>
      </w:r>
    </w:p>
    <w:p w14:paraId="7DEB96E9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</w:t>
      </w:r>
    </w:p>
    <w:p w14:paraId="52096EC4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14:paraId="3047815C" w14:textId="3ABDE361" w:rsidR="00E80452" w:rsidRPr="00E80452" w:rsidRDefault="00E80452" w:rsidP="00E80452">
      <w:pPr>
        <w:pStyle w:val="af7"/>
        <w:ind w:left="0" w:firstLine="567"/>
        <w:jc w:val="both"/>
        <w:rPr>
          <w:b/>
          <w:sz w:val="24"/>
          <w:szCs w:val="24"/>
        </w:rPr>
      </w:pPr>
      <w:r w:rsidRPr="00E80452">
        <w:rPr>
          <w:b/>
          <w:sz w:val="24"/>
          <w:szCs w:val="24"/>
        </w:rPr>
        <w:t>Фонетика</w:t>
      </w:r>
      <w:r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14:paraId="550D4D6A" w14:textId="70E333EC" w:rsidR="00E80452" w:rsidRPr="00E80452" w:rsidRDefault="00E80452" w:rsidP="00E80452">
      <w:pPr>
        <w:pStyle w:val="af7"/>
        <w:ind w:left="0" w:firstLine="567"/>
        <w:jc w:val="both"/>
        <w:rPr>
          <w:b/>
          <w:sz w:val="24"/>
          <w:szCs w:val="24"/>
        </w:rPr>
      </w:pPr>
      <w:r w:rsidRPr="00E80452">
        <w:rPr>
          <w:b/>
          <w:sz w:val="24"/>
          <w:szCs w:val="24"/>
        </w:rPr>
        <w:t>Графика</w:t>
      </w:r>
      <w:r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показатель твёрдости –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 </w:t>
      </w:r>
    </w:p>
    <w:p w14:paraId="44DF6774" w14:textId="09051C7C" w:rsidR="00E80452" w:rsidRPr="00E80452" w:rsidRDefault="00E80452" w:rsidP="00E80452">
      <w:pPr>
        <w:pStyle w:val="af7"/>
        <w:ind w:left="0" w:firstLine="567"/>
        <w:jc w:val="both"/>
        <w:rPr>
          <w:b/>
          <w:sz w:val="24"/>
          <w:szCs w:val="24"/>
        </w:rPr>
      </w:pPr>
      <w:r w:rsidRPr="00E80452">
        <w:rPr>
          <w:b/>
          <w:sz w:val="24"/>
          <w:szCs w:val="24"/>
        </w:rPr>
        <w:t>Чтение</w:t>
      </w:r>
      <w:r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14:paraId="49909B97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14:paraId="66251791" w14:textId="6ECC081E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Письмо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14:paraId="3805F7AF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14:paraId="6FC92598" w14:textId="6D5C2834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Орфография и пунктуация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E80452">
        <w:rPr>
          <w:sz w:val="24"/>
          <w:szCs w:val="24"/>
        </w:rPr>
        <w:t>жи</w:t>
      </w:r>
      <w:proofErr w:type="spellEnd"/>
      <w:r w:rsidRPr="00E80452">
        <w:rPr>
          <w:sz w:val="24"/>
          <w:szCs w:val="24"/>
        </w:rPr>
        <w:t>», «ши» (в положении  под ударением), «</w:t>
      </w:r>
      <w:proofErr w:type="spellStart"/>
      <w:r w:rsidRPr="00E80452">
        <w:rPr>
          <w:sz w:val="24"/>
          <w:szCs w:val="24"/>
        </w:rPr>
        <w:t>ча</w:t>
      </w:r>
      <w:proofErr w:type="spellEnd"/>
      <w:r w:rsidRPr="00E80452">
        <w:rPr>
          <w:sz w:val="24"/>
          <w:szCs w:val="24"/>
        </w:rPr>
        <w:t>», «ща», «чу», «</w:t>
      </w:r>
      <w:proofErr w:type="spellStart"/>
      <w:r w:rsidRPr="00E80452">
        <w:rPr>
          <w:sz w:val="24"/>
          <w:szCs w:val="24"/>
        </w:rPr>
        <w:t>щу</w:t>
      </w:r>
      <w:proofErr w:type="spellEnd"/>
      <w:r w:rsidRPr="00E80452">
        <w:rPr>
          <w:sz w:val="24"/>
          <w:szCs w:val="24"/>
        </w:rPr>
        <w:t xml:space="preserve">»; прописная буква в начале предложения,  в именах собственных (имена людей, клички животных); перенос по слогам слов без стечения согласных; знаки препинания в конце предложения. </w:t>
      </w:r>
    </w:p>
    <w:p w14:paraId="12B42F48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lastRenderedPageBreak/>
        <w:t xml:space="preserve"> </w:t>
      </w:r>
    </w:p>
    <w:p w14:paraId="2586A8C3" w14:textId="44BAE773" w:rsid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>СИСТЕМАТИЧЕСКИЙ КУРС</w:t>
      </w:r>
    </w:p>
    <w:p w14:paraId="514E112D" w14:textId="77777777" w:rsidR="0012520D" w:rsidRPr="00E80452" w:rsidRDefault="0012520D" w:rsidP="00E80452">
      <w:pPr>
        <w:pStyle w:val="af7"/>
        <w:ind w:left="0" w:firstLine="567"/>
        <w:jc w:val="both"/>
        <w:rPr>
          <w:sz w:val="24"/>
          <w:szCs w:val="24"/>
        </w:rPr>
      </w:pPr>
    </w:p>
    <w:p w14:paraId="6942F5C8" w14:textId="77777777" w:rsidR="0012520D" w:rsidRDefault="00E80452" w:rsidP="0012520D">
      <w:pPr>
        <w:pStyle w:val="af7"/>
        <w:ind w:left="0" w:firstLine="567"/>
        <w:jc w:val="both"/>
        <w:rPr>
          <w:sz w:val="24"/>
          <w:szCs w:val="24"/>
        </w:rPr>
      </w:pPr>
      <w:r w:rsidRPr="0012520D">
        <w:rPr>
          <w:b/>
          <w:sz w:val="24"/>
          <w:szCs w:val="24"/>
        </w:rPr>
        <w:t>Общие сведения о языке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>Язык как основное средство человеческого общения. Цели и ситуации общения.</w:t>
      </w:r>
    </w:p>
    <w:p w14:paraId="264F800F" w14:textId="38978F68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Фонетика</w:t>
      </w:r>
      <w:r w:rsidR="0012520D" w:rsidRPr="0012520D">
        <w:rPr>
          <w:b/>
          <w:sz w:val="24"/>
          <w:szCs w:val="24"/>
        </w:rPr>
        <w:t>.</w:t>
      </w:r>
      <w:r w:rsidR="0012520D">
        <w:rPr>
          <w:b/>
          <w:sz w:val="24"/>
          <w:szCs w:val="24"/>
        </w:rPr>
        <w:t xml:space="preserve"> </w:t>
      </w:r>
      <w:r w:rsidRPr="00E80452">
        <w:rPr>
          <w:sz w:val="24"/>
          <w:szCs w:val="24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14:paraId="52F075EC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Слог. Количество слогов в слове. Ударный слог. Деление слов на слоги (простые случаи, без стечения согласных). </w:t>
      </w:r>
    </w:p>
    <w:p w14:paraId="144B4D96" w14:textId="4819DBD7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Графика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 </w:t>
      </w:r>
    </w:p>
    <w:p w14:paraId="27EC2A6B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Установление соотношения звукового и буквенного состава слова в словах, например, стол и конь. </w:t>
      </w:r>
    </w:p>
    <w:p w14:paraId="2A2403D1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Небуквенные графические средства: пробел между словами, знак переноса. </w:t>
      </w:r>
    </w:p>
    <w:p w14:paraId="42B34490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Русский алфавит: правильное название букв, их последовательность. Использование алфавита для упорядочения списка слов. </w:t>
      </w:r>
    </w:p>
    <w:p w14:paraId="07B49A25" w14:textId="512182F8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Орфоэпия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 </w:t>
      </w:r>
    </w:p>
    <w:p w14:paraId="6E21BD70" w14:textId="50D5C59A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Лексика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Слово как единица языка (ознакомление). </w:t>
      </w:r>
    </w:p>
    <w:p w14:paraId="1F6D641B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Слово как название предмета, признака предмета, действия предмета (ознакомление). </w:t>
      </w:r>
    </w:p>
    <w:p w14:paraId="42A6215F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Выявление слов, значение которых требует уточнения. </w:t>
      </w:r>
    </w:p>
    <w:p w14:paraId="12A359A3" w14:textId="2E7EF8AE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Синтаксис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Предложение как единица языка (ознакомление). </w:t>
      </w:r>
    </w:p>
    <w:p w14:paraId="1FB28A39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14:paraId="1F6D758A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Восстановление деформированных предложений. Составление предложений из набора форм слов. </w:t>
      </w:r>
    </w:p>
    <w:p w14:paraId="352CA79E" w14:textId="11CAC1AB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Орфография и пунктуация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Правила правописания и их применение: раздельное написание слов в предложении; </w:t>
      </w:r>
    </w:p>
    <w:p w14:paraId="30C2823C" w14:textId="2A7477B7" w:rsidR="00E80452" w:rsidRPr="00E80452" w:rsidRDefault="00E80452" w:rsidP="0012520D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</w:t>
      </w:r>
    </w:p>
    <w:p w14:paraId="55D7B9DA" w14:textId="77777777" w:rsidR="0012520D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ab/>
        <w:t xml:space="preserve">гласные после шипящих в сочетаниях </w:t>
      </w:r>
    </w:p>
    <w:p w14:paraId="6C8DCCA6" w14:textId="77777777" w:rsidR="0012520D" w:rsidRDefault="00E80452" w:rsidP="0012520D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ab/>
        <w:t>«</w:t>
      </w:r>
      <w:proofErr w:type="spellStart"/>
      <w:r w:rsidRPr="00E80452">
        <w:rPr>
          <w:sz w:val="24"/>
          <w:szCs w:val="24"/>
        </w:rPr>
        <w:t>жи</w:t>
      </w:r>
      <w:proofErr w:type="spellEnd"/>
      <w:r w:rsidRPr="00E80452">
        <w:rPr>
          <w:sz w:val="24"/>
          <w:szCs w:val="24"/>
        </w:rPr>
        <w:t>», «ши» (в положении под ударением),</w:t>
      </w:r>
    </w:p>
    <w:p w14:paraId="13327BEB" w14:textId="77777777" w:rsidR="0012520D" w:rsidRDefault="00E80452" w:rsidP="0012520D">
      <w:pPr>
        <w:pStyle w:val="af7"/>
        <w:ind w:left="0" w:firstLine="708"/>
        <w:jc w:val="both"/>
        <w:rPr>
          <w:sz w:val="24"/>
          <w:szCs w:val="24"/>
        </w:rPr>
      </w:pPr>
      <w:r w:rsidRPr="00E80452">
        <w:rPr>
          <w:sz w:val="24"/>
          <w:szCs w:val="24"/>
        </w:rPr>
        <w:t>«</w:t>
      </w:r>
      <w:proofErr w:type="spellStart"/>
      <w:r w:rsidRPr="00E80452">
        <w:rPr>
          <w:sz w:val="24"/>
          <w:szCs w:val="24"/>
        </w:rPr>
        <w:t>ча</w:t>
      </w:r>
      <w:proofErr w:type="spellEnd"/>
      <w:r w:rsidRPr="00E80452">
        <w:rPr>
          <w:sz w:val="24"/>
          <w:szCs w:val="24"/>
        </w:rPr>
        <w:t>», «ща», «чу», «</w:t>
      </w:r>
      <w:proofErr w:type="spellStart"/>
      <w:r w:rsidRPr="00E80452">
        <w:rPr>
          <w:sz w:val="24"/>
          <w:szCs w:val="24"/>
        </w:rPr>
        <w:t>щу</w:t>
      </w:r>
      <w:proofErr w:type="spellEnd"/>
      <w:r w:rsidRPr="00E80452">
        <w:rPr>
          <w:sz w:val="24"/>
          <w:szCs w:val="24"/>
        </w:rPr>
        <w:t xml:space="preserve">»; </w:t>
      </w:r>
    </w:p>
    <w:p w14:paraId="0E2C88DC" w14:textId="34B808B3" w:rsidR="00E80452" w:rsidRPr="00E80452" w:rsidRDefault="00E80452" w:rsidP="0012520D">
      <w:pPr>
        <w:pStyle w:val="af7"/>
        <w:ind w:left="0" w:firstLine="708"/>
        <w:jc w:val="both"/>
        <w:rPr>
          <w:sz w:val="24"/>
          <w:szCs w:val="24"/>
        </w:rPr>
      </w:pPr>
      <w:r w:rsidRPr="00E80452">
        <w:rPr>
          <w:sz w:val="24"/>
          <w:szCs w:val="24"/>
        </w:rPr>
        <w:t>сочетания «</w:t>
      </w:r>
      <w:proofErr w:type="spellStart"/>
      <w:r w:rsidRPr="00E80452">
        <w:rPr>
          <w:sz w:val="24"/>
          <w:szCs w:val="24"/>
        </w:rPr>
        <w:t>чк</w:t>
      </w:r>
      <w:proofErr w:type="spellEnd"/>
      <w:r w:rsidRPr="00E80452">
        <w:rPr>
          <w:sz w:val="24"/>
          <w:szCs w:val="24"/>
        </w:rPr>
        <w:t>», «</w:t>
      </w:r>
      <w:proofErr w:type="spellStart"/>
      <w:r w:rsidRPr="00E80452">
        <w:rPr>
          <w:sz w:val="24"/>
          <w:szCs w:val="24"/>
        </w:rPr>
        <w:t>чн</w:t>
      </w:r>
      <w:proofErr w:type="spellEnd"/>
      <w:r w:rsidRPr="00E80452">
        <w:rPr>
          <w:sz w:val="24"/>
          <w:szCs w:val="24"/>
        </w:rPr>
        <w:t xml:space="preserve">»; </w:t>
      </w:r>
    </w:p>
    <w:p w14:paraId="07AEEACA" w14:textId="77777777" w:rsidR="0012520D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ab/>
        <w:t xml:space="preserve">слова с непроверяемыми гласными и согласными (перечень слов в орфографическом словаре учебника); </w:t>
      </w:r>
    </w:p>
    <w:p w14:paraId="1F99D71F" w14:textId="5C720592" w:rsidR="00E80452" w:rsidRPr="00E80452" w:rsidRDefault="00E80452" w:rsidP="003B3043">
      <w:pPr>
        <w:pStyle w:val="af7"/>
        <w:ind w:left="0" w:firstLine="708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знаки препинания в конце предложения: точка, вопросительный и восклицательный знаки. </w:t>
      </w:r>
    </w:p>
    <w:p w14:paraId="6BDE71DD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Алгоритм списывания текста. </w:t>
      </w:r>
    </w:p>
    <w:p w14:paraId="09129E15" w14:textId="12A8EE14" w:rsidR="00E80452" w:rsidRPr="0012520D" w:rsidRDefault="00E80452" w:rsidP="0012520D">
      <w:pPr>
        <w:pStyle w:val="af7"/>
        <w:ind w:left="0" w:firstLine="567"/>
        <w:jc w:val="both"/>
        <w:rPr>
          <w:b/>
          <w:sz w:val="24"/>
          <w:szCs w:val="24"/>
        </w:rPr>
      </w:pPr>
      <w:r w:rsidRPr="0012520D">
        <w:rPr>
          <w:b/>
          <w:sz w:val="24"/>
          <w:szCs w:val="24"/>
        </w:rPr>
        <w:t>Развитие речи</w:t>
      </w:r>
      <w:r w:rsidR="0012520D">
        <w:rPr>
          <w:b/>
          <w:sz w:val="24"/>
          <w:szCs w:val="24"/>
        </w:rPr>
        <w:t xml:space="preserve">. </w:t>
      </w:r>
      <w:r w:rsidRPr="00E80452">
        <w:rPr>
          <w:sz w:val="24"/>
          <w:szCs w:val="24"/>
        </w:rPr>
        <w:t xml:space="preserve">Речь как основная форма общения между людьми. Текст как единица речи (ознакомление). </w:t>
      </w:r>
    </w:p>
    <w:p w14:paraId="2A473118" w14:textId="77777777" w:rsidR="00E80452" w:rsidRPr="00E80452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14:paraId="142851BE" w14:textId="06D75FE9" w:rsidR="00CC0590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  <w:r w:rsidRPr="00E80452">
        <w:rPr>
          <w:sz w:val="24"/>
          <w:szCs w:val="24"/>
        </w:rPr>
        <w:t xml:space="preserve">Нормы речевого этикета в ситуациях учебного и бытового общения (приветствие, </w:t>
      </w:r>
      <w:r w:rsidRPr="00E80452">
        <w:rPr>
          <w:sz w:val="24"/>
          <w:szCs w:val="24"/>
        </w:rPr>
        <w:lastRenderedPageBreak/>
        <w:t>прощание, извинение, благодарность, обращение с просьбой). Составление небольших рассказов на основе наблюдений.</w:t>
      </w:r>
    </w:p>
    <w:p w14:paraId="0F8716EF" w14:textId="77777777" w:rsidR="00E80452" w:rsidRPr="008775C8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</w:p>
    <w:p w14:paraId="69D4972D" w14:textId="77777777" w:rsidR="00CC0590" w:rsidRPr="008775C8" w:rsidRDefault="00CC0590" w:rsidP="008775C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4" w:name="_Toc150630229"/>
      <w:r w:rsidRPr="008775C8">
        <w:rPr>
          <w:b/>
          <w:sz w:val="24"/>
          <w:szCs w:val="24"/>
        </w:rPr>
        <w:t>УНИВЕРСАЛЬНЫЕ УЧЕБНЫЕ ДЕЙСТВИЯ</w:t>
      </w:r>
      <w:bookmarkEnd w:id="4"/>
    </w:p>
    <w:p w14:paraId="1BB8792F" w14:textId="77777777" w:rsidR="00CC0590" w:rsidRPr="008775C8" w:rsidRDefault="00CC0590" w:rsidP="008775C8">
      <w:pPr>
        <w:pStyle w:val="af7"/>
        <w:ind w:left="0" w:firstLine="567"/>
        <w:jc w:val="center"/>
        <w:rPr>
          <w:b/>
          <w:sz w:val="24"/>
          <w:szCs w:val="24"/>
        </w:rPr>
      </w:pPr>
      <w:r w:rsidRPr="008775C8">
        <w:rPr>
          <w:b/>
          <w:sz w:val="24"/>
          <w:szCs w:val="24"/>
        </w:rPr>
        <w:t>(ПРОПЕДЕВТИЧЕСКИЙ УРОВЕНЬ)</w:t>
      </w:r>
    </w:p>
    <w:p w14:paraId="5053B89A" w14:textId="77777777" w:rsidR="009F3BD7" w:rsidRDefault="009F3BD7" w:rsidP="008775C8">
      <w:pPr>
        <w:pStyle w:val="af7"/>
        <w:ind w:left="0" w:firstLine="567"/>
        <w:jc w:val="both"/>
        <w:rPr>
          <w:sz w:val="24"/>
          <w:szCs w:val="24"/>
        </w:rPr>
      </w:pPr>
    </w:p>
    <w:p w14:paraId="66F217A1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081691B" w14:textId="586AB214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</w:p>
    <w:p w14:paraId="467DB7A2" w14:textId="77777777" w:rsidR="003B3043" w:rsidRDefault="003B3043" w:rsidP="003B3043">
      <w:pPr>
        <w:pStyle w:val="af7"/>
        <w:ind w:left="0" w:firstLine="567"/>
        <w:jc w:val="both"/>
        <w:rPr>
          <w:b/>
          <w:sz w:val="24"/>
          <w:szCs w:val="24"/>
        </w:rPr>
      </w:pPr>
      <w:r w:rsidRPr="003B3043">
        <w:rPr>
          <w:b/>
          <w:sz w:val="24"/>
          <w:szCs w:val="24"/>
        </w:rPr>
        <w:t>Познавательные универсальные учебные действия</w:t>
      </w:r>
    </w:p>
    <w:p w14:paraId="2FAA270C" w14:textId="4CC1EBBE" w:rsidR="003B3043" w:rsidRPr="003B3043" w:rsidRDefault="003B3043" w:rsidP="003B3043">
      <w:pPr>
        <w:pStyle w:val="af7"/>
        <w:ind w:left="0" w:firstLine="567"/>
        <w:jc w:val="both"/>
        <w:rPr>
          <w:b/>
          <w:sz w:val="24"/>
          <w:szCs w:val="24"/>
        </w:rPr>
      </w:pPr>
      <w:r w:rsidRPr="003B3043">
        <w:rPr>
          <w:b/>
          <w:sz w:val="24"/>
          <w:szCs w:val="24"/>
        </w:rPr>
        <w:t xml:space="preserve">Базовые логические действия: </w:t>
      </w:r>
    </w:p>
    <w:p w14:paraId="2DA8C31D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сравнивать звуки в соответствии с учебной задачей: определять отличительные </w:t>
      </w:r>
    </w:p>
    <w:p w14:paraId="3E51FB83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особенности гласных и согласных звуков; твёрдых и мягких согласных звуков; 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 устанавливать основания для сравнения звукового состава слов: выделять </w:t>
      </w:r>
    </w:p>
    <w:p w14:paraId="6A2AB178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признаки сходства и различия; 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 </w:t>
      </w:r>
    </w:p>
    <w:p w14:paraId="02E7437B" w14:textId="77777777" w:rsidR="003B3043" w:rsidRPr="003B3043" w:rsidRDefault="003B3043" w:rsidP="003B3043">
      <w:pPr>
        <w:pStyle w:val="af7"/>
        <w:ind w:left="0" w:firstLine="567"/>
        <w:jc w:val="both"/>
        <w:rPr>
          <w:b/>
          <w:sz w:val="24"/>
          <w:szCs w:val="24"/>
        </w:rPr>
      </w:pPr>
      <w:r w:rsidRPr="003B3043">
        <w:rPr>
          <w:b/>
          <w:sz w:val="24"/>
          <w:szCs w:val="24"/>
        </w:rPr>
        <w:t xml:space="preserve">Базовые исследовательские действия: </w:t>
      </w:r>
    </w:p>
    <w:p w14:paraId="7D1474F6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проводить изменения звуковой модели по предложенному учителем правилу, </w:t>
      </w:r>
    </w:p>
    <w:p w14:paraId="14D7F2D0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подбирать слова к модели; формулировать выводы о соответствии звукового и буквенного состава слова; использовать алфавит для самостоятельного упорядочивания списка слов. </w:t>
      </w:r>
    </w:p>
    <w:p w14:paraId="3B8AE044" w14:textId="77777777" w:rsidR="003B3043" w:rsidRPr="003B3043" w:rsidRDefault="003B3043" w:rsidP="003B3043">
      <w:pPr>
        <w:pStyle w:val="af7"/>
        <w:ind w:left="0" w:firstLine="567"/>
        <w:jc w:val="both"/>
        <w:rPr>
          <w:b/>
          <w:sz w:val="24"/>
          <w:szCs w:val="24"/>
        </w:rPr>
      </w:pPr>
      <w:r w:rsidRPr="003B3043">
        <w:rPr>
          <w:b/>
          <w:sz w:val="24"/>
          <w:szCs w:val="24"/>
        </w:rPr>
        <w:t xml:space="preserve">Работа с информацией: </w:t>
      </w:r>
    </w:p>
    <w:p w14:paraId="59CA6E36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выбирать источник получения информации: уточнять написание слова  </w:t>
      </w:r>
    </w:p>
    <w:p w14:paraId="169A17A8" w14:textId="76AFCAF3" w:rsid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>по орфографическому словарику учебника; место ударения в слове по перечню слов, отрабатываемых в учебнике; анализировать графическую информацию – модели звукового состава слова; самостоятельно создавать модели звукового состава слова.</w:t>
      </w:r>
    </w:p>
    <w:p w14:paraId="5109D4B9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</w:p>
    <w:p w14:paraId="308A4240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b/>
          <w:sz w:val="24"/>
          <w:szCs w:val="24"/>
        </w:rPr>
        <w:t>Коммуникативные универсальные учебные действия</w:t>
      </w:r>
      <w:r w:rsidRPr="003B3043">
        <w:rPr>
          <w:sz w:val="24"/>
          <w:szCs w:val="24"/>
        </w:rPr>
        <w:t xml:space="preserve"> воспринимать суждения, выражать эмоции в соответствии с целями и </w:t>
      </w:r>
    </w:p>
    <w:p w14:paraId="431C7042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условиями общения в знакомой среде; проявлять уважительное отношение к собеседнику, соблюдать в процессе </w:t>
      </w:r>
    </w:p>
    <w:p w14:paraId="350B7A1B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общения нормы речевого этикета; соблюдать правила ведения диалога; воспринимать разные точки зрения; </w:t>
      </w:r>
    </w:p>
    <w:p w14:paraId="14582764" w14:textId="5CB17C8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в процессе учебного диалога отвечать на вопросы по изученному материалу; строить устное речевое высказывание об обозначении звуков буквами; </w:t>
      </w:r>
    </w:p>
    <w:p w14:paraId="14EBE90B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о звуковом и буквенном составе слова. </w:t>
      </w:r>
    </w:p>
    <w:p w14:paraId="395809F0" w14:textId="01328E35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</w:p>
    <w:p w14:paraId="39903233" w14:textId="77777777" w:rsid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b/>
          <w:sz w:val="24"/>
          <w:szCs w:val="24"/>
        </w:rPr>
        <w:t>Регулятивные универсальные учебные действия</w:t>
      </w:r>
      <w:r w:rsidRPr="003B3043">
        <w:rPr>
          <w:sz w:val="24"/>
          <w:szCs w:val="24"/>
        </w:rPr>
        <w:t xml:space="preserve"> </w:t>
      </w:r>
    </w:p>
    <w:p w14:paraId="018205D9" w14:textId="0B86484C" w:rsidR="003B3043" w:rsidRPr="003B3043" w:rsidRDefault="003B3043" w:rsidP="003B3043">
      <w:pPr>
        <w:pStyle w:val="af7"/>
        <w:ind w:left="0" w:firstLine="567"/>
        <w:jc w:val="both"/>
        <w:rPr>
          <w:b/>
          <w:sz w:val="24"/>
          <w:szCs w:val="24"/>
        </w:rPr>
      </w:pPr>
      <w:r w:rsidRPr="003B3043">
        <w:rPr>
          <w:b/>
          <w:sz w:val="24"/>
          <w:szCs w:val="24"/>
        </w:rPr>
        <w:t xml:space="preserve">Самоорганизация: </w:t>
      </w:r>
    </w:p>
    <w:p w14:paraId="7426F825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определять последовательность учебных операций при проведении звукового </w:t>
      </w:r>
    </w:p>
    <w:p w14:paraId="160AAAFE" w14:textId="09319AC1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анализа слова; определять последовательность учебных операций при списывании; удерживать учебную задачу при проведении звукового </w:t>
      </w:r>
      <w:r w:rsidR="00F173C9" w:rsidRPr="003B3043">
        <w:rPr>
          <w:sz w:val="24"/>
          <w:szCs w:val="24"/>
        </w:rPr>
        <w:t>анализа, при</w:t>
      </w:r>
      <w:r w:rsidRPr="003B3043">
        <w:rPr>
          <w:sz w:val="24"/>
          <w:szCs w:val="24"/>
        </w:rPr>
        <w:t xml:space="preserve"> обозначении звуков буквами, при списывании текста, при письме под диктовку: </w:t>
      </w:r>
    </w:p>
    <w:p w14:paraId="324E818E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применять отрабатываемый способ действия, соотносить цель и результат. </w:t>
      </w:r>
    </w:p>
    <w:p w14:paraId="08CCEFAB" w14:textId="77777777" w:rsidR="003B3043" w:rsidRPr="003B3043" w:rsidRDefault="003B3043" w:rsidP="003B3043">
      <w:pPr>
        <w:pStyle w:val="af7"/>
        <w:ind w:left="0" w:firstLine="567"/>
        <w:jc w:val="both"/>
        <w:rPr>
          <w:b/>
          <w:sz w:val="24"/>
          <w:szCs w:val="24"/>
        </w:rPr>
      </w:pPr>
      <w:r w:rsidRPr="003B3043">
        <w:rPr>
          <w:b/>
          <w:sz w:val="24"/>
          <w:szCs w:val="24"/>
        </w:rPr>
        <w:t xml:space="preserve">Самоконтроль: </w:t>
      </w:r>
    </w:p>
    <w:p w14:paraId="391326BF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</w:t>
      </w:r>
      <w:r w:rsidRPr="003B3043">
        <w:rPr>
          <w:sz w:val="24"/>
          <w:szCs w:val="24"/>
        </w:rPr>
        <w:lastRenderedPageBreak/>
        <w:t xml:space="preserve">ошибки; оценивать правильность написания букв, соединений букв, слов, предложений. </w:t>
      </w:r>
    </w:p>
    <w:p w14:paraId="2EC24CFF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 </w:t>
      </w:r>
    </w:p>
    <w:p w14:paraId="6F10A3C8" w14:textId="77777777" w:rsidR="003B3043" w:rsidRPr="003B3043" w:rsidRDefault="003B3043" w:rsidP="003B3043">
      <w:pPr>
        <w:pStyle w:val="af7"/>
        <w:ind w:left="0" w:firstLine="567"/>
        <w:jc w:val="both"/>
        <w:rPr>
          <w:b/>
          <w:sz w:val="24"/>
          <w:szCs w:val="24"/>
        </w:rPr>
      </w:pPr>
      <w:r w:rsidRPr="003B3043">
        <w:rPr>
          <w:b/>
          <w:sz w:val="24"/>
          <w:szCs w:val="24"/>
        </w:rPr>
        <w:t xml:space="preserve">Совместная деятельность </w:t>
      </w:r>
    </w:p>
    <w:p w14:paraId="6C6824FE" w14:textId="77777777" w:rsidR="003B3043" w:rsidRPr="003B3043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 xml:space="preserve">принимать цель совместной деятельности, коллективно строить план действий </w:t>
      </w:r>
    </w:p>
    <w:p w14:paraId="7CC4F515" w14:textId="6A3F5247" w:rsidR="00CC0590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3B3043">
        <w:rPr>
          <w:sz w:val="24"/>
          <w:szCs w:val="24"/>
        </w:rPr>
        <w:t>по её достижению, распределять роли, договариваться, учитывать интересы и мнения участников совместной работы; ответственно выполнять свою часть работы.</w:t>
      </w:r>
    </w:p>
    <w:p w14:paraId="1A44513A" w14:textId="77777777" w:rsidR="003B3043" w:rsidRPr="008775C8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</w:p>
    <w:p w14:paraId="2AFB1EE4" w14:textId="2F0E1282" w:rsidR="00CC0590" w:rsidRPr="0091032A" w:rsidRDefault="00CC0590" w:rsidP="0091032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5" w:name="_Toc150630230"/>
      <w:r w:rsidRPr="0091032A">
        <w:rPr>
          <w:b/>
          <w:sz w:val="24"/>
          <w:szCs w:val="24"/>
        </w:rPr>
        <w:t>2</w:t>
      </w:r>
      <w:r w:rsidR="0091032A" w:rsidRPr="0091032A">
        <w:rPr>
          <w:b/>
          <w:sz w:val="24"/>
          <w:szCs w:val="24"/>
        </w:rPr>
        <w:t xml:space="preserve"> </w:t>
      </w:r>
      <w:r w:rsidRPr="0091032A">
        <w:rPr>
          <w:b/>
          <w:sz w:val="24"/>
          <w:szCs w:val="24"/>
        </w:rPr>
        <w:t>КЛАСС</w:t>
      </w:r>
      <w:bookmarkEnd w:id="5"/>
    </w:p>
    <w:p w14:paraId="71A44D6B" w14:textId="77777777" w:rsidR="0091032A" w:rsidRDefault="0091032A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1483F26" w14:textId="77777777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 xml:space="preserve">Общие сведения о языке </w:t>
      </w:r>
    </w:p>
    <w:p w14:paraId="2BAB783C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 </w:t>
      </w:r>
    </w:p>
    <w:p w14:paraId="6C30710F" w14:textId="77777777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 xml:space="preserve">Фонетика и графика </w:t>
      </w:r>
    </w:p>
    <w:p w14:paraId="196E2F6F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«е», «ё», «ю», «я» (повторение изученного  в 1 классе). </w:t>
      </w:r>
    </w:p>
    <w:p w14:paraId="331E66DA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Парные и непарные по твёрдости – мягкости согласные звуки. </w:t>
      </w:r>
    </w:p>
    <w:p w14:paraId="305C9582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Парные и непарные по звонкости – глухости согласные звуки. </w:t>
      </w:r>
    </w:p>
    <w:p w14:paraId="6AE06DAC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 </w:t>
      </w:r>
    </w:p>
    <w:p w14:paraId="3EDC4A55" w14:textId="1553D91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 </w:t>
      </w:r>
    </w:p>
    <w:p w14:paraId="241C799E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Соотношение звукового и буквенного состава в словах с буквами «е», «ё», «ю», «я» (в начале слова и после гласных). </w:t>
      </w:r>
    </w:p>
    <w:p w14:paraId="73727AF6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Деление слов на слоги (в том числе при стечении согласных). </w:t>
      </w:r>
    </w:p>
    <w:p w14:paraId="09E42409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Использование знания алфавита при работе со словарями. </w:t>
      </w:r>
    </w:p>
    <w:p w14:paraId="104719B5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 </w:t>
      </w:r>
    </w:p>
    <w:p w14:paraId="12B1DD38" w14:textId="636185BD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>Орфоэпия</w:t>
      </w:r>
    </w:p>
    <w:p w14:paraId="4C80641E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14:paraId="748DA445" w14:textId="77777777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 xml:space="preserve">Лексика </w:t>
      </w:r>
    </w:p>
    <w:p w14:paraId="78E3CEF1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14:paraId="5686F8B3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Однозначные и многозначные слова (простые случаи, наблюдение). Наблюдение за использованием в речи синонимов, антонимов. </w:t>
      </w:r>
    </w:p>
    <w:p w14:paraId="12FFBC54" w14:textId="77777777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>Состав слова (</w:t>
      </w:r>
      <w:proofErr w:type="spellStart"/>
      <w:r w:rsidRPr="002E7051">
        <w:rPr>
          <w:b/>
          <w:sz w:val="24"/>
          <w:szCs w:val="24"/>
        </w:rPr>
        <w:t>морфемика</w:t>
      </w:r>
      <w:proofErr w:type="spellEnd"/>
      <w:r w:rsidRPr="002E7051">
        <w:rPr>
          <w:b/>
          <w:sz w:val="24"/>
          <w:szCs w:val="24"/>
        </w:rPr>
        <w:t xml:space="preserve">) </w:t>
      </w:r>
    </w:p>
    <w:p w14:paraId="77E8990F" w14:textId="2F54873E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14:paraId="3144DDA5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14:paraId="39F7CCE5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Суффикс как часть слова (наблюдение). Приставка как часть слова (наблюдение). Морфология </w:t>
      </w:r>
    </w:p>
    <w:p w14:paraId="727C51BE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lastRenderedPageBreak/>
        <w:t xml:space="preserve">Имя существительное (ознакомление): общее значение, вопросы («кто?», «что?»), употребление в речи. </w:t>
      </w:r>
    </w:p>
    <w:p w14:paraId="2658DD16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Глагол (ознакомление): общее значение, вопросы («что делать?», «что сделать?» и другие), употребление в речи. </w:t>
      </w:r>
    </w:p>
    <w:p w14:paraId="3A266098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 </w:t>
      </w:r>
    </w:p>
    <w:p w14:paraId="6D548B9F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Предлог. Отличие предлогов от приставок. Наиболее распространённые предлоги: «в», «на», «из», «без», «над», «до», «у», «о», «об» и другие. </w:t>
      </w:r>
    </w:p>
    <w:p w14:paraId="5F7D3BE2" w14:textId="58D5185C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>Синтаксис</w:t>
      </w:r>
    </w:p>
    <w:p w14:paraId="626F474F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Порядок слов в предложении; связь слов в предложении (повторение). </w:t>
      </w:r>
    </w:p>
    <w:p w14:paraId="620F855A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14:paraId="087BBDDE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 </w:t>
      </w:r>
    </w:p>
    <w:p w14:paraId="0E2F9DE8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 </w:t>
      </w:r>
    </w:p>
    <w:p w14:paraId="53C97FDB" w14:textId="02145C2A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>Орфография и пунктуация</w:t>
      </w:r>
    </w:p>
    <w:p w14:paraId="743AE5B3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proofErr w:type="spellStart"/>
      <w:r w:rsidRPr="002E7051">
        <w:rPr>
          <w:sz w:val="24"/>
          <w:szCs w:val="24"/>
        </w:rPr>
        <w:t>жи</w:t>
      </w:r>
      <w:proofErr w:type="spellEnd"/>
      <w:r w:rsidRPr="002E7051">
        <w:rPr>
          <w:sz w:val="24"/>
          <w:szCs w:val="24"/>
        </w:rPr>
        <w:t>», «ши» (в положении под ударением), «</w:t>
      </w:r>
      <w:proofErr w:type="spellStart"/>
      <w:r w:rsidRPr="002E7051">
        <w:rPr>
          <w:sz w:val="24"/>
          <w:szCs w:val="24"/>
        </w:rPr>
        <w:t>ча</w:t>
      </w:r>
      <w:proofErr w:type="spellEnd"/>
      <w:r w:rsidRPr="002E7051">
        <w:rPr>
          <w:sz w:val="24"/>
          <w:szCs w:val="24"/>
        </w:rPr>
        <w:t>», «ща», «чу», «</w:t>
      </w:r>
      <w:proofErr w:type="spellStart"/>
      <w:r w:rsidRPr="002E7051">
        <w:rPr>
          <w:sz w:val="24"/>
          <w:szCs w:val="24"/>
        </w:rPr>
        <w:t>щу</w:t>
      </w:r>
      <w:proofErr w:type="spellEnd"/>
      <w:r w:rsidRPr="002E7051">
        <w:rPr>
          <w:sz w:val="24"/>
          <w:szCs w:val="24"/>
        </w:rPr>
        <w:t>»; сочетания «</w:t>
      </w:r>
      <w:proofErr w:type="spellStart"/>
      <w:r w:rsidRPr="002E7051">
        <w:rPr>
          <w:sz w:val="24"/>
          <w:szCs w:val="24"/>
        </w:rPr>
        <w:t>чк</w:t>
      </w:r>
      <w:proofErr w:type="spellEnd"/>
      <w:r w:rsidRPr="002E7051">
        <w:rPr>
          <w:sz w:val="24"/>
          <w:szCs w:val="24"/>
        </w:rPr>
        <w:t>», «</w:t>
      </w:r>
      <w:proofErr w:type="spellStart"/>
      <w:r w:rsidRPr="002E7051">
        <w:rPr>
          <w:sz w:val="24"/>
          <w:szCs w:val="24"/>
        </w:rPr>
        <w:t>чн</w:t>
      </w:r>
      <w:proofErr w:type="spellEnd"/>
      <w:r w:rsidRPr="002E7051">
        <w:rPr>
          <w:sz w:val="24"/>
          <w:szCs w:val="24"/>
        </w:rPr>
        <w:t xml:space="preserve">» (повторение правил правописания, изученных в 1 классе). </w:t>
      </w:r>
    </w:p>
    <w:p w14:paraId="128AE882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14:paraId="76068D07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Правила правописания и их применение: </w:t>
      </w:r>
    </w:p>
    <w:p w14:paraId="745D4285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>разделительный мягкий знак; сочетания «</w:t>
      </w:r>
      <w:proofErr w:type="spellStart"/>
      <w:r w:rsidRPr="002E7051">
        <w:rPr>
          <w:sz w:val="24"/>
          <w:szCs w:val="24"/>
        </w:rPr>
        <w:t>чт</w:t>
      </w:r>
      <w:proofErr w:type="spellEnd"/>
      <w:r w:rsidRPr="002E7051">
        <w:rPr>
          <w:sz w:val="24"/>
          <w:szCs w:val="24"/>
        </w:rPr>
        <w:t>», «</w:t>
      </w:r>
      <w:proofErr w:type="spellStart"/>
      <w:r w:rsidRPr="002E7051">
        <w:rPr>
          <w:sz w:val="24"/>
          <w:szCs w:val="24"/>
        </w:rPr>
        <w:t>щн</w:t>
      </w:r>
      <w:proofErr w:type="spellEnd"/>
      <w:r w:rsidRPr="002E7051">
        <w:rPr>
          <w:sz w:val="24"/>
          <w:szCs w:val="24"/>
        </w:rPr>
        <w:t>», «</w:t>
      </w:r>
      <w:proofErr w:type="spellStart"/>
      <w:r w:rsidRPr="002E7051">
        <w:rPr>
          <w:sz w:val="24"/>
          <w:szCs w:val="24"/>
        </w:rPr>
        <w:t>нч</w:t>
      </w:r>
      <w:proofErr w:type="spellEnd"/>
      <w:r w:rsidRPr="002E7051">
        <w:rPr>
          <w:sz w:val="24"/>
          <w:szCs w:val="24"/>
        </w:rPr>
        <w:t xml:space="preserve">»; </w:t>
      </w:r>
    </w:p>
    <w:p w14:paraId="38CDE79F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проверяемые безударные гласные в корне слова; парные звонкие и глухие согласные в корне слова; </w:t>
      </w:r>
    </w:p>
    <w:p w14:paraId="5D1B377B" w14:textId="62206975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непроверяемые гласные и согласные (перечень слов в орфографическом словаре учебника); прописная буква в именах собственных: имена, фамилии, отчества людей, </w:t>
      </w:r>
    </w:p>
    <w:p w14:paraId="782C55A7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клички животных, географические названия; раздельное написание предлогов с именами существительными. </w:t>
      </w:r>
    </w:p>
    <w:p w14:paraId="57DEDE0E" w14:textId="77777777" w:rsidR="003B3043" w:rsidRPr="002E7051" w:rsidRDefault="003B3043" w:rsidP="002E7051">
      <w:pPr>
        <w:pStyle w:val="af7"/>
        <w:ind w:left="0" w:firstLine="567"/>
        <w:jc w:val="both"/>
        <w:rPr>
          <w:b/>
          <w:sz w:val="24"/>
          <w:szCs w:val="24"/>
        </w:rPr>
      </w:pPr>
      <w:r w:rsidRPr="002E7051">
        <w:rPr>
          <w:b/>
          <w:sz w:val="24"/>
          <w:szCs w:val="24"/>
        </w:rPr>
        <w:t xml:space="preserve">Развитие речи </w:t>
      </w:r>
    </w:p>
    <w:p w14:paraId="1BF998A1" w14:textId="4BAC3558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14:paraId="51610E49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Составление устного рассказа по репродукции картины. Составление устного рассказа с опорой на личные наблюдения и на вопросы. </w:t>
      </w:r>
    </w:p>
    <w:p w14:paraId="136DF065" w14:textId="28875620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14:paraId="7BAC1F6A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Типы текстов: описание, повествование, рассуждение, их особенности (первичное </w:t>
      </w:r>
      <w:r w:rsidRPr="002E7051">
        <w:rPr>
          <w:sz w:val="24"/>
          <w:szCs w:val="24"/>
        </w:rPr>
        <w:lastRenderedPageBreak/>
        <w:t xml:space="preserve">ознакомление). </w:t>
      </w:r>
    </w:p>
    <w:p w14:paraId="153E25B7" w14:textId="7777777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Поздравление и поздравительная открытка. </w:t>
      </w:r>
    </w:p>
    <w:p w14:paraId="0C3988DE" w14:textId="6AFFC557" w:rsidR="003B3043" w:rsidRPr="002E7051" w:rsidRDefault="003B3043" w:rsidP="002E7051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</w:t>
      </w:r>
    </w:p>
    <w:p w14:paraId="7C0BD85E" w14:textId="21E3B843" w:rsidR="00CC0590" w:rsidRDefault="003B3043" w:rsidP="003B3043">
      <w:pPr>
        <w:pStyle w:val="af7"/>
        <w:ind w:left="0" w:firstLine="567"/>
        <w:jc w:val="both"/>
        <w:rPr>
          <w:sz w:val="24"/>
          <w:szCs w:val="24"/>
        </w:rPr>
      </w:pPr>
      <w:r w:rsidRPr="002E7051">
        <w:rPr>
          <w:sz w:val="24"/>
          <w:szCs w:val="24"/>
        </w:rPr>
        <w:t>Подробное изложение повествовательного текста объёмом 30–45 слов с опорой на вопросы.</w:t>
      </w:r>
    </w:p>
    <w:p w14:paraId="3820B37D" w14:textId="77777777" w:rsidR="002E7051" w:rsidRPr="002E7051" w:rsidRDefault="002E7051" w:rsidP="003B3043">
      <w:pPr>
        <w:pStyle w:val="af7"/>
        <w:ind w:left="0" w:firstLine="567"/>
        <w:jc w:val="both"/>
        <w:rPr>
          <w:sz w:val="24"/>
          <w:szCs w:val="24"/>
        </w:rPr>
      </w:pPr>
    </w:p>
    <w:p w14:paraId="6D7887FB" w14:textId="77777777" w:rsidR="00CC0590" w:rsidRPr="009F3BD7" w:rsidRDefault="00CC0590" w:rsidP="009F3BD7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6" w:name="_Toc150630231"/>
      <w:r w:rsidRPr="009F3BD7">
        <w:rPr>
          <w:b/>
          <w:sz w:val="24"/>
          <w:szCs w:val="24"/>
        </w:rPr>
        <w:t>УНИВЕРСАЛЬНЫЕ УЧЕБНЫЕ ДЕЙСТВИЯ</w:t>
      </w:r>
      <w:bookmarkEnd w:id="6"/>
    </w:p>
    <w:p w14:paraId="44058F83" w14:textId="0CE9E72A" w:rsidR="00CC0590" w:rsidRPr="009F3BD7" w:rsidRDefault="00CC0590" w:rsidP="009F3BD7">
      <w:pPr>
        <w:pStyle w:val="af7"/>
        <w:ind w:left="0" w:firstLine="567"/>
        <w:jc w:val="center"/>
        <w:rPr>
          <w:b/>
          <w:sz w:val="24"/>
          <w:szCs w:val="24"/>
        </w:rPr>
      </w:pPr>
      <w:r w:rsidRPr="009F3BD7">
        <w:rPr>
          <w:b/>
          <w:sz w:val="24"/>
          <w:szCs w:val="24"/>
        </w:rPr>
        <w:t>(ПРОПЕДЕВТИЧЕСКИЙ УРОВЕНЬ)</w:t>
      </w:r>
    </w:p>
    <w:p w14:paraId="685C924E" w14:textId="77777777" w:rsidR="009F3BD7" w:rsidRDefault="009F3BD7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EEB20C8" w14:textId="77777777" w:rsidR="00D55EB5" w:rsidRPr="00D55EB5" w:rsidRDefault="00D55EB5" w:rsidP="00D55EB5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ED92BC0" w14:textId="77777777" w:rsidR="00D55EB5" w:rsidRDefault="00D55EB5" w:rsidP="00D55EB5">
      <w:pPr>
        <w:pStyle w:val="af7"/>
        <w:ind w:left="0" w:firstLine="567"/>
        <w:jc w:val="both"/>
        <w:rPr>
          <w:sz w:val="24"/>
          <w:szCs w:val="24"/>
        </w:rPr>
      </w:pPr>
    </w:p>
    <w:p w14:paraId="573B0E41" w14:textId="77777777" w:rsidR="00D55EB5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Познавательные универсальные учебные действия </w:t>
      </w:r>
    </w:p>
    <w:p w14:paraId="0D555A99" w14:textId="5C703200" w:rsidR="00D55EB5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Базовые логические действия: </w:t>
      </w:r>
    </w:p>
    <w:p w14:paraId="191B82AD" w14:textId="6F12EE92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 сравнивать значение однокоренных (родственных) слов: указывать сходство и различие лексического значения; сравнивать буквенную оболочку однокоренных (родственных) слов: выявлять случаи чередования; устанавливать основания для сравнения слов: на какой вопрос отвечают, что обозначают; характеризовать звуки по заданным параметрам;</w:t>
      </w:r>
    </w:p>
    <w:p w14:paraId="3751F560" w14:textId="5AD37B57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определять признак, по которому проведена классификация звуков, букв, слов, предложений; находить закономерности в процессе наблюдения за языковыми единицами; ориентироваться в изученных понятиях (корень, окончание, текст); соотносить </w:t>
      </w:r>
    </w:p>
    <w:p w14:paraId="5E3F485A" w14:textId="019096E9" w:rsidR="00D55EB5" w:rsidRDefault="00D55EB5" w:rsidP="00D55EB5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>понятие с его краткой характеристикой.</w:t>
      </w:r>
    </w:p>
    <w:p w14:paraId="22FA1561" w14:textId="77777777" w:rsidR="00F475F2" w:rsidRPr="00D55EB5" w:rsidRDefault="00F475F2" w:rsidP="00D55EB5">
      <w:pPr>
        <w:pStyle w:val="af7"/>
        <w:ind w:left="0" w:firstLine="567"/>
        <w:jc w:val="both"/>
        <w:rPr>
          <w:sz w:val="24"/>
          <w:szCs w:val="24"/>
        </w:rPr>
      </w:pPr>
    </w:p>
    <w:p w14:paraId="3CC794CA" w14:textId="77777777" w:rsidR="00D55EB5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Базовые исследовательские действия: </w:t>
      </w:r>
    </w:p>
    <w:p w14:paraId="4FA3D908" w14:textId="77777777" w:rsidR="00D55EB5" w:rsidRPr="00D55EB5" w:rsidRDefault="00D55EB5" w:rsidP="00D55EB5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проводить по предложенному плану наблюдение за языковыми единицами </w:t>
      </w:r>
    </w:p>
    <w:p w14:paraId="5BC9E4F7" w14:textId="77777777" w:rsidR="00D55EB5" w:rsidRPr="00D55EB5" w:rsidRDefault="00D55EB5" w:rsidP="00D55EB5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(слово, предложение, текст); формулировать выводы и предлагать доказательства того, что слова являются (не являются) однокоренными (родственными). </w:t>
      </w:r>
    </w:p>
    <w:p w14:paraId="6B61C87F" w14:textId="77777777" w:rsidR="00D55EB5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Работа с информацией: </w:t>
      </w:r>
    </w:p>
    <w:p w14:paraId="310973F5" w14:textId="7D61A30F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выбирать источник получения информации: нужный словарь учебника для получения информации; устанавливать с помощью словаря значения многозначных слов; согласно заданному алгоритму находить в предложенном источнике информацию, представленную в явном виде; анализировать текстовую, графическую и звуковую информацию в соответствии с учебной задачей; «читать» информацию, представленную в схеме, таблице; с помощью учителя на уроках русского языка создавать схемы, таблицы для представления информации. </w:t>
      </w:r>
    </w:p>
    <w:p w14:paraId="1CD8828D" w14:textId="55C4E51A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</w:p>
    <w:p w14:paraId="39151F42" w14:textId="77777777" w:rsidR="00D55EB5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Коммуникативные универсальные учебные действия </w:t>
      </w:r>
    </w:p>
    <w:p w14:paraId="417C9A0F" w14:textId="7F0171BA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воспринимать и формулировать суждения о языковых единицах; проявлять уважительное отношение к собеседнику, соблюдать правила ведения диалога; признавать возможность существования разных точек зрения в процессе анализа результатов наблюдения за языковыми единицами; </w:t>
      </w:r>
    </w:p>
    <w:p w14:paraId="7A249AD2" w14:textId="7574EDD2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корректно и аргументированно высказывать своё мнение о результатах наблюдения за языковыми единицами; строить устное диалогическое выказывание; </w:t>
      </w:r>
    </w:p>
    <w:p w14:paraId="7AE9F221" w14:textId="6F074CBF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строить устное монологическое высказывание на определённую тему, а основе наблюдения с соблюдением орфоэпических норм, правильной интонации; устно и </w:t>
      </w:r>
      <w:r w:rsidRPr="00D55EB5">
        <w:rPr>
          <w:sz w:val="24"/>
          <w:szCs w:val="24"/>
        </w:rPr>
        <w:lastRenderedPageBreak/>
        <w:t xml:space="preserve">письменно формулировать простые выводы на основе прочитанного или услышанного текста. </w:t>
      </w:r>
    </w:p>
    <w:p w14:paraId="7BFACF73" w14:textId="06183812" w:rsidR="00D55EB5" w:rsidRPr="00D55EB5" w:rsidRDefault="00D55EB5" w:rsidP="00D55EB5">
      <w:pPr>
        <w:pStyle w:val="af7"/>
        <w:ind w:left="0" w:firstLine="567"/>
        <w:jc w:val="both"/>
        <w:rPr>
          <w:sz w:val="24"/>
          <w:szCs w:val="24"/>
        </w:rPr>
      </w:pPr>
    </w:p>
    <w:p w14:paraId="2C956093" w14:textId="77777777" w:rsidR="00F475F2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Регулятивные универсальные учебные действия </w:t>
      </w:r>
    </w:p>
    <w:p w14:paraId="5FF56B88" w14:textId="6A2BC79A" w:rsidR="00D55EB5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Самоорганизация: </w:t>
      </w:r>
    </w:p>
    <w:p w14:paraId="253F42BC" w14:textId="77777777" w:rsidR="00F475F2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>планировать с помощью учителя действия по решению орфографической задачи;</w:t>
      </w:r>
    </w:p>
    <w:p w14:paraId="4418D7D9" w14:textId="5A69BB32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выстраивать последовательность выбранных действий. </w:t>
      </w:r>
    </w:p>
    <w:p w14:paraId="081D7F12" w14:textId="77777777" w:rsidR="00D55EB5" w:rsidRPr="00F475F2" w:rsidRDefault="00D55EB5" w:rsidP="00D55EB5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Самоконтроль: </w:t>
      </w:r>
    </w:p>
    <w:p w14:paraId="4C098AA2" w14:textId="55B78B10" w:rsidR="00D55EB5" w:rsidRPr="00D55EB5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D55EB5">
        <w:rPr>
          <w:sz w:val="24"/>
          <w:szCs w:val="24"/>
        </w:rPr>
        <w:t xml:space="preserve">устанавливать с помощью учителя причины успеха (неудач) при выполнении заданий по русскому языку; 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 </w:t>
      </w:r>
    </w:p>
    <w:p w14:paraId="25184A8F" w14:textId="06EFEA69" w:rsidR="00D55EB5" w:rsidRPr="00D55EB5" w:rsidRDefault="00D55EB5" w:rsidP="00D55EB5">
      <w:pPr>
        <w:pStyle w:val="af7"/>
        <w:ind w:left="0" w:firstLine="567"/>
        <w:jc w:val="both"/>
        <w:rPr>
          <w:sz w:val="24"/>
          <w:szCs w:val="24"/>
        </w:rPr>
      </w:pPr>
    </w:p>
    <w:p w14:paraId="6151AFF4" w14:textId="35FE8744" w:rsidR="00CC0590" w:rsidRPr="008775C8" w:rsidRDefault="00D55EB5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b/>
          <w:sz w:val="24"/>
          <w:szCs w:val="24"/>
        </w:rPr>
        <w:t>Совместная деятельность</w:t>
      </w:r>
      <w:r w:rsidRPr="00D55EB5">
        <w:rPr>
          <w:sz w:val="24"/>
          <w:szCs w:val="24"/>
        </w:rPr>
        <w:t xml:space="preserve"> 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 совместно обсуждать процесс и результат работы; ответственно выполнять свою часть работы; оценивать свой вклад в общий результат.</w:t>
      </w:r>
    </w:p>
    <w:p w14:paraId="15D82100" w14:textId="21D806DE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1F76AC0F" w14:textId="67574703" w:rsidR="00CC0590" w:rsidRPr="00927B3A" w:rsidRDefault="00CC0590" w:rsidP="00927B3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7" w:name="_Toc150630232"/>
      <w:r w:rsidRPr="00927B3A">
        <w:rPr>
          <w:b/>
          <w:sz w:val="24"/>
          <w:szCs w:val="24"/>
        </w:rPr>
        <w:t>3</w:t>
      </w:r>
      <w:r w:rsidR="00927B3A" w:rsidRPr="00927B3A">
        <w:rPr>
          <w:b/>
          <w:sz w:val="24"/>
          <w:szCs w:val="24"/>
        </w:rPr>
        <w:t xml:space="preserve"> </w:t>
      </w:r>
      <w:r w:rsidRPr="00927B3A">
        <w:rPr>
          <w:b/>
          <w:sz w:val="24"/>
          <w:szCs w:val="24"/>
        </w:rPr>
        <w:t>КЛАСС</w:t>
      </w:r>
      <w:bookmarkEnd w:id="7"/>
    </w:p>
    <w:p w14:paraId="76C59A08" w14:textId="77777777" w:rsidR="00927B3A" w:rsidRDefault="00927B3A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41477A34" w14:textId="77777777" w:rsidR="00F475F2" w:rsidRPr="00F475F2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Сведения о русском языке </w:t>
      </w:r>
    </w:p>
    <w:p w14:paraId="6E27F6BA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 </w:t>
      </w:r>
    </w:p>
    <w:p w14:paraId="0E31359C" w14:textId="77777777" w:rsidR="00F475F2" w:rsidRPr="00F475F2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F475F2">
        <w:rPr>
          <w:b/>
          <w:sz w:val="24"/>
          <w:szCs w:val="24"/>
        </w:rPr>
        <w:t xml:space="preserve">Фонетика и графика </w:t>
      </w:r>
    </w:p>
    <w:p w14:paraId="10E254DA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 </w:t>
      </w:r>
    </w:p>
    <w:p w14:paraId="55DDE4FE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Соотношение звукового и буквенного состава в словах с разделительными ь и ъ, в словах с непроизносимыми согласными. </w:t>
      </w:r>
    </w:p>
    <w:p w14:paraId="3CA6CE26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Использование алфавита при работе со словарями, справочниками, каталогами. </w:t>
      </w:r>
    </w:p>
    <w:p w14:paraId="663F5487" w14:textId="7CD13236" w:rsidR="00F475F2" w:rsidRPr="00EF6350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Орфоэпия </w:t>
      </w:r>
    </w:p>
    <w:p w14:paraId="269ABF3F" w14:textId="145ADCB1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14:paraId="19A7A590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Использование орфоэпического словаря для решения практических задач. </w:t>
      </w:r>
    </w:p>
    <w:p w14:paraId="4F873857" w14:textId="77777777" w:rsidR="00F475F2" w:rsidRPr="00EF6350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Лексика </w:t>
      </w:r>
    </w:p>
    <w:p w14:paraId="11892FD5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Повторение: лексическое значение слова. </w:t>
      </w:r>
    </w:p>
    <w:p w14:paraId="56FCCA21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Прямое и переносное значение слова (ознакомление). Устаревшие слова (ознакомление). </w:t>
      </w:r>
    </w:p>
    <w:p w14:paraId="3AE34654" w14:textId="77777777" w:rsidR="00F475F2" w:rsidRPr="00EF6350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>Состав слова (</w:t>
      </w:r>
      <w:proofErr w:type="spellStart"/>
      <w:r w:rsidRPr="00EF6350">
        <w:rPr>
          <w:b/>
          <w:sz w:val="24"/>
          <w:szCs w:val="24"/>
        </w:rPr>
        <w:t>морфемика</w:t>
      </w:r>
      <w:proofErr w:type="spellEnd"/>
      <w:r w:rsidRPr="00EF6350">
        <w:rPr>
          <w:b/>
          <w:sz w:val="24"/>
          <w:szCs w:val="24"/>
        </w:rPr>
        <w:t xml:space="preserve">) </w:t>
      </w:r>
    </w:p>
    <w:p w14:paraId="3C0DE566" w14:textId="3AEDC886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 </w:t>
      </w:r>
    </w:p>
    <w:p w14:paraId="7C264E92" w14:textId="4F329F5C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4A1330B" w14:textId="77777777" w:rsidR="00F475F2" w:rsidRPr="00EF6350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Морфология </w:t>
      </w:r>
    </w:p>
    <w:p w14:paraId="17301E84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lastRenderedPageBreak/>
        <w:t xml:space="preserve">Части речи. </w:t>
      </w:r>
    </w:p>
    <w:p w14:paraId="2C0F688C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 </w:t>
      </w:r>
    </w:p>
    <w:p w14:paraId="662A9E58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</w:t>
      </w:r>
      <w:proofErr w:type="spellStart"/>
      <w:r w:rsidRPr="00F475F2">
        <w:rPr>
          <w:sz w:val="24"/>
          <w:szCs w:val="24"/>
        </w:rPr>
        <w:t>ий</w:t>
      </w:r>
      <w:proofErr w:type="spellEnd"/>
      <w:r w:rsidRPr="00F475F2">
        <w:rPr>
          <w:sz w:val="24"/>
          <w:szCs w:val="24"/>
        </w:rPr>
        <w:t>», «-</w:t>
      </w:r>
      <w:proofErr w:type="spellStart"/>
      <w:r w:rsidRPr="00F475F2">
        <w:rPr>
          <w:sz w:val="24"/>
          <w:szCs w:val="24"/>
        </w:rPr>
        <w:t>ов</w:t>
      </w:r>
      <w:proofErr w:type="spellEnd"/>
      <w:r w:rsidRPr="00F475F2">
        <w:rPr>
          <w:sz w:val="24"/>
          <w:szCs w:val="24"/>
        </w:rPr>
        <w:t xml:space="preserve">», «-ин»). Склонение имён прилагательных. </w:t>
      </w:r>
    </w:p>
    <w:p w14:paraId="0C098DDC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 </w:t>
      </w:r>
    </w:p>
    <w:p w14:paraId="6593D602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 Частица «не», её значение. </w:t>
      </w:r>
    </w:p>
    <w:p w14:paraId="7386078E" w14:textId="77777777" w:rsidR="00F475F2" w:rsidRPr="00EF6350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Синтаксис </w:t>
      </w:r>
    </w:p>
    <w:p w14:paraId="77DCC3F3" w14:textId="64186EBA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14:paraId="6B563ABC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Наблюдение за однородными членами предложения с союзами «и», «а», «но» и без союзов. </w:t>
      </w:r>
    </w:p>
    <w:p w14:paraId="66182911" w14:textId="77777777" w:rsidR="00F475F2" w:rsidRPr="00EF6350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Орфография и пунктуация </w:t>
      </w:r>
    </w:p>
    <w:p w14:paraId="47EC6B3C" w14:textId="3C73F9D2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 </w:t>
      </w:r>
    </w:p>
    <w:p w14:paraId="53DAB284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Использование орфографического словаря для определения (уточнения) написания слова. </w:t>
      </w:r>
    </w:p>
    <w:p w14:paraId="07FF4401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Правила правописания и их применение: разделительный твёрдый знак; непроизносимые согласные в корне слова; </w:t>
      </w:r>
    </w:p>
    <w:p w14:paraId="66E089DE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мягкий знак после шипящих на конце имён существительных; </w:t>
      </w:r>
    </w:p>
    <w:p w14:paraId="14C85E0E" w14:textId="1E43463F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безударные гласные в падежных окончаниях имён существительных (на уровне наблюдения); безударные гласные в падежных окончаниях имён прилагательных (на уровне наблюдения); раздельное написание предлогов с личными местоимениями; </w:t>
      </w:r>
    </w:p>
    <w:p w14:paraId="055F4F03" w14:textId="15EA925E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непроверяемые гласные и согласные (перечень слов в орфографическом словаре учебника); раздельное написание частицы не с глаголами. </w:t>
      </w:r>
    </w:p>
    <w:p w14:paraId="3466CA0E" w14:textId="77777777" w:rsidR="00F475F2" w:rsidRPr="00EF6350" w:rsidRDefault="00F475F2" w:rsidP="00F475F2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Развитие речи </w:t>
      </w:r>
    </w:p>
    <w:p w14:paraId="66625C1E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 </w:t>
      </w:r>
    </w:p>
    <w:p w14:paraId="6674CD5A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Особенности речевого этикета в условиях общения с людьми, плохо владеющими русским языком. </w:t>
      </w:r>
    </w:p>
    <w:p w14:paraId="29F6E976" w14:textId="62FDCB75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 </w:t>
      </w:r>
    </w:p>
    <w:p w14:paraId="00671FB3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План текста. Составление плана текста, написание текста по заданному плану. Связь </w:t>
      </w:r>
      <w:r w:rsidRPr="00F475F2">
        <w:rPr>
          <w:sz w:val="24"/>
          <w:szCs w:val="24"/>
        </w:rPr>
        <w:lastRenderedPageBreak/>
        <w:t xml:space="preserve">предложений в тексте с помощью личных местоимений, синонимов, союзов «и», «а», «но». Ключевые слова в тексте. </w:t>
      </w:r>
    </w:p>
    <w:p w14:paraId="0F37C29D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 </w:t>
      </w:r>
    </w:p>
    <w:p w14:paraId="6931B76F" w14:textId="77777777" w:rsidR="00F475F2" w:rsidRPr="00F475F2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 xml:space="preserve">Жанр письма, объявления. </w:t>
      </w:r>
    </w:p>
    <w:p w14:paraId="1C6DB062" w14:textId="33570096" w:rsidR="00CC0590" w:rsidRPr="008775C8" w:rsidRDefault="00F475F2" w:rsidP="00F475F2">
      <w:pPr>
        <w:pStyle w:val="af7"/>
        <w:ind w:left="0" w:firstLine="567"/>
        <w:jc w:val="both"/>
        <w:rPr>
          <w:sz w:val="24"/>
          <w:szCs w:val="24"/>
        </w:rPr>
      </w:pPr>
      <w:r w:rsidRPr="00F475F2">
        <w:rPr>
          <w:sz w:val="24"/>
          <w:szCs w:val="24"/>
        </w:rPr>
        <w:t>Изложение текста по коллективно или самостоятельно составленному плану. Изучающее чтение. Функции ознакомительного чтения, ситуации применения.</w:t>
      </w:r>
    </w:p>
    <w:p w14:paraId="3714581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2848F46" w14:textId="77777777" w:rsidR="00CC0590" w:rsidRPr="007A5C22" w:rsidRDefault="00CC0590" w:rsidP="007A5C22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8" w:name="_Toc150630233"/>
      <w:r w:rsidRPr="007A5C22">
        <w:rPr>
          <w:b/>
          <w:sz w:val="24"/>
          <w:szCs w:val="24"/>
        </w:rPr>
        <w:t>УНИВЕРСАЛЬНЫЕ УЧЕБНЫЕ ДЕЙСТВИЯ</w:t>
      </w:r>
      <w:bookmarkEnd w:id="8"/>
    </w:p>
    <w:p w14:paraId="7F82DC3C" w14:textId="77777777" w:rsidR="007A5C22" w:rsidRDefault="007A5C22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0454A11" w14:textId="77777777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D3730B7" w14:textId="46D1068A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</w:p>
    <w:p w14:paraId="54049980" w14:textId="77777777" w:rsidR="00EF6350" w:rsidRPr="00EF6350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Познавательные универсальные учебные действия </w:t>
      </w:r>
    </w:p>
    <w:p w14:paraId="69549B58" w14:textId="5BF4A902" w:rsidR="00EF6350" w:rsidRPr="00EF6350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Базовые логические действия: </w:t>
      </w:r>
    </w:p>
    <w:p w14:paraId="221B549F" w14:textId="4F81B34B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сравнивать грамматические признаки разных частей речи: выделять общие и различные грамматические признаки; сравнивать тему и основную мысль текста; </w:t>
      </w:r>
    </w:p>
    <w:p w14:paraId="04EC28AE" w14:textId="3DC81E63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сравнивать типы текстов (повествование, описание, рассуждение): выделять особенности каждого типа текста; сравнивать прямое и переносное значение слова; группировать слова на основании того, какой частью речи они являются; </w:t>
      </w:r>
    </w:p>
    <w:p w14:paraId="72E14A7D" w14:textId="111B744E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 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47F38EDA" w14:textId="77777777" w:rsidR="00EF6350" w:rsidRPr="000D32F9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0D32F9">
        <w:rPr>
          <w:b/>
          <w:sz w:val="24"/>
          <w:szCs w:val="24"/>
        </w:rPr>
        <w:t xml:space="preserve">Базовые исследовательские действия: </w:t>
      </w:r>
    </w:p>
    <w:p w14:paraId="7C71796C" w14:textId="65497FCB" w:rsidR="00EF6350" w:rsidRPr="00EF6350" w:rsidRDefault="00EF6350" w:rsidP="000D32F9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>определять разрыв между реальным и желательным качеством текста на основе предложенных учителем критериев;</w:t>
      </w:r>
    </w:p>
    <w:p w14:paraId="35ED3D65" w14:textId="4FB87612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с помощью учителя формулировать цель изменения текста, планировать действия по изменению текста; высказывать предположение в процессе наблюдения за языковым материалом; проводить по предложенному плану несложное лингвистическое мини-исследование, выполнять по предложенному плану проектное задание; формулировать выводы об особенностях каждого из трёх типов текстов, </w:t>
      </w:r>
    </w:p>
    <w:p w14:paraId="03C6DB1B" w14:textId="77777777" w:rsidR="000D32F9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подкреплять их доказательствами на основе результатов проведенного наблюдения; выбирать наиболее подходящий для данной ситуации тип текста (на основе предложенных критериев). </w:t>
      </w:r>
    </w:p>
    <w:p w14:paraId="4722372F" w14:textId="2BED6892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Работа с информацией: выбирать источник получения информации при выполнении мини-исследования; </w:t>
      </w:r>
    </w:p>
    <w:p w14:paraId="08A8FD7B" w14:textId="7660A865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анализировать текстовую, графическую, звуковую информацию в соответствии с учебной задачей; самостоятельно создавать схемы, таблицы для представления информации как результата наблюдения за языковыми единицами. </w:t>
      </w:r>
    </w:p>
    <w:p w14:paraId="561101B8" w14:textId="75291FCD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</w:p>
    <w:p w14:paraId="657BC5DC" w14:textId="77777777" w:rsidR="00EF6350" w:rsidRPr="000D32F9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0D32F9">
        <w:rPr>
          <w:b/>
          <w:sz w:val="24"/>
          <w:szCs w:val="24"/>
        </w:rPr>
        <w:t xml:space="preserve">Коммуникативные универсальные учебные действия </w:t>
      </w:r>
    </w:p>
    <w:p w14:paraId="586276D7" w14:textId="77777777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50A4DBCA" w14:textId="31E7FF70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создавать устные и письменные тексты (описание, рассуждение, повествование), адекватные ситуации общения; готовить небольшие выступления о результатах групповой работы, наблюдения, выполненного мини-исследования, проектного задания; 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14:paraId="5F90A288" w14:textId="77777777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 </w:t>
      </w:r>
    </w:p>
    <w:p w14:paraId="0F671FBB" w14:textId="77777777" w:rsidR="000D32F9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0D32F9">
        <w:rPr>
          <w:b/>
          <w:sz w:val="24"/>
          <w:szCs w:val="24"/>
        </w:rPr>
        <w:lastRenderedPageBreak/>
        <w:t xml:space="preserve">Регулятивные универсальные учебные действия </w:t>
      </w:r>
    </w:p>
    <w:p w14:paraId="4AB8268E" w14:textId="2C3F31D2" w:rsidR="00EF6350" w:rsidRPr="000D32F9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0D32F9">
        <w:rPr>
          <w:b/>
          <w:sz w:val="24"/>
          <w:szCs w:val="24"/>
        </w:rPr>
        <w:t xml:space="preserve">Самоорганизация: </w:t>
      </w:r>
    </w:p>
    <w:p w14:paraId="15ABE5B0" w14:textId="77777777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планировать действия по решению орфографической задачи; выстраивать последовательность выбранных действий. </w:t>
      </w:r>
    </w:p>
    <w:p w14:paraId="7E974B14" w14:textId="77777777" w:rsidR="00EF6350" w:rsidRPr="000D32F9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0D32F9">
        <w:rPr>
          <w:b/>
          <w:sz w:val="24"/>
          <w:szCs w:val="24"/>
        </w:rPr>
        <w:t xml:space="preserve">Самоконтроль: </w:t>
      </w:r>
    </w:p>
    <w:p w14:paraId="5BAC5671" w14:textId="023905A1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устанавливать причины успеха (неудач) при выполнении заданий по русскому языку; 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 </w:t>
      </w:r>
    </w:p>
    <w:p w14:paraId="7D7D2395" w14:textId="77777777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 xml:space="preserve"> </w:t>
      </w:r>
    </w:p>
    <w:p w14:paraId="3E89B617" w14:textId="7293315A" w:rsidR="00EF6350" w:rsidRPr="00EF6350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b/>
          <w:sz w:val="24"/>
          <w:szCs w:val="24"/>
        </w:rPr>
        <w:t>Совместная деятельность</w:t>
      </w:r>
      <w:r w:rsidRPr="00EF6350">
        <w:rPr>
          <w:sz w:val="24"/>
          <w:szCs w:val="24"/>
        </w:rPr>
        <w:t xml:space="preserve"> формулировать краткосрочные и долгосрочные цели (индивидуальные с учётом участия в коллективных задачах) при выполнении коллективного </w:t>
      </w:r>
      <w:r w:rsidR="000D32F9" w:rsidRPr="00EF6350">
        <w:rPr>
          <w:sz w:val="24"/>
          <w:szCs w:val="24"/>
        </w:rPr>
        <w:t>мини исследования</w:t>
      </w:r>
      <w:r w:rsidRPr="00EF6350">
        <w:rPr>
          <w:sz w:val="24"/>
          <w:szCs w:val="24"/>
        </w:rPr>
        <w:t xml:space="preserve"> или проектного задания на основе предложенного формата планирования, распределения промежуточных шагов и сроков; </w:t>
      </w:r>
    </w:p>
    <w:p w14:paraId="6EEF850B" w14:textId="58232F7A" w:rsidR="00CC0590" w:rsidRPr="008775C8" w:rsidRDefault="00EF6350" w:rsidP="00EF6350">
      <w:pPr>
        <w:pStyle w:val="af7"/>
        <w:ind w:left="0" w:firstLine="567"/>
        <w:jc w:val="both"/>
        <w:rPr>
          <w:sz w:val="24"/>
          <w:szCs w:val="24"/>
        </w:rPr>
      </w:pPr>
      <w:r w:rsidRPr="00EF6350">
        <w:rPr>
          <w:sz w:val="24"/>
          <w:szCs w:val="24"/>
        </w:rPr>
        <w:t>выполнять совместные (в группах) проектные задания с опорой на предложенные образцы; 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75CFE53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43995050" w14:textId="3CCBBF05" w:rsidR="00CC0590" w:rsidRPr="007A5C22" w:rsidRDefault="00CC0590" w:rsidP="00450F67">
      <w:pPr>
        <w:pStyle w:val="af7"/>
        <w:ind w:left="0" w:firstLine="567"/>
        <w:outlineLvl w:val="1"/>
        <w:rPr>
          <w:b/>
          <w:sz w:val="24"/>
          <w:szCs w:val="24"/>
        </w:rPr>
      </w:pPr>
      <w:bookmarkStart w:id="9" w:name="_Toc150630234"/>
      <w:r w:rsidRPr="007A5C22">
        <w:rPr>
          <w:b/>
          <w:sz w:val="24"/>
          <w:szCs w:val="24"/>
        </w:rPr>
        <w:t>4</w:t>
      </w:r>
      <w:r w:rsidR="007A5C22" w:rsidRPr="007A5C22">
        <w:rPr>
          <w:b/>
          <w:sz w:val="24"/>
          <w:szCs w:val="24"/>
        </w:rPr>
        <w:t xml:space="preserve"> </w:t>
      </w:r>
      <w:r w:rsidRPr="007A5C22">
        <w:rPr>
          <w:b/>
          <w:sz w:val="24"/>
          <w:szCs w:val="24"/>
        </w:rPr>
        <w:t>КЛАСС</w:t>
      </w:r>
      <w:bookmarkEnd w:id="9"/>
    </w:p>
    <w:p w14:paraId="1E4119C4" w14:textId="77777777" w:rsidR="007A5C22" w:rsidRPr="000D32F9" w:rsidRDefault="007A5C22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7A585BA" w14:textId="77777777" w:rsidR="000D32F9" w:rsidRPr="000D32F9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0D32F9">
        <w:rPr>
          <w:b/>
          <w:sz w:val="24"/>
          <w:szCs w:val="24"/>
        </w:rPr>
        <w:t xml:space="preserve">Сведения о русском языке </w:t>
      </w:r>
    </w:p>
    <w:p w14:paraId="54080F21" w14:textId="52CC2DB1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 исследование, проект. </w:t>
      </w:r>
    </w:p>
    <w:p w14:paraId="024F549C" w14:textId="77777777" w:rsidR="00995D25" w:rsidRDefault="00995D25" w:rsidP="000D32F9">
      <w:pPr>
        <w:pStyle w:val="af7"/>
        <w:ind w:left="0" w:firstLine="567"/>
        <w:jc w:val="both"/>
        <w:rPr>
          <w:sz w:val="24"/>
          <w:szCs w:val="24"/>
        </w:rPr>
      </w:pPr>
    </w:p>
    <w:p w14:paraId="543947AB" w14:textId="25F9FC43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 xml:space="preserve">Фонетика и графика </w:t>
      </w:r>
    </w:p>
    <w:p w14:paraId="347F4D6E" w14:textId="386D95FA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Звукобуквенный разбор слова (по отработанному алгоритму). </w:t>
      </w:r>
    </w:p>
    <w:p w14:paraId="12CA346E" w14:textId="5F1F5F3A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 xml:space="preserve">Орфоэпия </w:t>
      </w:r>
    </w:p>
    <w:p w14:paraId="724A0DAA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14:paraId="1DFB2B52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Использование орфоэпических словарей русского языка при определении правильного произношения слов. </w:t>
      </w:r>
    </w:p>
    <w:p w14:paraId="47B9A64E" w14:textId="77777777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 xml:space="preserve">Лексика </w:t>
      </w:r>
    </w:p>
    <w:p w14:paraId="382DDD0C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 </w:t>
      </w:r>
    </w:p>
    <w:p w14:paraId="5285DF9D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Наблюдение за использованием в речи фразеологизмов (простые случаи). </w:t>
      </w:r>
    </w:p>
    <w:p w14:paraId="74E06419" w14:textId="77777777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>Состав слова (</w:t>
      </w:r>
      <w:proofErr w:type="spellStart"/>
      <w:r w:rsidRPr="00995D25">
        <w:rPr>
          <w:b/>
          <w:sz w:val="24"/>
          <w:szCs w:val="24"/>
        </w:rPr>
        <w:t>морфемика</w:t>
      </w:r>
      <w:proofErr w:type="spellEnd"/>
      <w:r w:rsidRPr="00995D25">
        <w:rPr>
          <w:b/>
          <w:sz w:val="24"/>
          <w:szCs w:val="24"/>
        </w:rPr>
        <w:t xml:space="preserve">) </w:t>
      </w:r>
    </w:p>
    <w:p w14:paraId="5F6CF9A8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 </w:t>
      </w:r>
    </w:p>
    <w:p w14:paraId="72B2957E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Основа слова. </w:t>
      </w:r>
    </w:p>
    <w:p w14:paraId="481DFF74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Состав неизменяемых слов (ознакомление). </w:t>
      </w:r>
    </w:p>
    <w:p w14:paraId="41DDE892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Значение наиболее употребляемых суффиксов изученных частей речи (ознакомление). </w:t>
      </w:r>
    </w:p>
    <w:p w14:paraId="7930044C" w14:textId="77777777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 xml:space="preserve">Морфология </w:t>
      </w:r>
    </w:p>
    <w:p w14:paraId="4221E0F4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Части речи самостоятельные и служебные. </w:t>
      </w:r>
    </w:p>
    <w:p w14:paraId="607CE5B7" w14:textId="39E9EB9B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>Имя существительное. Склонение имён существительных (кроме существительных на «-</w:t>
      </w:r>
      <w:proofErr w:type="spellStart"/>
      <w:r w:rsidRPr="000D32F9">
        <w:rPr>
          <w:sz w:val="24"/>
          <w:szCs w:val="24"/>
        </w:rPr>
        <w:t>мя</w:t>
      </w:r>
      <w:proofErr w:type="spellEnd"/>
      <w:r w:rsidRPr="000D32F9">
        <w:rPr>
          <w:sz w:val="24"/>
          <w:szCs w:val="24"/>
        </w:rPr>
        <w:t>», «-</w:t>
      </w:r>
      <w:proofErr w:type="spellStart"/>
      <w:r w:rsidRPr="000D32F9">
        <w:rPr>
          <w:sz w:val="24"/>
          <w:szCs w:val="24"/>
        </w:rPr>
        <w:t>ий</w:t>
      </w:r>
      <w:proofErr w:type="spellEnd"/>
      <w:r w:rsidRPr="000D32F9">
        <w:rPr>
          <w:sz w:val="24"/>
          <w:szCs w:val="24"/>
        </w:rPr>
        <w:t>», «-</w:t>
      </w:r>
      <w:proofErr w:type="spellStart"/>
      <w:r w:rsidRPr="000D32F9">
        <w:rPr>
          <w:sz w:val="24"/>
          <w:szCs w:val="24"/>
        </w:rPr>
        <w:t>ие</w:t>
      </w:r>
      <w:proofErr w:type="spellEnd"/>
      <w:r w:rsidRPr="000D32F9">
        <w:rPr>
          <w:sz w:val="24"/>
          <w:szCs w:val="24"/>
        </w:rPr>
        <w:t>», «-</w:t>
      </w:r>
      <w:proofErr w:type="spellStart"/>
      <w:r w:rsidRPr="000D32F9">
        <w:rPr>
          <w:sz w:val="24"/>
          <w:szCs w:val="24"/>
        </w:rPr>
        <w:t>ия</w:t>
      </w:r>
      <w:proofErr w:type="spellEnd"/>
      <w:r w:rsidRPr="000D32F9">
        <w:rPr>
          <w:sz w:val="24"/>
          <w:szCs w:val="24"/>
        </w:rPr>
        <w:t>»; на «-</w:t>
      </w:r>
      <w:proofErr w:type="spellStart"/>
      <w:r w:rsidRPr="000D32F9">
        <w:rPr>
          <w:sz w:val="24"/>
          <w:szCs w:val="24"/>
        </w:rPr>
        <w:t>ья</w:t>
      </w:r>
      <w:proofErr w:type="spellEnd"/>
      <w:r w:rsidRPr="000D32F9">
        <w:rPr>
          <w:sz w:val="24"/>
          <w:szCs w:val="24"/>
        </w:rPr>
        <w:t>», например, «гостья»;  на «</w:t>
      </w:r>
      <w:proofErr w:type="spellStart"/>
      <w:r w:rsidRPr="000D32F9">
        <w:rPr>
          <w:sz w:val="24"/>
          <w:szCs w:val="24"/>
        </w:rPr>
        <w:t>ье</w:t>
      </w:r>
      <w:proofErr w:type="spellEnd"/>
      <w:r w:rsidRPr="000D32F9">
        <w:rPr>
          <w:sz w:val="24"/>
          <w:szCs w:val="24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0D32F9">
        <w:rPr>
          <w:sz w:val="24"/>
          <w:szCs w:val="24"/>
        </w:rPr>
        <w:t>ов</w:t>
      </w:r>
      <w:proofErr w:type="spellEnd"/>
      <w:r w:rsidRPr="000D32F9">
        <w:rPr>
          <w:sz w:val="24"/>
          <w:szCs w:val="24"/>
        </w:rPr>
        <w:t xml:space="preserve">», «-ин», </w:t>
      </w:r>
      <w:r w:rsidRPr="000D32F9">
        <w:rPr>
          <w:sz w:val="24"/>
          <w:szCs w:val="24"/>
        </w:rPr>
        <w:lastRenderedPageBreak/>
        <w:t>«-</w:t>
      </w:r>
      <w:proofErr w:type="spellStart"/>
      <w:r w:rsidRPr="000D32F9">
        <w:rPr>
          <w:sz w:val="24"/>
          <w:szCs w:val="24"/>
        </w:rPr>
        <w:t>ий</w:t>
      </w:r>
      <w:proofErr w:type="spellEnd"/>
      <w:r w:rsidRPr="000D32F9">
        <w:rPr>
          <w:sz w:val="24"/>
          <w:szCs w:val="24"/>
        </w:rPr>
        <w:t xml:space="preserve">»); имена существительные 1, 2, 3-го склонения (повторение изученного). Несклоняемые имена существительные (ознакомление). </w:t>
      </w:r>
    </w:p>
    <w:p w14:paraId="3285954B" w14:textId="5E0064D6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14:paraId="49BD22BB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Местоимение. Личные местоимения (повторение). Личные местоимения 1-го и 3-го лица единственного и множественного числа; склонение личных местоимений. </w:t>
      </w:r>
    </w:p>
    <w:p w14:paraId="77EA3A85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 </w:t>
      </w:r>
    </w:p>
    <w:p w14:paraId="6FD3F14E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Наречие (общее представление). Значение, вопросы, употребление в речи. </w:t>
      </w:r>
    </w:p>
    <w:p w14:paraId="30DD3A3E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Предлог. Отличие предлогов от приставок (повторение). </w:t>
      </w:r>
    </w:p>
    <w:p w14:paraId="32102E92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Союз; союзы «и», «а», «но» в простых и сложных предложениях. Частица «не», «её» значение (повторение). </w:t>
      </w:r>
    </w:p>
    <w:p w14:paraId="31D76CE8" w14:textId="77777777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 xml:space="preserve">Синтаксис </w:t>
      </w:r>
    </w:p>
    <w:p w14:paraId="3079E044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 (при помощи смысловых вопросов); распространённые и нераспространённые предложения (повторение изученного). </w:t>
      </w:r>
    </w:p>
    <w:p w14:paraId="06389D40" w14:textId="4087549D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Связь между словами в словосочетании. Предложения с однородными членами: без союзов, с союзами «а», «но», с одиночным союзом «и». Интонация перечисления в предложениях с однородными членами. </w:t>
      </w:r>
    </w:p>
    <w:p w14:paraId="44F566D5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Простое и сложное предложение (ознакомление). Сложные предложения: </w:t>
      </w:r>
    </w:p>
    <w:p w14:paraId="7DAFC974" w14:textId="77777777" w:rsidR="00995D25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сложносочинённые с союзами «и», «а», «но»; бессоюзные сложные предложения (без называния терминов). </w:t>
      </w:r>
    </w:p>
    <w:p w14:paraId="1576D744" w14:textId="1DDE8C0E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 xml:space="preserve">Орфография и пунктуация </w:t>
      </w:r>
    </w:p>
    <w:p w14:paraId="0B2D1609" w14:textId="22C5EB3F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 </w:t>
      </w:r>
    </w:p>
    <w:p w14:paraId="5BB311F0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Использование орфографического словаря для определения (уточнения) написания слова. </w:t>
      </w:r>
    </w:p>
    <w:p w14:paraId="7FC406A4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Правила правописания и их применение: </w:t>
      </w:r>
    </w:p>
    <w:p w14:paraId="0D1CBCE0" w14:textId="36A53D5E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>безударные падежные окончания имён существительных (кроме существительных на «-</w:t>
      </w:r>
      <w:proofErr w:type="spellStart"/>
      <w:r w:rsidRPr="000D32F9">
        <w:rPr>
          <w:sz w:val="24"/>
          <w:szCs w:val="24"/>
        </w:rPr>
        <w:t>мя</w:t>
      </w:r>
      <w:proofErr w:type="spellEnd"/>
      <w:r w:rsidRPr="000D32F9">
        <w:rPr>
          <w:sz w:val="24"/>
          <w:szCs w:val="24"/>
        </w:rPr>
        <w:t>», «-</w:t>
      </w:r>
      <w:proofErr w:type="spellStart"/>
      <w:r w:rsidRPr="000D32F9">
        <w:rPr>
          <w:sz w:val="24"/>
          <w:szCs w:val="24"/>
        </w:rPr>
        <w:t>ий</w:t>
      </w:r>
      <w:proofErr w:type="spellEnd"/>
      <w:r w:rsidRPr="000D32F9">
        <w:rPr>
          <w:sz w:val="24"/>
          <w:szCs w:val="24"/>
        </w:rPr>
        <w:t>», «-</w:t>
      </w:r>
      <w:proofErr w:type="spellStart"/>
      <w:r w:rsidRPr="000D32F9">
        <w:rPr>
          <w:sz w:val="24"/>
          <w:szCs w:val="24"/>
        </w:rPr>
        <w:t>ие</w:t>
      </w:r>
      <w:proofErr w:type="spellEnd"/>
      <w:r w:rsidRPr="000D32F9">
        <w:rPr>
          <w:sz w:val="24"/>
          <w:szCs w:val="24"/>
        </w:rPr>
        <w:t>», «-</w:t>
      </w:r>
      <w:proofErr w:type="spellStart"/>
      <w:r w:rsidRPr="000D32F9">
        <w:rPr>
          <w:sz w:val="24"/>
          <w:szCs w:val="24"/>
        </w:rPr>
        <w:t>ия</w:t>
      </w:r>
      <w:proofErr w:type="spellEnd"/>
      <w:r w:rsidRPr="000D32F9">
        <w:rPr>
          <w:sz w:val="24"/>
          <w:szCs w:val="24"/>
        </w:rPr>
        <w:t>», на «-</w:t>
      </w:r>
      <w:proofErr w:type="spellStart"/>
      <w:r w:rsidRPr="000D32F9">
        <w:rPr>
          <w:sz w:val="24"/>
          <w:szCs w:val="24"/>
        </w:rPr>
        <w:t>ья</w:t>
      </w:r>
      <w:proofErr w:type="spellEnd"/>
      <w:r w:rsidRPr="000D32F9">
        <w:rPr>
          <w:sz w:val="24"/>
          <w:szCs w:val="24"/>
        </w:rPr>
        <w:t>», например, «гостья»,  на «</w:t>
      </w:r>
      <w:proofErr w:type="spellStart"/>
      <w:r w:rsidRPr="000D32F9">
        <w:rPr>
          <w:sz w:val="24"/>
          <w:szCs w:val="24"/>
        </w:rPr>
        <w:t>ье</w:t>
      </w:r>
      <w:proofErr w:type="spellEnd"/>
      <w:r w:rsidRPr="000D32F9">
        <w:rPr>
          <w:sz w:val="24"/>
          <w:szCs w:val="24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0D32F9">
        <w:rPr>
          <w:sz w:val="24"/>
          <w:szCs w:val="24"/>
        </w:rPr>
        <w:t>ов</w:t>
      </w:r>
      <w:proofErr w:type="spellEnd"/>
      <w:r w:rsidRPr="000D32F9">
        <w:rPr>
          <w:sz w:val="24"/>
          <w:szCs w:val="24"/>
        </w:rPr>
        <w:t>», «-ин», «-</w:t>
      </w:r>
      <w:proofErr w:type="spellStart"/>
      <w:r w:rsidRPr="000D32F9">
        <w:rPr>
          <w:sz w:val="24"/>
          <w:szCs w:val="24"/>
        </w:rPr>
        <w:t>ий</w:t>
      </w:r>
      <w:proofErr w:type="spellEnd"/>
      <w:r w:rsidRPr="000D32F9">
        <w:rPr>
          <w:sz w:val="24"/>
          <w:szCs w:val="24"/>
        </w:rPr>
        <w:t xml:space="preserve">»); безударные падежные окончания имён прилагательных; </w:t>
      </w:r>
    </w:p>
    <w:p w14:paraId="1F72ACBD" w14:textId="7C301862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>мягкий знак после шипящих на конце глаголов в форме 2-го лица единственного числа; наличие или отсутствие мягкого знака в глаголах на «-</w:t>
      </w:r>
      <w:proofErr w:type="spellStart"/>
      <w:r w:rsidRPr="000D32F9">
        <w:rPr>
          <w:sz w:val="24"/>
          <w:szCs w:val="24"/>
        </w:rPr>
        <w:t>ться</w:t>
      </w:r>
      <w:proofErr w:type="spellEnd"/>
      <w:r w:rsidRPr="000D32F9">
        <w:rPr>
          <w:sz w:val="24"/>
          <w:szCs w:val="24"/>
        </w:rPr>
        <w:t>» и «-</w:t>
      </w:r>
      <w:proofErr w:type="spellStart"/>
      <w:r w:rsidRPr="000D32F9">
        <w:rPr>
          <w:sz w:val="24"/>
          <w:szCs w:val="24"/>
        </w:rPr>
        <w:t>тся</w:t>
      </w:r>
      <w:proofErr w:type="spellEnd"/>
      <w:r w:rsidRPr="000D32F9">
        <w:rPr>
          <w:sz w:val="24"/>
          <w:szCs w:val="24"/>
        </w:rPr>
        <w:t xml:space="preserve">»; безударные личные окончания глаголов; </w:t>
      </w:r>
    </w:p>
    <w:p w14:paraId="0D59A3EF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знаки препинания в предложениях с однородными членами, соединёнными </w:t>
      </w:r>
    </w:p>
    <w:p w14:paraId="42F2B010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союзами «и», «а», «но» и без союзов. </w:t>
      </w:r>
    </w:p>
    <w:p w14:paraId="73591E0A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Знаки препинания в сложном предложении, состоящем из двух простых (наблюдение). </w:t>
      </w:r>
    </w:p>
    <w:p w14:paraId="7D9AA58A" w14:textId="77777777" w:rsidR="00995D25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Знаки препинания в предложении с прямой речью после слов автора (наблюдение). </w:t>
      </w:r>
    </w:p>
    <w:p w14:paraId="3CE269BB" w14:textId="5C24749D" w:rsidR="000D32F9" w:rsidRPr="00995D25" w:rsidRDefault="000D32F9" w:rsidP="000D32F9">
      <w:pPr>
        <w:pStyle w:val="af7"/>
        <w:ind w:left="0" w:firstLine="567"/>
        <w:jc w:val="both"/>
        <w:rPr>
          <w:b/>
          <w:sz w:val="24"/>
          <w:szCs w:val="24"/>
        </w:rPr>
      </w:pPr>
      <w:r w:rsidRPr="00995D25">
        <w:rPr>
          <w:b/>
          <w:sz w:val="24"/>
          <w:szCs w:val="24"/>
        </w:rPr>
        <w:t xml:space="preserve">Развитие речи </w:t>
      </w:r>
    </w:p>
    <w:p w14:paraId="54FF0DC3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 </w:t>
      </w:r>
    </w:p>
    <w:p w14:paraId="57BFE215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Корректирование текстов (заданных и собственных) с учётом точности, </w:t>
      </w:r>
      <w:r w:rsidRPr="000D32F9">
        <w:rPr>
          <w:sz w:val="24"/>
          <w:szCs w:val="24"/>
        </w:rPr>
        <w:lastRenderedPageBreak/>
        <w:t xml:space="preserve">правильности, богатства и выразительности письменной речи. </w:t>
      </w:r>
    </w:p>
    <w:p w14:paraId="77511D36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Изложение (подробный устный и письменный пересказ текста; выборочный устный пересказ текста). </w:t>
      </w:r>
    </w:p>
    <w:p w14:paraId="7DDA9BCC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Сочинение как вид письменной работы. </w:t>
      </w:r>
    </w:p>
    <w:p w14:paraId="4697D2A0" w14:textId="77777777" w:rsidR="000D32F9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</w:p>
    <w:p w14:paraId="3F39892C" w14:textId="49782528" w:rsidR="00CC0590" w:rsidRPr="000D32F9" w:rsidRDefault="000D32F9" w:rsidP="000D32F9">
      <w:pPr>
        <w:pStyle w:val="af7"/>
        <w:ind w:left="0" w:firstLine="567"/>
        <w:jc w:val="both"/>
        <w:rPr>
          <w:sz w:val="24"/>
          <w:szCs w:val="24"/>
        </w:rPr>
      </w:pPr>
      <w:r w:rsidRPr="000D32F9">
        <w:rPr>
          <w:sz w:val="24"/>
          <w:szCs w:val="24"/>
        </w:rPr>
        <w:t>Ознакомительное чтение в соответствии с поставленной задачей.</w:t>
      </w:r>
    </w:p>
    <w:p w14:paraId="1D5040D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AD3CD19" w14:textId="77777777" w:rsidR="00CC0590" w:rsidRPr="005A49A8" w:rsidRDefault="00CC0590" w:rsidP="005A49A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10" w:name="_Toc150630235"/>
      <w:r w:rsidRPr="005A49A8">
        <w:rPr>
          <w:b/>
          <w:sz w:val="24"/>
          <w:szCs w:val="24"/>
        </w:rPr>
        <w:t>УНИВЕРСАЛЬНЫЕ УЧЕБНЫЕ ДЕЙСТВИЯ</w:t>
      </w:r>
      <w:bookmarkEnd w:id="10"/>
    </w:p>
    <w:p w14:paraId="5E3495D0" w14:textId="77777777" w:rsidR="005A49A8" w:rsidRDefault="005A49A8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E15647B" w14:textId="77777777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5BC8F90" w14:textId="77777777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 </w:t>
      </w:r>
    </w:p>
    <w:p w14:paraId="1CE0968E" w14:textId="77777777" w:rsid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Познавательные универсальные учебные действия </w:t>
      </w:r>
    </w:p>
    <w:p w14:paraId="2DDC48BA" w14:textId="79ADD566" w:rsidR="00995D25" w:rsidRP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Базовые логические действия: </w:t>
      </w:r>
    </w:p>
    <w:p w14:paraId="76DED0FF" w14:textId="77777777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 </w:t>
      </w:r>
    </w:p>
    <w:p w14:paraId="5549C080" w14:textId="28B04038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группировать слова на основании того, какой частью речи они являются; объединять глаголы в группы по определённому признаку (например, время, спряжение); объединять предложения по определённому признаку, самостоятельно устанавливать этот признак; классифицировать предложенные языковые единицы; устно характеризовать языковые единицы по заданным признакам; 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 </w:t>
      </w:r>
    </w:p>
    <w:p w14:paraId="096AD2E8" w14:textId="6EFC79A9" w:rsidR="00995D25" w:rsidRP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Базовые исследовательские действия: </w:t>
      </w:r>
    </w:p>
    <w:p w14:paraId="4C137DD4" w14:textId="0DDAC4EB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 проводить по предложенному алгоритму различные виды анализа (</w:t>
      </w:r>
      <w:proofErr w:type="spellStart"/>
      <w:r w:rsidRPr="00995D25">
        <w:rPr>
          <w:sz w:val="24"/>
          <w:szCs w:val="24"/>
        </w:rPr>
        <w:t>звуко</w:t>
      </w:r>
      <w:proofErr w:type="spellEnd"/>
      <w:r w:rsidRPr="00995D25">
        <w:rPr>
          <w:sz w:val="24"/>
          <w:szCs w:val="24"/>
        </w:rPr>
        <w:t xml:space="preserve">-буквенный, морфемный, морфологический, синтаксический);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 выявлять недостаток информации для решения учебной (практической) задачи на основе предложенного алгоритма; прогнозировать возможное развитие речевой ситуации. </w:t>
      </w:r>
    </w:p>
    <w:p w14:paraId="22CF0B4E" w14:textId="77777777" w:rsidR="00995D25" w:rsidRP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Работа с информацией: </w:t>
      </w:r>
    </w:p>
    <w:p w14:paraId="794C6868" w14:textId="105FFAB7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 w:rsidRPr="00995D25">
        <w:rPr>
          <w:sz w:val="24"/>
          <w:szCs w:val="24"/>
        </w:rPr>
        <w:t>учебнопрактической</w:t>
      </w:r>
      <w:proofErr w:type="spellEnd"/>
      <w:r w:rsidRPr="00995D25">
        <w:rPr>
          <w:sz w:val="24"/>
          <w:szCs w:val="24"/>
        </w:rPr>
        <w:t xml:space="preserve"> задачи; находить дополнительную информацию, используя справочники и словари; распознавать достоверную и недостоверную информацию о языковых единицах самостоятельно или на основании предложенного учителем способа её проверки; соблюдать элементарные правила информационной безопасности при поиске для выполнения заданий по русскому языку информации в Интернете; самостоятельно создавать схемы, таблицы для представления информации. </w:t>
      </w:r>
    </w:p>
    <w:p w14:paraId="034E5E36" w14:textId="77777777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 </w:t>
      </w:r>
    </w:p>
    <w:p w14:paraId="7080FDFA" w14:textId="77777777" w:rsidR="00995D25" w:rsidRP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Коммуникативные универсальные учебные действия </w:t>
      </w:r>
    </w:p>
    <w:p w14:paraId="568FEC1C" w14:textId="7ADCF085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воспринимать и формулировать суждения, выбирать адекватные языковые средства для выражения эмоций в соответствии с целями и условиями общения  в знакомой среде; строить устное высказывание при обосновании правильности написания, при обобщении результатов наблюдения за орфографическим материалом; создавать устные и письменные </w:t>
      </w:r>
      <w:r w:rsidRPr="00995D25">
        <w:rPr>
          <w:sz w:val="24"/>
          <w:szCs w:val="24"/>
        </w:rPr>
        <w:lastRenderedPageBreak/>
        <w:t xml:space="preserve">тексты (описание, рассуждение, повествование), определяя необходимый в данной речевой ситуации тип текста; готовить небольшие публичные выступления; </w:t>
      </w:r>
    </w:p>
    <w:p w14:paraId="489E3A95" w14:textId="09041143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793A4BCE" w14:textId="77777777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 </w:t>
      </w:r>
    </w:p>
    <w:p w14:paraId="142A3D66" w14:textId="77777777" w:rsid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Регулятивные универсальные учебные действия </w:t>
      </w:r>
    </w:p>
    <w:p w14:paraId="4C7B0A55" w14:textId="7C16DD07" w:rsidR="00995D25" w:rsidRP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Самоорганизация: </w:t>
      </w:r>
    </w:p>
    <w:p w14:paraId="18CBBB7C" w14:textId="59D7D006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самостоятельно планировать действия по решению учебной задачи для получения результата; выстраивать последовательность выбранных действий; предвидеть трудности и возможные ошибки. </w:t>
      </w:r>
    </w:p>
    <w:p w14:paraId="5AE43C77" w14:textId="77777777" w:rsidR="00995D25" w:rsidRPr="00452B90" w:rsidRDefault="00995D25" w:rsidP="00995D25">
      <w:pPr>
        <w:pStyle w:val="af7"/>
        <w:ind w:left="0" w:firstLine="567"/>
        <w:jc w:val="both"/>
        <w:rPr>
          <w:b/>
          <w:sz w:val="24"/>
          <w:szCs w:val="24"/>
        </w:rPr>
      </w:pPr>
      <w:r w:rsidRPr="00452B90">
        <w:rPr>
          <w:b/>
          <w:sz w:val="24"/>
          <w:szCs w:val="24"/>
        </w:rPr>
        <w:t xml:space="preserve">Самоконтроль: </w:t>
      </w:r>
    </w:p>
    <w:p w14:paraId="4D21AE9A" w14:textId="0A888ABB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контролировать процесс и результат выполнения задания, корректировать учебные действия для преодоления ошибок; находить ошибки в своей и чужих работах, устанавливать их причины; оценивать по предложенным критериям общий результат деятельности и свой вклад в неё; адекватно принимать оценку своей работы. </w:t>
      </w:r>
    </w:p>
    <w:p w14:paraId="20341EF4" w14:textId="77777777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 </w:t>
      </w:r>
    </w:p>
    <w:p w14:paraId="50F003EB" w14:textId="77777777" w:rsidR="00452B90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452B90">
        <w:rPr>
          <w:b/>
          <w:sz w:val="24"/>
          <w:szCs w:val="24"/>
        </w:rPr>
        <w:t>Совместная деятельность</w:t>
      </w:r>
      <w:r w:rsidRPr="00995D25">
        <w:rPr>
          <w:sz w:val="24"/>
          <w:szCs w:val="24"/>
        </w:rPr>
        <w:t xml:space="preserve"> </w:t>
      </w:r>
    </w:p>
    <w:p w14:paraId="746ACCAD" w14:textId="3FE1B52B" w:rsidR="00995D25" w:rsidRPr="00995D25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</w:t>
      </w:r>
    </w:p>
    <w:p w14:paraId="6637F7C8" w14:textId="520FB6B9" w:rsidR="00450F67" w:rsidRDefault="00995D25" w:rsidP="00995D25">
      <w:pPr>
        <w:pStyle w:val="af7"/>
        <w:ind w:left="0" w:firstLine="567"/>
        <w:jc w:val="both"/>
        <w:rPr>
          <w:sz w:val="24"/>
          <w:szCs w:val="24"/>
        </w:rPr>
      </w:pPr>
      <w:r w:rsidRPr="00995D25">
        <w:rPr>
          <w:sz w:val="24"/>
          <w:szCs w:val="24"/>
        </w:rPr>
        <w:t>выполнять совместные проектные задания с опорой на предложенные образцы, планы, идеи.</w:t>
      </w:r>
    </w:p>
    <w:p w14:paraId="7C16DE24" w14:textId="77777777" w:rsidR="00450F67" w:rsidRDefault="00450F67">
      <w:pPr>
        <w:rPr>
          <w:rFonts w:ascii="Times New Roman" w:eastAsia="Times New Roman" w:hAnsi="Times New Roman"/>
        </w:rPr>
      </w:pPr>
      <w:r>
        <w:br w:type="page"/>
      </w:r>
    </w:p>
    <w:p w14:paraId="3F8EF414" w14:textId="4C2E0176" w:rsidR="00C21931" w:rsidRPr="00450F67" w:rsidRDefault="00C21931" w:rsidP="00450F67">
      <w:pPr>
        <w:pStyle w:val="af7"/>
        <w:ind w:left="0" w:firstLine="567"/>
        <w:jc w:val="both"/>
        <w:outlineLvl w:val="0"/>
        <w:rPr>
          <w:b/>
          <w:sz w:val="24"/>
          <w:szCs w:val="24"/>
        </w:rPr>
      </w:pPr>
      <w:bookmarkStart w:id="11" w:name="_Toc150630236"/>
      <w:r w:rsidRPr="00450F67">
        <w:rPr>
          <w:b/>
          <w:sz w:val="24"/>
          <w:szCs w:val="24"/>
        </w:rPr>
        <w:lastRenderedPageBreak/>
        <w:t>ПЛАНИРУЕМЫЕ РЕЗУЛЬТАТЫ ОСВОЕНИЯ ПРОГРАММЫ</w:t>
      </w:r>
      <w:r w:rsidR="00450F67">
        <w:rPr>
          <w:b/>
          <w:sz w:val="24"/>
          <w:szCs w:val="24"/>
        </w:rPr>
        <w:t xml:space="preserve"> </w:t>
      </w:r>
      <w:r w:rsidRPr="00450F67">
        <w:rPr>
          <w:b/>
          <w:sz w:val="24"/>
          <w:szCs w:val="24"/>
        </w:rPr>
        <w:t xml:space="preserve">ПО </w:t>
      </w:r>
      <w:r w:rsidR="00706AB7">
        <w:rPr>
          <w:b/>
          <w:sz w:val="24"/>
          <w:szCs w:val="24"/>
        </w:rPr>
        <w:t>РУССКОМУ ЯЗЫКУ</w:t>
      </w:r>
      <w:r w:rsidRPr="00450F67">
        <w:rPr>
          <w:b/>
          <w:sz w:val="24"/>
          <w:szCs w:val="24"/>
        </w:rPr>
        <w:t xml:space="preserve"> НА УРОВНЕ НАЧАЛЬНОГО ОБЩЕГО ОБРАЗОВАНИЯ</w:t>
      </w:r>
      <w:bookmarkEnd w:id="11"/>
    </w:p>
    <w:p w14:paraId="6A36801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47DD414F" w14:textId="628651EB" w:rsidR="00C21931" w:rsidRPr="00450F67" w:rsidRDefault="00C21931" w:rsidP="00450F67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12" w:name="_Toc150630237"/>
      <w:r w:rsidRPr="00450F67">
        <w:rPr>
          <w:b/>
          <w:sz w:val="24"/>
          <w:szCs w:val="24"/>
        </w:rPr>
        <w:t>ЛИЧНОСТНЫЕ РЕЗУЛЬТАТЫ</w:t>
      </w:r>
      <w:bookmarkEnd w:id="12"/>
    </w:p>
    <w:p w14:paraId="0830AB25" w14:textId="77777777" w:rsidR="00450F67" w:rsidRDefault="00450F67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0E1F41B4" w14:textId="5877D4EF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обучающимися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445A64E4" w14:textId="77777777" w:rsidR="00F93FCE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0873F9">
        <w:rPr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следующие личностные результаты: </w:t>
      </w:r>
    </w:p>
    <w:p w14:paraId="0FAF9FE4" w14:textId="77777777" w:rsidR="00F93FCE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>1) гражданско-патриотическое воспитание:</w:t>
      </w:r>
      <w:r w:rsidRPr="000873F9">
        <w:rPr>
          <w:sz w:val="24"/>
          <w:szCs w:val="24"/>
        </w:rPr>
        <w:t xml:space="preserve"> становление ценностного отношения к своей Родине, в том числе через изучение русского языка, отражающего историю и культуру страны;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 проявление уважения к своему и другим народам, формируемое в том числе на основе примеров из текстов, с которыми идёт работа на уроках русского языка;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 </w:t>
      </w:r>
    </w:p>
    <w:p w14:paraId="5E2DFA64" w14:textId="77777777" w:rsidR="00F93FCE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 xml:space="preserve">2) духовно-нравственное воспитание: </w:t>
      </w:r>
      <w:r w:rsidRPr="000873F9">
        <w:rPr>
          <w:sz w:val="24"/>
          <w:szCs w:val="24"/>
        </w:rPr>
        <w:t xml:space="preserve">осознание языка как одной из главных духовно-нравственных ценностей народа; 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14:paraId="27546EDD" w14:textId="00A4DF87" w:rsidR="000873F9" w:rsidRPr="000873F9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 xml:space="preserve">3) эстетическое воспитание: </w:t>
      </w:r>
      <w:r w:rsidRPr="000873F9">
        <w:rPr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искусстве слова; осознание важности русского языка как средства общения и самовыражения; </w:t>
      </w:r>
    </w:p>
    <w:p w14:paraId="1168830D" w14:textId="77777777" w:rsidR="00F93FCE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 xml:space="preserve">4) физическое воспитание, формирование культуры здоровья и эмоционального благополучия: </w:t>
      </w:r>
      <w:r w:rsidRPr="000873F9">
        <w:rPr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 </w:t>
      </w:r>
    </w:p>
    <w:p w14:paraId="50A18654" w14:textId="3027A3CF" w:rsidR="000873F9" w:rsidRPr="000873F9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 xml:space="preserve">5) трудовое воспитание: </w:t>
      </w:r>
      <w:r w:rsidRPr="000873F9">
        <w:rPr>
          <w:sz w:val="24"/>
          <w:szCs w:val="24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</w:t>
      </w:r>
      <w:r w:rsidR="00F173C9" w:rsidRPr="000873F9">
        <w:rPr>
          <w:sz w:val="24"/>
          <w:szCs w:val="24"/>
        </w:rPr>
        <w:t>интерес к</w:t>
      </w:r>
      <w:r w:rsidRPr="000873F9">
        <w:rPr>
          <w:sz w:val="24"/>
          <w:szCs w:val="24"/>
        </w:rPr>
        <w:t xml:space="preserve"> различным профессиям, возникающий при обсуждении примеров из </w:t>
      </w:r>
      <w:r w:rsidR="00F173C9" w:rsidRPr="000873F9">
        <w:rPr>
          <w:sz w:val="24"/>
          <w:szCs w:val="24"/>
        </w:rPr>
        <w:t>текстов, с</w:t>
      </w:r>
      <w:r w:rsidRPr="000873F9">
        <w:rPr>
          <w:sz w:val="24"/>
          <w:szCs w:val="24"/>
        </w:rPr>
        <w:t xml:space="preserve"> которыми идёт работа на уроках русского языка; </w:t>
      </w:r>
    </w:p>
    <w:p w14:paraId="4111CDBE" w14:textId="259C8360" w:rsidR="000873F9" w:rsidRPr="000873F9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>6)</w:t>
      </w:r>
      <w:r w:rsidR="00F93FCE" w:rsidRPr="00F93FCE">
        <w:rPr>
          <w:sz w:val="24"/>
          <w:szCs w:val="24"/>
        </w:rPr>
        <w:t xml:space="preserve"> </w:t>
      </w:r>
      <w:r w:rsidRPr="00F93FCE">
        <w:rPr>
          <w:sz w:val="24"/>
          <w:szCs w:val="24"/>
        </w:rPr>
        <w:t xml:space="preserve">экологическое воспитание: </w:t>
      </w:r>
      <w:r w:rsidRPr="000873F9">
        <w:rPr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вред природе; </w:t>
      </w:r>
    </w:p>
    <w:p w14:paraId="40C5E465" w14:textId="3C982E3A" w:rsidR="00C21931" w:rsidRPr="00C21931" w:rsidRDefault="000873F9" w:rsidP="00F93FCE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>7)</w:t>
      </w:r>
      <w:r w:rsidR="00F93FCE" w:rsidRPr="00F93FCE">
        <w:rPr>
          <w:sz w:val="24"/>
          <w:szCs w:val="24"/>
        </w:rPr>
        <w:t xml:space="preserve"> </w:t>
      </w:r>
      <w:r w:rsidRPr="00F93FCE">
        <w:rPr>
          <w:sz w:val="24"/>
          <w:szCs w:val="24"/>
        </w:rPr>
        <w:t xml:space="preserve">ценность научного познания: </w:t>
      </w:r>
      <w:r w:rsidRPr="000873F9">
        <w:rPr>
          <w:sz w:val="24"/>
          <w:szCs w:val="24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</w:t>
      </w:r>
      <w:r w:rsidRPr="000873F9">
        <w:rPr>
          <w:sz w:val="24"/>
          <w:szCs w:val="24"/>
        </w:rPr>
        <w:lastRenderedPageBreak/>
        <w:t>составляющих целостной научной картины мира;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2D7CB7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BA44BE0" w14:textId="4911C325" w:rsidR="00C21931" w:rsidRPr="00450F67" w:rsidRDefault="00C21931" w:rsidP="00450F67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13" w:name="_Toc150630238"/>
      <w:r w:rsidRPr="00450F67">
        <w:rPr>
          <w:b/>
          <w:sz w:val="24"/>
          <w:szCs w:val="24"/>
        </w:rPr>
        <w:t>МЕТАПРЕДМЕТНЫЕ РЕЗУЛЬТАТЫ</w:t>
      </w:r>
      <w:bookmarkEnd w:id="13"/>
    </w:p>
    <w:p w14:paraId="18E9C17E" w14:textId="77777777" w:rsidR="00450F67" w:rsidRPr="00C21931" w:rsidRDefault="00450F67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5F215778" w14:textId="10A4B6B1" w:rsidR="00C21931" w:rsidRDefault="00F93FCE" w:rsidP="004030F5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054810" w14:textId="77777777" w:rsidR="004030F5" w:rsidRPr="00C21931" w:rsidRDefault="004030F5" w:rsidP="004030F5">
      <w:pPr>
        <w:pStyle w:val="af7"/>
        <w:ind w:left="0" w:firstLine="567"/>
        <w:jc w:val="both"/>
        <w:rPr>
          <w:sz w:val="24"/>
          <w:szCs w:val="24"/>
        </w:rPr>
      </w:pPr>
    </w:p>
    <w:p w14:paraId="1D2588F0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4" w:name="_Toc150630239"/>
      <w:r w:rsidRPr="004030F5">
        <w:rPr>
          <w:b/>
          <w:sz w:val="24"/>
          <w:szCs w:val="24"/>
        </w:rPr>
        <w:t>Познавательные универсальные учебные действия</w:t>
      </w:r>
      <w:bookmarkEnd w:id="14"/>
    </w:p>
    <w:p w14:paraId="440319B5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5" w:name="_Toc150630240"/>
      <w:r w:rsidRPr="004030F5">
        <w:rPr>
          <w:b/>
          <w:sz w:val="24"/>
          <w:szCs w:val="24"/>
        </w:rPr>
        <w:t>Базовые логические действия:</w:t>
      </w:r>
      <w:bookmarkEnd w:id="15"/>
    </w:p>
    <w:p w14:paraId="5C31BF4D" w14:textId="77777777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Познавательные универсальные учебные действия Базовые логические действия: </w:t>
      </w:r>
    </w:p>
    <w:p w14:paraId="7B84DBF0" w14:textId="77777777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85976">
        <w:rPr>
          <w:sz w:val="24"/>
          <w:szCs w:val="24"/>
        </w:rPr>
        <w:t>частеречная</w:t>
      </w:r>
      <w:proofErr w:type="spellEnd"/>
      <w:r w:rsidRPr="00685976">
        <w:rPr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 объединять объекты (языковые единицы) по определённому признаку; определять существенный признак для классификации языковых единиц </w:t>
      </w:r>
    </w:p>
    <w:p w14:paraId="32F686C4" w14:textId="77777777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(звуков, частей речи, предложений, текстов); классифицировать языковые единицы;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выявлять недостаток информации для решения учебной и практической задачи </w:t>
      </w:r>
    </w:p>
    <w:p w14:paraId="369CDB5B" w14:textId="77777777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на основе предложенного алгоритма, формулировать запрос на дополнительную информацию; устанавливать причинно-следственные связи в ситуациях наблюдения  </w:t>
      </w:r>
    </w:p>
    <w:p w14:paraId="3A97F6D8" w14:textId="77777777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за языковым материалом, делать выводы. </w:t>
      </w:r>
    </w:p>
    <w:p w14:paraId="72E58C90" w14:textId="77777777" w:rsidR="00685976" w:rsidRPr="00685976" w:rsidRDefault="00685976" w:rsidP="00685976">
      <w:pPr>
        <w:pStyle w:val="af7"/>
        <w:ind w:left="0" w:firstLine="567"/>
        <w:jc w:val="both"/>
        <w:rPr>
          <w:b/>
          <w:sz w:val="24"/>
          <w:szCs w:val="24"/>
        </w:rPr>
      </w:pPr>
      <w:r w:rsidRPr="00685976">
        <w:rPr>
          <w:b/>
          <w:sz w:val="24"/>
          <w:szCs w:val="24"/>
        </w:rPr>
        <w:t xml:space="preserve">Базовые исследовательские действия: </w:t>
      </w:r>
    </w:p>
    <w:p w14:paraId="0CB1046B" w14:textId="77777777" w:rsid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сравнивать несколько вариантов выполнения задания, выбирать наиболее целесообразный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прогнозировать возможное развитие процессов, событий и их последствия в аналогичных или сходных ситуациях. </w:t>
      </w:r>
    </w:p>
    <w:p w14:paraId="5AFDFC87" w14:textId="77777777" w:rsid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</w:p>
    <w:p w14:paraId="39549032" w14:textId="7E032DB9" w:rsidR="00685976" w:rsidRPr="00685976" w:rsidRDefault="00685976" w:rsidP="00DA4BFC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6" w:name="_Toc150630241"/>
      <w:r w:rsidRPr="00685976">
        <w:rPr>
          <w:b/>
          <w:sz w:val="24"/>
          <w:szCs w:val="24"/>
        </w:rPr>
        <w:t>Работа с информацией:</w:t>
      </w:r>
      <w:bookmarkEnd w:id="16"/>
      <w:r w:rsidRPr="00685976">
        <w:rPr>
          <w:b/>
          <w:sz w:val="24"/>
          <w:szCs w:val="24"/>
        </w:rPr>
        <w:t xml:space="preserve"> </w:t>
      </w:r>
    </w:p>
    <w:p w14:paraId="73A5D240" w14:textId="70A03DE0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 к словарям, справочникам, учебнику);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 о значении слова, о происхождении слова, о синонимах слова); анализировать и создавать текстовую, видео, графическую, звуковую информацию в соответствии с учебной задачей; понимать лингвистическую информацию, зафиксированную в виде таблиц, схем; самостоятельно </w:t>
      </w:r>
      <w:r w:rsidRPr="00685976">
        <w:rPr>
          <w:sz w:val="24"/>
          <w:szCs w:val="24"/>
        </w:rPr>
        <w:lastRenderedPageBreak/>
        <w:t xml:space="preserve">создавать схемы, таблицы для представления лингвистической информации. </w:t>
      </w:r>
    </w:p>
    <w:p w14:paraId="3B7FE486" w14:textId="1EE03A62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</w:p>
    <w:p w14:paraId="346ECB83" w14:textId="4E72A2E6" w:rsidR="00685976" w:rsidRPr="00685976" w:rsidRDefault="00685976" w:rsidP="00DA4BFC">
      <w:pPr>
        <w:pStyle w:val="af7"/>
        <w:ind w:left="0" w:firstLine="567"/>
        <w:jc w:val="both"/>
        <w:outlineLvl w:val="2"/>
        <w:rPr>
          <w:sz w:val="24"/>
          <w:szCs w:val="24"/>
        </w:rPr>
      </w:pPr>
      <w:bookmarkStart w:id="17" w:name="_Toc150630242"/>
      <w:r w:rsidRPr="00685976">
        <w:rPr>
          <w:b/>
          <w:sz w:val="24"/>
          <w:szCs w:val="24"/>
        </w:rPr>
        <w:t>Коммуникативные универсальные учебные действия:</w:t>
      </w:r>
      <w:bookmarkEnd w:id="17"/>
      <w:r w:rsidRPr="00685976">
        <w:rPr>
          <w:sz w:val="24"/>
          <w:szCs w:val="24"/>
        </w:rPr>
        <w:t xml:space="preserve"> </w:t>
      </w:r>
    </w:p>
    <w:p w14:paraId="31A41B2E" w14:textId="4B95A0F4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>воспринимать и формулировать суждения, выражать эмоции в соответствии</w:t>
      </w:r>
      <w:r>
        <w:rPr>
          <w:sz w:val="24"/>
          <w:szCs w:val="24"/>
        </w:rPr>
        <w:t xml:space="preserve"> </w:t>
      </w:r>
      <w:r w:rsidRPr="00685976">
        <w:rPr>
          <w:sz w:val="24"/>
          <w:szCs w:val="24"/>
        </w:rPr>
        <w:t xml:space="preserve">с целями и условиями общения в знакомой среде; </w:t>
      </w:r>
    </w:p>
    <w:p w14:paraId="25899490" w14:textId="464C92CC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признавать возможность существования разных точек зрения; корректно и аргументированно высказывать своё мнение; </w:t>
      </w:r>
    </w:p>
    <w:p w14:paraId="05E85A04" w14:textId="5753CE83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 в соответствии с речевой ситуацией;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подбирать иллюстративный материал (рисунки, фото, плакаты) к тексту выступления. </w:t>
      </w:r>
    </w:p>
    <w:p w14:paraId="3DD1F80A" w14:textId="45265314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</w:p>
    <w:p w14:paraId="4C27CBD6" w14:textId="77777777" w:rsidR="00685976" w:rsidRDefault="00685976" w:rsidP="00DA4BFC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8" w:name="_Toc150630243"/>
      <w:r w:rsidRPr="00685976">
        <w:rPr>
          <w:b/>
          <w:sz w:val="24"/>
          <w:szCs w:val="24"/>
        </w:rPr>
        <w:t>Регулятивные универсальные учебные действия</w:t>
      </w:r>
      <w:bookmarkEnd w:id="18"/>
      <w:r w:rsidRPr="00685976">
        <w:rPr>
          <w:b/>
          <w:sz w:val="24"/>
          <w:szCs w:val="24"/>
        </w:rPr>
        <w:t xml:space="preserve"> </w:t>
      </w:r>
    </w:p>
    <w:p w14:paraId="3B256506" w14:textId="6A4DF7C9" w:rsidR="00685976" w:rsidRPr="00685976" w:rsidRDefault="00685976" w:rsidP="00685976">
      <w:pPr>
        <w:pStyle w:val="af7"/>
        <w:ind w:left="0" w:firstLine="567"/>
        <w:jc w:val="both"/>
        <w:rPr>
          <w:b/>
          <w:sz w:val="24"/>
          <w:szCs w:val="24"/>
        </w:rPr>
      </w:pPr>
      <w:r w:rsidRPr="00685976">
        <w:rPr>
          <w:b/>
          <w:sz w:val="24"/>
          <w:szCs w:val="24"/>
        </w:rPr>
        <w:t xml:space="preserve">Самоорганизация: </w:t>
      </w:r>
    </w:p>
    <w:p w14:paraId="24A17A16" w14:textId="77777777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планировать действия по решению учебной задачи для получения результата; выстраивать последовательность выбранных действий. </w:t>
      </w:r>
    </w:p>
    <w:p w14:paraId="61D56ED7" w14:textId="77777777" w:rsidR="00685976" w:rsidRPr="00685976" w:rsidRDefault="00685976" w:rsidP="00685976">
      <w:pPr>
        <w:pStyle w:val="af7"/>
        <w:ind w:left="0" w:firstLine="567"/>
        <w:jc w:val="both"/>
        <w:rPr>
          <w:b/>
          <w:sz w:val="24"/>
          <w:szCs w:val="24"/>
        </w:rPr>
      </w:pPr>
      <w:r w:rsidRPr="00685976">
        <w:rPr>
          <w:b/>
          <w:sz w:val="24"/>
          <w:szCs w:val="24"/>
        </w:rPr>
        <w:t xml:space="preserve">Самоконтроль: </w:t>
      </w:r>
    </w:p>
    <w:p w14:paraId="4BD2F46C" w14:textId="218EA9BD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 xml:space="preserve">устанавливать причины успеха (неудач) учебной деятельности; корректировать свои учебные действия для преодоления речевых и орфографических ошибок; соотносить результат деятельности с поставленной учебной задачей по выделению, характеристике, использованию языковых единиц; находить ошибку, допущенную при работе с языковым материалом, находить орфографическую и пунктуационную ошибку; сравнивать результаты своей деятельности и деятельности других обучающихся, объективно оценивать их по предложенным критериям. </w:t>
      </w:r>
    </w:p>
    <w:p w14:paraId="76F7B982" w14:textId="79128A27" w:rsidR="00685976" w:rsidRPr="00685976" w:rsidRDefault="00685976" w:rsidP="00685976">
      <w:pPr>
        <w:pStyle w:val="af7"/>
        <w:ind w:left="0" w:firstLine="567"/>
        <w:jc w:val="both"/>
        <w:rPr>
          <w:sz w:val="24"/>
          <w:szCs w:val="24"/>
        </w:rPr>
      </w:pPr>
    </w:p>
    <w:p w14:paraId="0604D5C1" w14:textId="77777777" w:rsidR="00DD0F4B" w:rsidRDefault="00685976" w:rsidP="00DD0F4B">
      <w:pPr>
        <w:pStyle w:val="af7"/>
        <w:ind w:left="0" w:firstLine="567"/>
        <w:jc w:val="both"/>
        <w:outlineLvl w:val="2"/>
        <w:rPr>
          <w:sz w:val="24"/>
          <w:szCs w:val="24"/>
        </w:rPr>
      </w:pPr>
      <w:bookmarkStart w:id="19" w:name="_Toc150630244"/>
      <w:r w:rsidRPr="00685976">
        <w:rPr>
          <w:b/>
          <w:sz w:val="24"/>
          <w:szCs w:val="24"/>
        </w:rPr>
        <w:t>Совместная деятельность</w:t>
      </w:r>
      <w:r w:rsidR="00DD0F4B">
        <w:rPr>
          <w:b/>
          <w:sz w:val="24"/>
          <w:szCs w:val="24"/>
        </w:rPr>
        <w:t>:</w:t>
      </w:r>
      <w:bookmarkEnd w:id="19"/>
      <w:r w:rsidRPr="00685976">
        <w:rPr>
          <w:sz w:val="24"/>
          <w:szCs w:val="24"/>
        </w:rPr>
        <w:t xml:space="preserve"> </w:t>
      </w:r>
    </w:p>
    <w:p w14:paraId="7E2C3CD5" w14:textId="5B772CF7" w:rsidR="00C21931" w:rsidRPr="00C21931" w:rsidRDefault="00685976" w:rsidP="00DD0F4B">
      <w:pPr>
        <w:pStyle w:val="af7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подчиняться, самостоятельно разрешать конфликты;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0226B5A3" w14:textId="6C0C19B5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212E43E" w14:textId="77777777" w:rsidR="00C21931" w:rsidRPr="004030F5" w:rsidRDefault="00C21931" w:rsidP="004030F5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20" w:name="_Toc150630245"/>
      <w:r w:rsidRPr="004030F5">
        <w:rPr>
          <w:b/>
          <w:sz w:val="24"/>
          <w:szCs w:val="24"/>
        </w:rPr>
        <w:t>ПРЕДМЕТНЫЕ РЕЗУЛЬТАТЫ</w:t>
      </w:r>
      <w:bookmarkEnd w:id="20"/>
    </w:p>
    <w:p w14:paraId="54C155E0" w14:textId="77777777" w:rsidR="004030F5" w:rsidRDefault="004030F5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49CAD094" w14:textId="27431D21" w:rsidR="00C21931" w:rsidRPr="00C21931" w:rsidRDefault="00C21931" w:rsidP="00DA4BFC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К концу обучения в 1 классе обучающийся научится:</w:t>
      </w:r>
    </w:p>
    <w:p w14:paraId="7C98989A" w14:textId="7777777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различать слово и предложение; вычленять слова из предложений; вычленять звуки из слова; </w:t>
      </w:r>
    </w:p>
    <w:p w14:paraId="352A6B31" w14:textId="0694B008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различать гласные и согласные звуки (в том числе различать в словах согласный звук [й’] и гласный звук [и]); различать ударные и безударные гласные звуки; </w:t>
      </w:r>
    </w:p>
    <w:p w14:paraId="541F9FFC" w14:textId="40C6561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различать согласные звуки: мягкие и твёрдые, звонкие и глухие (вне слова и в слове); различать понятия «звук» и «буква»; определять количество слогов в слове; делить слова на слоги (простые случаи: </w:t>
      </w:r>
    </w:p>
    <w:p w14:paraId="35C9DA16" w14:textId="6E6CC826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слова без стечения согласных); определять в слове ударный слог; обозначать на письме мягкость согласных звуков буквами «е», «ё», «ю», «я» и буквой «ь» в конце слова; правильно называть буквы русского алфавита; использовать знание последовательности </w:t>
      </w:r>
      <w:r w:rsidRPr="00DA4BFC">
        <w:rPr>
          <w:sz w:val="24"/>
          <w:szCs w:val="24"/>
        </w:rPr>
        <w:lastRenderedPageBreak/>
        <w:t>букв русского алфавита для упорядочения небольшого списка слов; писать аккуратным разборчивым почерком без искажений прописные и строчные буквы, соединения букв, слова; 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DA4BFC">
        <w:rPr>
          <w:sz w:val="24"/>
          <w:szCs w:val="24"/>
        </w:rPr>
        <w:t>жи</w:t>
      </w:r>
      <w:proofErr w:type="spellEnd"/>
      <w:r w:rsidRPr="00DA4BFC">
        <w:rPr>
          <w:sz w:val="24"/>
          <w:szCs w:val="24"/>
        </w:rPr>
        <w:t>», «ши» (в положении под ударением), «</w:t>
      </w:r>
      <w:proofErr w:type="spellStart"/>
      <w:r w:rsidRPr="00DA4BFC">
        <w:rPr>
          <w:sz w:val="24"/>
          <w:szCs w:val="24"/>
        </w:rPr>
        <w:t>ча</w:t>
      </w:r>
      <w:proofErr w:type="spellEnd"/>
      <w:r w:rsidRPr="00DA4BFC">
        <w:rPr>
          <w:sz w:val="24"/>
          <w:szCs w:val="24"/>
        </w:rPr>
        <w:t>», «ща», «чу», «</w:t>
      </w:r>
      <w:proofErr w:type="spellStart"/>
      <w:r w:rsidRPr="00DA4BFC">
        <w:rPr>
          <w:sz w:val="24"/>
          <w:szCs w:val="24"/>
        </w:rPr>
        <w:t>щу</w:t>
      </w:r>
      <w:proofErr w:type="spellEnd"/>
      <w:r w:rsidRPr="00DA4BFC">
        <w:rPr>
          <w:sz w:val="24"/>
          <w:szCs w:val="24"/>
        </w:rPr>
        <w:t xml:space="preserve">»; непроверяемые гласные и согласные (перечень слов в орфографическом словаре учебника); правильно списывать (без пропусков и искажений букв) слова и предложения, тексты объёмом не более 25 слов; 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 находить и исправлять ошибки на изученные правила, описки; понимать прослушанный текст; </w:t>
      </w:r>
    </w:p>
    <w:p w14:paraId="3DC54EBD" w14:textId="5E475882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 находить в тексте слова, значение которых требует уточнения; составлять предложение из набора форм слов; </w:t>
      </w:r>
    </w:p>
    <w:p w14:paraId="7392E95B" w14:textId="5FD9B39F" w:rsid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устно составлять текст из 3–5 предложений по сюжетным картинкам и на основе наблюдений; использовать изученные понятия в процессе решения учебных задач. </w:t>
      </w:r>
    </w:p>
    <w:p w14:paraId="3DCCD4E5" w14:textId="7777777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</w:p>
    <w:p w14:paraId="665652A9" w14:textId="77777777" w:rsid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К концу обучения во 2 классе обучающийся научится: </w:t>
      </w:r>
    </w:p>
    <w:p w14:paraId="660F4928" w14:textId="761031E0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осознавать язык как основное средство общения; характеризовать согласные звуки вне слова и в слове по заданным параметрам: </w:t>
      </w:r>
    </w:p>
    <w:p w14:paraId="7B15DD0E" w14:textId="6DDAA5E5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согласный парный (непарный) по твёрдости (мягкости); согласный парный (непарный) по звонкости (глухости); определять количество слогов в слове; делить слово на слоги (в том числе слова со стечением согласных); устанавливать соотношение звукового и буквенного состава слова, в том числе с учётом функций букв «е», «ё», «ю», «я»; обозначать на письме мягкость согласных звуков буквой мягкий знак в середине слова; находить однокоренные слова; выделять в слове корень (простые случаи); выделять в слове окончание; </w:t>
      </w:r>
    </w:p>
    <w:p w14:paraId="10CE6BF5" w14:textId="7777777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 распознавать слова, отвечающие на вопросы «кто?», «что?»; </w:t>
      </w:r>
    </w:p>
    <w:p w14:paraId="3D19368F" w14:textId="180B8E32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>распознавать слова, отвечающие на вопросы «что делать?», «что сделать?» и другие; распознавать слова, отвечающие на вопросы «какой?», «какая?», «какое?», «какие?»; определять вид предложения по цели высказывания и по эмоциональной окраске; находить место орфограммы в слове и между словами на изученные правила; применять изученные правила правописания, в том числе: сочетания «</w:t>
      </w:r>
      <w:proofErr w:type="spellStart"/>
      <w:r w:rsidRPr="00DA4BFC">
        <w:rPr>
          <w:sz w:val="24"/>
          <w:szCs w:val="24"/>
        </w:rPr>
        <w:t>чк</w:t>
      </w:r>
      <w:proofErr w:type="spellEnd"/>
      <w:r w:rsidRPr="00DA4BFC">
        <w:rPr>
          <w:sz w:val="24"/>
          <w:szCs w:val="24"/>
        </w:rPr>
        <w:t>», «</w:t>
      </w:r>
      <w:proofErr w:type="spellStart"/>
      <w:r w:rsidRPr="00DA4BFC">
        <w:rPr>
          <w:sz w:val="24"/>
          <w:szCs w:val="24"/>
        </w:rPr>
        <w:t>чн</w:t>
      </w:r>
      <w:proofErr w:type="spellEnd"/>
      <w:r w:rsidRPr="00DA4BFC">
        <w:rPr>
          <w:sz w:val="24"/>
          <w:szCs w:val="24"/>
        </w:rPr>
        <w:t>», «</w:t>
      </w:r>
      <w:proofErr w:type="spellStart"/>
      <w:r w:rsidRPr="00DA4BFC">
        <w:rPr>
          <w:sz w:val="24"/>
          <w:szCs w:val="24"/>
        </w:rPr>
        <w:t>чт</w:t>
      </w:r>
      <w:proofErr w:type="spellEnd"/>
      <w:r w:rsidRPr="00DA4BFC">
        <w:rPr>
          <w:sz w:val="24"/>
          <w:szCs w:val="24"/>
        </w:rPr>
        <w:t>»; «</w:t>
      </w:r>
      <w:proofErr w:type="spellStart"/>
      <w:r w:rsidRPr="00DA4BFC">
        <w:rPr>
          <w:sz w:val="24"/>
          <w:szCs w:val="24"/>
        </w:rPr>
        <w:t>щн</w:t>
      </w:r>
      <w:proofErr w:type="spellEnd"/>
      <w:r w:rsidRPr="00DA4BFC">
        <w:rPr>
          <w:sz w:val="24"/>
          <w:szCs w:val="24"/>
        </w:rPr>
        <w:t>»; «</w:t>
      </w:r>
      <w:proofErr w:type="spellStart"/>
      <w:r w:rsidRPr="00DA4BFC">
        <w:rPr>
          <w:sz w:val="24"/>
          <w:szCs w:val="24"/>
        </w:rPr>
        <w:t>нч</w:t>
      </w:r>
      <w:proofErr w:type="spellEnd"/>
      <w:r w:rsidRPr="00DA4BFC">
        <w:rPr>
          <w:sz w:val="24"/>
          <w:szCs w:val="24"/>
        </w:rPr>
        <w:t xml:space="preserve">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 правильно списывать (без пропусков и искажений букв) слова и предложения, тексты объёмом не более 50 слов; писать под диктовку (без пропусков и искажений букв) слова, предложения, тексты объёмом не более 45 слов с учётом изученных правил правописания; находить и исправлять ошибки на изученные правила, описки; пользоваться </w:t>
      </w:r>
      <w:r w:rsidRPr="00DA4BFC">
        <w:rPr>
          <w:sz w:val="24"/>
          <w:szCs w:val="24"/>
        </w:rPr>
        <w:tab/>
        <w:t xml:space="preserve">толковым, орфографическим, орфоэпическим словарями учебника; строить устное диалогическое и монологическое высказывание (2–4 предложения на определённую тему, по наблюдениям) с соблюдением орфоэпических норм, правильной интонации; </w:t>
      </w:r>
    </w:p>
    <w:p w14:paraId="2B65B2FB" w14:textId="4CB7E418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формулировать простые выводы на основе прочитанного (услышанного) устно и письменно (1–2 предложения); составлять предложения из слов, устанавливая между ними </w:t>
      </w:r>
      <w:r w:rsidRPr="00DA4BFC">
        <w:rPr>
          <w:sz w:val="24"/>
          <w:szCs w:val="24"/>
        </w:rPr>
        <w:lastRenderedPageBreak/>
        <w:t xml:space="preserve">смысловую связь по вопросам; определять тему текста и озаглавливать текст, отражая его тему; составлять текст из разрозненных предложений, частей текста; </w:t>
      </w:r>
    </w:p>
    <w:p w14:paraId="58001E1D" w14:textId="74535C45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писать подробное изложение повествовательного текста объёмом 30–45 слов с опорой на вопросы; объяснять своими словами значение изученных понятий; использовать изученные понятия в процессе решения учебных задач. </w:t>
      </w:r>
    </w:p>
    <w:p w14:paraId="17902DF5" w14:textId="0C2F5E61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</w:p>
    <w:p w14:paraId="113FC74E" w14:textId="7777777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К концу обучения в 3 классе обучающийся научится: </w:t>
      </w:r>
    </w:p>
    <w:p w14:paraId="07B91F59" w14:textId="34E3F3D4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объяснять значение русского языка как государственного языка Российской Федерации; характеризовать, сравнивать, классифицировать звуки вне слова и в слове по заданным параметрам; производить звукобуквенный анализ слова (в словах с орфограммами; </w:t>
      </w:r>
    </w:p>
    <w:p w14:paraId="561D9E93" w14:textId="2B3D6A54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без транскрибирования);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 с непроизносимыми согласными;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 находить в словах с однозначно выделяемыми морфемами окончание, корень, приставку, суффикс; выявлять случаи употребления синонимов и антонимов; подбирать синонимы и антонимы к словам разных частей речи; распознавать слова, употреблённые в прямом и переносном значении (простые случаи); определять значение слова в тексте; </w:t>
      </w:r>
    </w:p>
    <w:p w14:paraId="2AA67850" w14:textId="2339ABD9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 распознавать имена прилагательные; определять грамматические признаки имён 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 распознавать личные местоимения (в начальной форме); </w:t>
      </w:r>
    </w:p>
    <w:p w14:paraId="0A689215" w14:textId="01A9DFE2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использовать личные местоимения для устранения неоправданных повторов в тексте; различать предлоги и приставки; </w:t>
      </w:r>
    </w:p>
    <w:p w14:paraId="1797185D" w14:textId="6CFE9806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определять вид предложения по цели высказывания и по эмоциональной окраске; </w:t>
      </w:r>
    </w:p>
    <w:p w14:paraId="32FFA140" w14:textId="4DB86D9B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находить главные и второстепенные (без деления на виды) члены предложения; распознавать распространённые и нераспространённые предложения; 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 правильно списывать слова, предложения, тексты объёмом не более 70 слов; писать под диктовку тексты объёмом не более 65 слов с учётом изученных правил правописания; находить и исправлять ошибки на изученные правила, описки; понимать тексты разных типов, находить в тексте заданную информацию; формулировать устно и письменно на основе прочитанной (услышанной) информации простые выводы (1–2 предложения); строить устное диалогическое и монологическое высказывание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 определять связь предложений в тексте (с помощью личных местоимений, синонимов, союзов «и», «а», «но»); определять ключевые слова в тексте; </w:t>
      </w:r>
      <w:r w:rsidRPr="00DA4BFC">
        <w:rPr>
          <w:sz w:val="24"/>
          <w:szCs w:val="24"/>
        </w:rPr>
        <w:lastRenderedPageBreak/>
        <w:t xml:space="preserve">определять тему текста и основную мысль текста; </w:t>
      </w:r>
    </w:p>
    <w:p w14:paraId="5D0EA3BA" w14:textId="152B1244" w:rsid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выявлять части текста (абзацы) и отражать с помощью ключевых слов или предложений их смысловое содержание; составлять план текста, создавать по нему текст и корректировать текст; писать подробное изложение по заданному, коллективно или самостоятельно составленному плану; объяснять своими словами значение изученных понятий, использовать изученные понятия в процессе решения учебных задач; уточнять значение слова с помощью толкового словаря. </w:t>
      </w:r>
    </w:p>
    <w:p w14:paraId="3068881B" w14:textId="77777777" w:rsidR="001C15CA" w:rsidRPr="00DA4BFC" w:rsidRDefault="001C15CA" w:rsidP="00DA4BFC">
      <w:pPr>
        <w:pStyle w:val="af7"/>
        <w:ind w:left="0" w:firstLine="567"/>
        <w:jc w:val="both"/>
        <w:rPr>
          <w:sz w:val="24"/>
          <w:szCs w:val="24"/>
        </w:rPr>
      </w:pPr>
    </w:p>
    <w:p w14:paraId="15ABEFD0" w14:textId="7777777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К концу обучения в 4 классе обучающийся научится: </w:t>
      </w:r>
    </w:p>
    <w:p w14:paraId="6BA93C45" w14:textId="7F7CE02D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 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 осознавать правильную устную и письменную речь как показатель общей культуры человека; проводить звукобуквенный разбор слов (в соответствии с предложенным в учебнике алгоритмом); подбирать к предложенным словам синонимы; подбирать к предложенным словам антонимы; выявлять в речи слова, значение которых требует уточнения, определять значение слова по контексту; проводить разбор по составу слов с однозначно выделяемыми морфемами; </w:t>
      </w:r>
    </w:p>
    <w:p w14:paraId="2F0599AC" w14:textId="202EBC13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 определять грамматические признаки имён существительных: склонение, род, число, падеж; проводить разбор имени существительного как части речи; 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 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 различать предложение, словосочетание и слово; </w:t>
      </w:r>
    </w:p>
    <w:p w14:paraId="05454928" w14:textId="1B8799D9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классифицировать предложения по цели высказывания и по эмоциональной окраске; различать распространённые и нераспространённые предложения; распознавать предложения с однородными членами; составлять предложения с однородными членами; использовать предложения с однородными членами в речи; </w:t>
      </w:r>
    </w:p>
    <w:p w14:paraId="4E14343C" w14:textId="7777777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 союзами «и», «а», «но» 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производить синтаксический разбор простого предложения; </w:t>
      </w:r>
    </w:p>
    <w:p w14:paraId="7824BE2E" w14:textId="3C25D83F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</w:t>
      </w:r>
      <w:proofErr w:type="spellStart"/>
      <w:r w:rsidRPr="00DA4BFC">
        <w:rPr>
          <w:sz w:val="24"/>
          <w:szCs w:val="24"/>
        </w:rPr>
        <w:t>мя</w:t>
      </w:r>
      <w:proofErr w:type="spellEnd"/>
      <w:r w:rsidRPr="00DA4BFC">
        <w:rPr>
          <w:sz w:val="24"/>
          <w:szCs w:val="24"/>
        </w:rPr>
        <w:t>», «-</w:t>
      </w:r>
      <w:proofErr w:type="spellStart"/>
      <w:r w:rsidRPr="00DA4BFC">
        <w:rPr>
          <w:sz w:val="24"/>
          <w:szCs w:val="24"/>
        </w:rPr>
        <w:t>ий</w:t>
      </w:r>
      <w:proofErr w:type="spellEnd"/>
      <w:r w:rsidRPr="00DA4BFC">
        <w:rPr>
          <w:sz w:val="24"/>
          <w:szCs w:val="24"/>
        </w:rPr>
        <w:t>», «-</w:t>
      </w:r>
      <w:proofErr w:type="spellStart"/>
      <w:r w:rsidRPr="00DA4BFC">
        <w:rPr>
          <w:sz w:val="24"/>
          <w:szCs w:val="24"/>
        </w:rPr>
        <w:t>ие</w:t>
      </w:r>
      <w:proofErr w:type="spellEnd"/>
      <w:r w:rsidRPr="00DA4BFC">
        <w:rPr>
          <w:sz w:val="24"/>
          <w:szCs w:val="24"/>
        </w:rPr>
        <w:t>», «-</w:t>
      </w:r>
      <w:proofErr w:type="spellStart"/>
      <w:r w:rsidRPr="00DA4BFC">
        <w:rPr>
          <w:sz w:val="24"/>
          <w:szCs w:val="24"/>
        </w:rPr>
        <w:t>ия</w:t>
      </w:r>
      <w:proofErr w:type="spellEnd"/>
      <w:r w:rsidRPr="00DA4BFC">
        <w:rPr>
          <w:sz w:val="24"/>
          <w:szCs w:val="24"/>
        </w:rPr>
        <w:t>», на «-</w:t>
      </w:r>
      <w:proofErr w:type="spellStart"/>
      <w:r w:rsidRPr="00DA4BFC">
        <w:rPr>
          <w:sz w:val="24"/>
          <w:szCs w:val="24"/>
        </w:rPr>
        <w:t>ья</w:t>
      </w:r>
      <w:proofErr w:type="spellEnd"/>
      <w:r w:rsidRPr="00DA4BFC">
        <w:rPr>
          <w:sz w:val="24"/>
          <w:szCs w:val="24"/>
        </w:rPr>
        <w:t>», например, «гостья»; на «</w:t>
      </w:r>
      <w:proofErr w:type="spellStart"/>
      <w:r w:rsidRPr="00DA4BFC">
        <w:rPr>
          <w:sz w:val="24"/>
          <w:szCs w:val="24"/>
        </w:rPr>
        <w:t>ье</w:t>
      </w:r>
      <w:proofErr w:type="spellEnd"/>
      <w:r w:rsidRPr="00DA4BFC">
        <w:rPr>
          <w:sz w:val="24"/>
          <w:szCs w:val="24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DA4BFC">
        <w:rPr>
          <w:sz w:val="24"/>
          <w:szCs w:val="24"/>
        </w:rPr>
        <w:t>ов</w:t>
      </w:r>
      <w:proofErr w:type="spellEnd"/>
      <w:r w:rsidRPr="00DA4BFC">
        <w:rPr>
          <w:sz w:val="24"/>
          <w:szCs w:val="24"/>
        </w:rPr>
        <w:t>», «-ин», «-</w:t>
      </w:r>
      <w:proofErr w:type="spellStart"/>
      <w:r w:rsidRPr="00DA4BFC">
        <w:rPr>
          <w:sz w:val="24"/>
          <w:szCs w:val="24"/>
        </w:rPr>
        <w:t>ий</w:t>
      </w:r>
      <w:proofErr w:type="spellEnd"/>
      <w:r w:rsidRPr="00DA4BFC">
        <w:rPr>
          <w:sz w:val="24"/>
          <w:szCs w:val="24"/>
        </w:rPr>
        <w:t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-</w:t>
      </w:r>
      <w:proofErr w:type="spellStart"/>
      <w:r w:rsidRPr="00DA4BFC">
        <w:rPr>
          <w:sz w:val="24"/>
          <w:szCs w:val="24"/>
        </w:rPr>
        <w:t>ться</w:t>
      </w:r>
      <w:proofErr w:type="spellEnd"/>
      <w:r w:rsidRPr="00DA4BFC">
        <w:rPr>
          <w:sz w:val="24"/>
          <w:szCs w:val="24"/>
        </w:rPr>
        <w:t xml:space="preserve"> и -</w:t>
      </w:r>
      <w:proofErr w:type="spellStart"/>
      <w:r w:rsidRPr="00DA4BFC">
        <w:rPr>
          <w:sz w:val="24"/>
          <w:szCs w:val="24"/>
        </w:rPr>
        <w:t>тся</w:t>
      </w:r>
      <w:proofErr w:type="spellEnd"/>
      <w:r w:rsidRPr="00DA4BFC">
        <w:rPr>
          <w:sz w:val="24"/>
          <w:szCs w:val="24"/>
        </w:rPr>
        <w:t xml:space="preserve">; безударные личные окончания глаголов; знаки препинания в предложениях с </w:t>
      </w:r>
      <w:r w:rsidRPr="00DA4BFC">
        <w:rPr>
          <w:sz w:val="24"/>
          <w:szCs w:val="24"/>
        </w:rPr>
        <w:lastRenderedPageBreak/>
        <w:t xml:space="preserve">однородными членами, соединёнными союзами и, а, но и без союзов; правильно списывать тексты объёмом не более 85 слов; </w:t>
      </w:r>
    </w:p>
    <w:p w14:paraId="1CF7E4AE" w14:textId="58F2B3BF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писать под диктовку тексты объёмом не более 80 слов с учётом изученных правил правописания; находить и исправлять орфографические и пунктуационные ошибки на изученные правила, описки; осознавать ситуацию общения (с какой целью, с кем, где происходит общение); </w:t>
      </w:r>
    </w:p>
    <w:p w14:paraId="10D604AA" w14:textId="77777777" w:rsidR="001C15CA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выбирать адекватные языковые средства в ситуации общения; строить устное диалогическое и монологическое высказывание (4–6 предложений), соблюдая орфоэпические нормы, правильную интонацию, нормы речевого взаимодействия; 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 </w:t>
      </w:r>
    </w:p>
    <w:p w14:paraId="6F6FD629" w14:textId="7D7D9996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определять тему и основную мысль текста; самостоятельно озаглавливать текст с опорой на тему или основную мысль; корректировать порядок предложений и частей текста; составлять план к заданным текстам; </w:t>
      </w:r>
    </w:p>
    <w:p w14:paraId="3077D337" w14:textId="77777777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осуществлять подробный пересказ текста (устно и письменно); осуществлять выборочный пересказ текста (устно); </w:t>
      </w:r>
    </w:p>
    <w:p w14:paraId="7FEEA33E" w14:textId="567A19A9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писать (после предварительной подготовки) сочинения по заданным темам; 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 </w:t>
      </w:r>
    </w:p>
    <w:p w14:paraId="7E9F3224" w14:textId="25374023" w:rsidR="00DA4BFC" w:rsidRPr="00DA4BFC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объяснять своими словами значение изученных понятий; использовать изученные понятия; уточнять значение слова с помощью справочных изданий, в том числе из числа </w:t>
      </w:r>
    </w:p>
    <w:p w14:paraId="08CF8FE7" w14:textId="3C537AD4" w:rsidR="000D1454" w:rsidRDefault="00DA4BFC" w:rsidP="00DA4BFC">
      <w:pPr>
        <w:pStyle w:val="af7"/>
        <w:ind w:left="0" w:firstLine="567"/>
        <w:jc w:val="both"/>
        <w:rPr>
          <w:sz w:val="24"/>
          <w:szCs w:val="24"/>
        </w:rPr>
      </w:pPr>
      <w:r w:rsidRPr="00DA4BFC">
        <w:rPr>
          <w:sz w:val="24"/>
          <w:szCs w:val="24"/>
        </w:rPr>
        <w:t xml:space="preserve">верифицированных электронных ресурсов, включённых в федеральный </w:t>
      </w:r>
      <w:proofErr w:type="spellStart"/>
      <w:r w:rsidRPr="00DA4BFC">
        <w:rPr>
          <w:sz w:val="24"/>
          <w:szCs w:val="24"/>
        </w:rPr>
        <w:t>переч</w:t>
      </w:r>
      <w:proofErr w:type="spellEnd"/>
      <w:r w:rsidR="00C21931" w:rsidRPr="00C21931">
        <w:rPr>
          <w:sz w:val="24"/>
          <w:szCs w:val="24"/>
        </w:rPr>
        <w:t>.</w:t>
      </w:r>
    </w:p>
    <w:p w14:paraId="43FDF840" w14:textId="77777777" w:rsidR="000D1454" w:rsidRDefault="000D1454">
      <w:pPr>
        <w:rPr>
          <w:rFonts w:ascii="Times New Roman" w:eastAsia="Times New Roman" w:hAnsi="Times New Roman"/>
        </w:rPr>
      </w:pPr>
      <w:r>
        <w:br w:type="page"/>
      </w:r>
    </w:p>
    <w:p w14:paraId="2F933983" w14:textId="77777777" w:rsidR="000D1454" w:rsidRDefault="000D1454" w:rsidP="005A2778">
      <w:pPr>
        <w:pStyle w:val="af7"/>
        <w:jc w:val="both"/>
        <w:rPr>
          <w:sz w:val="24"/>
          <w:szCs w:val="24"/>
        </w:rPr>
        <w:sectPr w:rsidR="000D1454" w:rsidSect="00141731">
          <w:headerReference w:type="default" r:id="rId8"/>
          <w:footerReference w:type="default" r:id="rId9"/>
          <w:pgSz w:w="11906" w:h="16838" w:code="9"/>
          <w:pgMar w:top="1134" w:right="851" w:bottom="1134" w:left="1701" w:header="680" w:footer="709" w:gutter="0"/>
          <w:cols w:space="708"/>
          <w:titlePg/>
          <w:docGrid w:linePitch="360"/>
        </w:sectPr>
      </w:pPr>
    </w:p>
    <w:p w14:paraId="10DAEF5E" w14:textId="77777777" w:rsidR="007879D7" w:rsidRDefault="007879D7" w:rsidP="007879D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1" w:name="_Toc150630246"/>
      <w:r w:rsidRPr="007879D7">
        <w:rPr>
          <w:b/>
          <w:sz w:val="24"/>
          <w:szCs w:val="24"/>
        </w:rPr>
        <w:lastRenderedPageBreak/>
        <w:t>ТЕМАТИЧЕСКОЕ ПЛАНИРОВАНИЕ</w:t>
      </w:r>
      <w:bookmarkEnd w:id="21"/>
    </w:p>
    <w:p w14:paraId="2970BFAA" w14:textId="63A51F43" w:rsidR="007879D7" w:rsidRDefault="007879D7" w:rsidP="002F7041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2" w:name="_Toc150630247"/>
      <w:r>
        <w:rPr>
          <w:b/>
          <w:sz w:val="24"/>
          <w:szCs w:val="24"/>
        </w:rPr>
        <w:t xml:space="preserve">1 </w:t>
      </w:r>
      <w:r w:rsidRPr="007879D7">
        <w:rPr>
          <w:b/>
          <w:sz w:val="24"/>
          <w:szCs w:val="24"/>
        </w:rPr>
        <w:t>КЛАСС</w:t>
      </w:r>
      <w:bookmarkEnd w:id="22"/>
    </w:p>
    <w:p w14:paraId="50AD3797" w14:textId="77777777" w:rsidR="00FF170D" w:rsidRPr="007879D7" w:rsidRDefault="00FF170D" w:rsidP="00DD0F4B">
      <w:pPr>
        <w:pStyle w:val="af7"/>
        <w:ind w:left="0"/>
        <w:rPr>
          <w:b/>
          <w:sz w:val="24"/>
          <w:szCs w:val="24"/>
        </w:rPr>
      </w:pPr>
    </w:p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02"/>
        <w:gridCol w:w="6512"/>
        <w:gridCol w:w="8"/>
      </w:tblGrid>
      <w:tr w:rsidR="007879D7" w:rsidRPr="00F173C9" w14:paraId="5A528FD8" w14:textId="77777777" w:rsidTr="002F7041">
        <w:trPr>
          <w:trHeight w:val="1041"/>
        </w:trPr>
        <w:tc>
          <w:tcPr>
            <w:tcW w:w="778" w:type="dxa"/>
          </w:tcPr>
          <w:p w14:paraId="00D5A6E7" w14:textId="77777777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№</w:t>
            </w:r>
            <w:r w:rsidRPr="00F173C9">
              <w:rPr>
                <w:spacing w:val="-6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409F6058" w14:textId="42B5C4A1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Наименование</w:t>
            </w:r>
            <w:r w:rsidR="001133C8" w:rsidRPr="00F173C9">
              <w:rPr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разделов и тем</w:t>
            </w:r>
            <w:r w:rsidRPr="00F173C9">
              <w:rPr>
                <w:spacing w:val="1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учебного</w:t>
            </w:r>
            <w:r w:rsidRPr="00F173C9">
              <w:rPr>
                <w:spacing w:val="-13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D3FF037" w14:textId="70E1A191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Количество </w:t>
            </w:r>
            <w:r w:rsidRPr="00F173C9">
              <w:rPr>
                <w:sz w:val="24"/>
                <w:szCs w:val="24"/>
              </w:rPr>
              <w:t>часов</w:t>
            </w:r>
          </w:p>
        </w:tc>
        <w:tc>
          <w:tcPr>
            <w:tcW w:w="3402" w:type="dxa"/>
          </w:tcPr>
          <w:p w14:paraId="58EF40DA" w14:textId="5A22AC41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Программно</w:t>
            </w:r>
            <w:r w:rsidR="00FF170D" w:rsidRPr="00F173C9">
              <w:rPr>
                <w:spacing w:val="-1"/>
                <w:sz w:val="24"/>
                <w:szCs w:val="24"/>
              </w:rPr>
              <w:t xml:space="preserve">е </w:t>
            </w:r>
            <w:r w:rsidRPr="00F173C9">
              <w:rPr>
                <w:sz w:val="24"/>
                <w:szCs w:val="24"/>
              </w:rPr>
              <w:t>содержание</w:t>
            </w:r>
          </w:p>
        </w:tc>
        <w:tc>
          <w:tcPr>
            <w:tcW w:w="6520" w:type="dxa"/>
            <w:gridSpan w:val="2"/>
          </w:tcPr>
          <w:p w14:paraId="71D382EC" w14:textId="77777777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Характеристика</w:t>
            </w:r>
            <w:r w:rsidRPr="00F173C9">
              <w:rPr>
                <w:spacing w:val="-9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деятельности</w:t>
            </w:r>
            <w:r w:rsidRPr="00F173C9">
              <w:rPr>
                <w:spacing w:val="-6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обучающихся</w:t>
            </w:r>
          </w:p>
        </w:tc>
      </w:tr>
      <w:tr w:rsidR="007879D7" w:rsidRPr="00F173C9" w14:paraId="25624748" w14:textId="77777777" w:rsidTr="002F7041">
        <w:trPr>
          <w:trHeight w:val="350"/>
        </w:trPr>
        <w:tc>
          <w:tcPr>
            <w:tcW w:w="7652" w:type="dxa"/>
            <w:gridSpan w:val="4"/>
          </w:tcPr>
          <w:p w14:paraId="2C6531E7" w14:textId="77777777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Раздел</w:t>
            </w:r>
            <w:r w:rsidRPr="00F173C9">
              <w:rPr>
                <w:spacing w:val="-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1.</w:t>
            </w:r>
            <w:r w:rsidRPr="00F173C9">
              <w:rPr>
                <w:spacing w:val="-2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Обучение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грамоте</w:t>
            </w:r>
          </w:p>
        </w:tc>
        <w:tc>
          <w:tcPr>
            <w:tcW w:w="6520" w:type="dxa"/>
            <w:gridSpan w:val="2"/>
          </w:tcPr>
          <w:p w14:paraId="41383BFE" w14:textId="77777777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879D7" w:rsidRPr="00F173C9" w14:paraId="359BA751" w14:textId="77777777" w:rsidTr="002F7041">
        <w:trPr>
          <w:gridAfter w:val="1"/>
          <w:wAfter w:w="8" w:type="dxa"/>
          <w:trHeight w:val="2826"/>
        </w:trPr>
        <w:tc>
          <w:tcPr>
            <w:tcW w:w="778" w:type="dxa"/>
          </w:tcPr>
          <w:p w14:paraId="46555DFD" w14:textId="77777777" w:rsidR="007879D7" w:rsidRPr="00F173C9" w:rsidRDefault="007879D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1.1</w:t>
            </w:r>
          </w:p>
        </w:tc>
        <w:tc>
          <w:tcPr>
            <w:tcW w:w="2196" w:type="dxa"/>
          </w:tcPr>
          <w:p w14:paraId="54037BAA" w14:textId="2F3C0939" w:rsidR="007879D7" w:rsidRPr="00F173C9" w:rsidRDefault="00C0647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Слово и предложение</w:t>
            </w:r>
          </w:p>
        </w:tc>
        <w:tc>
          <w:tcPr>
            <w:tcW w:w="1276" w:type="dxa"/>
          </w:tcPr>
          <w:p w14:paraId="24AC10E9" w14:textId="1AA19569" w:rsidR="007879D7" w:rsidRPr="00F173C9" w:rsidRDefault="00C06477" w:rsidP="00FA2A4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7811808D" w14:textId="445E43E1" w:rsidR="007879D7" w:rsidRPr="00F173C9" w:rsidRDefault="00C0647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порядка, распространение предложения Различение слова и обозначаемого им предмета. Восприятие слова как объекта изучения, материала для анализа. Наблюдение над значением слова. Выявление слов, значение которых требует уточнения. Активизация и расширение словарного запаса. Включение слов в предложение. Осознание единства звукового состава слова и его значения</w:t>
            </w:r>
          </w:p>
        </w:tc>
        <w:tc>
          <w:tcPr>
            <w:tcW w:w="6512" w:type="dxa"/>
          </w:tcPr>
          <w:p w14:paraId="2D4E363E" w14:textId="77777777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Работа с моделью предложения: изменение предложения в соответствии с изменением модели. </w:t>
            </w:r>
          </w:p>
          <w:p w14:paraId="2C83BDA5" w14:textId="27832223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Игровое упражнение «Придумай предложение по модели».</w:t>
            </w:r>
          </w:p>
          <w:p w14:paraId="550F239B" w14:textId="6CC162AB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Игра «Исправь ошибку в предложении» (корректировка предложений, содержащих смысловые и грамматические ошибки). Учебный диалог «Что можно сделать с предметом, а что можно сделать со словом, называющим этот предмет?», участие в диалоге помогает </w:t>
            </w:r>
          </w:p>
          <w:p w14:paraId="527D8D1E" w14:textId="40D5C1C8" w:rsidR="007879D7" w:rsidRPr="00F173C9" w:rsidRDefault="00C0647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первоклассникам начать различать слово и обозначаемый им предмет</w:t>
            </w:r>
          </w:p>
        </w:tc>
      </w:tr>
      <w:tr w:rsidR="000E182A" w:rsidRPr="00F173C9" w14:paraId="333BC476" w14:textId="77777777" w:rsidTr="002F7041">
        <w:trPr>
          <w:gridAfter w:val="1"/>
          <w:wAfter w:w="8" w:type="dxa"/>
          <w:trHeight w:val="367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CA81B" w14:textId="4A70F638" w:rsidR="00C06477" w:rsidRPr="00F173C9" w:rsidRDefault="00C0647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1.2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CA00FA" w14:textId="6AA29F67" w:rsidR="00C06477" w:rsidRPr="00F173C9" w:rsidRDefault="00C0647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Фонетика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469AF" w14:textId="7BCA232F" w:rsidR="00C06477" w:rsidRPr="00F173C9" w:rsidRDefault="00C06477" w:rsidP="00FA2A4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558BE" w14:textId="77777777" w:rsidR="00FA2A4F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звуков. </w:t>
            </w:r>
            <w:r w:rsidRPr="00F173C9">
              <w:rPr>
                <w:rFonts w:ascii="Times New Roman" w:hAnsi="Times New Roman"/>
              </w:rPr>
              <w:lastRenderedPageBreak/>
              <w:t>Установление последовательности звуков в слове, определение количества звуков. Сопоставление слов, различающихся одним или несколькими звуками.</w:t>
            </w:r>
          </w:p>
          <w:p w14:paraId="71ED793C" w14:textId="14DE8307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модели. Особенность гласных звуков. Особенность согласных звуков. Различение гласных и согласных звуков. </w:t>
            </w:r>
          </w:p>
          <w:p w14:paraId="3E50E6F0" w14:textId="11932EA6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Определение места ударения. Различение гласных ударных и безударных. Ударный слог. Твёрдость и мягкость согласных звуков как смыслоразличительная функция. Различение твёрдых и мягких согласных звуков. Дифференциация парных по твёрдости – мягкости согласных звуков. </w:t>
            </w:r>
          </w:p>
          <w:p w14:paraId="40B84DA5" w14:textId="56714030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Дифференциация парных по звонкости – глухости звуков </w:t>
            </w:r>
          </w:p>
          <w:p w14:paraId="79877F37" w14:textId="51B85FE2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(без введения терминов «звонкость», «глухость»). </w:t>
            </w:r>
          </w:p>
          <w:p w14:paraId="70A749F2" w14:textId="5E285DBC" w:rsidR="00C06477" w:rsidRPr="00F173C9" w:rsidRDefault="00C0647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Слог как минимальная произносительная единица. Слогообразующая функция гласных звуков. Определение </w:t>
            </w:r>
            <w:r w:rsidRPr="00F173C9">
              <w:rPr>
                <w:sz w:val="24"/>
                <w:szCs w:val="24"/>
              </w:rPr>
              <w:lastRenderedPageBreak/>
              <w:t>количества слогов в слове. Деление слов на слоги (простые однозначные случаи)</w:t>
            </w:r>
          </w:p>
        </w:tc>
        <w:tc>
          <w:tcPr>
            <w:tcW w:w="6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A0DFC5" w14:textId="37231449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Игровое упражнение «Скажи так, как я» (отрабатывается умение воспроизводить заданный учителем образец интонационного выделения звука в слове). 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 </w:t>
            </w:r>
          </w:p>
          <w:p w14:paraId="2FB566AD" w14:textId="57CE0B5C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Игра-соревнование «Кто запомнит больше слов с заданным звуком при прослушивании стихотворения». </w:t>
            </w:r>
          </w:p>
          <w:p w14:paraId="5D30DA14" w14:textId="1696B645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Упражнение: подбор слов с заданным звуком. </w:t>
            </w:r>
          </w:p>
          <w:p w14:paraId="362B2C4C" w14:textId="47B3650C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слова). Совместная работа: группировка слов по первому звуку (по последнему звуку), по наличию близких в </w:t>
            </w:r>
            <w:proofErr w:type="spellStart"/>
            <w:r w:rsidRPr="00F173C9">
              <w:rPr>
                <w:rFonts w:ascii="Times New Roman" w:hAnsi="Times New Roman"/>
              </w:rPr>
              <w:t>акустикоартикуляционном</w:t>
            </w:r>
            <w:proofErr w:type="spellEnd"/>
            <w:r w:rsidRPr="00F173C9">
              <w:rPr>
                <w:rFonts w:ascii="Times New Roman" w:hAnsi="Times New Roman"/>
              </w:rPr>
              <w:t xml:space="preserve"> отношении звуков </w:t>
            </w:r>
          </w:p>
          <w:p w14:paraId="314F4331" w14:textId="48385BEB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i/>
              </w:rPr>
              <w:t>([н] – [м], [р] – [л], [с] – [ш]</w:t>
            </w:r>
            <w:r w:rsidRPr="00F173C9">
              <w:rPr>
                <w:rFonts w:ascii="Times New Roman" w:hAnsi="Times New Roman"/>
              </w:rPr>
              <w:t xml:space="preserve"> и др.). Игра «Живые звуки»: моделирование звукового состава слова в игровых ситуациях. </w:t>
            </w:r>
          </w:p>
          <w:p w14:paraId="48D171A3" w14:textId="53D2BA07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звуков. </w:t>
            </w:r>
          </w:p>
          <w:p w14:paraId="260154F4" w14:textId="77777777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Совместное выполнение задания: </w:t>
            </w:r>
          </w:p>
          <w:p w14:paraId="1C24ED35" w14:textId="66D39FBE" w:rsidR="00C06477" w:rsidRPr="00F173C9" w:rsidRDefault="00C06477" w:rsidP="00FA2A4F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проанализировать предложенную модель звукового состава слова и рассказать о ней. Творческое задание: подбор слов, соответствующих заданной модели. Работа в парах: сравнение двух моделей звукового состава (нахождение сходства и различия). Дифференцированное задание: соотнесение слов с соответствующими им моделями. Комментированное выполнение задания: группировка звуков по заданному основанию (например, твёрдые – мягкие согласные звуки). 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 </w:t>
            </w:r>
          </w:p>
          <w:p w14:paraId="5CCCADFE" w14:textId="66A1C9B5" w:rsidR="00C06477" w:rsidRPr="00F173C9" w:rsidRDefault="00C06477" w:rsidP="00FA2A4F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Игровое упражнение «Назови братца» (парный по твёрдости – мягкости звук). Учебный диалог «Чем твёрдые согласные звуки отличаются от мягких согласных звуков?». Совместная работа: характеристика особенностей гласных, согласных звуков, обоснование своей точки зрения, выслушивание одноклассников. Контроль этапов своей работы, оценка процесса и результата выполнения задания. </w:t>
            </w:r>
            <w:r w:rsidRPr="00F173C9">
              <w:rPr>
                <w:sz w:val="24"/>
                <w:szCs w:val="24"/>
              </w:rPr>
              <w:lastRenderedPageBreak/>
              <w:t xml:space="preserve">Комментированное выполнение упражнения по определению количества слогов в слове, приведение доказательства. Работа в парах: подбор слов с заданным количеством слогов. </w:t>
            </w:r>
          </w:p>
        </w:tc>
      </w:tr>
      <w:tr w:rsidR="000E182A" w:rsidRPr="00F173C9" w14:paraId="30FD6417" w14:textId="77777777" w:rsidTr="002F7041">
        <w:trPr>
          <w:gridAfter w:val="1"/>
          <w:wAfter w:w="8" w:type="dxa"/>
          <w:trHeight w:val="367"/>
        </w:trPr>
        <w:tc>
          <w:tcPr>
            <w:tcW w:w="778" w:type="dxa"/>
          </w:tcPr>
          <w:p w14:paraId="630B659B" w14:textId="71CA199B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196" w:type="dxa"/>
          </w:tcPr>
          <w:p w14:paraId="4745C539" w14:textId="34F6FC15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Письмо. Орфография и пунктуация</w:t>
            </w:r>
          </w:p>
        </w:tc>
        <w:tc>
          <w:tcPr>
            <w:tcW w:w="1276" w:type="dxa"/>
          </w:tcPr>
          <w:p w14:paraId="5AABF459" w14:textId="38605CBC" w:rsidR="000E182A" w:rsidRPr="00F173C9" w:rsidRDefault="000E182A" w:rsidP="000E182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70</w:t>
            </w:r>
          </w:p>
        </w:tc>
        <w:tc>
          <w:tcPr>
            <w:tcW w:w="3402" w:type="dxa"/>
          </w:tcPr>
          <w:p w14:paraId="577D6421" w14:textId="4C2C8CF2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письма. Анализ начертаний письменных заглавных и строчных букв.  Создание единства звука, зрительного образа обозначающей его буквы и двигательного образа этой буквы. </w:t>
            </w:r>
          </w:p>
          <w:p w14:paraId="790BDA49" w14:textId="77777777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Понимание функции небуквенных графических средств: пробела между словами, знака переноса. Письмо под диктовку слов и </w:t>
            </w:r>
            <w:r w:rsidRPr="00F173C9">
              <w:rPr>
                <w:sz w:val="24"/>
                <w:szCs w:val="24"/>
              </w:rPr>
              <w:lastRenderedPageBreak/>
              <w:t>предложений, написание которых не расходится с их произношением.</w:t>
            </w:r>
          </w:p>
          <w:p w14:paraId="76E8B360" w14:textId="4AB08851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Усвоение приёмов и последовательности правильного списывания текста. Знакомство с правилами правописания и их применением: </w:t>
            </w:r>
          </w:p>
          <w:p w14:paraId="1F952C20" w14:textId="1A1B728A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–</w:t>
            </w:r>
            <w:r w:rsidRPr="00F173C9">
              <w:rPr>
                <w:sz w:val="24"/>
                <w:szCs w:val="24"/>
              </w:rPr>
              <w:tab/>
              <w:t>раздельное написание слов; – обозначение гласных после шипящих в сочетаниях «</w:t>
            </w:r>
            <w:proofErr w:type="spellStart"/>
            <w:r w:rsidRPr="00F173C9">
              <w:rPr>
                <w:sz w:val="24"/>
                <w:szCs w:val="24"/>
              </w:rPr>
              <w:t>жи</w:t>
            </w:r>
            <w:proofErr w:type="spellEnd"/>
            <w:r w:rsidRPr="00F173C9">
              <w:rPr>
                <w:sz w:val="24"/>
                <w:szCs w:val="24"/>
              </w:rPr>
              <w:t>», «ши» (в положении под ударением), «</w:t>
            </w:r>
            <w:proofErr w:type="spellStart"/>
            <w:r w:rsidRPr="00F173C9">
              <w:rPr>
                <w:sz w:val="24"/>
                <w:szCs w:val="24"/>
              </w:rPr>
              <w:t>ча</w:t>
            </w:r>
            <w:proofErr w:type="spellEnd"/>
            <w:r w:rsidRPr="00F173C9">
              <w:rPr>
                <w:sz w:val="24"/>
                <w:szCs w:val="24"/>
              </w:rPr>
              <w:t>», «ща», «чу», «</w:t>
            </w:r>
            <w:proofErr w:type="spellStart"/>
            <w:r w:rsidRPr="00F173C9">
              <w:rPr>
                <w:sz w:val="24"/>
                <w:szCs w:val="24"/>
              </w:rPr>
              <w:t>щу</w:t>
            </w:r>
            <w:proofErr w:type="spellEnd"/>
            <w:r w:rsidRPr="00F173C9">
              <w:rPr>
                <w:sz w:val="24"/>
                <w:szCs w:val="24"/>
              </w:rPr>
              <w:t xml:space="preserve">»; </w:t>
            </w:r>
          </w:p>
          <w:p w14:paraId="11C9CF9B" w14:textId="7DEFE164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–</w:t>
            </w:r>
            <w:r w:rsidRPr="00F173C9">
              <w:rPr>
                <w:sz w:val="24"/>
                <w:szCs w:val="24"/>
              </w:rPr>
              <w:tab/>
              <w:t>прописная буква в начале предложения, в именах собственных (именах людей, кличках животных); – перенос по слогам слов без стечения согласных; – знаки препинания в конце предложения</w:t>
            </w:r>
          </w:p>
        </w:tc>
        <w:tc>
          <w:tcPr>
            <w:tcW w:w="6512" w:type="dxa"/>
          </w:tcPr>
          <w:p w14:paraId="0E2A9DC9" w14:textId="64280AD6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Совместная работа: анализ поэлементного состава букв. </w:t>
            </w:r>
          </w:p>
          <w:p w14:paraId="13F3DB20" w14:textId="4F50717B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Игровое упражнение «Конструктор букв», направленное на составление буквы из элементов. </w:t>
            </w:r>
          </w:p>
          <w:p w14:paraId="0D2A14F6" w14:textId="5C1E52AD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Моделирование (из пластилина, из проволоки) букв. </w:t>
            </w:r>
          </w:p>
          <w:p w14:paraId="38387CA9" w14:textId="30335A91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Игровое упражнение «Назови букву», направленное на различение букв, имеющих оптическое и кинетическое сходство. Игровое упражнение «Что случилось с буквой»: анализ деформированных букв, определение недостающих элементов. Практическая работа: контролировать правильность написания буквы, сравнивать свои буквы с предложенным образцом. Упражнение: запись под диктовку слов и предложений, состоящих из 3–5 слов со звуками в сильной позиции. </w:t>
            </w:r>
          </w:p>
          <w:p w14:paraId="289CF2B7" w14:textId="77777777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в парах: соотнесение одних и тех же слов, написанных печатным и письменным шрифтом.  Упражнение: запись письменными буквами слова/предложения/короткого текста, написанного печатными буквами. Моделирование в процессе совместного обсуждения алгоритма списывания.</w:t>
            </w:r>
          </w:p>
          <w:p w14:paraId="6FCCF0E3" w14:textId="77777777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работы. </w:t>
            </w:r>
          </w:p>
          <w:p w14:paraId="24422802" w14:textId="60BABC74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</w:t>
            </w:r>
          </w:p>
          <w:p w14:paraId="062E158D" w14:textId="19058BCD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</w:t>
            </w:r>
          </w:p>
        </w:tc>
      </w:tr>
      <w:tr w:rsidR="000E182A" w:rsidRPr="00F173C9" w14:paraId="3FF9C0D8" w14:textId="77777777" w:rsidTr="002F7041">
        <w:trPr>
          <w:gridAfter w:val="1"/>
          <w:wAfter w:w="8" w:type="dxa"/>
          <w:trHeight w:val="367"/>
        </w:trPr>
        <w:tc>
          <w:tcPr>
            <w:tcW w:w="778" w:type="dxa"/>
          </w:tcPr>
          <w:p w14:paraId="7C572A1F" w14:textId="7E824539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196" w:type="dxa"/>
          </w:tcPr>
          <w:p w14:paraId="36F7E0B9" w14:textId="1374E070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276" w:type="dxa"/>
          </w:tcPr>
          <w:p w14:paraId="5E74DD9D" w14:textId="451DA9ED" w:rsidR="000E182A" w:rsidRPr="00F173C9" w:rsidRDefault="000E182A" w:rsidP="000E182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2" w:type="dxa"/>
          </w:tcPr>
          <w:p w14:paraId="4466CA05" w14:textId="220AD4D7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Составление небольших рассказов повествовательного характера на основе собственных игр, занятий</w:t>
            </w:r>
          </w:p>
        </w:tc>
        <w:tc>
          <w:tcPr>
            <w:tcW w:w="6512" w:type="dxa"/>
          </w:tcPr>
          <w:p w14:paraId="3660F091" w14:textId="2FB67BB7" w:rsidR="000E182A" w:rsidRPr="00F173C9" w:rsidRDefault="000E182A" w:rsidP="000E182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Совместная работа по составлению небольших рассказов повествовательного характера (например, рассказ о случаях из школьной жизни, рассказ о любимой игре и т. д.).</w:t>
            </w:r>
          </w:p>
        </w:tc>
      </w:tr>
      <w:tr w:rsidR="000E182A" w:rsidRPr="00F173C9" w14:paraId="468516C5" w14:textId="77777777" w:rsidTr="002F7041">
        <w:trPr>
          <w:gridAfter w:val="1"/>
          <w:wAfter w:w="8" w:type="dxa"/>
          <w:trHeight w:val="367"/>
        </w:trPr>
        <w:tc>
          <w:tcPr>
            <w:tcW w:w="2974" w:type="dxa"/>
            <w:gridSpan w:val="2"/>
          </w:tcPr>
          <w:p w14:paraId="74B723BA" w14:textId="29FAE788" w:rsidR="000E182A" w:rsidRPr="00F173C9" w:rsidRDefault="000E182A" w:rsidP="000E182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Итого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по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разделу</w:t>
            </w:r>
          </w:p>
        </w:tc>
        <w:tc>
          <w:tcPr>
            <w:tcW w:w="1276" w:type="dxa"/>
          </w:tcPr>
          <w:p w14:paraId="30E29C78" w14:textId="532EB316" w:rsidR="000E182A" w:rsidRPr="00F173C9" w:rsidRDefault="000E182A" w:rsidP="000E182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</w:tcPr>
          <w:p w14:paraId="009971DA" w14:textId="77777777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12" w:type="dxa"/>
          </w:tcPr>
          <w:p w14:paraId="19B16BE6" w14:textId="77777777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E182A" w:rsidRPr="00F173C9" w14:paraId="7B55C748" w14:textId="77777777" w:rsidTr="00C06477">
        <w:trPr>
          <w:trHeight w:val="367"/>
        </w:trPr>
        <w:tc>
          <w:tcPr>
            <w:tcW w:w="14172" w:type="dxa"/>
            <w:gridSpan w:val="6"/>
          </w:tcPr>
          <w:p w14:paraId="3F42A8E2" w14:textId="57F9B9B0" w:rsidR="000E182A" w:rsidRPr="00F173C9" w:rsidRDefault="000E182A" w:rsidP="000E182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Раздел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2. Систематический</w:t>
            </w:r>
            <w:r w:rsidRPr="00F173C9">
              <w:rPr>
                <w:spacing w:val="-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курс</w:t>
            </w:r>
          </w:p>
        </w:tc>
      </w:tr>
      <w:tr w:rsidR="0064575A" w:rsidRPr="00F173C9" w14:paraId="2F573B70" w14:textId="77777777" w:rsidTr="002F7041">
        <w:trPr>
          <w:trHeight w:val="79"/>
        </w:trPr>
        <w:tc>
          <w:tcPr>
            <w:tcW w:w="778" w:type="dxa"/>
          </w:tcPr>
          <w:p w14:paraId="3815EB92" w14:textId="10D69497" w:rsidR="0064575A" w:rsidRPr="00F173C9" w:rsidRDefault="0064575A" w:rsidP="0064575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2.1</w:t>
            </w:r>
          </w:p>
        </w:tc>
        <w:tc>
          <w:tcPr>
            <w:tcW w:w="2196" w:type="dxa"/>
          </w:tcPr>
          <w:p w14:paraId="3BFB1947" w14:textId="276B03E0" w:rsidR="0064575A" w:rsidRPr="00F173C9" w:rsidRDefault="0064575A" w:rsidP="0064575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Общие сведения о языке </w:t>
            </w:r>
          </w:p>
        </w:tc>
        <w:tc>
          <w:tcPr>
            <w:tcW w:w="1276" w:type="dxa"/>
          </w:tcPr>
          <w:p w14:paraId="2B059F72" w14:textId="5CE3CB52" w:rsidR="0064575A" w:rsidRPr="00F173C9" w:rsidRDefault="0064575A" w:rsidP="0064575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C2AC69" w14:textId="3F80443B" w:rsidR="0064575A" w:rsidRPr="00F173C9" w:rsidRDefault="0064575A" w:rsidP="0064575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6520" w:type="dxa"/>
            <w:gridSpan w:val="2"/>
          </w:tcPr>
          <w:p w14:paraId="6C8D3C73" w14:textId="313CCC03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Рассказ учителя на тему «Язык – средство общения людей». Учебный диалог «Можно ли общаться без помощи языка?» </w:t>
            </w:r>
          </w:p>
          <w:p w14:paraId="0154EB49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Коллективное формулирование вывода о языке как основном средстве человеческого общения. </w:t>
            </w:r>
          </w:p>
          <w:p w14:paraId="31D30B63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14:paraId="745D035F" w14:textId="046B565A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Творческое задание: придумать ситуацию, когда необходимо воспользоваться письменной речью </w:t>
            </w:r>
          </w:p>
        </w:tc>
      </w:tr>
      <w:tr w:rsidR="0064575A" w:rsidRPr="00F173C9" w14:paraId="69B4D777" w14:textId="77777777" w:rsidTr="002F7041">
        <w:trPr>
          <w:trHeight w:val="79"/>
        </w:trPr>
        <w:tc>
          <w:tcPr>
            <w:tcW w:w="778" w:type="dxa"/>
          </w:tcPr>
          <w:p w14:paraId="37C79E50" w14:textId="35FD10DC" w:rsidR="0064575A" w:rsidRPr="00F173C9" w:rsidRDefault="0064575A" w:rsidP="0064575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196" w:type="dxa"/>
          </w:tcPr>
          <w:p w14:paraId="00113A35" w14:textId="39F775D1" w:rsidR="0064575A" w:rsidRPr="00F173C9" w:rsidRDefault="0064575A" w:rsidP="006457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Фонетика</w:t>
            </w:r>
          </w:p>
        </w:tc>
        <w:tc>
          <w:tcPr>
            <w:tcW w:w="1276" w:type="dxa"/>
          </w:tcPr>
          <w:p w14:paraId="2FF2C03F" w14:textId="0A481C5C" w:rsidR="0064575A" w:rsidRPr="00F173C9" w:rsidRDefault="0064575A" w:rsidP="0064575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EC60530" w14:textId="187FCEB3" w:rsidR="0064575A" w:rsidRPr="00F173C9" w:rsidRDefault="0064575A" w:rsidP="006457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</w:t>
            </w:r>
          </w:p>
        </w:tc>
        <w:tc>
          <w:tcPr>
            <w:tcW w:w="6520" w:type="dxa"/>
            <w:gridSpan w:val="2"/>
          </w:tcPr>
          <w:p w14:paraId="5FF55D55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грамоте. </w:t>
            </w:r>
          </w:p>
          <w:p w14:paraId="1870DABB" w14:textId="0D8FC7EC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 Игровое упражнение «Придумай слово с заданным звуком». </w:t>
            </w:r>
          </w:p>
          <w:p w14:paraId="3C83FA65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Дифференцированное задание: </w:t>
            </w:r>
          </w:p>
          <w:p w14:paraId="2E29D2F4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установление основания для сравнения звуков. </w:t>
            </w:r>
          </w:p>
          <w:p w14:paraId="158EA173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Упражнение: характеризовать (устно) звуки по заданным признакам. </w:t>
            </w:r>
          </w:p>
          <w:p w14:paraId="1BD48535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Учебный диалог «Объясняем особенности гласных и согласных звуков». </w:t>
            </w:r>
          </w:p>
          <w:p w14:paraId="43070038" w14:textId="03EBE699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Игра «Отгадай звук» (определение звука по его характеристике). </w:t>
            </w:r>
          </w:p>
          <w:p w14:paraId="7EA0467F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</w:p>
          <w:p w14:paraId="65BD7464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Работа в парах: группировка звуков по заданному основанию. </w:t>
            </w:r>
          </w:p>
          <w:p w14:paraId="5DC1AA73" w14:textId="3026FCB7" w:rsidR="0064575A" w:rsidRPr="00F173C9" w:rsidRDefault="0064575A" w:rsidP="0064575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Комментированное выполнение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предложенных слов находить слова с заданными характеристиками звукового состава</w:t>
            </w:r>
          </w:p>
        </w:tc>
      </w:tr>
      <w:tr w:rsidR="0064575A" w:rsidRPr="00F173C9" w14:paraId="216ACE24" w14:textId="77777777" w:rsidTr="002F7041">
        <w:trPr>
          <w:trHeight w:val="79"/>
        </w:trPr>
        <w:tc>
          <w:tcPr>
            <w:tcW w:w="778" w:type="dxa"/>
          </w:tcPr>
          <w:p w14:paraId="4125CA26" w14:textId="177089AF" w:rsidR="0064575A" w:rsidRPr="00F173C9" w:rsidRDefault="0064575A" w:rsidP="0064575A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2.3</w:t>
            </w:r>
          </w:p>
        </w:tc>
        <w:tc>
          <w:tcPr>
            <w:tcW w:w="2196" w:type="dxa"/>
          </w:tcPr>
          <w:p w14:paraId="61C8E5ED" w14:textId="1395CA15" w:rsidR="0064575A" w:rsidRPr="00F173C9" w:rsidRDefault="0064575A" w:rsidP="006457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Графика </w:t>
            </w:r>
          </w:p>
        </w:tc>
        <w:tc>
          <w:tcPr>
            <w:tcW w:w="1276" w:type="dxa"/>
          </w:tcPr>
          <w:p w14:paraId="732991EE" w14:textId="1FB8F3E2" w:rsidR="0064575A" w:rsidRPr="00F173C9" w:rsidRDefault="0064575A" w:rsidP="0064575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8E3E2D4" w14:textId="293DEC7B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F173C9">
              <w:rPr>
                <w:rFonts w:ascii="Times New Roman" w:hAnsi="Times New Roman"/>
                <w:i/>
              </w:rPr>
              <w:t>а, о, у, ы, э</w:t>
            </w:r>
            <w:r w:rsidRPr="00F173C9">
              <w:rPr>
                <w:rFonts w:ascii="Times New Roman" w:hAnsi="Times New Roman"/>
              </w:rPr>
              <w:t xml:space="preserve">; </w:t>
            </w:r>
            <w:r w:rsidRPr="00F173C9">
              <w:rPr>
                <w:rFonts w:ascii="Times New Roman" w:hAnsi="Times New Roman"/>
              </w:rPr>
              <w:lastRenderedPageBreak/>
              <w:t xml:space="preserve">слова с буквой </w:t>
            </w:r>
            <w:r w:rsidRPr="00F173C9">
              <w:rPr>
                <w:rFonts w:ascii="Times New Roman" w:hAnsi="Times New Roman"/>
                <w:i/>
              </w:rPr>
              <w:t>э</w:t>
            </w:r>
            <w:r w:rsidRPr="00F173C9">
              <w:rPr>
                <w:rFonts w:ascii="Times New Roman" w:hAnsi="Times New Roman"/>
              </w:rPr>
              <w:t xml:space="preserve">. Обозначение на письме мягкости согласных звуков буквами </w:t>
            </w:r>
            <w:r w:rsidRPr="00F173C9">
              <w:rPr>
                <w:rFonts w:ascii="Times New Roman" w:hAnsi="Times New Roman"/>
                <w:i/>
              </w:rPr>
              <w:t>е, ё, ю, я, и</w:t>
            </w:r>
            <w:r w:rsidRPr="00F173C9">
              <w:rPr>
                <w:rFonts w:ascii="Times New Roman" w:hAnsi="Times New Roman"/>
              </w:rPr>
              <w:t xml:space="preserve">. Функции букв </w:t>
            </w:r>
            <w:r w:rsidRPr="00F173C9">
              <w:rPr>
                <w:rFonts w:ascii="Times New Roman" w:hAnsi="Times New Roman"/>
                <w:i/>
              </w:rPr>
              <w:t>е, ё, ю, я</w:t>
            </w:r>
            <w:r w:rsidRPr="00F173C9">
              <w:rPr>
                <w:rFonts w:ascii="Times New Roman" w:hAnsi="Times New Roman"/>
              </w:rPr>
              <w:t xml:space="preserve">. Мягкий знак как показатель мягкости предшествующего согласного звука в конце слова. </w:t>
            </w:r>
          </w:p>
          <w:p w14:paraId="1CD059B0" w14:textId="47A6038C" w:rsidR="0064575A" w:rsidRPr="00F173C9" w:rsidRDefault="0064575A" w:rsidP="006457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Установление соотношения звукового и буквенного состава слова в словах типа </w:t>
            </w:r>
            <w:r w:rsidRPr="00F173C9">
              <w:rPr>
                <w:i/>
                <w:sz w:val="24"/>
                <w:szCs w:val="24"/>
              </w:rPr>
              <w:t>стол, конь</w:t>
            </w:r>
            <w:r w:rsidRPr="00F173C9">
              <w:rPr>
                <w:sz w:val="24"/>
                <w:szCs w:val="24"/>
              </w:rPr>
              <w:t>. Использование небуквенных графических средств: пробела между словами, знака переноса. Русский алфавит: правильное название букв, знание их последовательности. Использование алфавита для упорядочения списка слов</w:t>
            </w:r>
          </w:p>
        </w:tc>
        <w:tc>
          <w:tcPr>
            <w:tcW w:w="6520" w:type="dxa"/>
            <w:gridSpan w:val="2"/>
          </w:tcPr>
          <w:p w14:paraId="174F2C79" w14:textId="0CEBA782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Моделирование звукобуквенного состава слов. </w:t>
            </w:r>
          </w:p>
          <w:p w14:paraId="5369E5D0" w14:textId="0943274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Упражнение: подбор 1–2 слов к предложенной звукобуквенной модели. Учебный диалог «Сравниваем звуковой и буквенный состав слов», в ходе диалога </w:t>
            </w:r>
            <w:r w:rsidRPr="00F173C9">
              <w:rPr>
                <w:rFonts w:ascii="Times New Roman" w:hAnsi="Times New Roman"/>
              </w:rPr>
              <w:lastRenderedPageBreak/>
              <w:t xml:space="preserve">формулируются выводы о возможных соотношениях звукового и буквенного состава слов. </w:t>
            </w:r>
          </w:p>
          <w:p w14:paraId="20A23DD2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букв. </w:t>
            </w:r>
          </w:p>
          <w:p w14:paraId="0B2A724A" w14:textId="70469765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Упражнение: определение количества слогов в слове, объяснение основания для деления слов на слоги. Работа в парах: нахождение в тексте слов с заданными характеристиками звукового и слогового состава слова. </w:t>
            </w:r>
          </w:p>
          <w:p w14:paraId="766F41EB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Беседа о функциях </w:t>
            </w:r>
            <w:r w:rsidRPr="00F173C9">
              <w:rPr>
                <w:rFonts w:ascii="Times New Roman" w:hAnsi="Times New Roman"/>
                <w:b/>
                <w:i/>
              </w:rPr>
              <w:t>ь</w:t>
            </w:r>
            <w:r w:rsidRPr="00F173C9">
              <w:rPr>
                <w:rFonts w:ascii="Times New Roman" w:hAnsi="Times New Roman"/>
              </w:rPr>
              <w:t xml:space="preserve"> (разделительный и показатель мягкости предшествующего согласного). </w:t>
            </w:r>
          </w:p>
          <w:p w14:paraId="41397365" w14:textId="5F2AFE44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Практическая работа: нахождение в тексте слов по заданным основаниям (</w:t>
            </w:r>
            <w:r w:rsidRPr="00F173C9">
              <w:rPr>
                <w:rFonts w:ascii="Times New Roman" w:hAnsi="Times New Roman"/>
                <w:b/>
                <w:i/>
              </w:rPr>
              <w:t>ь</w:t>
            </w:r>
            <w:r w:rsidRPr="00F173C9">
              <w:rPr>
                <w:rFonts w:ascii="Times New Roman" w:hAnsi="Times New Roman"/>
              </w:rPr>
              <w:t xml:space="preserve"> обозначает мягкость предшествующего согласного). 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слова. </w:t>
            </w:r>
          </w:p>
          <w:p w14:paraId="540CB5F8" w14:textId="77777777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Игра-соревнование «Повтори алфавит». </w:t>
            </w:r>
          </w:p>
          <w:p w14:paraId="000D8318" w14:textId="0F696B38" w:rsidR="0064575A" w:rsidRPr="00F173C9" w:rsidRDefault="0064575A" w:rsidP="0064575A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Совместное выполнение упражнения «Запиши слова по алфавиту»</w:t>
            </w:r>
          </w:p>
        </w:tc>
      </w:tr>
      <w:tr w:rsidR="0064575A" w:rsidRPr="00F173C9" w14:paraId="289F7044" w14:textId="77777777" w:rsidTr="002F7041">
        <w:trPr>
          <w:trHeight w:val="79"/>
        </w:trPr>
        <w:tc>
          <w:tcPr>
            <w:tcW w:w="778" w:type="dxa"/>
          </w:tcPr>
          <w:p w14:paraId="4B33D841" w14:textId="31BE43DF" w:rsidR="0064575A" w:rsidRPr="00F173C9" w:rsidRDefault="0064575A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2.4 </w:t>
            </w:r>
          </w:p>
        </w:tc>
        <w:tc>
          <w:tcPr>
            <w:tcW w:w="2196" w:type="dxa"/>
          </w:tcPr>
          <w:p w14:paraId="1EFC18F8" w14:textId="59390B09" w:rsidR="0064575A" w:rsidRPr="00F173C9" w:rsidRDefault="0064575A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Лексика и морфология</w:t>
            </w:r>
          </w:p>
        </w:tc>
        <w:tc>
          <w:tcPr>
            <w:tcW w:w="1276" w:type="dxa"/>
          </w:tcPr>
          <w:p w14:paraId="4856B663" w14:textId="5BEB52AE" w:rsidR="0064575A" w:rsidRPr="00F173C9" w:rsidRDefault="0064575A" w:rsidP="00A537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14:paraId="419FDB11" w14:textId="1A7B50C4" w:rsidR="0064575A" w:rsidRPr="00F173C9" w:rsidRDefault="0064575A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</w:t>
            </w:r>
          </w:p>
        </w:tc>
        <w:tc>
          <w:tcPr>
            <w:tcW w:w="6520" w:type="dxa"/>
            <w:gridSpan w:val="2"/>
          </w:tcPr>
          <w:p w14:paraId="27B6A2DF" w14:textId="78F62791" w:rsidR="0064575A" w:rsidRPr="00F173C9" w:rsidRDefault="0064575A" w:rsidP="00A53703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Учебный диалог «На какие вопросы могут отвечать слова?». Наблюдение за словами, отвечающими на вопросы «кто?», «что?». </w:t>
            </w:r>
          </w:p>
          <w:p w14:paraId="249310EB" w14:textId="77777777" w:rsidR="0064575A" w:rsidRPr="00F173C9" w:rsidRDefault="0064575A" w:rsidP="00A53703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Совместное выполнение группировки слов по заданному признаку: отвечают на вопрос «что?» / отвечают на вопрос «кто?». Наблюдение за словами, отвечающими на вопросы «какой?», «какая?», «какое?», «какие?». </w:t>
            </w:r>
          </w:p>
          <w:p w14:paraId="2CA3F29E" w14:textId="1658CE5A" w:rsidR="0064575A" w:rsidRPr="00F173C9" w:rsidRDefault="0064575A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«какая?». Наблюдение за словами, отвечающими на вопросы «что делать?», «что сделать?». </w:t>
            </w:r>
            <w:r w:rsidRPr="00F173C9">
              <w:rPr>
                <w:sz w:val="24"/>
                <w:szCs w:val="24"/>
              </w:rPr>
              <w:lastRenderedPageBreak/>
              <w:t>Работа в парах: отработка умения задавать к приведённым словам вопросы «что делать?», «что сделать?». Работа в группах: нахождение в тексте слов по заданному основанию, например слов, отвечающих на вопрос «что делает?»</w:t>
            </w:r>
          </w:p>
        </w:tc>
      </w:tr>
      <w:tr w:rsidR="0064575A" w:rsidRPr="00F173C9" w14:paraId="2B451891" w14:textId="77777777" w:rsidTr="002F7041">
        <w:trPr>
          <w:trHeight w:val="79"/>
        </w:trPr>
        <w:tc>
          <w:tcPr>
            <w:tcW w:w="778" w:type="dxa"/>
          </w:tcPr>
          <w:p w14:paraId="36F63B93" w14:textId="2995FB94" w:rsidR="0064575A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2196" w:type="dxa"/>
          </w:tcPr>
          <w:p w14:paraId="1F584EAC" w14:textId="5AC54F2B" w:rsidR="0064575A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</w:tcPr>
          <w:p w14:paraId="19CECEEA" w14:textId="61B326A9" w:rsidR="0064575A" w:rsidRPr="00F173C9" w:rsidRDefault="00A53703" w:rsidP="00A537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5D57F1D6" w14:textId="7777777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Предложение как единица языка </w:t>
            </w:r>
          </w:p>
          <w:p w14:paraId="2DE4A3DA" w14:textId="11D69FAD" w:rsidR="0064575A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</w:t>
            </w:r>
          </w:p>
        </w:tc>
        <w:tc>
          <w:tcPr>
            <w:tcW w:w="6520" w:type="dxa"/>
            <w:gridSpan w:val="2"/>
          </w:tcPr>
          <w:p w14:paraId="376EA88E" w14:textId="71B86319" w:rsidR="0064575A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 с учётом знаков препинания в конце схемы. Совместная работа: составление предложения из набора слов. Работа в группах: восстановление предложения в процессе выбора нужной формы слова, данного в скобках. Работа с сюжетными картинками и небольшим текстом: выбор фрагментов текста, которые могут быть подписями под каждой из картинок. 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</w:t>
            </w:r>
          </w:p>
        </w:tc>
      </w:tr>
      <w:tr w:rsidR="0064575A" w:rsidRPr="00F173C9" w14:paraId="7C34A62D" w14:textId="77777777" w:rsidTr="002F7041">
        <w:trPr>
          <w:trHeight w:val="79"/>
        </w:trPr>
        <w:tc>
          <w:tcPr>
            <w:tcW w:w="778" w:type="dxa"/>
          </w:tcPr>
          <w:p w14:paraId="4080CC5E" w14:textId="30089272" w:rsidR="0064575A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2.6</w:t>
            </w:r>
          </w:p>
        </w:tc>
        <w:tc>
          <w:tcPr>
            <w:tcW w:w="2196" w:type="dxa"/>
          </w:tcPr>
          <w:p w14:paraId="282D09BE" w14:textId="706E2C59" w:rsidR="0064575A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Орфография и пунктуация</w:t>
            </w:r>
          </w:p>
        </w:tc>
        <w:tc>
          <w:tcPr>
            <w:tcW w:w="1276" w:type="dxa"/>
          </w:tcPr>
          <w:p w14:paraId="62DB7E76" w14:textId="30E11FC0" w:rsidR="0064575A" w:rsidRPr="00F173C9" w:rsidRDefault="00A53703" w:rsidP="00A537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14:paraId="35D5A4A2" w14:textId="7777777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Ознакомление с правилами правописания и их применением: </w:t>
            </w:r>
          </w:p>
          <w:p w14:paraId="6019B9A2" w14:textId="016177D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–</w:t>
            </w:r>
            <w:r w:rsidRPr="00F173C9">
              <w:rPr>
                <w:spacing w:val="-1"/>
                <w:sz w:val="24"/>
                <w:szCs w:val="24"/>
              </w:rPr>
              <w:tab/>
              <w:t xml:space="preserve">раздельное написание слов в предложении; </w:t>
            </w:r>
          </w:p>
          <w:p w14:paraId="55F37370" w14:textId="7777777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–</w:t>
            </w:r>
            <w:r w:rsidRPr="00F173C9">
              <w:rPr>
                <w:spacing w:val="-1"/>
                <w:sz w:val="24"/>
                <w:szCs w:val="24"/>
              </w:rPr>
              <w:tab/>
              <w:t xml:space="preserve">прописная буква в начале предложения и в именах собственных: в именах и фамилиях людей, кличках животных; </w:t>
            </w:r>
          </w:p>
          <w:p w14:paraId="291B90B5" w14:textId="4DFC20BC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–</w:t>
            </w:r>
            <w:r w:rsidRPr="00F173C9">
              <w:rPr>
                <w:spacing w:val="-1"/>
                <w:sz w:val="24"/>
                <w:szCs w:val="24"/>
              </w:rPr>
              <w:tab/>
              <w:t>перенос слов (без учёта морфемного членения слова); – гласные после шипящих в сочетаниях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жи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>», «ши» (в положении под ударением),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ча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>», «ща», «чу»,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щу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 xml:space="preserve">»; </w:t>
            </w:r>
          </w:p>
          <w:p w14:paraId="3CF1D442" w14:textId="6B54DFD6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–</w:t>
            </w:r>
            <w:r w:rsidRPr="00F173C9">
              <w:rPr>
                <w:spacing w:val="-1"/>
                <w:sz w:val="24"/>
                <w:szCs w:val="24"/>
              </w:rPr>
              <w:tab/>
              <w:t>сочетания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чк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>»,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чн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 xml:space="preserve">»; – </w:t>
            </w:r>
            <w:r w:rsidRPr="00F173C9">
              <w:rPr>
                <w:spacing w:val="-1"/>
                <w:sz w:val="24"/>
                <w:szCs w:val="24"/>
              </w:rPr>
              <w:lastRenderedPageBreak/>
              <w:t xml:space="preserve">слова с непроверяемыми гласными и согласными (перечень слов в орфографическом словаре учебника); </w:t>
            </w:r>
          </w:p>
          <w:p w14:paraId="2468AD23" w14:textId="7777777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знаки препинания в конце предложения: точка, вопросительный и восклицательный знаки. </w:t>
            </w:r>
          </w:p>
          <w:p w14:paraId="198F56CD" w14:textId="5EC6E44A" w:rsidR="0064575A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–</w:t>
            </w:r>
            <w:r w:rsidRPr="00F173C9">
              <w:rPr>
                <w:spacing w:val="-1"/>
                <w:sz w:val="24"/>
                <w:szCs w:val="24"/>
              </w:rPr>
              <w:tab/>
              <w:t>Усвоение алгоритма списывания текста</w:t>
            </w:r>
          </w:p>
        </w:tc>
        <w:tc>
          <w:tcPr>
            <w:tcW w:w="6520" w:type="dxa"/>
            <w:gridSpan w:val="2"/>
          </w:tcPr>
          <w:p w14:paraId="4BB2636A" w14:textId="7777777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Наблюдение за словами, сходными по звучанию, но различными по написанию, установление причин возможной ошибки при записи этих слов. </w:t>
            </w:r>
          </w:p>
          <w:p w14:paraId="159CBD3E" w14:textId="7777777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Комментированное выполнение задания: </w:t>
            </w:r>
          </w:p>
          <w:p w14:paraId="39149DEF" w14:textId="7777777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выявление места в слове, где можно допустить ошибку. Беседа, актуализирующая последовательность действий при списывании. </w:t>
            </w:r>
          </w:p>
          <w:p w14:paraId="66FBAC51" w14:textId="321BF9F9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Орфографический тренинг правильности и аккуратности списывания. 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 Упражнение: запись предложений, включающих собственные имена существительные. </w:t>
            </w:r>
          </w:p>
          <w:p w14:paraId="600E9F1A" w14:textId="4E11F960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Творческое задание: придумать небольшой рассказ, включив в него определённое количество собственных имён существительных. Практическая работа: использовать </w:t>
            </w:r>
            <w:r w:rsidRPr="00F173C9">
              <w:rPr>
                <w:sz w:val="24"/>
                <w:szCs w:val="24"/>
              </w:rPr>
              <w:lastRenderedPageBreak/>
              <w:t xml:space="preserve">правило правописания собственных имён при решении практических задач (выбор написания, например: </w:t>
            </w:r>
          </w:p>
          <w:p w14:paraId="2BFA9611" w14:textId="2298A5E1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Орёл – орёл, Снежинка – снежинка, Пушок – пушок и т. д.). Упражнение: выбор необходимого знака препинания в конце предложения. Наблюдение за языковым материалом, связанным с переносом слов, формулирование на основе наблюдения правила переноса слов. </w:t>
            </w:r>
          </w:p>
          <w:p w14:paraId="475BDA0D" w14:textId="55205F96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Упражнение: запись слов с делением для переноса. Дифференцированное задание: поиск в тексте слов, которые нельзя переносить. Орфографический тренинг: отработка правописания сочетаний </w:t>
            </w:r>
            <w:proofErr w:type="spellStart"/>
            <w:r w:rsidRPr="00F173C9">
              <w:rPr>
                <w:sz w:val="24"/>
                <w:szCs w:val="24"/>
              </w:rPr>
              <w:t>жи</w:t>
            </w:r>
            <w:proofErr w:type="spellEnd"/>
            <w:r w:rsidRPr="00F173C9">
              <w:rPr>
                <w:sz w:val="24"/>
                <w:szCs w:val="24"/>
              </w:rPr>
              <w:t xml:space="preserve">, ши, </w:t>
            </w:r>
            <w:proofErr w:type="spellStart"/>
            <w:r w:rsidRPr="00F173C9">
              <w:rPr>
                <w:sz w:val="24"/>
                <w:szCs w:val="24"/>
              </w:rPr>
              <w:t>ча</w:t>
            </w:r>
            <w:proofErr w:type="spellEnd"/>
            <w:r w:rsidRPr="00F173C9">
              <w:rPr>
                <w:sz w:val="24"/>
                <w:szCs w:val="24"/>
              </w:rPr>
              <w:t xml:space="preserve">, ща, чу, </w:t>
            </w:r>
            <w:proofErr w:type="spellStart"/>
            <w:r w:rsidRPr="00F173C9">
              <w:rPr>
                <w:sz w:val="24"/>
                <w:szCs w:val="24"/>
              </w:rPr>
              <w:t>щу</w:t>
            </w:r>
            <w:proofErr w:type="spellEnd"/>
            <w:r w:rsidRPr="00F173C9">
              <w:rPr>
                <w:sz w:val="24"/>
                <w:szCs w:val="24"/>
              </w:rPr>
              <w:t xml:space="preserve">, осуществление самоконтроля при использовании правил. Наблюдение за написанием слов с сочетаниями </w:t>
            </w:r>
            <w:proofErr w:type="spellStart"/>
            <w:r w:rsidRPr="00F173C9">
              <w:rPr>
                <w:sz w:val="24"/>
                <w:szCs w:val="24"/>
              </w:rPr>
              <w:t>чк</w:t>
            </w:r>
            <w:proofErr w:type="spellEnd"/>
            <w:r w:rsidRPr="00F173C9">
              <w:rPr>
                <w:sz w:val="24"/>
                <w:szCs w:val="24"/>
              </w:rPr>
              <w:t xml:space="preserve">, </w:t>
            </w:r>
            <w:proofErr w:type="spellStart"/>
            <w:r w:rsidRPr="00F173C9">
              <w:rPr>
                <w:sz w:val="24"/>
                <w:szCs w:val="24"/>
              </w:rPr>
              <w:t>чн</w:t>
            </w:r>
            <w:proofErr w:type="spellEnd"/>
            <w:r w:rsidRPr="00F173C9">
              <w:rPr>
                <w:sz w:val="24"/>
                <w:szCs w:val="24"/>
              </w:rPr>
              <w:t xml:space="preserve">, формулирование правила по результатам наблюдения, соотнесение вывода с текстом учебника. Орфографический тренинг: написание слов с сочетаниями </w:t>
            </w:r>
            <w:proofErr w:type="spellStart"/>
            <w:r w:rsidRPr="00F173C9">
              <w:rPr>
                <w:sz w:val="24"/>
                <w:szCs w:val="24"/>
              </w:rPr>
              <w:t>чк</w:t>
            </w:r>
            <w:proofErr w:type="spellEnd"/>
            <w:r w:rsidRPr="00F173C9">
              <w:rPr>
                <w:sz w:val="24"/>
                <w:szCs w:val="24"/>
              </w:rPr>
              <w:t xml:space="preserve">, </w:t>
            </w:r>
            <w:proofErr w:type="spellStart"/>
            <w:r w:rsidRPr="00F173C9">
              <w:rPr>
                <w:sz w:val="24"/>
                <w:szCs w:val="24"/>
              </w:rPr>
              <w:t>чн</w:t>
            </w:r>
            <w:proofErr w:type="spellEnd"/>
            <w:r w:rsidRPr="00F173C9">
              <w:rPr>
                <w:sz w:val="24"/>
                <w:szCs w:val="24"/>
              </w:rPr>
              <w:t xml:space="preserve">. </w:t>
            </w:r>
          </w:p>
          <w:p w14:paraId="2B01B976" w14:textId="55FFD5D5" w:rsidR="0064575A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Проектное задание: подобрать текст диктанта, который можно использовать для проверки написания сочетаний гласных после шипящих</w:t>
            </w:r>
          </w:p>
        </w:tc>
      </w:tr>
      <w:tr w:rsidR="00A53703" w:rsidRPr="00F173C9" w14:paraId="539F102E" w14:textId="77777777" w:rsidTr="002F704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D562E" w14:textId="603E42A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2.7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FFCA0" w14:textId="4F8FE24D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B5EC4" w14:textId="5DE97172" w:rsidR="00A53703" w:rsidRPr="00F173C9" w:rsidRDefault="00A53703" w:rsidP="00A537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F5A78" w14:textId="231978F3" w:rsidR="00A53703" w:rsidRPr="00F173C9" w:rsidRDefault="00A53703" w:rsidP="00A53703">
            <w:pPr>
              <w:rPr>
                <w:rFonts w:ascii="Times New Roman" w:hAnsi="Times New Roman"/>
                <w:spacing w:val="-1"/>
              </w:rPr>
            </w:pPr>
            <w:r w:rsidRPr="00F173C9">
              <w:rPr>
                <w:rFonts w:ascii="Times New Roman" w:hAnsi="Times New Roman"/>
              </w:rPr>
              <w:t xml:space="preserve">Речь как основная форма общения между людьми. Текст как единица речи (ознакомление). Осознание ситуации общения: с какой целью, с кем и где происходит общение.  Ситуации устного общения (чтение диалогов по ролям, просмотр видеоматериалов, прослушивание аудиозаписи). Овладение нормами речевого этикета в ситуациях учебного и бытового общения (приветствие, прощание, </w:t>
            </w:r>
            <w:r w:rsidRPr="00F173C9">
              <w:rPr>
                <w:rFonts w:ascii="Times New Roman" w:hAnsi="Times New Roman"/>
              </w:rPr>
              <w:lastRenderedPageBreak/>
              <w:t xml:space="preserve">извинение, благодарность, обращение с просьбой). Составление небольших рассказов на основе наблюдений 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EA28E" w14:textId="2B119CD9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ситуаций, выбор соответствующих каждой ситуации слов речевого этикета. 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просьбы. Моделирование речевой ситуации вежливого отказа с использованием опорных слов. Разыгрывание сценок, отражающих ситуации выражения просьбы, извинения, вежливого отказа. Моделирование речевой ситуации, содержащей извинение, анализ данной ситуации, выбор адекватных средств выражения извинения. Комментированное выполнение задания: выбор из </w:t>
            </w:r>
            <w:r w:rsidRPr="00F173C9">
              <w:rPr>
                <w:sz w:val="24"/>
                <w:szCs w:val="24"/>
              </w:rPr>
              <w:lastRenderedPageBreak/>
              <w:t xml:space="preserve">предложенного набора этикетных слов, соответствующих заданным ситуациям общения.  Творческое задание: придумать ситуации общения, в которых могут быть употреблены предложенные этикетные слова. 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 Работа в группах: оценивание предложенных юмористических стихотворений </w:t>
            </w:r>
          </w:p>
        </w:tc>
      </w:tr>
      <w:tr w:rsidR="00A53703" w:rsidRPr="00F173C9" w14:paraId="566E4A85" w14:textId="77777777" w:rsidTr="002F7041">
        <w:trPr>
          <w:trHeight w:val="367"/>
        </w:trPr>
        <w:tc>
          <w:tcPr>
            <w:tcW w:w="2974" w:type="dxa"/>
            <w:gridSpan w:val="2"/>
          </w:tcPr>
          <w:p w14:paraId="3320F9B4" w14:textId="272BC24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>Итого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по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разделу</w:t>
            </w:r>
          </w:p>
        </w:tc>
        <w:tc>
          <w:tcPr>
            <w:tcW w:w="1276" w:type="dxa"/>
          </w:tcPr>
          <w:p w14:paraId="13184769" w14:textId="70F0BDE5" w:rsidR="00A53703" w:rsidRPr="00F173C9" w:rsidRDefault="002F7041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14:paraId="25783288" w14:textId="7777777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0F374567" w14:textId="7777777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53703" w:rsidRPr="00F173C9" w14:paraId="13F7DD4E" w14:textId="77777777" w:rsidTr="002F7041">
        <w:trPr>
          <w:trHeight w:val="367"/>
        </w:trPr>
        <w:tc>
          <w:tcPr>
            <w:tcW w:w="2974" w:type="dxa"/>
            <w:gridSpan w:val="2"/>
          </w:tcPr>
          <w:p w14:paraId="23ADC93A" w14:textId="54C8E30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Резервное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5D0D76BC" w14:textId="69BAEAA6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</w:t>
            </w:r>
            <w:r w:rsidR="002F7041" w:rsidRPr="00F173C9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6890E645" w14:textId="7777777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9DED0AB" w14:textId="7777777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53703" w:rsidRPr="00F173C9" w14:paraId="44ED4D3C" w14:textId="77777777" w:rsidTr="002F7041">
        <w:trPr>
          <w:trHeight w:val="367"/>
        </w:trPr>
        <w:tc>
          <w:tcPr>
            <w:tcW w:w="2974" w:type="dxa"/>
            <w:gridSpan w:val="2"/>
          </w:tcPr>
          <w:p w14:paraId="39BA5717" w14:textId="7777777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ОБЩЕЕ</w:t>
            </w:r>
            <w:r w:rsidRPr="00F173C9">
              <w:rPr>
                <w:spacing w:val="-4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ЧИСЛО</w:t>
            </w:r>
            <w:r w:rsidRPr="00F173C9">
              <w:rPr>
                <w:spacing w:val="-2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ЧАСОВ</w:t>
            </w:r>
          </w:p>
          <w:p w14:paraId="0D71421D" w14:textId="3CABD523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ПО</w:t>
            </w:r>
            <w:r w:rsidRPr="00F173C9">
              <w:rPr>
                <w:spacing w:val="3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4D021033" w14:textId="45E11F0A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</w:t>
            </w:r>
            <w:r w:rsidR="002F7041" w:rsidRPr="00F173C9">
              <w:rPr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14:paraId="6334612C" w14:textId="77777777" w:rsidR="00A53703" w:rsidRPr="00F173C9" w:rsidRDefault="00A53703" w:rsidP="00A5370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B80BD5B" w14:textId="77777777" w:rsidR="00A53703" w:rsidRPr="00F173C9" w:rsidRDefault="00A53703" w:rsidP="00A5370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35D2E7" w14:textId="36C7E0AB" w:rsidR="005324EC" w:rsidRDefault="005324EC"/>
    <w:p w14:paraId="2D02E114" w14:textId="77777777" w:rsidR="005324EC" w:rsidRDefault="005324EC">
      <w:r>
        <w:br w:type="page"/>
      </w:r>
    </w:p>
    <w:p w14:paraId="49E18D29" w14:textId="5E6AA6B3" w:rsidR="000E731E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3" w:name="_Toc150630248"/>
      <w:r w:rsidRPr="00AF6DC7">
        <w:rPr>
          <w:b/>
          <w:sz w:val="24"/>
          <w:szCs w:val="24"/>
        </w:rPr>
        <w:lastRenderedPageBreak/>
        <w:t>2 КЛАСС</w:t>
      </w:r>
      <w:bookmarkEnd w:id="23"/>
    </w:p>
    <w:p w14:paraId="7BD485E6" w14:textId="77777777" w:rsidR="000E731E" w:rsidRDefault="000E731E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0E731E" w:rsidRPr="00F173C9" w14:paraId="5BBF5B3B" w14:textId="77777777" w:rsidTr="00AB6CBF">
        <w:trPr>
          <w:trHeight w:val="367"/>
        </w:trPr>
        <w:tc>
          <w:tcPr>
            <w:tcW w:w="778" w:type="dxa"/>
          </w:tcPr>
          <w:p w14:paraId="661916AF" w14:textId="0C2216A9" w:rsidR="000E731E" w:rsidRPr="00F173C9" w:rsidRDefault="000E731E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№</w:t>
            </w:r>
            <w:r w:rsidRPr="00F173C9">
              <w:rPr>
                <w:spacing w:val="-6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6B88342D" w14:textId="1DCF0B42" w:rsidR="000E731E" w:rsidRPr="00F173C9" w:rsidRDefault="000E731E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Наименование</w:t>
            </w:r>
            <w:r w:rsidR="00370FBD" w:rsidRPr="00F173C9">
              <w:rPr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разделов и тем</w:t>
            </w:r>
            <w:r w:rsidRPr="00F173C9">
              <w:rPr>
                <w:spacing w:val="1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учебного</w:t>
            </w:r>
            <w:r w:rsidRPr="00F173C9">
              <w:rPr>
                <w:spacing w:val="-12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6346A52C" w14:textId="7D696E69" w:rsidR="000E731E" w:rsidRPr="00F173C9" w:rsidRDefault="000E731E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Количество</w:t>
            </w:r>
            <w:r w:rsidRPr="00F173C9">
              <w:rPr>
                <w:spacing w:val="-6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83B6885" w14:textId="60B8E1AC" w:rsidR="000E731E" w:rsidRPr="00F173C9" w:rsidRDefault="000E731E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Программное</w:t>
            </w:r>
            <w:r w:rsidRPr="00F173C9">
              <w:rPr>
                <w:spacing w:val="-6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0A258080" w14:textId="06573A97" w:rsidR="000E731E" w:rsidRPr="00F173C9" w:rsidRDefault="000E731E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Характеристика</w:t>
            </w:r>
            <w:r w:rsidRPr="00F173C9">
              <w:rPr>
                <w:spacing w:val="-9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деятельности</w:t>
            </w:r>
            <w:r w:rsidRPr="00F173C9">
              <w:rPr>
                <w:spacing w:val="-6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обучающихся</w:t>
            </w:r>
          </w:p>
        </w:tc>
      </w:tr>
      <w:tr w:rsidR="0095557B" w:rsidRPr="00F173C9" w14:paraId="2B2D92A2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C0774" w14:textId="2569F579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6F6DD" w14:textId="051E5FDB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Общие сведения о языке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3935C2" w14:textId="71E3C53F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0132A" w14:textId="79501931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Язык как основное средство человеческого общения и явление национальной культуры. Многообразие языкового пространства России и мира (первоначальные представления). Знакомство с различными методами познания языка: наблюдением, анализом 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3B8A00" w14:textId="10E35554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Рассказ учителя на тему «Язык – средство общения людей и явление культуры». Учебный диалог «Как язык помогает понять историю и культуру народа?». Коллективное формулирование вывода о языке как основном средстве человеческого общения и явлении национальной культуры. </w:t>
            </w:r>
          </w:p>
          <w:p w14:paraId="6829FDDC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Работа в парах: сформулировать суждение о красоте и богатстве русского языка. Обсуждение сведений о многообразии языков в Российской Федерации. Коллективное формулирование вывода о многообразии языкового пространства России. </w:t>
            </w:r>
          </w:p>
          <w:p w14:paraId="637C1B3B" w14:textId="39B60A15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Диалог о том, как мы изучаем язык. Формулирование коллективного вывода: наблюдение и анализ – методы изучения языка Работа со схемой «Звуки русского языка»,</w:t>
            </w:r>
            <w:r w:rsidR="000F630D" w:rsidRPr="00F173C9">
              <w:rPr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характеристика звуков речи с опорой на схему. Дидактическая игра «Определи звук по его характеристике». 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звонкие/глухие). Игра-соревнование «Приведи пример звука» (в ходе игры необходимо приводить примеры гласных звуков,</w:t>
            </w:r>
          </w:p>
        </w:tc>
      </w:tr>
      <w:tr w:rsidR="0095557B" w:rsidRPr="00F173C9" w14:paraId="55856E27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C69B4" w14:textId="747FC7EA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FEAAC" w14:textId="6525577D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Фонетика и графика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4A7884" w14:textId="649A3D6F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FE23FC" w14:textId="413672E5" w:rsidR="0095557B" w:rsidRPr="00F173C9" w:rsidRDefault="0095557B" w:rsidP="000F630D">
            <w:pPr>
              <w:rPr>
                <w:rFonts w:ascii="Times New Roman" w:hAnsi="Times New Roman"/>
                <w:spacing w:val="-1"/>
              </w:rPr>
            </w:pPr>
            <w:r w:rsidRPr="00F173C9">
              <w:rPr>
                <w:rFonts w:ascii="Times New Roman" w:hAnsi="Times New Roman"/>
              </w:rPr>
              <w:t xml:space="preserve">Повторение изученного в 1 классе: смыслоразличительная функция звуков; различение звуков и букв; различение ударных и безударных гласных звуков, согласный звук </w:t>
            </w:r>
            <w:r w:rsidRPr="00F173C9">
              <w:rPr>
                <w:rFonts w:ascii="Times New Roman" w:hAnsi="Times New Roman"/>
                <w:i/>
              </w:rPr>
              <w:t>[й’]</w:t>
            </w:r>
            <w:r w:rsidRPr="00F173C9">
              <w:rPr>
                <w:rFonts w:ascii="Times New Roman" w:hAnsi="Times New Roman"/>
              </w:rPr>
              <w:t xml:space="preserve"> и гласный звук </w:t>
            </w:r>
            <w:r w:rsidRPr="00F173C9">
              <w:rPr>
                <w:rFonts w:ascii="Times New Roman" w:hAnsi="Times New Roman"/>
                <w:i/>
              </w:rPr>
              <w:t>[и]</w:t>
            </w:r>
            <w:r w:rsidRPr="00F173C9">
              <w:rPr>
                <w:rFonts w:ascii="Times New Roman" w:hAnsi="Times New Roman"/>
              </w:rPr>
              <w:t xml:space="preserve">, твёрдых и мягких согласных звуков, звонких и глухих </w:t>
            </w:r>
            <w:r w:rsidRPr="00F173C9">
              <w:rPr>
                <w:rFonts w:ascii="Times New Roman" w:hAnsi="Times New Roman"/>
              </w:rPr>
              <w:lastRenderedPageBreak/>
              <w:t xml:space="preserve">согласных звуков; шипящие согласные звуки </w:t>
            </w:r>
            <w:r w:rsidRPr="00F173C9">
              <w:rPr>
                <w:rFonts w:ascii="Times New Roman" w:hAnsi="Times New Roman"/>
                <w:i/>
              </w:rPr>
              <w:t>[ж], [ш], [ч’], [щ’]</w:t>
            </w:r>
            <w:r w:rsidRPr="00F173C9">
              <w:rPr>
                <w:rFonts w:ascii="Times New Roman" w:hAnsi="Times New Roman"/>
              </w:rPr>
              <w:t xml:space="preserve">; обозначение  на письме твёрдости и мягкости согласных звуков, функции букв  </w:t>
            </w:r>
            <w:r w:rsidRPr="00F173C9">
              <w:rPr>
                <w:rFonts w:ascii="Times New Roman" w:hAnsi="Times New Roman"/>
                <w:i/>
              </w:rPr>
              <w:t>е, ё, ю</w:t>
            </w:r>
            <w:r w:rsidRPr="00F173C9">
              <w:rPr>
                <w:rFonts w:ascii="Times New Roman" w:hAnsi="Times New Roman"/>
              </w:rPr>
              <w:t xml:space="preserve">, я. Парные и непарные  по твёрдости – мягкости согласные звуки. Парные и непарные по звонкости – глухости согласные звуки. 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 Функции </w:t>
            </w:r>
            <w:r w:rsidRPr="00F173C9">
              <w:rPr>
                <w:rFonts w:ascii="Times New Roman" w:hAnsi="Times New Roman"/>
                <w:i/>
              </w:rPr>
              <w:t>ь</w:t>
            </w:r>
            <w:r w:rsidRPr="00F173C9">
              <w:rPr>
                <w:rFonts w:ascii="Times New Roman" w:hAnsi="Times New Roman"/>
              </w:rPr>
              <w:t xml:space="preserve">: показатель мягкости предшествующего согласного в конце и в середине слова; разделительный. Использование на письме разделительных </w:t>
            </w:r>
            <w:r w:rsidRPr="00F173C9">
              <w:rPr>
                <w:rFonts w:ascii="Times New Roman" w:hAnsi="Times New Roman"/>
                <w:i/>
              </w:rPr>
              <w:t xml:space="preserve">ъ </w:t>
            </w:r>
            <w:r w:rsidRPr="00F173C9">
              <w:rPr>
                <w:rFonts w:ascii="Times New Roman" w:hAnsi="Times New Roman"/>
              </w:rPr>
              <w:t xml:space="preserve">и </w:t>
            </w:r>
            <w:r w:rsidRPr="00F173C9">
              <w:rPr>
                <w:rFonts w:ascii="Times New Roman" w:hAnsi="Times New Roman"/>
                <w:i/>
              </w:rPr>
              <w:t>ь.</w:t>
            </w:r>
            <w:r w:rsidRPr="00F173C9">
              <w:rPr>
                <w:rFonts w:ascii="Times New Roman" w:hAnsi="Times New Roman"/>
              </w:rPr>
              <w:t xml:space="preserve">  Установление соотношения звукового и буквенного </w:t>
            </w:r>
            <w:r w:rsidR="000F630D" w:rsidRPr="00F173C9">
              <w:rPr>
                <w:rFonts w:ascii="Times New Roman" w:hAnsi="Times New Roman"/>
              </w:rPr>
              <w:t>состава в</w:t>
            </w:r>
            <w:r w:rsidRPr="00F173C9">
              <w:rPr>
                <w:rFonts w:ascii="Times New Roman" w:hAnsi="Times New Roman"/>
              </w:rPr>
              <w:t xml:space="preserve"> словах с буквами </w:t>
            </w:r>
            <w:r w:rsidRPr="00F173C9">
              <w:rPr>
                <w:rFonts w:ascii="Times New Roman" w:hAnsi="Times New Roman"/>
                <w:i/>
              </w:rPr>
              <w:t xml:space="preserve">е, ё, ю, я </w:t>
            </w:r>
            <w:r w:rsidRPr="00F173C9">
              <w:rPr>
                <w:rFonts w:ascii="Times New Roman" w:hAnsi="Times New Roman"/>
              </w:rPr>
              <w:t xml:space="preserve">(в начале слова и после гласных). Деление слов на слоги (в том числе при стечении согласных). Использование знания алфавита при </w:t>
            </w:r>
            <w:r w:rsidR="000F630D" w:rsidRPr="00F173C9">
              <w:rPr>
                <w:rFonts w:ascii="Times New Roman" w:hAnsi="Times New Roman"/>
              </w:rPr>
              <w:t>работе со</w:t>
            </w:r>
            <w:r w:rsidRPr="00F173C9">
              <w:rPr>
                <w:rFonts w:ascii="Times New Roman" w:hAnsi="Times New Roman"/>
              </w:rPr>
              <w:t xml:space="preserve"> словарями. Использование </w:t>
            </w:r>
            <w:r w:rsidRPr="00F173C9">
              <w:rPr>
                <w:rFonts w:ascii="Times New Roman" w:hAnsi="Times New Roman"/>
              </w:rPr>
              <w:lastRenderedPageBreak/>
              <w:t>небуквенных графических средств: пробела между словами, знака переноса, абзаца (красной строки), пунктуационных знаков (в пределах изученного)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79FCB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твёрдых/мягких, звонких/глухих согласных; парных и непарных по твёрдости – мягкости согласных звуков; парных и непарных по звонкости – глухости согласных звуков). </w:t>
            </w:r>
          </w:p>
          <w:p w14:paraId="7599D9AE" w14:textId="49F6F4A4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Дифференцированное</w:t>
            </w:r>
            <w:r w:rsidR="000F630D" w:rsidRPr="00F173C9">
              <w:rPr>
                <w:rFonts w:ascii="Times New Roman" w:hAnsi="Times New Roman"/>
              </w:rPr>
              <w:t xml:space="preserve"> задание: классифицировать</w:t>
            </w:r>
            <w:r w:rsidRPr="00F173C9">
              <w:rPr>
                <w:rFonts w:ascii="Times New Roman" w:hAnsi="Times New Roman"/>
              </w:rPr>
              <w:t xml:space="preserve"> звуки русского языка по значимым основаниям. Работа в парах: соотнесение звука (выбирая из ряда предложенных) и его качественной </w:t>
            </w:r>
            <w:r w:rsidR="000F630D" w:rsidRPr="00F173C9">
              <w:rPr>
                <w:rFonts w:ascii="Times New Roman" w:hAnsi="Times New Roman"/>
              </w:rPr>
              <w:t>характеристики. Комментированное</w:t>
            </w:r>
            <w:r w:rsidRPr="00F173C9">
              <w:rPr>
                <w:rFonts w:ascii="Times New Roman" w:hAnsi="Times New Roman"/>
              </w:rPr>
              <w:t xml:space="preserve"> выполнение задания: группировка звуков по заданному </w:t>
            </w:r>
            <w:r w:rsidRPr="00F173C9">
              <w:rPr>
                <w:rFonts w:ascii="Times New Roman" w:hAnsi="Times New Roman"/>
              </w:rPr>
              <w:lastRenderedPageBreak/>
              <w:t>основанию. Работа с рисунками (</w:t>
            </w:r>
            <w:proofErr w:type="spellStart"/>
            <w:r w:rsidRPr="00F173C9">
              <w:rPr>
                <w:rFonts w:ascii="Times New Roman" w:hAnsi="Times New Roman"/>
                <w:i/>
              </w:rPr>
              <w:t>и́рис</w:t>
            </w:r>
            <w:proofErr w:type="spellEnd"/>
            <w:r w:rsidRPr="00F173C9">
              <w:rPr>
                <w:rFonts w:ascii="Times New Roman" w:hAnsi="Times New Roman"/>
              </w:rPr>
              <w:t xml:space="preserve"> – </w:t>
            </w:r>
            <w:proofErr w:type="spellStart"/>
            <w:r w:rsidRPr="00F173C9">
              <w:rPr>
                <w:rFonts w:ascii="Times New Roman" w:hAnsi="Times New Roman"/>
                <w:i/>
              </w:rPr>
              <w:t>ири́с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  <w:i/>
              </w:rPr>
              <w:t>за́мок</w:t>
            </w:r>
            <w:proofErr w:type="spellEnd"/>
            <w:r w:rsidRPr="00F173C9">
              <w:rPr>
                <w:rFonts w:ascii="Times New Roman" w:hAnsi="Times New Roman"/>
              </w:rPr>
              <w:t xml:space="preserve"> – </w:t>
            </w:r>
            <w:proofErr w:type="spellStart"/>
            <w:r w:rsidRPr="00F173C9">
              <w:rPr>
                <w:rFonts w:ascii="Times New Roman" w:hAnsi="Times New Roman"/>
                <w:i/>
              </w:rPr>
              <w:t>замо́к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  <w:i/>
              </w:rPr>
              <w:t>а́тлас</w:t>
            </w:r>
            <w:proofErr w:type="spellEnd"/>
            <w:r w:rsidRPr="00F173C9">
              <w:rPr>
                <w:rFonts w:ascii="Times New Roman" w:hAnsi="Times New Roman"/>
              </w:rPr>
              <w:t xml:space="preserve"> – </w:t>
            </w:r>
            <w:proofErr w:type="spellStart"/>
            <w:r w:rsidRPr="00F173C9">
              <w:rPr>
                <w:rFonts w:ascii="Times New Roman" w:hAnsi="Times New Roman"/>
                <w:i/>
              </w:rPr>
              <w:t>атла́с</w:t>
            </w:r>
            <w:proofErr w:type="spellEnd"/>
            <w:r w:rsidRPr="00F173C9">
              <w:rPr>
                <w:rFonts w:ascii="Times New Roman" w:hAnsi="Times New Roman"/>
              </w:rPr>
              <w:t xml:space="preserve">): наблюдение за смыслоразличительной функцией ударения. Обсуждение различия в значении слов. </w:t>
            </w:r>
          </w:p>
          <w:p w14:paraId="6CB7780D" w14:textId="22140774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 функций </w:t>
            </w:r>
            <w:r w:rsidRPr="00F173C9">
              <w:rPr>
                <w:b/>
                <w:i/>
                <w:sz w:val="24"/>
                <w:szCs w:val="24"/>
              </w:rPr>
              <w:t>ь</w:t>
            </w:r>
            <w:r w:rsidRPr="00F173C9">
              <w:rPr>
                <w:sz w:val="24"/>
                <w:szCs w:val="24"/>
              </w:rPr>
              <w:t xml:space="preserve">: показатель мягкости предшествующего согласного в конце и в середине слова или разделительный. Практическая работа: характеристика функций </w:t>
            </w:r>
            <w:r w:rsidRPr="00F173C9">
              <w:rPr>
                <w:b/>
                <w:i/>
                <w:sz w:val="24"/>
                <w:szCs w:val="24"/>
              </w:rPr>
              <w:t>ь</w:t>
            </w:r>
            <w:r w:rsidRPr="00F173C9">
              <w:rPr>
                <w:sz w:val="24"/>
                <w:szCs w:val="24"/>
              </w:rPr>
              <w:t xml:space="preserve"> (разделительный и показатель мягкости предшествующего согласного) в предложенных словах. 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 Учебный диалог о способах обозначения звука [й’]. Работа с таблицей: определение способа обозначения звука [й’] в приведённых словах, запись в нужную ячейку таблицы. Наблюдение за языковым материалом: объяснение различий в </w:t>
            </w:r>
            <w:proofErr w:type="spellStart"/>
            <w:proofErr w:type="gramStart"/>
            <w:r w:rsidRPr="00F173C9">
              <w:rPr>
                <w:sz w:val="24"/>
                <w:szCs w:val="24"/>
              </w:rPr>
              <w:t>звуко</w:t>
            </w:r>
            <w:proofErr w:type="spellEnd"/>
            <w:r w:rsidRPr="00F173C9">
              <w:rPr>
                <w:sz w:val="24"/>
                <w:szCs w:val="24"/>
              </w:rPr>
              <w:t>-буквенном</w:t>
            </w:r>
            <w:proofErr w:type="gramEnd"/>
            <w:r w:rsidRPr="00F173C9">
              <w:rPr>
                <w:sz w:val="24"/>
                <w:szCs w:val="24"/>
              </w:rPr>
              <w:t xml:space="preserve"> составе слов с буквами </w:t>
            </w:r>
            <w:r w:rsidRPr="00F173C9">
              <w:rPr>
                <w:b/>
                <w:i/>
                <w:sz w:val="24"/>
                <w:szCs w:val="24"/>
              </w:rPr>
              <w:t>е</w:t>
            </w:r>
            <w:r w:rsidRPr="00F173C9">
              <w:rPr>
                <w:sz w:val="24"/>
                <w:szCs w:val="24"/>
              </w:rPr>
              <w:t xml:space="preserve">, </w:t>
            </w:r>
            <w:r w:rsidRPr="00F173C9">
              <w:rPr>
                <w:b/>
                <w:i/>
                <w:sz w:val="24"/>
                <w:szCs w:val="24"/>
              </w:rPr>
              <w:t>ё</w:t>
            </w:r>
            <w:r w:rsidRPr="00F173C9">
              <w:rPr>
                <w:sz w:val="24"/>
                <w:szCs w:val="24"/>
              </w:rPr>
              <w:t xml:space="preserve">, </w:t>
            </w:r>
            <w:r w:rsidRPr="00F173C9">
              <w:rPr>
                <w:b/>
                <w:i/>
                <w:sz w:val="24"/>
                <w:szCs w:val="24"/>
              </w:rPr>
              <w:t>ю</w:t>
            </w:r>
            <w:r w:rsidRPr="00F173C9">
              <w:rPr>
                <w:sz w:val="24"/>
                <w:szCs w:val="24"/>
              </w:rPr>
              <w:t xml:space="preserve">, </w:t>
            </w:r>
            <w:r w:rsidRPr="00F173C9">
              <w:rPr>
                <w:b/>
                <w:i/>
                <w:sz w:val="24"/>
                <w:szCs w:val="24"/>
              </w:rPr>
              <w:t>я</w:t>
            </w:r>
            <w:r w:rsidRPr="00F173C9">
              <w:rPr>
                <w:sz w:val="24"/>
                <w:szCs w:val="24"/>
              </w:rPr>
              <w:t xml:space="preserve"> (в начале слова и после гласных). 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букв). Учебный диалог, в ходе которого актуализируется способ определения количества слогов в слове. Работа в парах: выполнение задания на систематизацию информации (записывать слова в алфавитном порядке). 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 Комментированное выполнение задания «Правильно ли слова расположили по алфавиту» (отрабатывается умение оценивать правильность выполнения заданий) Работа с </w:t>
            </w:r>
            <w:r w:rsidRPr="00F173C9">
              <w:rPr>
                <w:sz w:val="24"/>
                <w:szCs w:val="24"/>
              </w:rPr>
              <w:lastRenderedPageBreak/>
              <w:t xml:space="preserve">рисунками: объяснять значение слова с опорой на рисунок и систему вопросов. </w:t>
            </w:r>
          </w:p>
        </w:tc>
      </w:tr>
      <w:tr w:rsidR="0095557B" w:rsidRPr="00F173C9" w14:paraId="4AC55585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04C3B" w14:textId="7CFAC6A6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6944E2" w14:textId="3BA3B841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Лексика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45696" w14:textId="12E06976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FA9315" w14:textId="61C58320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 Однозначные и многозначные слова (простые случаи, наблюдение) Наблюдение за </w:t>
            </w:r>
            <w:r w:rsidR="000F630D" w:rsidRPr="00F173C9">
              <w:rPr>
                <w:sz w:val="24"/>
                <w:szCs w:val="24"/>
              </w:rPr>
              <w:t>использованием в</w:t>
            </w:r>
            <w:r w:rsidRPr="00F173C9">
              <w:rPr>
                <w:sz w:val="24"/>
                <w:szCs w:val="24"/>
              </w:rPr>
              <w:t xml:space="preserve"> речи синонимов, антонимов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DF9BB3" w14:textId="332AF10B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Дидактическая игра «Угадай, какое это слово» (в ходе игры нужно опознавать слова по их лексическим значениям). Работа в группах: </w:t>
            </w:r>
            <w:r w:rsidR="000F630D" w:rsidRPr="00F173C9">
              <w:rPr>
                <w:rFonts w:ascii="Times New Roman" w:hAnsi="Times New Roman"/>
              </w:rPr>
              <w:t>наблюдение за</w:t>
            </w:r>
            <w:r w:rsidRPr="00F173C9">
              <w:rPr>
                <w:rFonts w:ascii="Times New Roman" w:hAnsi="Times New Roman"/>
              </w:rPr>
              <w:t xml:space="preserve"> значением слов в тексте, установление значения слова с опорой на текст. Работа с записями на доске: нахождение ошибок в объяснении лексического значения слов. </w:t>
            </w:r>
          </w:p>
          <w:p w14:paraId="5064F8A5" w14:textId="38B0AE0C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Практическая работа: </w:t>
            </w:r>
            <w:r w:rsidR="000F630D" w:rsidRPr="00F173C9">
              <w:rPr>
                <w:rFonts w:ascii="Times New Roman" w:hAnsi="Times New Roman"/>
              </w:rPr>
              <w:t>выписать из</w:t>
            </w:r>
            <w:r w:rsidRPr="00F173C9">
              <w:rPr>
                <w:rFonts w:ascii="Times New Roman" w:hAnsi="Times New Roman"/>
              </w:rPr>
              <w:t xml:space="preserve"> толкового словаря значение пяти слов, которые раньше не знал(а). Работа в парах: один ученик читает значение слова из толкового </w:t>
            </w:r>
            <w:r w:rsidR="000F630D" w:rsidRPr="00F173C9">
              <w:rPr>
                <w:rFonts w:ascii="Times New Roman" w:hAnsi="Times New Roman"/>
              </w:rPr>
              <w:t>словаря в</w:t>
            </w:r>
            <w:r w:rsidRPr="00F173C9">
              <w:rPr>
                <w:rFonts w:ascii="Times New Roman" w:hAnsi="Times New Roman"/>
              </w:rPr>
              <w:t xml:space="preserve"> учебнике, второй отгадывает это слово, потом меняются ролями. Творческое задание: составить кроссворд, часть слов объяснить с помощью рисунков, часть слов – с помощью лексического значения слова. Практическая работа: с </w:t>
            </w:r>
            <w:r w:rsidR="000F630D" w:rsidRPr="00F173C9">
              <w:rPr>
                <w:rFonts w:ascii="Times New Roman" w:hAnsi="Times New Roman"/>
              </w:rPr>
              <w:t>опорой на</w:t>
            </w:r>
            <w:r w:rsidRPr="00F173C9">
              <w:rPr>
                <w:rFonts w:ascii="Times New Roman" w:hAnsi="Times New Roman"/>
              </w:rPr>
              <w:t xml:space="preserve"> толковый словарь учебника определить, лексические значения каких слов </w:t>
            </w:r>
            <w:r w:rsidR="000F630D" w:rsidRPr="00F173C9">
              <w:rPr>
                <w:rFonts w:ascii="Times New Roman" w:hAnsi="Times New Roman"/>
              </w:rPr>
              <w:t>записаны Работа</w:t>
            </w:r>
            <w:r w:rsidRPr="00F173C9">
              <w:rPr>
                <w:rFonts w:ascii="Times New Roman" w:hAnsi="Times New Roman"/>
              </w:rPr>
              <w:t xml:space="preserve"> с рисунками, на которых изображены разные значения слов, например слов </w:t>
            </w:r>
            <w:r w:rsidRPr="00F173C9">
              <w:rPr>
                <w:rFonts w:ascii="Times New Roman" w:hAnsi="Times New Roman"/>
                <w:i/>
              </w:rPr>
              <w:t>корень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i/>
              </w:rPr>
              <w:t>иголки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="000F630D" w:rsidRPr="00F173C9">
              <w:rPr>
                <w:rFonts w:ascii="Times New Roman" w:hAnsi="Times New Roman"/>
                <w:i/>
              </w:rPr>
              <w:t>кисть</w:t>
            </w:r>
            <w:r w:rsidR="000F630D" w:rsidRPr="00F173C9">
              <w:rPr>
                <w:rFonts w:ascii="Times New Roman" w:hAnsi="Times New Roman"/>
              </w:rPr>
              <w:t>: с</w:t>
            </w:r>
            <w:r w:rsidRPr="00F173C9">
              <w:rPr>
                <w:rFonts w:ascii="Times New Roman" w:hAnsi="Times New Roman"/>
              </w:rPr>
              <w:t xml:space="preserve"> опорой на рисунки объяснить значения многозначных слов. Учебный диалог, в ходе которого высказываются </w:t>
            </w:r>
            <w:r w:rsidR="000F630D" w:rsidRPr="00F173C9">
              <w:rPr>
                <w:rFonts w:ascii="Times New Roman" w:hAnsi="Times New Roman"/>
              </w:rPr>
              <w:t>предположения о</w:t>
            </w:r>
            <w:r w:rsidRPr="00F173C9">
              <w:rPr>
                <w:rFonts w:ascii="Times New Roman" w:hAnsi="Times New Roman"/>
              </w:rPr>
              <w:t xml:space="preserve"> причинах появления нескольких значений одного слова. Работа в парах: сопоставление значений многозначного слова. </w:t>
            </w:r>
          </w:p>
          <w:p w14:paraId="18E95743" w14:textId="4CA3AAE1" w:rsidR="0095557B" w:rsidRPr="00F173C9" w:rsidRDefault="0095557B" w:rsidP="000F63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Практическая работа: составление предложений с использованием многозначных слов. </w:t>
            </w:r>
          </w:p>
        </w:tc>
      </w:tr>
      <w:tr w:rsidR="0095557B" w:rsidRPr="00F173C9" w14:paraId="3BEF1BF3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774A7" w14:textId="1E6FDE64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83287A" w14:textId="44B36EC1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Состав слова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482D3" w14:textId="32ACC672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14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C52C24" w14:textId="5E0BC0F9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Корень как обязательная часть слова. Однокоренные (родственные) слова. Признаки однокоренных (родственных) слов. </w:t>
            </w:r>
            <w:r w:rsidRPr="00F173C9">
              <w:rPr>
                <w:rFonts w:ascii="Times New Roman" w:hAnsi="Times New Roman"/>
              </w:rPr>
              <w:lastRenderedPageBreak/>
              <w:t xml:space="preserve">Различение однокоренных слов и синонимов, однокоренных слов и </w:t>
            </w:r>
            <w:r w:rsidR="000F630D" w:rsidRPr="00F173C9">
              <w:rPr>
                <w:rFonts w:ascii="Times New Roman" w:hAnsi="Times New Roman"/>
              </w:rPr>
              <w:t>слов с</w:t>
            </w:r>
            <w:r w:rsidRPr="00F173C9">
              <w:rPr>
                <w:rFonts w:ascii="Times New Roman" w:hAnsi="Times New Roman"/>
              </w:rPr>
              <w:t xml:space="preserve"> омонимичными корнями. </w:t>
            </w:r>
          </w:p>
          <w:p w14:paraId="5C8798A4" w14:textId="254552D4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Выделение в словах корня (простые случаи)</w:t>
            </w:r>
          </w:p>
          <w:p w14:paraId="58F7BF7E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</w:p>
          <w:p w14:paraId="093D07B6" w14:textId="4EC35CAC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Окончание как изменяемая часть слова. Изменение формы слова с помощью окончания. Различение изменяемых и неизменяемых слов</w:t>
            </w:r>
          </w:p>
          <w:p w14:paraId="055D886B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</w:p>
          <w:p w14:paraId="550B9C76" w14:textId="7047264B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Суффикс как часть слова (наблюдение). Приставка как часть слова (наблюдение)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94F8A3" w14:textId="2218F6C0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Наблюдение за языковым материалом и рисунками: сопоставление значений нескольких родственных слов с </w:t>
            </w:r>
            <w:r w:rsidR="000F630D" w:rsidRPr="00F173C9">
              <w:rPr>
                <w:rFonts w:ascii="Times New Roman" w:hAnsi="Times New Roman"/>
              </w:rPr>
              <w:t>опорой на</w:t>
            </w:r>
            <w:r w:rsidRPr="00F173C9">
              <w:rPr>
                <w:rFonts w:ascii="Times New Roman" w:hAnsi="Times New Roman"/>
              </w:rPr>
              <w:t xml:space="preserve"> собственный речевой опыт и рисунки, высказывание предположений о </w:t>
            </w:r>
            <w:r w:rsidR="000F630D" w:rsidRPr="00F173C9">
              <w:rPr>
                <w:rFonts w:ascii="Times New Roman" w:hAnsi="Times New Roman"/>
              </w:rPr>
              <w:t>сходстве и</w:t>
            </w:r>
            <w:r w:rsidRPr="00F173C9">
              <w:rPr>
                <w:rFonts w:ascii="Times New Roman" w:hAnsi="Times New Roman"/>
              </w:rPr>
              <w:t xml:space="preserve"> различии в </w:t>
            </w:r>
            <w:r w:rsidRPr="00F173C9">
              <w:rPr>
                <w:rFonts w:ascii="Times New Roman" w:hAnsi="Times New Roman"/>
              </w:rPr>
              <w:lastRenderedPageBreak/>
              <w:t xml:space="preserve">значениях слов, выявление слова, с помощью которого можно объяснить значение всех родственных слов. </w:t>
            </w:r>
          </w:p>
          <w:p w14:paraId="12138CEA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Объяснение учителем приёма развёрнутого толкования слова как способа определения связи значений родственных слов. </w:t>
            </w:r>
          </w:p>
          <w:p w14:paraId="13119EB0" w14:textId="6DB5C551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Работа с понятиями «корень», «однокоренные слова»: анализ предложенных в учебнике определений. Совместное составление алгоритма выделения корня. Использование составленного алгоритма при решении практических </w:t>
            </w:r>
            <w:r w:rsidR="000F630D" w:rsidRPr="00F173C9">
              <w:rPr>
                <w:rFonts w:ascii="Times New Roman" w:hAnsi="Times New Roman"/>
              </w:rPr>
              <w:t>задач по</w:t>
            </w:r>
            <w:r w:rsidRPr="00F173C9">
              <w:rPr>
                <w:rFonts w:ascii="Times New Roman" w:hAnsi="Times New Roman"/>
              </w:rPr>
              <w:t xml:space="preserve"> выделению корня. </w:t>
            </w:r>
          </w:p>
          <w:p w14:paraId="41F2B928" w14:textId="7A3E4B1E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Самостоятельная работа: находить среди предложенного набора слов </w:t>
            </w:r>
            <w:r w:rsidR="000F630D" w:rsidRPr="00F173C9">
              <w:rPr>
                <w:rFonts w:ascii="Times New Roman" w:hAnsi="Times New Roman"/>
              </w:rPr>
              <w:t>слова с</w:t>
            </w:r>
            <w:r w:rsidRPr="00F173C9">
              <w:rPr>
                <w:rFonts w:ascii="Times New Roman" w:hAnsi="Times New Roman"/>
              </w:rPr>
              <w:t xml:space="preserve"> заданным корнем. Работа в парах: подбор родственных слов. Анализ текста с установкой на поиск в нём родственных слов. Работа в группах: выполнение задания на обнаружение лишнего слова в ряду предложенных (например, </w:t>
            </w:r>
            <w:r w:rsidR="000F630D" w:rsidRPr="00F173C9">
              <w:rPr>
                <w:rFonts w:ascii="Times New Roman" w:hAnsi="Times New Roman"/>
              </w:rPr>
              <w:t>синоним в</w:t>
            </w:r>
            <w:r w:rsidRPr="00F173C9">
              <w:rPr>
                <w:rFonts w:ascii="Times New Roman" w:hAnsi="Times New Roman"/>
              </w:rPr>
              <w:t xml:space="preserve"> группе родственных слов или </w:t>
            </w:r>
            <w:r w:rsidR="000F630D" w:rsidRPr="00F173C9">
              <w:rPr>
                <w:rFonts w:ascii="Times New Roman" w:hAnsi="Times New Roman"/>
              </w:rPr>
              <w:t>слово с</w:t>
            </w:r>
            <w:r w:rsidRPr="00F173C9">
              <w:rPr>
                <w:rFonts w:ascii="Times New Roman" w:hAnsi="Times New Roman"/>
              </w:rPr>
              <w:t xml:space="preserve"> омонимичным корнем в ряду родственных слов). Дифференцированное задание: контролировать правильность объединения родственных слов в группы при работе с группами слов с омонимичными корнями Наблюдение за изменением формы слова. 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 Работа с понятием «окончание»: анализ предложенного в учебнике определения. Учебный диалог «Как различать разные слова и формы одного и того же слова?». Практическая работа: изменение слова по предложенному в учебнике образцу, нахождение и выделение в формах одного и того же слова окончания. Работа в группе: выполнение задания «Помоги сверстнику из другой страны, начавшему учить русский язык, исправить ошибки»</w:t>
            </w:r>
            <w:r w:rsidR="00D8540C" w:rsidRPr="00F173C9">
              <w:rPr>
                <w:rFonts w:ascii="Times New Roman" w:hAnsi="Times New Roman"/>
              </w:rPr>
              <w:t xml:space="preserve"> </w:t>
            </w:r>
            <w:r w:rsidRPr="00F173C9">
              <w:rPr>
                <w:rFonts w:ascii="Times New Roman" w:hAnsi="Times New Roman"/>
              </w:rPr>
              <w:t xml:space="preserve">(ошибки связаны с тем, что слова стоят в начальной форме)Работа с записями на доске: </w:t>
            </w:r>
            <w:r w:rsidRPr="00F173C9">
              <w:rPr>
                <w:rFonts w:ascii="Times New Roman" w:hAnsi="Times New Roman"/>
              </w:rPr>
              <w:lastRenderedPageBreak/>
              <w:t xml:space="preserve">сопоставление однокоренных слов и выявление различий между ними  в значении и в буквенной записи (среди родственных слов есть несколько слов с суффиксами, например, это может быть ряд </w:t>
            </w:r>
            <w:r w:rsidRPr="00F173C9">
              <w:rPr>
                <w:rFonts w:ascii="Times New Roman" w:hAnsi="Times New Roman"/>
                <w:i/>
              </w:rPr>
              <w:t>гора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i/>
              </w:rPr>
              <w:t>горка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i/>
              </w:rPr>
              <w:t>горочка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i/>
              </w:rPr>
              <w:t>горный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i/>
              </w:rPr>
              <w:t>гористый</w:t>
            </w:r>
            <w:r w:rsidRPr="00F173C9">
              <w:rPr>
                <w:rFonts w:ascii="Times New Roman" w:hAnsi="Times New Roman"/>
              </w:rPr>
              <w:t xml:space="preserve">). </w:t>
            </w:r>
          </w:p>
          <w:p w14:paraId="17B60714" w14:textId="687FA72B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Наблюдение за образованием </w:t>
            </w:r>
            <w:r w:rsidR="00D8540C" w:rsidRPr="00F173C9">
              <w:rPr>
                <w:rFonts w:ascii="Times New Roman" w:hAnsi="Times New Roman"/>
              </w:rPr>
              <w:t>слов с</w:t>
            </w:r>
            <w:r w:rsidRPr="00F173C9">
              <w:rPr>
                <w:rFonts w:ascii="Times New Roman" w:hAnsi="Times New Roman"/>
              </w:rPr>
              <w:t xml:space="preserve"> помощью суффиксов, выделение суффиксов, с помощью которых образованы слова, высказывание предположений о значении суффиксов. Работа в группах: поиск среди предложенного набора </w:t>
            </w:r>
            <w:r w:rsidR="00D8540C" w:rsidRPr="00F173C9">
              <w:rPr>
                <w:rFonts w:ascii="Times New Roman" w:hAnsi="Times New Roman"/>
              </w:rPr>
              <w:t>слов с</w:t>
            </w:r>
            <w:r w:rsidRPr="00F173C9">
              <w:rPr>
                <w:rFonts w:ascii="Times New Roman" w:hAnsi="Times New Roman"/>
              </w:rPr>
              <w:t xml:space="preserve"> одинаковыми суффиксами. Дифференцированное задание: </w:t>
            </w:r>
          </w:p>
          <w:p w14:paraId="397E4378" w14:textId="33C1C7C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наблюдение за синонимией суффиксов. Наблюдение за образованием </w:t>
            </w:r>
            <w:r w:rsidR="00D8540C" w:rsidRPr="00F173C9">
              <w:rPr>
                <w:sz w:val="24"/>
                <w:szCs w:val="24"/>
              </w:rPr>
              <w:t>слов с</w:t>
            </w:r>
            <w:r w:rsidRPr="00F173C9">
              <w:rPr>
                <w:sz w:val="24"/>
                <w:szCs w:val="24"/>
              </w:rPr>
              <w:t xml:space="preserve"> помощью приставок, выделение приставок, с помощью которых образованы слова. </w:t>
            </w:r>
          </w:p>
        </w:tc>
      </w:tr>
      <w:tr w:rsidR="0095557B" w:rsidRPr="00F173C9" w14:paraId="4FD0BEBC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2DF64" w14:textId="0F318489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0EB39" w14:textId="79B63756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Морфология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CD921" w14:textId="5E75C79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3CFF2" w14:textId="2C19FA48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  Глагол (ознакомление): общее значение, вопросы («что делать?», «что сделать?» и др.), употребление в речи Имя прилагательное (ознакомление): общее значение, вопросы («какой?», «какая?», «какое?», «какие?»), употребление в речи</w:t>
            </w:r>
          </w:p>
          <w:p w14:paraId="53527E49" w14:textId="4F6C6E7F" w:rsidR="0095557B" w:rsidRPr="00F173C9" w:rsidRDefault="0095557B" w:rsidP="00D8540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Предлог. Отличие </w:t>
            </w:r>
            <w:r w:rsidR="00D8540C" w:rsidRPr="00F173C9">
              <w:rPr>
                <w:spacing w:val="-1"/>
                <w:sz w:val="24"/>
                <w:szCs w:val="24"/>
              </w:rPr>
              <w:t>предлогов от</w:t>
            </w:r>
            <w:r w:rsidRPr="00F173C9">
              <w:rPr>
                <w:spacing w:val="-1"/>
                <w:sz w:val="24"/>
                <w:szCs w:val="24"/>
              </w:rPr>
              <w:t xml:space="preserve"> </w:t>
            </w:r>
            <w:r w:rsidR="00D8540C" w:rsidRPr="00F173C9">
              <w:rPr>
                <w:spacing w:val="-1"/>
                <w:sz w:val="24"/>
                <w:szCs w:val="24"/>
              </w:rPr>
              <w:t>приставок. Наиболее</w:t>
            </w:r>
            <w:r w:rsidRPr="00F173C9">
              <w:rPr>
                <w:spacing w:val="-1"/>
                <w:sz w:val="24"/>
                <w:szCs w:val="24"/>
              </w:rPr>
              <w:t xml:space="preserve"> распространённые предлоги: в, на, из, без, над, до, у, о, </w:t>
            </w:r>
            <w:r w:rsidR="00D8540C" w:rsidRPr="00F173C9">
              <w:rPr>
                <w:spacing w:val="-1"/>
                <w:sz w:val="24"/>
                <w:szCs w:val="24"/>
              </w:rPr>
              <w:t>об и</w:t>
            </w:r>
            <w:r w:rsidRPr="00F173C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9F578" w14:textId="08A27C6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существительное». Работа в парах: разделение имён существительных на две </w:t>
            </w:r>
            <w:r w:rsidR="00D8540C" w:rsidRPr="00F173C9">
              <w:rPr>
                <w:rFonts w:ascii="Times New Roman" w:hAnsi="Times New Roman"/>
              </w:rPr>
              <w:t>группы в</w:t>
            </w:r>
            <w:r w:rsidRPr="00F173C9">
              <w:rPr>
                <w:rFonts w:ascii="Times New Roman" w:hAnsi="Times New Roman"/>
              </w:rPr>
              <w:t xml:space="preserve"> зависимости от того, на какой вопрос отвечают: «что?» или «кто?». </w:t>
            </w:r>
          </w:p>
          <w:p w14:paraId="62DAE9C3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Наблюдение за лексическим значением имён существительных. </w:t>
            </w:r>
          </w:p>
          <w:p w14:paraId="460F228A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Упражнение: находить в тексте слова по заданным основаниям (например, слова, называющие явления природы, черты характера и т. д.). </w:t>
            </w:r>
          </w:p>
          <w:p w14:paraId="4DACCFC4" w14:textId="637BAE63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Дифференцированное задание: выявление общего признака группы слов. Практическая работа: </w:t>
            </w:r>
            <w:r w:rsidR="00D8540C" w:rsidRPr="00F173C9">
              <w:rPr>
                <w:sz w:val="24"/>
                <w:szCs w:val="24"/>
              </w:rPr>
              <w:t>различение (</w:t>
            </w:r>
            <w:r w:rsidRPr="00F173C9">
              <w:rPr>
                <w:sz w:val="24"/>
                <w:szCs w:val="24"/>
              </w:rPr>
              <w:t xml:space="preserve">по значению и вопросам) одушевлённых и неодушевлённых имён существительных. </w:t>
            </w:r>
          </w:p>
          <w:p w14:paraId="6E17FDA7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Работа в группах: группировка имён существительных по заданным основаниям Наблюдение за предложенным набором слов: что обозначают, на какой вопрос отвечают, формулирование вывода, введение понятия «глагол».</w:t>
            </w:r>
          </w:p>
          <w:p w14:paraId="61C77801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Упражнение: разделение глаголов на две группы в зависимости от того, на какой вопрос отвечают: «что </w:t>
            </w:r>
            <w:r w:rsidRPr="00F173C9">
              <w:rPr>
                <w:sz w:val="24"/>
                <w:szCs w:val="24"/>
              </w:rPr>
              <w:lastRenderedPageBreak/>
              <w:t xml:space="preserve">делать?» или «что сделать?». </w:t>
            </w:r>
          </w:p>
          <w:p w14:paraId="3C53B460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Наблюдение за лексическим значением глаголов. </w:t>
            </w:r>
          </w:p>
          <w:p w14:paraId="723BA3EF" w14:textId="2DA7B66F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Дифференцированное задание: группировка глаголов в </w:t>
            </w:r>
            <w:r w:rsidR="00D8540C" w:rsidRPr="00F173C9">
              <w:rPr>
                <w:sz w:val="24"/>
                <w:szCs w:val="24"/>
              </w:rPr>
              <w:t>зависимости от</w:t>
            </w:r>
            <w:r w:rsidRPr="00F173C9">
              <w:rPr>
                <w:sz w:val="24"/>
                <w:szCs w:val="24"/>
              </w:rPr>
              <w:t xml:space="preserve"> того, называют они движение или чувства. </w:t>
            </w:r>
          </w:p>
          <w:p w14:paraId="750CF897" w14:textId="070EE501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Практическая работа: </w:t>
            </w:r>
            <w:r w:rsidR="00D8540C" w:rsidRPr="00F173C9">
              <w:rPr>
                <w:sz w:val="24"/>
                <w:szCs w:val="24"/>
              </w:rPr>
              <w:t>выписывание из</w:t>
            </w:r>
            <w:r w:rsidRPr="00F173C9">
              <w:rPr>
                <w:sz w:val="24"/>
                <w:szCs w:val="24"/>
              </w:rPr>
              <w:t xml:space="preserve"> набора слов только глаголов. Работа в парах: нахождение в тексте глаголов Наблюдение за предложенным набором слов: что обозначают, на какой вопрос отвечают, формулирование вывода, введение понятия «имя прилагательное». Работа в парах: разделение имён прилагательных на три </w:t>
            </w:r>
            <w:r w:rsidR="00D8540C" w:rsidRPr="00F173C9">
              <w:rPr>
                <w:sz w:val="24"/>
                <w:szCs w:val="24"/>
              </w:rPr>
              <w:t>группы в</w:t>
            </w:r>
            <w:r w:rsidRPr="00F173C9">
              <w:rPr>
                <w:sz w:val="24"/>
                <w:szCs w:val="24"/>
              </w:rPr>
              <w:t xml:space="preserve"> зависимости от того, на какой вопрос отвечают: «какой?», «какое?», «какая?». Наблюдение за лексическим значением имён прилагательных. </w:t>
            </w:r>
          </w:p>
          <w:p w14:paraId="0DA9A0EF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Дифференцированное задание: выявление общего признака группы имён прилагательных. </w:t>
            </w:r>
          </w:p>
          <w:p w14:paraId="1EC39250" w14:textId="3C7A4426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Практическая работа: </w:t>
            </w:r>
            <w:r w:rsidR="00D8540C" w:rsidRPr="00F173C9">
              <w:rPr>
                <w:sz w:val="24"/>
                <w:szCs w:val="24"/>
              </w:rPr>
              <w:t>выписывание из</w:t>
            </w:r>
            <w:r w:rsidRPr="00F173C9">
              <w:rPr>
                <w:sz w:val="24"/>
                <w:szCs w:val="24"/>
              </w:rPr>
              <w:t xml:space="preserve"> текста имён прилагательных Учебный диалог «Чем похожи и чем различаются предлоги и приставки?». Совместное составление алгоритма различения приставок и предлогов. Списывание предложений с раскрытием скобок на основе применения алгоритма различения предлогов и приставок. Творческая работа: составление предложений, в которых есть одинаково звучащие предлоги и приставки</w:t>
            </w:r>
          </w:p>
        </w:tc>
      </w:tr>
      <w:tr w:rsidR="0095557B" w:rsidRPr="00F173C9" w14:paraId="48E5E945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CB70FF" w14:textId="2BB4E5C4" w:rsidR="0095557B" w:rsidRPr="00F173C9" w:rsidRDefault="0095557B" w:rsidP="00D8540C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6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AB5EA" w14:textId="3995323B" w:rsidR="0095557B" w:rsidRPr="00F173C9" w:rsidRDefault="0095557B" w:rsidP="00D8540C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Синтаксис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18C3A" w14:textId="627C2843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2432A" w14:textId="76E6711C" w:rsidR="0095557B" w:rsidRPr="00F173C9" w:rsidRDefault="0095557B" w:rsidP="00D8540C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Порядок слов в предложении; связь слов в предложении (повторение). Предложение как единица языка. Предложение и слово. Отличие </w:t>
            </w:r>
            <w:r w:rsidR="00D8540C" w:rsidRPr="00F173C9">
              <w:rPr>
                <w:rFonts w:ascii="Times New Roman" w:hAnsi="Times New Roman"/>
              </w:rPr>
              <w:t>предложения от</w:t>
            </w:r>
            <w:r w:rsidRPr="00F173C9">
              <w:rPr>
                <w:rFonts w:ascii="Times New Roman" w:hAnsi="Times New Roman"/>
              </w:rPr>
              <w:t xml:space="preserve"> слова. </w:t>
            </w:r>
            <w:r w:rsidR="00D8540C" w:rsidRPr="00F173C9">
              <w:rPr>
                <w:rFonts w:ascii="Times New Roman" w:hAnsi="Times New Roman"/>
              </w:rPr>
              <w:t>Наблюдение за</w:t>
            </w:r>
            <w:r w:rsidRPr="00F173C9">
              <w:rPr>
                <w:rFonts w:ascii="Times New Roman" w:hAnsi="Times New Roman"/>
              </w:rPr>
              <w:t xml:space="preserve"> выделением в устной речи одного из слов предложения (логическое ударение)</w:t>
            </w:r>
          </w:p>
          <w:p w14:paraId="7D53091B" w14:textId="77777777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Виды предложений по цели </w:t>
            </w:r>
            <w:r w:rsidRPr="00F173C9">
              <w:rPr>
                <w:spacing w:val="-1"/>
                <w:sz w:val="24"/>
                <w:szCs w:val="24"/>
              </w:rPr>
              <w:lastRenderedPageBreak/>
              <w:t xml:space="preserve">высказывания: </w:t>
            </w:r>
          </w:p>
          <w:p w14:paraId="75915B6C" w14:textId="77777777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повествовательные, вопросительные, побудительные предложения. Виды предложений по эмоциональной окраске (по интонации): </w:t>
            </w:r>
          </w:p>
          <w:p w14:paraId="27CD6C15" w14:textId="646D3FEF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463C5" w14:textId="21995969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Обсуждение проблемного </w:t>
            </w:r>
            <w:r w:rsidR="00D8540C" w:rsidRPr="00F173C9">
              <w:rPr>
                <w:rFonts w:ascii="Times New Roman" w:hAnsi="Times New Roman"/>
              </w:rPr>
              <w:t>вопроса «</w:t>
            </w:r>
            <w:r w:rsidRPr="00F173C9">
              <w:rPr>
                <w:rFonts w:ascii="Times New Roman" w:hAnsi="Times New Roman"/>
              </w:rPr>
              <w:t xml:space="preserve">Чем различаются предложение </w:t>
            </w:r>
            <w:r w:rsidR="00D8540C" w:rsidRPr="00F173C9">
              <w:rPr>
                <w:rFonts w:ascii="Times New Roman" w:hAnsi="Times New Roman"/>
              </w:rPr>
              <w:t>и „</w:t>
            </w:r>
            <w:r w:rsidRPr="00F173C9">
              <w:rPr>
                <w:rFonts w:ascii="Times New Roman" w:hAnsi="Times New Roman"/>
              </w:rPr>
              <w:t xml:space="preserve">не предложение“?». Наблюдение за связью </w:t>
            </w:r>
            <w:r w:rsidR="00D8540C" w:rsidRPr="00F173C9">
              <w:rPr>
                <w:rFonts w:ascii="Times New Roman" w:hAnsi="Times New Roman"/>
              </w:rPr>
              <w:t>слов в</w:t>
            </w:r>
            <w:r w:rsidRPr="00F173C9">
              <w:rPr>
                <w:rFonts w:ascii="Times New Roman" w:hAnsi="Times New Roman"/>
              </w:rPr>
              <w:t xml:space="preserve"> предложении. </w:t>
            </w:r>
          </w:p>
          <w:p w14:paraId="30A464F1" w14:textId="112086B1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Упражнение: запись </w:t>
            </w:r>
            <w:r w:rsidR="00D8540C" w:rsidRPr="00F173C9">
              <w:rPr>
                <w:rFonts w:ascii="Times New Roman" w:hAnsi="Times New Roman"/>
              </w:rPr>
              <w:t>предложений с</w:t>
            </w:r>
            <w:r w:rsidRPr="00F173C9">
              <w:rPr>
                <w:rFonts w:ascii="Times New Roman" w:hAnsi="Times New Roman"/>
              </w:rPr>
              <w:t xml:space="preserve"> употреблением слов в </w:t>
            </w:r>
            <w:r w:rsidR="00D8540C" w:rsidRPr="00F173C9">
              <w:rPr>
                <w:rFonts w:ascii="Times New Roman" w:hAnsi="Times New Roman"/>
              </w:rPr>
              <w:t>предложениях в</w:t>
            </w:r>
            <w:r w:rsidRPr="00F173C9">
              <w:rPr>
                <w:rFonts w:ascii="Times New Roman" w:hAnsi="Times New Roman"/>
              </w:rPr>
              <w:t xml:space="preserve"> нужной форме (с опорой на собственный речевой опыт). </w:t>
            </w:r>
          </w:p>
          <w:p w14:paraId="1F171431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Работа в парах: составление предложений из набора слов</w:t>
            </w:r>
          </w:p>
          <w:p w14:paraId="36337FCB" w14:textId="27A831A1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Работа с рисунками и </w:t>
            </w:r>
            <w:r w:rsidR="00D8540C" w:rsidRPr="00F173C9">
              <w:rPr>
                <w:sz w:val="24"/>
                <w:szCs w:val="24"/>
              </w:rPr>
              <w:t>подписями к</w:t>
            </w:r>
            <w:r w:rsidRPr="00F173C9">
              <w:rPr>
                <w:sz w:val="24"/>
                <w:szCs w:val="24"/>
              </w:rPr>
              <w:t xml:space="preserve"> рисункам (предложения </w:t>
            </w:r>
            <w:r w:rsidR="00D8540C" w:rsidRPr="00F173C9">
              <w:rPr>
                <w:sz w:val="24"/>
                <w:szCs w:val="24"/>
              </w:rPr>
              <w:t>различаются по</w:t>
            </w:r>
            <w:r w:rsidRPr="00F173C9">
              <w:rPr>
                <w:sz w:val="24"/>
                <w:szCs w:val="24"/>
              </w:rPr>
              <w:t xml:space="preserve"> цели высказывания, например: «Снег идёт. Снег идёт? Снег, иди!»): сравнение ситуаций, изображённых на рисунке, формулирование вывода о </w:t>
            </w:r>
            <w:r w:rsidR="00D8540C" w:rsidRPr="00F173C9">
              <w:rPr>
                <w:sz w:val="24"/>
                <w:szCs w:val="24"/>
              </w:rPr>
              <w:t>целях, с</w:t>
            </w:r>
            <w:r w:rsidRPr="00F173C9">
              <w:rPr>
                <w:sz w:val="24"/>
                <w:szCs w:val="24"/>
              </w:rPr>
              <w:t xml:space="preserve"> которыми </w:t>
            </w:r>
            <w:r w:rsidRPr="00F173C9">
              <w:rPr>
                <w:sz w:val="24"/>
                <w:szCs w:val="24"/>
              </w:rPr>
              <w:lastRenderedPageBreak/>
              <w:t xml:space="preserve">произносятся предложения. Учебный диалог «Как соотносятся знаки препинания в конце </w:t>
            </w:r>
            <w:r w:rsidR="00D8540C" w:rsidRPr="00F173C9">
              <w:rPr>
                <w:sz w:val="24"/>
                <w:szCs w:val="24"/>
              </w:rPr>
              <w:t>предложения с</w:t>
            </w:r>
            <w:r w:rsidRPr="00F173C9">
              <w:rPr>
                <w:sz w:val="24"/>
                <w:szCs w:val="24"/>
              </w:rPr>
              <w:t xml:space="preserve"> целевой установкой предложения?». Составление таблицы «Виды предложений по цели высказывания», подбор примеров. Работа с рисунками и </w:t>
            </w:r>
            <w:r w:rsidR="00D8540C" w:rsidRPr="00F173C9">
              <w:rPr>
                <w:sz w:val="24"/>
                <w:szCs w:val="24"/>
              </w:rPr>
              <w:t>подписями к</w:t>
            </w:r>
            <w:r w:rsidRPr="00F173C9">
              <w:rPr>
                <w:sz w:val="24"/>
                <w:szCs w:val="24"/>
              </w:rPr>
              <w:t xml:space="preserve"> рисункам (предложения </w:t>
            </w:r>
            <w:r w:rsidR="00D8540C" w:rsidRPr="00F173C9">
              <w:rPr>
                <w:sz w:val="24"/>
                <w:szCs w:val="24"/>
              </w:rPr>
              <w:t>различаются по</w:t>
            </w:r>
            <w:r w:rsidRPr="00F173C9">
              <w:rPr>
                <w:sz w:val="24"/>
                <w:szCs w:val="24"/>
              </w:rPr>
              <w:t xml:space="preserve"> эмоциональной окраске, например: «Ландыши расцвели. Ландыши расцвели!»): сравнение ситуаций, изображённых на рисунках, </w:t>
            </w:r>
            <w:r w:rsidR="00D8540C" w:rsidRPr="00F173C9">
              <w:rPr>
                <w:sz w:val="24"/>
                <w:szCs w:val="24"/>
              </w:rPr>
              <w:t>наблюдение за</w:t>
            </w:r>
            <w:r w:rsidRPr="00F173C9">
              <w:rPr>
                <w:sz w:val="24"/>
                <w:szCs w:val="24"/>
              </w:rPr>
              <w:t xml:space="preserve"> интонационным оформлением предложений. Работа в парах: сопоставление предложений, </w:t>
            </w:r>
            <w:r w:rsidR="00D8540C" w:rsidRPr="00F173C9">
              <w:rPr>
                <w:sz w:val="24"/>
                <w:szCs w:val="24"/>
              </w:rPr>
              <w:t>различающихся по</w:t>
            </w:r>
            <w:r w:rsidRPr="00F173C9">
              <w:rPr>
                <w:sz w:val="24"/>
                <w:szCs w:val="24"/>
              </w:rPr>
              <w:t xml:space="preserve"> эмоциональной окраске, произнесение предложений с соответствующей интонацией. </w:t>
            </w:r>
          </w:p>
          <w:p w14:paraId="0EB82165" w14:textId="70BA667C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Практическая работа: выбор из текста предложений по заданным признакам</w:t>
            </w:r>
          </w:p>
        </w:tc>
      </w:tr>
      <w:tr w:rsidR="0095557B" w:rsidRPr="00F173C9" w14:paraId="03E3DCFB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5F7D4" w14:textId="76DDB101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7161BA" w14:textId="31DC74C4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Орфография и пунктуация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ECAA6" w14:textId="7178515A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5D4D8" w14:textId="60EDC03B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Повторение правил правописания, изученных в 1 классе: прописная </w:t>
            </w:r>
            <w:r w:rsidR="00D8540C" w:rsidRPr="00F173C9">
              <w:rPr>
                <w:rFonts w:ascii="Times New Roman" w:hAnsi="Times New Roman"/>
              </w:rPr>
              <w:t>буква в</w:t>
            </w:r>
            <w:r w:rsidRPr="00F173C9">
              <w:rPr>
                <w:rFonts w:ascii="Times New Roman" w:hAnsi="Times New Roman"/>
              </w:rPr>
              <w:t xml:space="preserve"> начале предложения </w:t>
            </w:r>
            <w:r w:rsidR="00D8540C" w:rsidRPr="00F173C9">
              <w:rPr>
                <w:rFonts w:ascii="Times New Roman" w:hAnsi="Times New Roman"/>
              </w:rPr>
              <w:t>и в</w:t>
            </w:r>
            <w:r w:rsidRPr="00F173C9">
              <w:rPr>
                <w:rFonts w:ascii="Times New Roman" w:hAnsi="Times New Roman"/>
              </w:rPr>
              <w:t xml:space="preserve"> именах собственных (именах, фамилиях людей, кличках животных); знаки </w:t>
            </w:r>
            <w:r w:rsidR="00D8540C" w:rsidRPr="00F173C9">
              <w:rPr>
                <w:rFonts w:ascii="Times New Roman" w:hAnsi="Times New Roman"/>
              </w:rPr>
              <w:t>препинания в</w:t>
            </w:r>
            <w:r w:rsidRPr="00F173C9">
              <w:rPr>
                <w:rFonts w:ascii="Times New Roman" w:hAnsi="Times New Roman"/>
              </w:rPr>
              <w:t xml:space="preserve"> конце предложения; перенос слов со строки на </w:t>
            </w:r>
            <w:r w:rsidR="00D8540C" w:rsidRPr="00F173C9">
              <w:rPr>
                <w:rFonts w:ascii="Times New Roman" w:hAnsi="Times New Roman"/>
              </w:rPr>
              <w:t>строку (</w:t>
            </w:r>
            <w:r w:rsidRPr="00F173C9">
              <w:rPr>
                <w:rFonts w:ascii="Times New Roman" w:hAnsi="Times New Roman"/>
              </w:rPr>
              <w:t xml:space="preserve">без учёта морфемного членения слова); гласные после шипящих в сочетаниях </w:t>
            </w:r>
            <w:r w:rsidRPr="00F173C9">
              <w:rPr>
                <w:rFonts w:ascii="Times New Roman" w:hAnsi="Times New Roman"/>
                <w:i/>
              </w:rPr>
              <w:t>«</w:t>
            </w:r>
            <w:proofErr w:type="spellStart"/>
            <w:r w:rsidRPr="00F173C9">
              <w:rPr>
                <w:rFonts w:ascii="Times New Roman" w:hAnsi="Times New Roman"/>
                <w:i/>
              </w:rPr>
              <w:t>жи</w:t>
            </w:r>
            <w:proofErr w:type="spellEnd"/>
            <w:r w:rsidRPr="00F173C9">
              <w:rPr>
                <w:rFonts w:ascii="Times New Roman" w:hAnsi="Times New Roman"/>
                <w:i/>
              </w:rPr>
              <w:t xml:space="preserve">», </w:t>
            </w:r>
          </w:p>
          <w:p w14:paraId="395332B8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i/>
              </w:rPr>
              <w:t>«ши»</w:t>
            </w:r>
            <w:r w:rsidRPr="00F173C9">
              <w:rPr>
                <w:rFonts w:ascii="Times New Roman" w:hAnsi="Times New Roman"/>
              </w:rPr>
              <w:t xml:space="preserve"> (в положении под ударением), </w:t>
            </w:r>
            <w:r w:rsidRPr="00F173C9">
              <w:rPr>
                <w:rFonts w:ascii="Times New Roman" w:hAnsi="Times New Roman"/>
                <w:i/>
              </w:rPr>
              <w:t>«</w:t>
            </w:r>
            <w:proofErr w:type="spellStart"/>
            <w:r w:rsidRPr="00F173C9">
              <w:rPr>
                <w:rFonts w:ascii="Times New Roman" w:hAnsi="Times New Roman"/>
                <w:i/>
              </w:rPr>
              <w:t>ча</w:t>
            </w:r>
            <w:proofErr w:type="spellEnd"/>
            <w:r w:rsidRPr="00F173C9">
              <w:rPr>
                <w:rFonts w:ascii="Times New Roman" w:hAnsi="Times New Roman"/>
                <w:i/>
              </w:rPr>
              <w:t xml:space="preserve">», «ща», </w:t>
            </w:r>
          </w:p>
          <w:p w14:paraId="47CD84ED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i/>
              </w:rPr>
              <w:t>«чу», «</w:t>
            </w:r>
            <w:proofErr w:type="spellStart"/>
            <w:r w:rsidRPr="00F173C9">
              <w:rPr>
                <w:rFonts w:ascii="Times New Roman" w:hAnsi="Times New Roman"/>
                <w:i/>
              </w:rPr>
              <w:t>щу</w:t>
            </w:r>
            <w:proofErr w:type="spellEnd"/>
            <w:r w:rsidRPr="00F173C9">
              <w:rPr>
                <w:rFonts w:ascii="Times New Roman" w:hAnsi="Times New Roman"/>
                <w:i/>
              </w:rPr>
              <w:t>»</w:t>
            </w:r>
            <w:r w:rsidRPr="00F173C9">
              <w:rPr>
                <w:rFonts w:ascii="Times New Roman" w:hAnsi="Times New Roman"/>
              </w:rPr>
              <w:t xml:space="preserve">; сочетания </w:t>
            </w:r>
            <w:r w:rsidRPr="00F173C9">
              <w:rPr>
                <w:rFonts w:ascii="Times New Roman" w:hAnsi="Times New Roman"/>
                <w:i/>
              </w:rPr>
              <w:t>«</w:t>
            </w:r>
            <w:proofErr w:type="spellStart"/>
            <w:r w:rsidRPr="00F173C9">
              <w:rPr>
                <w:rFonts w:ascii="Times New Roman" w:hAnsi="Times New Roman"/>
                <w:i/>
              </w:rPr>
              <w:t>чк</w:t>
            </w:r>
            <w:proofErr w:type="spellEnd"/>
            <w:r w:rsidRPr="00F173C9">
              <w:rPr>
                <w:rFonts w:ascii="Times New Roman" w:hAnsi="Times New Roman"/>
                <w:i/>
              </w:rPr>
              <w:t xml:space="preserve">», </w:t>
            </w:r>
          </w:p>
          <w:p w14:paraId="327147E6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i/>
              </w:rPr>
              <w:t>«</w:t>
            </w:r>
            <w:proofErr w:type="spellStart"/>
            <w:r w:rsidRPr="00F173C9">
              <w:rPr>
                <w:rFonts w:ascii="Times New Roman" w:hAnsi="Times New Roman"/>
                <w:i/>
              </w:rPr>
              <w:t>чн</w:t>
            </w:r>
            <w:proofErr w:type="spellEnd"/>
            <w:r w:rsidRPr="00F173C9">
              <w:rPr>
                <w:rFonts w:ascii="Times New Roman" w:hAnsi="Times New Roman"/>
                <w:i/>
              </w:rPr>
              <w:t>»</w:t>
            </w:r>
            <w:r w:rsidRPr="00F173C9">
              <w:rPr>
                <w:rFonts w:ascii="Times New Roman" w:hAnsi="Times New Roman"/>
              </w:rPr>
              <w:t xml:space="preserve">. Формирование орфографической зоркости: осознание места возможного возникновения орфографической ошибки. </w:t>
            </w:r>
          </w:p>
          <w:p w14:paraId="782084F0" w14:textId="46ED3D9F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lastRenderedPageBreak/>
              <w:t xml:space="preserve">Понятие орфограммы. Использование различных способов решения орфографической </w:t>
            </w:r>
            <w:r w:rsidR="00D8540C" w:rsidRPr="00F173C9">
              <w:rPr>
                <w:spacing w:val="-1"/>
                <w:sz w:val="24"/>
                <w:szCs w:val="24"/>
              </w:rPr>
              <w:t>задачи в</w:t>
            </w:r>
            <w:r w:rsidRPr="00F173C9">
              <w:rPr>
                <w:spacing w:val="-1"/>
                <w:sz w:val="24"/>
                <w:szCs w:val="24"/>
              </w:rPr>
              <w:t xml:space="preserve"> зависимости от места орфограммы в слове. Использование орфографического словаря учебника для определения (уточнения) написания слова. Контроль и </w:t>
            </w:r>
            <w:r w:rsidR="00D8540C" w:rsidRPr="00F173C9">
              <w:rPr>
                <w:spacing w:val="-1"/>
                <w:sz w:val="24"/>
                <w:szCs w:val="24"/>
              </w:rPr>
              <w:t>самоконтроль при</w:t>
            </w:r>
            <w:r w:rsidRPr="00F173C9">
              <w:rPr>
                <w:spacing w:val="-1"/>
                <w:sz w:val="24"/>
                <w:szCs w:val="24"/>
              </w:rPr>
              <w:t xml:space="preserve"> проверке собственных и предложенных текстов. Ознакомление с правилами правописания и их применением: </w:t>
            </w:r>
          </w:p>
          <w:p w14:paraId="1298E014" w14:textId="1661D8B4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–</w:t>
            </w:r>
            <w:r w:rsidRPr="00F173C9">
              <w:rPr>
                <w:spacing w:val="-1"/>
                <w:sz w:val="24"/>
                <w:szCs w:val="24"/>
              </w:rPr>
              <w:tab/>
              <w:t xml:space="preserve">разделительный мягкий знак; </w:t>
            </w:r>
          </w:p>
          <w:p w14:paraId="0DD92088" w14:textId="0605219D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сочетания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чт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>»,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щн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>», «</w:t>
            </w:r>
            <w:proofErr w:type="spellStart"/>
            <w:r w:rsidRPr="00F173C9">
              <w:rPr>
                <w:spacing w:val="-1"/>
                <w:sz w:val="24"/>
                <w:szCs w:val="24"/>
              </w:rPr>
              <w:t>нч</w:t>
            </w:r>
            <w:proofErr w:type="spellEnd"/>
            <w:r w:rsidRPr="00F173C9">
              <w:rPr>
                <w:spacing w:val="-1"/>
                <w:sz w:val="24"/>
                <w:szCs w:val="24"/>
              </w:rPr>
              <w:t xml:space="preserve">»; – проверяемые безударные гласные в корне слова; – парные звонкие и глухие согласные в корне слова; и согласные (перечень </w:t>
            </w:r>
            <w:r w:rsidR="00D8540C" w:rsidRPr="00F173C9">
              <w:rPr>
                <w:spacing w:val="-1"/>
                <w:sz w:val="24"/>
                <w:szCs w:val="24"/>
              </w:rPr>
              <w:t>слов в</w:t>
            </w:r>
            <w:r w:rsidRPr="00F173C9">
              <w:rPr>
                <w:spacing w:val="-1"/>
                <w:sz w:val="24"/>
                <w:szCs w:val="24"/>
              </w:rPr>
              <w:t xml:space="preserve"> орфографическом словаре учебника); </w:t>
            </w:r>
          </w:p>
          <w:p w14:paraId="55713757" w14:textId="0D6406C2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–</w:t>
            </w:r>
            <w:r w:rsidRPr="00F173C9">
              <w:rPr>
                <w:spacing w:val="-1"/>
                <w:sz w:val="24"/>
                <w:szCs w:val="24"/>
              </w:rPr>
              <w:tab/>
              <w:t xml:space="preserve">– прописная буква в именах собственных: именах, фамилиях, отчествах людей, кличках животных, географических </w:t>
            </w:r>
            <w:r w:rsidR="00D8540C" w:rsidRPr="00F173C9">
              <w:rPr>
                <w:spacing w:val="-1"/>
                <w:sz w:val="24"/>
                <w:szCs w:val="24"/>
              </w:rPr>
              <w:t>названиях; –</w:t>
            </w:r>
            <w:r w:rsidRPr="00F173C9">
              <w:rPr>
                <w:spacing w:val="-1"/>
                <w:sz w:val="24"/>
                <w:szCs w:val="24"/>
              </w:rPr>
              <w:t xml:space="preserve"> раздельное написание предлогов с именами существительными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00730" w14:textId="0E9E5A18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Учебный диалог «Как использовать алгоритм порядка </w:t>
            </w:r>
            <w:r w:rsidR="00D8540C" w:rsidRPr="00F173C9">
              <w:rPr>
                <w:rFonts w:ascii="Times New Roman" w:hAnsi="Times New Roman"/>
              </w:rPr>
              <w:t>действий при</w:t>
            </w:r>
            <w:r w:rsidRPr="00F173C9">
              <w:rPr>
                <w:rFonts w:ascii="Times New Roman" w:hAnsi="Times New Roman"/>
              </w:rPr>
              <w:t xml:space="preserve"> списывании?». </w:t>
            </w:r>
          </w:p>
          <w:p w14:paraId="3380A4F7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Комментированное письмо: объяснение различия в </w:t>
            </w:r>
            <w:proofErr w:type="spellStart"/>
            <w:proofErr w:type="gramStart"/>
            <w:r w:rsidRPr="00F173C9">
              <w:rPr>
                <w:rFonts w:ascii="Times New Roman" w:hAnsi="Times New Roman"/>
              </w:rPr>
              <w:t>звуко</w:t>
            </w:r>
            <w:proofErr w:type="spellEnd"/>
            <w:r w:rsidRPr="00F173C9">
              <w:rPr>
                <w:rFonts w:ascii="Times New Roman" w:hAnsi="Times New Roman"/>
              </w:rPr>
              <w:t>-буквенном</w:t>
            </w:r>
            <w:proofErr w:type="gramEnd"/>
            <w:r w:rsidRPr="00F173C9">
              <w:rPr>
                <w:rFonts w:ascii="Times New Roman" w:hAnsi="Times New Roman"/>
              </w:rPr>
              <w:t xml:space="preserve"> составе записываемых слов. </w:t>
            </w:r>
          </w:p>
          <w:p w14:paraId="69455A1D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Упражнения на закрепление правила написания сочетаний </w:t>
            </w:r>
            <w:proofErr w:type="spellStart"/>
            <w:r w:rsidRPr="00F173C9">
              <w:rPr>
                <w:rFonts w:ascii="Times New Roman" w:hAnsi="Times New Roman"/>
                <w:b/>
                <w:i/>
              </w:rPr>
              <w:t>жи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b/>
                <w:i/>
              </w:rPr>
              <w:t>ши</w:t>
            </w:r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  <w:b/>
                <w:i/>
              </w:rPr>
              <w:t>ча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b/>
                <w:i/>
              </w:rPr>
              <w:t>ща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b/>
                <w:i/>
              </w:rPr>
              <w:t>чу</w:t>
            </w:r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  <w:b/>
                <w:i/>
              </w:rPr>
              <w:t>щу</w:t>
            </w:r>
            <w:proofErr w:type="spellEnd"/>
            <w:r w:rsidRPr="00F173C9">
              <w:rPr>
                <w:rFonts w:ascii="Times New Roman" w:hAnsi="Times New Roman"/>
              </w:rPr>
              <w:t xml:space="preserve">; </w:t>
            </w:r>
            <w:proofErr w:type="spellStart"/>
            <w:r w:rsidRPr="00F173C9">
              <w:rPr>
                <w:rFonts w:ascii="Times New Roman" w:hAnsi="Times New Roman"/>
                <w:b/>
                <w:i/>
              </w:rPr>
              <w:t>чк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  <w:b/>
                <w:i/>
              </w:rPr>
              <w:t>чн</w:t>
            </w:r>
            <w:proofErr w:type="spellEnd"/>
            <w:r w:rsidRPr="00F173C9">
              <w:rPr>
                <w:rFonts w:ascii="Times New Roman" w:hAnsi="Times New Roman"/>
              </w:rPr>
              <w:t xml:space="preserve">. Взаимопроверка. Осуществление самоконтроля использования правила. </w:t>
            </w:r>
          </w:p>
          <w:p w14:paraId="249F0831" w14:textId="0D5EC8DF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Наблюдение за языковым материалом: формулирование на основе анализа предложенного материала </w:t>
            </w:r>
            <w:r w:rsidR="00D8540C" w:rsidRPr="00F173C9">
              <w:rPr>
                <w:rFonts w:ascii="Times New Roman" w:hAnsi="Times New Roman"/>
              </w:rPr>
              <w:t>ответа на</w:t>
            </w:r>
            <w:r w:rsidRPr="00F173C9">
              <w:rPr>
                <w:rFonts w:ascii="Times New Roman" w:hAnsi="Times New Roman"/>
              </w:rPr>
              <w:t xml:space="preserve"> вопрос, связанный с правилом переноса слов, уточнение правила переноса </w:t>
            </w:r>
            <w:r w:rsidR="00D8540C" w:rsidRPr="00F173C9">
              <w:rPr>
                <w:rFonts w:ascii="Times New Roman" w:hAnsi="Times New Roman"/>
              </w:rPr>
              <w:t>слов (</w:t>
            </w:r>
            <w:r w:rsidRPr="00F173C9">
              <w:rPr>
                <w:rFonts w:ascii="Times New Roman" w:hAnsi="Times New Roman"/>
              </w:rPr>
              <w:t xml:space="preserve">буквы </w:t>
            </w:r>
            <w:r w:rsidRPr="00F173C9">
              <w:rPr>
                <w:rFonts w:ascii="Times New Roman" w:hAnsi="Times New Roman"/>
                <w:b/>
                <w:i/>
              </w:rPr>
              <w:t>й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b/>
                <w:i/>
              </w:rPr>
              <w:t>ь</w:t>
            </w:r>
            <w:r w:rsidRPr="00F173C9">
              <w:rPr>
                <w:rFonts w:ascii="Times New Roman" w:hAnsi="Times New Roman"/>
              </w:rPr>
              <w:t xml:space="preserve">, </w:t>
            </w:r>
            <w:r w:rsidRPr="00F173C9">
              <w:rPr>
                <w:rFonts w:ascii="Times New Roman" w:hAnsi="Times New Roman"/>
                <w:b/>
                <w:i/>
              </w:rPr>
              <w:t>ъ</w:t>
            </w:r>
            <w:r w:rsidRPr="00F173C9">
              <w:rPr>
                <w:rFonts w:ascii="Times New Roman" w:hAnsi="Times New Roman"/>
              </w:rPr>
              <w:t xml:space="preserve">). </w:t>
            </w:r>
          </w:p>
          <w:p w14:paraId="577F58EB" w14:textId="047ECE43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Работа с таблицей (в одном столбце слова разделены по слогам, в другом столбце эти же слова разделены для переноса): сопоставление различия деления </w:t>
            </w:r>
            <w:r w:rsidR="00D8540C" w:rsidRPr="00F173C9">
              <w:rPr>
                <w:sz w:val="24"/>
                <w:szCs w:val="24"/>
              </w:rPr>
              <w:t>слов на</w:t>
            </w:r>
            <w:r w:rsidRPr="00F173C9">
              <w:rPr>
                <w:sz w:val="24"/>
                <w:szCs w:val="24"/>
              </w:rPr>
              <w:t xml:space="preserve"> слоги и для переноса, объяснение разницы. Практическая работа: запись </w:t>
            </w:r>
            <w:r w:rsidR="00D8540C" w:rsidRPr="00F173C9">
              <w:rPr>
                <w:sz w:val="24"/>
                <w:szCs w:val="24"/>
              </w:rPr>
              <w:t>слов с</w:t>
            </w:r>
            <w:r w:rsidRPr="00F173C9">
              <w:rPr>
                <w:sz w:val="24"/>
                <w:szCs w:val="24"/>
              </w:rPr>
              <w:t xml:space="preserve"> делением для переноса, осуществление самоконтроля при делении </w:t>
            </w:r>
            <w:r w:rsidR="00D8540C" w:rsidRPr="00F173C9">
              <w:rPr>
                <w:sz w:val="24"/>
                <w:szCs w:val="24"/>
              </w:rPr>
              <w:t>слов для</w:t>
            </w:r>
            <w:r w:rsidRPr="00F173C9">
              <w:rPr>
                <w:sz w:val="24"/>
                <w:szCs w:val="24"/>
              </w:rPr>
              <w:t xml:space="preserve"> </w:t>
            </w:r>
            <w:r w:rsidR="00D8540C" w:rsidRPr="00F173C9">
              <w:rPr>
                <w:sz w:val="24"/>
                <w:szCs w:val="24"/>
              </w:rPr>
              <w:t>переноса. Дифференцированное</w:t>
            </w:r>
            <w:r w:rsidRPr="00F173C9">
              <w:rPr>
                <w:sz w:val="24"/>
                <w:szCs w:val="24"/>
              </w:rPr>
              <w:t xml:space="preserve"> задание: нахождение слов по заданному основанию (слова, которые нельзя перенести). Работа в парах: объяснение допущенных ошибок в делении </w:t>
            </w:r>
            <w:r w:rsidRPr="00F173C9">
              <w:rPr>
                <w:sz w:val="24"/>
                <w:szCs w:val="24"/>
              </w:rPr>
              <w:lastRenderedPageBreak/>
              <w:t>слов для переноса.</w:t>
            </w:r>
          </w:p>
          <w:p w14:paraId="39C68B8B" w14:textId="101D164D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Самоконтроль: проверка своих письменных работ по другим </w:t>
            </w:r>
            <w:r w:rsidR="00D8540C" w:rsidRPr="00F173C9">
              <w:rPr>
                <w:sz w:val="24"/>
                <w:szCs w:val="24"/>
              </w:rPr>
              <w:t>предметам с</w:t>
            </w:r>
            <w:r w:rsidRPr="00F173C9">
              <w:rPr>
                <w:sz w:val="24"/>
                <w:szCs w:val="24"/>
              </w:rPr>
              <w:t xml:space="preserve"> целью исправления возможных ошибок на применение правила переноса слов. Практическая работа: запись предложений с использованием правила написания собственных имён существительных. Работа в парах: ответы на </w:t>
            </w:r>
            <w:r w:rsidR="00D8540C" w:rsidRPr="00F173C9">
              <w:rPr>
                <w:sz w:val="24"/>
                <w:szCs w:val="24"/>
              </w:rPr>
              <w:t>вопросы, в</w:t>
            </w:r>
            <w:r w:rsidRPr="00F173C9">
              <w:rPr>
                <w:sz w:val="24"/>
                <w:szCs w:val="24"/>
              </w:rPr>
              <w:t xml:space="preserve"> которых обязательно нужно будет применить правило написания собственных имён существительных. Творческое задание: написать </w:t>
            </w:r>
            <w:r w:rsidR="00D8540C" w:rsidRPr="00F173C9">
              <w:rPr>
                <w:sz w:val="24"/>
                <w:szCs w:val="24"/>
              </w:rPr>
              <w:t>текст, в</w:t>
            </w:r>
            <w:r w:rsidRPr="00F173C9">
              <w:rPr>
                <w:sz w:val="24"/>
                <w:szCs w:val="24"/>
              </w:rPr>
              <w:t xml:space="preserve"> котором встретится не менее шести имён собственных. </w:t>
            </w:r>
          </w:p>
          <w:p w14:paraId="10E42758" w14:textId="0DE737E4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Наблюдение за языковым материалом (слова с безударными гласными в корне слова или слова с парными по звонкости – глухости согласными на конце слова): знакомство с понятием «орфограмма». 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 Учебный диалог «Как планировать порядок действий при выявлении места возможной орфографической ошибки». Совместная разработка алгоритма применения орфограммы «Проверяемые безударные гласные в корне слова». Упражнение: нахождение и фиксация орфограммы «Проверяемые безударные гласные в корне слова». Работа в парах: выявление в ряду родственных слов нескольких проверочных слов. Дифференцированное задание: нахождение ошибок в подборе проверочных слов к словам </w:t>
            </w:r>
          </w:p>
          <w:p w14:paraId="5DCF6205" w14:textId="363A90EF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с орфограммой «Проверяемые безударные гласные в корне слова». Комментированное письмо: отработка применения изученного правила обозначения безударных гласных в корне слова. Орфографический тренинг: подбор проверочных слов к </w:t>
            </w:r>
            <w:r w:rsidR="00D8540C" w:rsidRPr="00F173C9">
              <w:rPr>
                <w:sz w:val="24"/>
                <w:szCs w:val="24"/>
              </w:rPr>
              <w:t>словам с</w:t>
            </w:r>
            <w:r w:rsidRPr="00F173C9">
              <w:rPr>
                <w:sz w:val="24"/>
                <w:szCs w:val="24"/>
              </w:rPr>
              <w:t xml:space="preserve"> орфограммой «Проверяемые безударные гласные в корне слова», запись парами проверочного и проверяемого </w:t>
            </w:r>
            <w:r w:rsidR="00D8540C" w:rsidRPr="00F173C9">
              <w:rPr>
                <w:sz w:val="24"/>
                <w:szCs w:val="24"/>
              </w:rPr>
              <w:t>слов. Работа</w:t>
            </w:r>
            <w:r w:rsidRPr="00F173C9">
              <w:rPr>
                <w:sz w:val="24"/>
                <w:szCs w:val="24"/>
              </w:rPr>
              <w:t xml:space="preserve"> в группах: отработка умений обнаруживать в тексте ошибки в словах с </w:t>
            </w:r>
            <w:r w:rsidRPr="00F173C9">
              <w:rPr>
                <w:sz w:val="24"/>
                <w:szCs w:val="24"/>
              </w:rPr>
              <w:lastRenderedPageBreak/>
              <w:t xml:space="preserve">орфограммой «Проверяемые безударные гласные в корне слова», объяснять способ проверки безударных гласных в корне слова, исправлять допущенные ошибки. Наблюдение за языковым материалом, связанным с оглушением звонких согласных в конце слова, обобщение результатов </w:t>
            </w:r>
            <w:r w:rsidR="00D8540C" w:rsidRPr="00F173C9">
              <w:rPr>
                <w:sz w:val="24"/>
                <w:szCs w:val="24"/>
              </w:rPr>
              <w:t>наблюдений. Работа</w:t>
            </w:r>
            <w:r w:rsidRPr="00F173C9">
              <w:rPr>
                <w:sz w:val="24"/>
                <w:szCs w:val="24"/>
              </w:rPr>
              <w:t xml:space="preserve"> с рисунками и подписями к ним, анализируются слова типа маг – мак,  пруд – прут, луг – лук и т. д. Учебный диалог «Когда нужно сомневаться при обозначении буквой согласных звуков, парных по звонкости – глухости?», в ходе диалога учащиеся доказывают необходимость проверки согласных звуков на конце слова и предлагают способ её выполнения. Совместное создание алгоритма проверки орфограммы «Парные по звонкости – глухости согласные в корне слова». Работа в парах: выбор слов по заданному основанию (поиск слов, в которых необходимо проверить </w:t>
            </w:r>
            <w:r w:rsidR="00D8540C" w:rsidRPr="00F173C9">
              <w:rPr>
                <w:sz w:val="24"/>
                <w:szCs w:val="24"/>
              </w:rPr>
              <w:t>парный по</w:t>
            </w:r>
            <w:r w:rsidRPr="00F173C9">
              <w:rPr>
                <w:sz w:val="24"/>
                <w:szCs w:val="24"/>
              </w:rPr>
              <w:t xml:space="preserve"> звонкости – глухости согласный). Работа в группах: группировка </w:t>
            </w:r>
            <w:r w:rsidR="00D8540C" w:rsidRPr="00F173C9">
              <w:rPr>
                <w:sz w:val="24"/>
                <w:szCs w:val="24"/>
              </w:rPr>
              <w:t>слов по</w:t>
            </w:r>
            <w:r w:rsidRPr="00F173C9">
              <w:rPr>
                <w:sz w:val="24"/>
                <w:szCs w:val="24"/>
              </w:rPr>
              <w:t xml:space="preserve"> заданным основаниям: совпадают или не совпадают произношение и написание согласных звуков в корне слова. Объяснение учащимися собственных действий при подборе проверочных слов и указание на тип орфограммы. Работа в парах: аргументирование написания в тексте слов с изученными орфограммами. </w:t>
            </w:r>
          </w:p>
          <w:p w14:paraId="7364FA51" w14:textId="713F0CC3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Комментированное письмо при записи слов под диктовку: выявление </w:t>
            </w:r>
            <w:r w:rsidR="00D8540C" w:rsidRPr="00F173C9">
              <w:rPr>
                <w:sz w:val="24"/>
                <w:szCs w:val="24"/>
              </w:rPr>
              <w:t>наличия в</w:t>
            </w:r>
            <w:r w:rsidRPr="00F173C9">
              <w:rPr>
                <w:sz w:val="24"/>
                <w:szCs w:val="24"/>
              </w:rPr>
              <w:t xml:space="preserve"> корне слова изучаемых орфограмм, обоснование способа проверки орфограмм.  Самостоятельная работа: нахождение и фиксирование (графическое обозначение) орфограммы</w:t>
            </w:r>
          </w:p>
        </w:tc>
      </w:tr>
      <w:tr w:rsidR="0095557B" w:rsidRPr="00F173C9" w14:paraId="3123AEC9" w14:textId="77777777" w:rsidTr="0095557B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90B57" w14:textId="5375DC7B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D4EB97" w14:textId="6B984E38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EB14F" w14:textId="4CFDBDFE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30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95ED5" w14:textId="02FCEEDE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Выбор языковых </w:t>
            </w:r>
            <w:r w:rsidR="00D8540C" w:rsidRPr="00F173C9">
              <w:rPr>
                <w:sz w:val="24"/>
                <w:szCs w:val="24"/>
              </w:rPr>
              <w:t>средств в</w:t>
            </w:r>
            <w:r w:rsidRPr="00F173C9">
              <w:rPr>
                <w:sz w:val="24"/>
                <w:szCs w:val="24"/>
              </w:rPr>
              <w:t xml:space="preserve"> соответствии с целями и условиями устного </w:t>
            </w:r>
            <w:r w:rsidR="00D8540C" w:rsidRPr="00F173C9">
              <w:rPr>
                <w:sz w:val="24"/>
                <w:szCs w:val="24"/>
              </w:rPr>
              <w:t>общения для</w:t>
            </w:r>
            <w:r w:rsidRPr="00F173C9">
              <w:rPr>
                <w:sz w:val="24"/>
                <w:szCs w:val="24"/>
              </w:rPr>
              <w:t xml:space="preserve"> эффективного решения коммуникативной </w:t>
            </w:r>
            <w:r w:rsidR="00D8540C" w:rsidRPr="00F173C9">
              <w:rPr>
                <w:sz w:val="24"/>
                <w:szCs w:val="24"/>
              </w:rPr>
              <w:t>задачи (</w:t>
            </w:r>
            <w:r w:rsidRPr="00F173C9">
              <w:rPr>
                <w:sz w:val="24"/>
                <w:szCs w:val="24"/>
              </w:rPr>
              <w:t xml:space="preserve">для ответа на заданный вопрос, </w:t>
            </w:r>
            <w:r w:rsidRPr="00F173C9">
              <w:rPr>
                <w:sz w:val="24"/>
                <w:szCs w:val="24"/>
              </w:rPr>
              <w:lastRenderedPageBreak/>
              <w:t xml:space="preserve">для выражения собственного мнения). Овладение основными умениями ведения разговора (начать, поддержать, закончить разговор, привлечь </w:t>
            </w:r>
            <w:r w:rsidR="00D8540C" w:rsidRPr="00F173C9">
              <w:rPr>
                <w:sz w:val="24"/>
                <w:szCs w:val="24"/>
              </w:rPr>
              <w:t>внимание и</w:t>
            </w:r>
            <w:r w:rsidRPr="00F173C9">
              <w:rPr>
                <w:sz w:val="24"/>
                <w:szCs w:val="24"/>
              </w:rPr>
              <w:t xml:space="preserve"> т. п.). 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</w:t>
            </w:r>
            <w:r w:rsidR="00D8540C" w:rsidRPr="00F173C9">
              <w:rPr>
                <w:sz w:val="24"/>
                <w:szCs w:val="24"/>
              </w:rPr>
              <w:t>работы. Составление</w:t>
            </w:r>
            <w:r w:rsidRPr="00F173C9">
              <w:rPr>
                <w:sz w:val="24"/>
                <w:szCs w:val="24"/>
              </w:rPr>
              <w:t xml:space="preserve"> устного </w:t>
            </w:r>
            <w:r w:rsidR="00D8540C" w:rsidRPr="00F173C9">
              <w:rPr>
                <w:sz w:val="24"/>
                <w:szCs w:val="24"/>
              </w:rPr>
              <w:t>рассказа по</w:t>
            </w:r>
            <w:r w:rsidRPr="00F173C9">
              <w:rPr>
                <w:sz w:val="24"/>
                <w:szCs w:val="24"/>
              </w:rPr>
              <w:t xml:space="preserve"> репродукции картины. Составление устного </w:t>
            </w:r>
            <w:r w:rsidR="00D8540C" w:rsidRPr="00F173C9">
              <w:rPr>
                <w:sz w:val="24"/>
                <w:szCs w:val="24"/>
              </w:rPr>
              <w:t>рассказа с</w:t>
            </w:r>
            <w:r w:rsidRPr="00F173C9">
              <w:rPr>
                <w:sz w:val="24"/>
                <w:szCs w:val="24"/>
              </w:rPr>
              <w:t xml:space="preserve"> опорой на личные наблюдения и вопросы</w:t>
            </w:r>
          </w:p>
          <w:p w14:paraId="67063162" w14:textId="315C191D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 Подбор заголовков к предложенным текстам. Последовательность частей текста (абзацев). </w:t>
            </w:r>
            <w:r w:rsidRPr="00F173C9">
              <w:rPr>
                <w:spacing w:val="-1"/>
                <w:sz w:val="24"/>
                <w:szCs w:val="24"/>
              </w:rPr>
              <w:lastRenderedPageBreak/>
              <w:t xml:space="preserve">Корректирование </w:t>
            </w:r>
            <w:r w:rsidR="00D8540C" w:rsidRPr="00F173C9">
              <w:rPr>
                <w:spacing w:val="-1"/>
                <w:sz w:val="24"/>
                <w:szCs w:val="24"/>
              </w:rPr>
              <w:t>текстов с</w:t>
            </w:r>
            <w:r w:rsidRPr="00F173C9">
              <w:rPr>
                <w:spacing w:val="-1"/>
                <w:sz w:val="24"/>
                <w:szCs w:val="24"/>
              </w:rPr>
              <w:t xml:space="preserve"> нарушенным порядком предложений и абзацев. Типы текстов: описание, повествование, рассуждение, их особенности (первичное ознакомление)</w:t>
            </w:r>
          </w:p>
          <w:p w14:paraId="5EC4F90A" w14:textId="6DB34DEF" w:rsidR="000F630D" w:rsidRPr="00F173C9" w:rsidRDefault="000F630D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 xml:space="preserve">Знакомство с жанром поздравления. 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Подробное изложение повествовательного текста объёмом 30–45 слов с </w:t>
            </w:r>
            <w:r w:rsidR="00D8540C" w:rsidRPr="00F173C9">
              <w:rPr>
                <w:spacing w:val="-1"/>
                <w:sz w:val="24"/>
                <w:szCs w:val="24"/>
              </w:rPr>
              <w:t>опорой на</w:t>
            </w:r>
            <w:r w:rsidRPr="00F173C9">
              <w:rPr>
                <w:spacing w:val="-1"/>
                <w:sz w:val="24"/>
                <w:szCs w:val="24"/>
              </w:rPr>
              <w:t xml:space="preserve"> вопросы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E347A3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 xml:space="preserve"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</w:t>
            </w:r>
          </w:p>
          <w:p w14:paraId="6840138D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Обобщение результатов диалога: </w:t>
            </w:r>
          </w:p>
          <w:p w14:paraId="7D3AF22B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сообщение учителя о том, что в ситуации общения важно удерживать цель общения, учитывать, с кем и где </w:t>
            </w:r>
            <w:r w:rsidRPr="00F173C9">
              <w:rPr>
                <w:rFonts w:ascii="Times New Roman" w:hAnsi="Times New Roman"/>
              </w:rPr>
              <w:lastRenderedPageBreak/>
              <w:t xml:space="preserve">происходит общение, поскольку от этих особенностей ситуации зависит выбор языковых средств. </w:t>
            </w:r>
          </w:p>
          <w:p w14:paraId="596955AE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 </w:t>
            </w:r>
          </w:p>
          <w:p w14:paraId="3908CA01" w14:textId="34D50362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Ролевые игры, разыгрывание </w:t>
            </w:r>
            <w:r w:rsidR="00D8540C" w:rsidRPr="00F173C9">
              <w:rPr>
                <w:rFonts w:ascii="Times New Roman" w:hAnsi="Times New Roman"/>
              </w:rPr>
              <w:t>сценок для</w:t>
            </w:r>
            <w:r w:rsidRPr="00F173C9">
              <w:rPr>
                <w:rFonts w:ascii="Times New Roman" w:hAnsi="Times New Roman"/>
              </w:rPr>
              <w:t xml:space="preserve"> отработки умений ведения разговора: начать, поддержать, закончить разговор, привлечь внимание и т. п. </w:t>
            </w:r>
          </w:p>
          <w:p w14:paraId="213A6161" w14:textId="01AC519D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Творческое задание: создание собственных диалогов в ситуациях </w:t>
            </w:r>
            <w:r w:rsidR="00D8540C" w:rsidRPr="00F173C9">
              <w:rPr>
                <w:rFonts w:ascii="Times New Roman" w:hAnsi="Times New Roman"/>
              </w:rPr>
              <w:t>необходимости начать</w:t>
            </w:r>
            <w:r w:rsidRPr="00F173C9">
              <w:rPr>
                <w:rFonts w:ascii="Times New Roman" w:hAnsi="Times New Roman"/>
              </w:rPr>
              <w:t xml:space="preserve">, поддержать, закончить разговор, привлечь внимание и т. п. </w:t>
            </w:r>
          </w:p>
          <w:p w14:paraId="57B697FC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Наблюдение за нормами речевого этикета. Ролевая игра, в которую включена отработка этикетных выражений. Самонаблюдение с целью оценить собственную речевую культуру во время повседневного общения. </w:t>
            </w:r>
          </w:p>
          <w:p w14:paraId="12F17EE8" w14:textId="70E717A0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Работа в группе: анализ уместности использования средств </w:t>
            </w:r>
            <w:r w:rsidR="00D8540C" w:rsidRPr="00F173C9">
              <w:rPr>
                <w:rFonts w:ascii="Times New Roman" w:hAnsi="Times New Roman"/>
              </w:rPr>
              <w:t>общения в</w:t>
            </w:r>
            <w:r w:rsidRPr="00F173C9">
              <w:rPr>
                <w:rFonts w:ascii="Times New Roman" w:hAnsi="Times New Roman"/>
              </w:rPr>
              <w:t xml:space="preserve"> предложенных речевых ситуациях. Упражнение: нахождение в предложенных текстах ошибок, связанных с правилами общения, нормами речевого этикета, исправление найденных ошибок. Ролевая игра «Наблюдатели», цель игры связана с оцениванием правильности выбора языковых и неязыковых средств устного общения на уроке и на переменах. Творческое задание: создать </w:t>
            </w:r>
            <w:r w:rsidR="00D8540C" w:rsidRPr="00F173C9">
              <w:rPr>
                <w:rFonts w:ascii="Times New Roman" w:hAnsi="Times New Roman"/>
              </w:rPr>
              <w:t>плакат с</w:t>
            </w:r>
            <w:r w:rsidRPr="00F173C9">
              <w:rPr>
                <w:rFonts w:ascii="Times New Roman" w:hAnsi="Times New Roman"/>
              </w:rPr>
              <w:t xml:space="preserve"> правилами участия в диалоге (умение слышать, точно реагировать на реплики, поддерживать разговор, приводить доводы). </w:t>
            </w:r>
          </w:p>
          <w:p w14:paraId="559E5462" w14:textId="3932EE6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Речевой тренинг: при разыгрывании ситуаций анализировать собственную успешность участия в диалоге, успешность участия в нём другой стороны. Работа с репродукциями картин, рассматривание, анализ собственного эмоционального отклика на картину, ответы </w:t>
            </w:r>
            <w:r w:rsidR="00D8540C" w:rsidRPr="00F173C9">
              <w:rPr>
                <w:rFonts w:ascii="Times New Roman" w:hAnsi="Times New Roman"/>
              </w:rPr>
              <w:t>на поставленные</w:t>
            </w:r>
            <w:r w:rsidRPr="00F173C9">
              <w:rPr>
                <w:rFonts w:ascii="Times New Roman" w:hAnsi="Times New Roman"/>
              </w:rPr>
              <w:t xml:space="preserve"> вопросы. Составление устного рассказа по картине с опорой на вопросы / с </w:t>
            </w:r>
            <w:r w:rsidR="00D8540C" w:rsidRPr="00F173C9">
              <w:rPr>
                <w:rFonts w:ascii="Times New Roman" w:hAnsi="Times New Roman"/>
              </w:rPr>
              <w:t>опорой на</w:t>
            </w:r>
            <w:r w:rsidRPr="00F173C9">
              <w:rPr>
                <w:rFonts w:ascii="Times New Roman" w:hAnsi="Times New Roman"/>
              </w:rPr>
              <w:t xml:space="preserve"> ключевые слова / </w:t>
            </w:r>
            <w:r w:rsidRPr="00F173C9">
              <w:rPr>
                <w:rFonts w:ascii="Times New Roman" w:hAnsi="Times New Roman"/>
              </w:rPr>
              <w:lastRenderedPageBreak/>
              <w:t xml:space="preserve">самостоятельно. Экскурсия в художественный </w:t>
            </w:r>
            <w:r w:rsidR="00D8540C" w:rsidRPr="00F173C9">
              <w:rPr>
                <w:rFonts w:ascii="Times New Roman" w:hAnsi="Times New Roman"/>
              </w:rPr>
              <w:t>музей (</w:t>
            </w:r>
            <w:r w:rsidRPr="00F173C9">
              <w:rPr>
                <w:rFonts w:ascii="Times New Roman" w:hAnsi="Times New Roman"/>
              </w:rPr>
              <w:t xml:space="preserve">при наличии в месте </w:t>
            </w:r>
            <w:r w:rsidR="00D8540C" w:rsidRPr="00F173C9">
              <w:rPr>
                <w:rFonts w:ascii="Times New Roman" w:hAnsi="Times New Roman"/>
              </w:rPr>
              <w:t>проживания) или</w:t>
            </w:r>
            <w:r w:rsidRPr="00F173C9">
              <w:rPr>
                <w:rFonts w:ascii="Times New Roman" w:hAnsi="Times New Roman"/>
              </w:rPr>
              <w:t xml:space="preserve"> виртуальная </w:t>
            </w:r>
            <w:r w:rsidR="00D8540C" w:rsidRPr="00F173C9">
              <w:rPr>
                <w:rFonts w:ascii="Times New Roman" w:hAnsi="Times New Roman"/>
              </w:rPr>
              <w:t>экскурсия по</w:t>
            </w:r>
            <w:r w:rsidRPr="00F173C9">
              <w:rPr>
                <w:rFonts w:ascii="Times New Roman" w:hAnsi="Times New Roman"/>
              </w:rPr>
              <w:t xml:space="preserve"> художественному музею. Выбор картины, которая произвела наибольшее впечатление во время экскурсии. Устный рассказ об этой картине.</w:t>
            </w:r>
            <w:r w:rsidRPr="00F173C9">
              <w:rPr>
                <w:rFonts w:ascii="Times New Roman" w:hAnsi="Times New Roman"/>
                <w:vertAlign w:val="superscript"/>
              </w:rPr>
              <w:t xml:space="preserve"> </w:t>
            </w:r>
          </w:p>
          <w:p w14:paraId="36182618" w14:textId="77777777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Проектное задание 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экскурсию. </w:t>
            </w:r>
          </w:p>
          <w:p w14:paraId="577A2F2C" w14:textId="27D5C3DF" w:rsidR="0095557B" w:rsidRPr="00F173C9" w:rsidRDefault="0095557B" w:rsidP="000F630D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Проект «Выставка одной картины»: каждую неделю в классе проводится выставка одной картины, картины по очереди подбирают учащиеся </w:t>
            </w:r>
            <w:r w:rsidR="00D8540C" w:rsidRPr="00F173C9">
              <w:rPr>
                <w:rFonts w:ascii="Times New Roman" w:hAnsi="Times New Roman"/>
              </w:rPr>
              <w:t>класса и</w:t>
            </w:r>
            <w:r w:rsidRPr="00F173C9">
              <w:rPr>
                <w:rFonts w:ascii="Times New Roman" w:hAnsi="Times New Roman"/>
              </w:rPr>
              <w:t xml:space="preserve"> готовят устный рассказ о выбранной картине. Экскурсия, по результатам которой составляется устный рассказ по личным наблюдениям во время экскурсии </w:t>
            </w:r>
            <w:r w:rsidR="00D8540C" w:rsidRPr="00F173C9">
              <w:rPr>
                <w:rFonts w:ascii="Times New Roman" w:hAnsi="Times New Roman"/>
              </w:rPr>
              <w:t>или по</w:t>
            </w:r>
            <w:r w:rsidRPr="00F173C9">
              <w:rPr>
                <w:rFonts w:ascii="Times New Roman" w:hAnsi="Times New Roman"/>
              </w:rPr>
              <w:t xml:space="preserve"> вопросам учителя Учебный диалог «Сравниваем слово, предложение, текст», выявление в ходе диалога сходства и различия слова, предложения, текста. </w:t>
            </w:r>
          </w:p>
          <w:p w14:paraId="20FEEF49" w14:textId="631D2BA4" w:rsidR="000F630D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Наблюдение за языковым материалом: несколько примеров текстов и  «не текстов» (нарушена последовательность предложений / несколько предложений, которые  не связаны единой темой / несколько предложений об одном и том же, но не выражающих мысль), сравнение, выявление признаков текста: смысловое единство предложений в тексте; последовательность предложений в тексте; выражение в тексте</w:t>
            </w:r>
            <w:r w:rsidR="000F630D" w:rsidRPr="00F173C9">
              <w:rPr>
                <w:sz w:val="24"/>
                <w:szCs w:val="24"/>
              </w:rPr>
              <w:t xml:space="preserve"> законченной мысли. Работа в парах: различение текста </w:t>
            </w:r>
            <w:r w:rsidR="00D8540C" w:rsidRPr="00F173C9">
              <w:rPr>
                <w:sz w:val="24"/>
                <w:szCs w:val="24"/>
              </w:rPr>
              <w:t>и «</w:t>
            </w:r>
            <w:r w:rsidR="000F630D" w:rsidRPr="00F173C9">
              <w:rPr>
                <w:sz w:val="24"/>
                <w:szCs w:val="24"/>
              </w:rPr>
              <w:t xml:space="preserve">не текста», аргументация своей точки зрения. </w:t>
            </w:r>
          </w:p>
          <w:p w14:paraId="6F2E8B86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Наблюдение за способами связи предложений в тексте, высказывание предположений о способах связи предложений в тексте. </w:t>
            </w:r>
          </w:p>
          <w:p w14:paraId="67AB82DF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Наблюдение за последовательностью предложений в тексте. </w:t>
            </w:r>
          </w:p>
          <w:p w14:paraId="39C89422" w14:textId="227ADDB2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Самостоятельная работа: восстановление деформированного текста – необходимо определить правильный порядок предложений в тексте. Практическая работа: </w:t>
            </w:r>
            <w:r w:rsidRPr="00F173C9">
              <w:rPr>
                <w:sz w:val="24"/>
                <w:szCs w:val="24"/>
              </w:rPr>
              <w:lastRenderedPageBreak/>
              <w:t xml:space="preserve">формулирование основной мысли предложенных текстов. Наблюдение за структурой текста, знакомство с абзацем как структурным компонентом текста, формулирование выводов о том, что в абзаце содержится </w:t>
            </w:r>
            <w:proofErr w:type="spellStart"/>
            <w:r w:rsidR="00D8540C" w:rsidRPr="00F173C9">
              <w:rPr>
                <w:sz w:val="24"/>
                <w:szCs w:val="24"/>
              </w:rPr>
              <w:t>микротема</w:t>
            </w:r>
            <w:proofErr w:type="spellEnd"/>
            <w:r w:rsidRPr="00F173C9">
              <w:rPr>
                <w:sz w:val="24"/>
                <w:szCs w:val="24"/>
              </w:rPr>
              <w:t xml:space="preserve">. Совместная работа: определение последовательности абзацев в тексте с нарушенным порядком следования абзацев. </w:t>
            </w:r>
          </w:p>
          <w:p w14:paraId="5EE79E23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Индивидуальная работа: определение порядка следования абзацев. </w:t>
            </w:r>
          </w:p>
          <w:p w14:paraId="76AA90FC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Дифференцированное задание: выделение абзацев в тексте, в котором абзацы не выделены. </w:t>
            </w:r>
          </w:p>
          <w:p w14:paraId="0888FF73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Обсуждение: как связана основная мысль текста с содержанием каждого абзаца. Практическая работа: формулирование основной мысли текста и основной мысли каждого абзаца; преобразование основной мысли в предложение. </w:t>
            </w:r>
          </w:p>
          <w:p w14:paraId="0ABC8179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Комментированное выполнение задания: подбор заголовка к тексту с обязательной аргументацией. </w:t>
            </w:r>
          </w:p>
          <w:p w14:paraId="7CBFB640" w14:textId="53B9ACA2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Работа в группе: подбор различных заголовков к одному тексту. Практическая работа: установление соответствия/ несоответствия заголовка и текста, аргументация своей точки зрения. Творческая работа: составление текста по заданным характеристикам – названию, количеству абзацев и </w:t>
            </w:r>
            <w:proofErr w:type="spellStart"/>
            <w:r w:rsidR="00D8540C" w:rsidRPr="00F173C9">
              <w:rPr>
                <w:sz w:val="24"/>
                <w:szCs w:val="24"/>
              </w:rPr>
              <w:t>микротемам</w:t>
            </w:r>
            <w:proofErr w:type="spellEnd"/>
            <w:r w:rsidRPr="00F173C9">
              <w:rPr>
                <w:sz w:val="24"/>
                <w:szCs w:val="24"/>
              </w:rPr>
              <w:t xml:space="preserve"> каждого абзаца. </w:t>
            </w:r>
          </w:p>
          <w:p w14:paraId="61BFB766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Практическая работа: восстановление нарушенной последовательности абзацев, запись исправленного текста. </w:t>
            </w:r>
          </w:p>
          <w:p w14:paraId="12EBB187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Учебный диалог «Какие могут быть цели при создании текстов?», высказывание учащимися предположений о целях создания текста</w:t>
            </w:r>
          </w:p>
          <w:p w14:paraId="770649FA" w14:textId="7777777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D4C4A3F" w14:textId="39A911FF" w:rsidR="0095557B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Наблюдение за особенностями </w:t>
            </w:r>
            <w:r w:rsidR="00D8540C" w:rsidRPr="00F173C9">
              <w:rPr>
                <w:sz w:val="24"/>
                <w:szCs w:val="24"/>
              </w:rPr>
              <w:t>текста описания</w:t>
            </w:r>
            <w:r w:rsidRPr="00F173C9">
              <w:rPr>
                <w:sz w:val="24"/>
                <w:szCs w:val="24"/>
              </w:rPr>
              <w:t xml:space="preserve">, установление его особенностей, нахождение в тексте средств создания описания. Обсуждение различных текстов-описаний (художественных, научных описаний): выявление </w:t>
            </w:r>
            <w:r w:rsidRPr="00F173C9">
              <w:rPr>
                <w:sz w:val="24"/>
                <w:szCs w:val="24"/>
              </w:rPr>
              <w:lastRenderedPageBreak/>
              <w:t>сходства и различий.</w:t>
            </w:r>
          </w:p>
          <w:p w14:paraId="584AF6DF" w14:textId="7F48331E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Наблюдение за текстом-повествованием и установление его особенностей. Работа в группах: сравнение </w:t>
            </w:r>
            <w:r w:rsidR="00D8540C" w:rsidRPr="00F173C9">
              <w:rPr>
                <w:sz w:val="24"/>
                <w:szCs w:val="24"/>
              </w:rPr>
              <w:t>текстов повествований</w:t>
            </w:r>
            <w:r w:rsidRPr="00F173C9">
              <w:rPr>
                <w:sz w:val="24"/>
                <w:szCs w:val="24"/>
              </w:rPr>
              <w:t xml:space="preserve"> с текстами-описаниями. Наблюдение за текстом-рассуждением, установление его особенностей. Учебный диалог «Что </w:t>
            </w:r>
            <w:r w:rsidR="00D8540C" w:rsidRPr="00F173C9">
              <w:rPr>
                <w:sz w:val="24"/>
                <w:szCs w:val="24"/>
              </w:rPr>
              <w:t>важно для</w:t>
            </w:r>
            <w:r w:rsidRPr="00F173C9">
              <w:rPr>
                <w:sz w:val="24"/>
                <w:szCs w:val="24"/>
              </w:rPr>
              <w:t xml:space="preserve"> составления текста-рассуждения?» Обсуждение особенностей жанра поздравления в ходе анализа предложенных примеров поздравлений, анализ структуры текстов-поздравлений. Творческое задание: создание текста поздравительной открытки (выбор повода для поздравления определяется самими учащимися).  </w:t>
            </w:r>
          </w:p>
          <w:p w14:paraId="4592F090" w14:textId="463FF647" w:rsidR="000F630D" w:rsidRPr="00F173C9" w:rsidRDefault="000F630D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 xml:space="preserve">Коллективный анализ содержания текста, который предложен как </w:t>
            </w:r>
            <w:r w:rsidR="00D8540C" w:rsidRPr="00F173C9">
              <w:rPr>
                <w:sz w:val="24"/>
                <w:szCs w:val="24"/>
              </w:rPr>
              <w:t>основа для</w:t>
            </w:r>
            <w:r w:rsidRPr="00F173C9">
              <w:rPr>
                <w:sz w:val="24"/>
                <w:szCs w:val="24"/>
              </w:rPr>
              <w:t xml:space="preserve"> изложения (повествовательный текст объёмом 30–45 слов). Устные </w:t>
            </w:r>
            <w:r w:rsidR="00D8540C" w:rsidRPr="00F173C9">
              <w:rPr>
                <w:sz w:val="24"/>
                <w:szCs w:val="24"/>
              </w:rPr>
              <w:t>ответы на</w:t>
            </w:r>
            <w:r w:rsidRPr="00F173C9">
              <w:rPr>
                <w:sz w:val="24"/>
                <w:szCs w:val="24"/>
              </w:rPr>
              <w:t xml:space="preserve"> поставленные к тексту вопросы. Устный пересказ текста с </w:t>
            </w:r>
            <w:r w:rsidR="00D8540C" w:rsidRPr="00F173C9">
              <w:rPr>
                <w:sz w:val="24"/>
                <w:szCs w:val="24"/>
              </w:rPr>
              <w:t>опорой на</w:t>
            </w:r>
            <w:r w:rsidRPr="00F173C9">
              <w:rPr>
                <w:sz w:val="24"/>
                <w:szCs w:val="24"/>
              </w:rPr>
              <w:t xml:space="preserve"> вопросы. Письменное подробное изложение содержания текста с </w:t>
            </w:r>
            <w:r w:rsidR="00D8540C" w:rsidRPr="00F173C9">
              <w:rPr>
                <w:sz w:val="24"/>
                <w:szCs w:val="24"/>
              </w:rPr>
              <w:t>опорой на</w:t>
            </w:r>
            <w:r w:rsidRPr="00F173C9">
              <w:rPr>
                <w:sz w:val="24"/>
                <w:szCs w:val="24"/>
              </w:rPr>
              <w:t xml:space="preserve"> вопросы. Самопроверка с возможностью корректировки пересказа</w:t>
            </w:r>
          </w:p>
        </w:tc>
      </w:tr>
      <w:tr w:rsidR="0095557B" w:rsidRPr="00F173C9" w14:paraId="4A58573B" w14:textId="77777777" w:rsidTr="003A0765">
        <w:trPr>
          <w:trHeight w:val="367"/>
        </w:trPr>
        <w:tc>
          <w:tcPr>
            <w:tcW w:w="2974" w:type="dxa"/>
            <w:gridSpan w:val="2"/>
          </w:tcPr>
          <w:p w14:paraId="5762DA57" w14:textId="0EEA7671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lastRenderedPageBreak/>
              <w:t>Резервное</w:t>
            </w:r>
            <w:r w:rsidRPr="00F173C9">
              <w:rPr>
                <w:spacing w:val="-5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065F1599" w14:textId="0597BBED" w:rsidR="0095557B" w:rsidRPr="00F173C9" w:rsidRDefault="00D8540C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32</w:t>
            </w:r>
          </w:p>
        </w:tc>
        <w:tc>
          <w:tcPr>
            <w:tcW w:w="3435" w:type="dxa"/>
          </w:tcPr>
          <w:p w14:paraId="08CC47D5" w14:textId="77777777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1FEC612A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5557B" w:rsidRPr="00F173C9" w14:paraId="4F737D45" w14:textId="77777777" w:rsidTr="003A0765">
        <w:trPr>
          <w:trHeight w:val="367"/>
        </w:trPr>
        <w:tc>
          <w:tcPr>
            <w:tcW w:w="2974" w:type="dxa"/>
            <w:gridSpan w:val="2"/>
          </w:tcPr>
          <w:p w14:paraId="35701DD8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pacing w:val="-3"/>
                <w:sz w:val="24"/>
                <w:szCs w:val="24"/>
              </w:rPr>
              <w:t>ОБЩЕЕ</w:t>
            </w:r>
            <w:r w:rsidRPr="00F173C9">
              <w:rPr>
                <w:spacing w:val="-14"/>
                <w:sz w:val="24"/>
                <w:szCs w:val="24"/>
              </w:rPr>
              <w:t xml:space="preserve"> </w:t>
            </w:r>
            <w:r w:rsidRPr="00F173C9">
              <w:rPr>
                <w:spacing w:val="-2"/>
                <w:sz w:val="24"/>
                <w:szCs w:val="24"/>
              </w:rPr>
              <w:t>ЧИСЛО</w:t>
            </w:r>
            <w:r w:rsidRPr="00F173C9">
              <w:rPr>
                <w:spacing w:val="-14"/>
                <w:sz w:val="24"/>
                <w:szCs w:val="24"/>
              </w:rPr>
              <w:t xml:space="preserve"> </w:t>
            </w:r>
            <w:r w:rsidRPr="00F173C9">
              <w:rPr>
                <w:spacing w:val="-2"/>
                <w:sz w:val="24"/>
                <w:szCs w:val="24"/>
              </w:rPr>
              <w:t>ЧАСОВ</w:t>
            </w:r>
          </w:p>
          <w:p w14:paraId="1FA1D264" w14:textId="2935B34C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ПО</w:t>
            </w:r>
            <w:r w:rsidRPr="00F173C9">
              <w:rPr>
                <w:spacing w:val="3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1E1105DF" w14:textId="51E50ACF" w:rsidR="0095557B" w:rsidRPr="00F173C9" w:rsidRDefault="00D8540C" w:rsidP="000F630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170</w:t>
            </w:r>
          </w:p>
        </w:tc>
        <w:tc>
          <w:tcPr>
            <w:tcW w:w="3435" w:type="dxa"/>
          </w:tcPr>
          <w:p w14:paraId="0E1AF0B1" w14:textId="77777777" w:rsidR="0095557B" w:rsidRPr="00F173C9" w:rsidRDefault="0095557B" w:rsidP="000F63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3A905E03" w14:textId="77777777" w:rsidR="0095557B" w:rsidRPr="00F173C9" w:rsidRDefault="0095557B" w:rsidP="000F63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3D0E0F07" w14:textId="77777777" w:rsidR="00AF6DC7" w:rsidRDefault="00AF6DC7"/>
    <w:p w14:paraId="47E09731" w14:textId="4CFF71F8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4" w:name="_Toc150630249"/>
      <w:r w:rsidRPr="00AF6DC7">
        <w:rPr>
          <w:b/>
          <w:sz w:val="24"/>
          <w:szCs w:val="24"/>
        </w:rPr>
        <w:t>3 КЛАСС</w:t>
      </w:r>
      <w:bookmarkEnd w:id="24"/>
    </w:p>
    <w:p w14:paraId="5905BC13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3A0765" w:rsidRPr="004C705A" w14:paraId="29083004" w14:textId="77777777" w:rsidTr="00AB6CBF">
        <w:trPr>
          <w:trHeight w:val="367"/>
        </w:trPr>
        <w:tc>
          <w:tcPr>
            <w:tcW w:w="778" w:type="dxa"/>
          </w:tcPr>
          <w:p w14:paraId="725036CD" w14:textId="7DD709DF" w:rsidR="003A0765" w:rsidRPr="004C705A" w:rsidRDefault="003A0765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№</w:t>
            </w:r>
            <w:r w:rsidRPr="004C705A">
              <w:rPr>
                <w:spacing w:val="-67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A534452" w14:textId="2A788CE5" w:rsidR="003A0765" w:rsidRPr="004C705A" w:rsidRDefault="003A0765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Наименование</w:t>
            </w:r>
            <w:r w:rsidR="00353EAD" w:rsidRPr="004C705A">
              <w:rPr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разделов и тем</w:t>
            </w:r>
            <w:r w:rsidRPr="004C705A">
              <w:rPr>
                <w:spacing w:val="1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учебного</w:t>
            </w:r>
            <w:r w:rsidRPr="004C705A">
              <w:rPr>
                <w:spacing w:val="-13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770BC5B" w14:textId="18A50C3F" w:rsidR="003A0765" w:rsidRPr="004C705A" w:rsidRDefault="003A0765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pacing w:val="-1"/>
                <w:sz w:val="24"/>
                <w:szCs w:val="24"/>
              </w:rPr>
              <w:t>Количество</w:t>
            </w:r>
            <w:r w:rsidRPr="004C705A">
              <w:rPr>
                <w:spacing w:val="-67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7AF6BC3B" w14:textId="7BD8857D" w:rsidR="003A0765" w:rsidRPr="004C705A" w:rsidRDefault="003A0765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pacing w:val="-1"/>
                <w:sz w:val="24"/>
                <w:szCs w:val="24"/>
              </w:rPr>
              <w:t>Программно</w:t>
            </w:r>
            <w:r w:rsidR="00353EAD" w:rsidRPr="004C705A">
              <w:rPr>
                <w:spacing w:val="-1"/>
                <w:sz w:val="24"/>
                <w:szCs w:val="24"/>
              </w:rPr>
              <w:t xml:space="preserve">е </w:t>
            </w:r>
            <w:r w:rsidRPr="004C705A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66A02715" w14:textId="698DA442" w:rsidR="003A0765" w:rsidRPr="004C705A" w:rsidRDefault="003A0765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Характеристика</w:t>
            </w:r>
            <w:r w:rsidRPr="004C705A">
              <w:rPr>
                <w:spacing w:val="-9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деятельности</w:t>
            </w:r>
            <w:r w:rsidRPr="004C705A">
              <w:rPr>
                <w:spacing w:val="-6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обучающихся</w:t>
            </w:r>
          </w:p>
        </w:tc>
      </w:tr>
      <w:tr w:rsidR="004C705A" w:rsidRPr="004C705A" w14:paraId="4BC3BA05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50D2C" w14:textId="404445F2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D74DF6" w14:textId="0EEDFF58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Общие сведения о языке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6D5AD" w14:textId="1F616233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CFF243" w14:textId="53ADB3C8" w:rsidR="004C705A" w:rsidRPr="00844D15" w:rsidRDefault="004C705A" w:rsidP="00844D15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>Русский язык как государственный язык</w:t>
            </w:r>
            <w:r>
              <w:rPr>
                <w:rFonts w:ascii="Times New Roman" w:hAnsi="Times New Roman"/>
              </w:rPr>
              <w:t xml:space="preserve"> </w:t>
            </w:r>
            <w:r w:rsidRPr="004C705A">
              <w:rPr>
                <w:rFonts w:ascii="Times New Roman" w:hAnsi="Times New Roman"/>
              </w:rPr>
              <w:t>Российской Федерации. Знакомство</w:t>
            </w:r>
            <w:r>
              <w:rPr>
                <w:rFonts w:ascii="Times New Roman" w:hAnsi="Times New Roman"/>
              </w:rPr>
              <w:t xml:space="preserve"> </w:t>
            </w:r>
            <w:r w:rsidRPr="004C705A">
              <w:rPr>
                <w:rFonts w:ascii="Times New Roman" w:hAnsi="Times New Roman"/>
              </w:rPr>
              <w:t xml:space="preserve">с различными методами познания языка: наблюдением, анализом, </w:t>
            </w:r>
            <w:r w:rsidRPr="004C705A">
              <w:rPr>
                <w:rFonts w:ascii="Times New Roman" w:hAnsi="Times New Roman"/>
              </w:rPr>
              <w:lastRenderedPageBreak/>
              <w:t>лингвистическим экспериментом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DD8D2" w14:textId="1ECDAE8A" w:rsidR="004C705A" w:rsidRPr="004C705A" w:rsidRDefault="004C705A" w:rsidP="00844D15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lastRenderedPageBreak/>
              <w:t xml:space="preserve">Коллективное прочтение статьи 68 Конституции РФ «1. Государственным языком РФ на всей её территории является русский язык как язык государствообразующего народа, входящего в многонациональный союз равноправных народов РФ». Рассказ-пояснение учителя на тему «Русский язык как государственный язык Российской </w:t>
            </w:r>
            <w:r w:rsidRPr="004C705A">
              <w:rPr>
                <w:rFonts w:ascii="Times New Roman" w:hAnsi="Times New Roman"/>
              </w:rPr>
              <w:lastRenderedPageBreak/>
              <w:t xml:space="preserve">Федерации». Учебный диалог, в ходе которого формулируются </w:t>
            </w:r>
            <w:r w:rsidR="00844D15" w:rsidRPr="004C705A">
              <w:rPr>
                <w:rFonts w:ascii="Times New Roman" w:hAnsi="Times New Roman"/>
              </w:rPr>
              <w:t>суждения о</w:t>
            </w:r>
            <w:r w:rsidRPr="004C705A">
              <w:rPr>
                <w:rFonts w:ascii="Times New Roman" w:hAnsi="Times New Roman"/>
              </w:rPr>
              <w:t xml:space="preserve"> многообразии языкового пространства России и о значении русского языка как государственного языка </w:t>
            </w:r>
            <w:proofErr w:type="spellStart"/>
            <w:r w:rsidRPr="004C705A">
              <w:rPr>
                <w:rFonts w:ascii="Times New Roman" w:hAnsi="Times New Roman"/>
              </w:rPr>
              <w:t>РФ.Работа</w:t>
            </w:r>
            <w:proofErr w:type="spellEnd"/>
            <w:r w:rsidRPr="004C705A">
              <w:rPr>
                <w:rFonts w:ascii="Times New Roman" w:hAnsi="Times New Roman"/>
              </w:rPr>
              <w:t xml:space="preserve"> в парах: придумать ситуацию применения русского языка как государственного языка РФ. Обсуждение возможности использования лингвистического </w:t>
            </w:r>
            <w:proofErr w:type="spellStart"/>
            <w:r w:rsidRPr="004C705A">
              <w:rPr>
                <w:rFonts w:ascii="Times New Roman" w:hAnsi="Times New Roman"/>
              </w:rPr>
              <w:t>миниэксперимента</w:t>
            </w:r>
            <w:proofErr w:type="spellEnd"/>
            <w:r w:rsidRPr="004C705A">
              <w:rPr>
                <w:rFonts w:ascii="Times New Roman" w:hAnsi="Times New Roman"/>
              </w:rPr>
              <w:t xml:space="preserve"> как метода изучения языка. Учебный диалог «Как выбирать источник информации при выполнении </w:t>
            </w:r>
            <w:proofErr w:type="spellStart"/>
            <w:r w:rsidRPr="004C705A">
              <w:rPr>
                <w:rFonts w:ascii="Times New Roman" w:hAnsi="Times New Roman"/>
              </w:rPr>
              <w:t>миниэксперимента</w:t>
            </w:r>
            <w:proofErr w:type="spellEnd"/>
            <w:r w:rsidRPr="004C705A">
              <w:rPr>
                <w:rFonts w:ascii="Times New Roman" w:hAnsi="Times New Roman"/>
              </w:rPr>
              <w:t xml:space="preserve">?». Практические работы во всех разделах курса, в ходе которых развивается умение анализировать </w:t>
            </w:r>
            <w:r w:rsidR="00844D15" w:rsidRPr="004C705A">
              <w:rPr>
                <w:rFonts w:ascii="Times New Roman" w:hAnsi="Times New Roman"/>
              </w:rPr>
              <w:t>информацию.</w:t>
            </w:r>
          </w:p>
        </w:tc>
      </w:tr>
      <w:tr w:rsidR="004C705A" w:rsidRPr="004C705A" w14:paraId="30ACB17D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A2EB9" w14:textId="7C3AD9E0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F3E8E" w14:textId="78C55617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Фонетика и графика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FB522" w14:textId="4584A9F7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4DAC0" w14:textId="52DE493F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Повторение: 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 и твёрдого знаков, условия использования на письме разделительных мягкого и твёрдого знаков. Соотношение звукового и буквенного состава в словах с разделительными ь и ъ, в словах с непроизносимыми согласными. Использование алфавита при </w:t>
            </w:r>
            <w:r w:rsidR="00844D15" w:rsidRPr="004C705A">
              <w:rPr>
                <w:sz w:val="24"/>
                <w:szCs w:val="24"/>
              </w:rPr>
              <w:t>работе со</w:t>
            </w:r>
            <w:r w:rsidRPr="004C705A">
              <w:rPr>
                <w:sz w:val="24"/>
                <w:szCs w:val="24"/>
              </w:rPr>
              <w:t xml:space="preserve"> словарями, справочниками, каталогами 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C39A4" w14:textId="3E0AC249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Упражнение: определить существенный признак для классификации звуков. Работа в парах: классификация предложенного набора </w:t>
            </w:r>
            <w:r w:rsidR="00844D15" w:rsidRPr="004C705A">
              <w:rPr>
                <w:rFonts w:ascii="Times New Roman" w:hAnsi="Times New Roman"/>
              </w:rPr>
              <w:t>звуков с</w:t>
            </w:r>
            <w:r w:rsidRPr="004C705A">
              <w:rPr>
                <w:rFonts w:ascii="Times New Roman" w:hAnsi="Times New Roman"/>
              </w:rPr>
              <w:t xml:space="preserve"> последующей коллективной проверкой. Комментированное выполнение задания, связанного с объяснением </w:t>
            </w:r>
            <w:r w:rsidR="00844D15" w:rsidRPr="004C705A">
              <w:rPr>
                <w:rFonts w:ascii="Times New Roman" w:hAnsi="Times New Roman"/>
              </w:rPr>
              <w:t>различий в</w:t>
            </w:r>
            <w:r w:rsidRPr="004C705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C705A">
              <w:rPr>
                <w:rFonts w:ascii="Times New Roman" w:hAnsi="Times New Roman"/>
              </w:rPr>
              <w:t>звуко</w:t>
            </w:r>
            <w:proofErr w:type="spellEnd"/>
            <w:r w:rsidRPr="004C705A">
              <w:rPr>
                <w:rFonts w:ascii="Times New Roman" w:hAnsi="Times New Roman"/>
              </w:rPr>
              <w:t>-буквенном</w:t>
            </w:r>
            <w:proofErr w:type="gramEnd"/>
            <w:r w:rsidRPr="004C705A">
              <w:rPr>
                <w:rFonts w:ascii="Times New Roman" w:hAnsi="Times New Roman"/>
              </w:rPr>
              <w:t xml:space="preserve"> составе </w:t>
            </w:r>
            <w:r w:rsidR="00844D15" w:rsidRPr="004C705A">
              <w:rPr>
                <w:rFonts w:ascii="Times New Roman" w:hAnsi="Times New Roman"/>
              </w:rPr>
              <w:t>слов с</w:t>
            </w:r>
            <w:r w:rsidRPr="004C705A">
              <w:rPr>
                <w:rFonts w:ascii="Times New Roman" w:hAnsi="Times New Roman"/>
              </w:rPr>
              <w:t xml:space="preserve"> разделительными </w:t>
            </w:r>
            <w:r w:rsidRPr="004C705A">
              <w:rPr>
                <w:rFonts w:ascii="Times New Roman" w:hAnsi="Times New Roman"/>
                <w:b/>
                <w:i/>
              </w:rPr>
              <w:t>ь</w:t>
            </w:r>
            <w:r w:rsidRPr="004C705A">
              <w:rPr>
                <w:rFonts w:ascii="Times New Roman" w:hAnsi="Times New Roman"/>
              </w:rPr>
              <w:t xml:space="preserve"> и </w:t>
            </w:r>
            <w:r w:rsidRPr="004C705A">
              <w:rPr>
                <w:rFonts w:ascii="Times New Roman" w:hAnsi="Times New Roman"/>
                <w:b/>
                <w:i/>
              </w:rPr>
              <w:t>ъ</w:t>
            </w:r>
            <w:r w:rsidRPr="004C705A">
              <w:rPr>
                <w:rFonts w:ascii="Times New Roman" w:hAnsi="Times New Roman"/>
              </w:rPr>
              <w:t xml:space="preserve">, в </w:t>
            </w:r>
            <w:r w:rsidR="00844D15" w:rsidRPr="004C705A">
              <w:rPr>
                <w:rFonts w:ascii="Times New Roman" w:hAnsi="Times New Roman"/>
              </w:rPr>
              <w:t>словах с</w:t>
            </w:r>
            <w:r w:rsidRPr="004C705A">
              <w:rPr>
                <w:rFonts w:ascii="Times New Roman" w:hAnsi="Times New Roman"/>
              </w:rPr>
              <w:t xml:space="preserve"> непроизносимыми согласными. Работа в группах: определение соотношения количества звуков и </w:t>
            </w:r>
            <w:r w:rsidR="00844D15" w:rsidRPr="004C705A">
              <w:rPr>
                <w:rFonts w:ascii="Times New Roman" w:hAnsi="Times New Roman"/>
              </w:rPr>
              <w:t>букв в</w:t>
            </w:r>
            <w:r w:rsidRPr="004C705A">
              <w:rPr>
                <w:rFonts w:ascii="Times New Roman" w:hAnsi="Times New Roman"/>
              </w:rPr>
              <w:t xml:space="preserve"> 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букв. </w:t>
            </w:r>
          </w:p>
          <w:p w14:paraId="619C3E70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Самостоятельная работа по систематизации информации: записывать предложенный набор слов в алфавитном порядке. </w:t>
            </w:r>
          </w:p>
          <w:p w14:paraId="42144440" w14:textId="517FF16F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Дифференцированное задание: нахождение ошибок при выполнении задания расставить фамилии в алфавитном порядке. Практическая работа: расставить книги в библиотечном уголке </w:t>
            </w:r>
            <w:r w:rsidR="00844D15" w:rsidRPr="004C705A">
              <w:rPr>
                <w:rFonts w:ascii="Times New Roman" w:hAnsi="Times New Roman"/>
              </w:rPr>
              <w:t>класса в</w:t>
            </w:r>
            <w:r w:rsidRPr="004C705A">
              <w:rPr>
                <w:rFonts w:ascii="Times New Roman" w:hAnsi="Times New Roman"/>
              </w:rPr>
              <w:t xml:space="preserve"> алфавитном порядке, </w:t>
            </w:r>
            <w:r w:rsidR="00844D15" w:rsidRPr="004C705A">
              <w:rPr>
                <w:rFonts w:ascii="Times New Roman" w:hAnsi="Times New Roman"/>
              </w:rPr>
              <w:t>ориентируясь на</w:t>
            </w:r>
            <w:r w:rsidRPr="004C705A">
              <w:rPr>
                <w:rFonts w:ascii="Times New Roman" w:hAnsi="Times New Roman"/>
              </w:rPr>
              <w:t xml:space="preserve"> фамилию автора. </w:t>
            </w:r>
          </w:p>
          <w:p w14:paraId="2798EC44" w14:textId="1E8B24DE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Практическая работа при изучении всех разделов курса, связанная с применением знания алфавита при работе со словарями, справочниками</w:t>
            </w:r>
          </w:p>
        </w:tc>
      </w:tr>
      <w:tr w:rsidR="004C705A" w:rsidRPr="004C705A" w14:paraId="7EBAE8E7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04AE22" w14:textId="327AE51E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9912EA" w14:textId="2FB48B50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Лексика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75634" w14:textId="3C51469E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2CF66" w14:textId="150EEAFA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Повторение: лексическое значение слова. Прямое и переносное значение слова (ознакомление). Устаревшие слова (ознакомление) 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9288C" w14:textId="4FBBC51B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Учебный диалог «Как можно узнать значение незнакомого слова?». Рассказ учителя «Способы толкования лексического значения слова». Наблюдение за структурой словарной статьи. Практическая работа с учебным толковым словарём, поиск в словаре значений нескольких слов, целью работы является освоение в процессе практической деятельности принципа построения толкового словаря. Самостоятельная работа: выписывание значений слов из толкового </w:t>
            </w:r>
            <w:r w:rsidR="00844D15" w:rsidRPr="004C705A">
              <w:rPr>
                <w:rFonts w:ascii="Times New Roman" w:hAnsi="Times New Roman"/>
              </w:rPr>
              <w:t>словаря в</w:t>
            </w:r>
            <w:r w:rsidRPr="004C705A">
              <w:rPr>
                <w:rFonts w:ascii="Times New Roman" w:hAnsi="Times New Roman"/>
              </w:rPr>
              <w:t xml:space="preserve"> учебнике или из толкового </w:t>
            </w:r>
            <w:r w:rsidR="00844D15" w:rsidRPr="004C705A">
              <w:rPr>
                <w:rFonts w:ascii="Times New Roman" w:hAnsi="Times New Roman"/>
              </w:rPr>
              <w:t>словаря на</w:t>
            </w:r>
            <w:r w:rsidRPr="004C705A">
              <w:rPr>
                <w:rFonts w:ascii="Times New Roman" w:hAnsi="Times New Roman"/>
              </w:rPr>
              <w:t xml:space="preserve"> бумажном или электронном носителе. Творческое задание: составление словарных статей, объясняющих </w:t>
            </w:r>
            <w:r w:rsidR="00844D15" w:rsidRPr="004C705A">
              <w:rPr>
                <w:rFonts w:ascii="Times New Roman" w:hAnsi="Times New Roman"/>
              </w:rPr>
              <w:t>слова, о</w:t>
            </w:r>
            <w:r w:rsidRPr="004C705A">
              <w:rPr>
                <w:rFonts w:ascii="Times New Roman" w:hAnsi="Times New Roman"/>
              </w:rPr>
              <w:t xml:space="preserve"> значении которых удалось </w:t>
            </w:r>
            <w:r w:rsidR="00844D15" w:rsidRPr="004C705A">
              <w:rPr>
                <w:rFonts w:ascii="Times New Roman" w:hAnsi="Times New Roman"/>
              </w:rPr>
              <w:t>догадаться по</w:t>
            </w:r>
            <w:r w:rsidRPr="004C705A">
              <w:rPr>
                <w:rFonts w:ascii="Times New Roman" w:hAnsi="Times New Roman"/>
              </w:rPr>
              <w:t xml:space="preserve"> контексту, с последующим сравнением составленного толкования со словарной статьёй в учебном толковом словаре. Практическая работа: ведение собственных толковых словариков. </w:t>
            </w:r>
          </w:p>
          <w:p w14:paraId="0F7577C0" w14:textId="28FD264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Наблюдение за употреблением </w:t>
            </w:r>
            <w:r w:rsidR="00844D15" w:rsidRPr="004C705A">
              <w:rPr>
                <w:rFonts w:ascii="Times New Roman" w:hAnsi="Times New Roman"/>
              </w:rPr>
              <w:t>слов в</w:t>
            </w:r>
            <w:r w:rsidRPr="004C705A">
              <w:rPr>
                <w:rFonts w:ascii="Times New Roman" w:hAnsi="Times New Roman"/>
              </w:rPr>
              <w:t xml:space="preserve"> переносном значении с использованием юмористических рисунков. </w:t>
            </w:r>
          </w:p>
          <w:p w14:paraId="287FC204" w14:textId="2118D234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Комментированное выполнение заданий, направленных на развитие умения анализировать употребление в тексте </w:t>
            </w:r>
            <w:r w:rsidR="00844D15" w:rsidRPr="004C705A">
              <w:rPr>
                <w:rFonts w:ascii="Times New Roman" w:hAnsi="Times New Roman"/>
              </w:rPr>
              <w:t>слов в</w:t>
            </w:r>
            <w:r w:rsidRPr="004C705A">
              <w:rPr>
                <w:rFonts w:ascii="Times New Roman" w:hAnsi="Times New Roman"/>
              </w:rPr>
              <w:t xml:space="preserve"> прямом и переносном значении. Работа в парах: нахождение в тексте слов в переносном значении. Работа в группах: работа с </w:t>
            </w:r>
            <w:r w:rsidR="00844D15" w:rsidRPr="004C705A">
              <w:rPr>
                <w:rFonts w:ascii="Times New Roman" w:hAnsi="Times New Roman"/>
              </w:rPr>
              <w:t>ситуациями, в</w:t>
            </w:r>
            <w:r w:rsidRPr="004C705A">
              <w:rPr>
                <w:rFonts w:ascii="Times New Roman" w:hAnsi="Times New Roman"/>
              </w:rPr>
              <w:t xml:space="preserve"> которых необходимо сравнивать прямое и переносное значение слов, подбирать предложения, в которых слово </w:t>
            </w:r>
            <w:r w:rsidR="00844D15" w:rsidRPr="004C705A">
              <w:rPr>
                <w:rFonts w:ascii="Times New Roman" w:hAnsi="Times New Roman"/>
              </w:rPr>
              <w:t>употреблено в</w:t>
            </w:r>
            <w:r w:rsidRPr="004C705A">
              <w:rPr>
                <w:rFonts w:ascii="Times New Roman" w:hAnsi="Times New Roman"/>
              </w:rPr>
              <w:t xml:space="preserve"> прямом/переносном значении. Учебный диалог «По каким причинам слова выходят из употребления?», высказывание </w:t>
            </w:r>
            <w:r w:rsidR="00844D15" w:rsidRPr="004C705A">
              <w:rPr>
                <w:rFonts w:ascii="Times New Roman" w:hAnsi="Times New Roman"/>
              </w:rPr>
              <w:t>предположений с</w:t>
            </w:r>
            <w:r w:rsidRPr="004C705A">
              <w:rPr>
                <w:rFonts w:ascii="Times New Roman" w:hAnsi="Times New Roman"/>
              </w:rPr>
              <w:t xml:space="preserve"> последующим сопоставлением предположений с информацией в учебнике. Работа в парах: соотнесение устаревших слов с их современными синонимами. Работа в группах: нахождение в тексте устаревших слов и установление их значения. </w:t>
            </w:r>
          </w:p>
          <w:p w14:paraId="4842CEF2" w14:textId="126E1B23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Проектное задание: </w:t>
            </w:r>
            <w:r w:rsidR="00844D15" w:rsidRPr="004C705A">
              <w:rPr>
                <w:rFonts w:ascii="Times New Roman" w:hAnsi="Times New Roman"/>
              </w:rPr>
              <w:t>составление (</w:t>
            </w:r>
            <w:r w:rsidRPr="004C705A">
              <w:rPr>
                <w:rFonts w:ascii="Times New Roman" w:hAnsi="Times New Roman"/>
              </w:rPr>
              <w:t xml:space="preserve">в процессе коллективной деятельности или самостоятельно) словаря устаревших слов </w:t>
            </w:r>
            <w:r w:rsidRPr="004C705A">
              <w:rPr>
                <w:rFonts w:ascii="Times New Roman" w:hAnsi="Times New Roman"/>
              </w:rPr>
              <w:lastRenderedPageBreak/>
              <w:t xml:space="preserve">по материалам работы со </w:t>
            </w:r>
            <w:r w:rsidR="00844D15" w:rsidRPr="004C705A">
              <w:rPr>
                <w:rFonts w:ascii="Times New Roman" w:hAnsi="Times New Roman"/>
              </w:rPr>
              <w:t>сказками на</w:t>
            </w:r>
            <w:r w:rsidRPr="004C705A">
              <w:rPr>
                <w:rFonts w:ascii="Times New Roman" w:hAnsi="Times New Roman"/>
              </w:rPr>
              <w:t xml:space="preserve"> уроках литературного чтения. </w:t>
            </w:r>
          </w:p>
          <w:p w14:paraId="624B52F8" w14:textId="4609FC4B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</w:t>
            </w:r>
          </w:p>
        </w:tc>
      </w:tr>
      <w:tr w:rsidR="004C705A" w:rsidRPr="004C705A" w14:paraId="4A509B51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047458" w14:textId="0031E443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F01C0D" w14:textId="150E8FDF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Состав слова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0EE86" w14:textId="6AB213F6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B4F50" w14:textId="00D07305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 Однокоренные слова и формы одного и того же слова. Корень, приставка, суффикс – значимые части слова.  Нулевое окончание (ознакомление). Выделение в </w:t>
            </w:r>
            <w:r w:rsidR="00844D15" w:rsidRPr="004C705A">
              <w:rPr>
                <w:sz w:val="24"/>
                <w:szCs w:val="24"/>
              </w:rPr>
              <w:t>словах с</w:t>
            </w:r>
            <w:r w:rsidRPr="004C705A">
              <w:rPr>
                <w:sz w:val="24"/>
                <w:szCs w:val="24"/>
              </w:rPr>
              <w:t xml:space="preserve"> однозначно выделяемыми морфемами окончания, корня, приставки, суффикса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0B66A1" w14:textId="05CC3DA9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 Упражнение: выделение </w:t>
            </w:r>
            <w:r w:rsidR="00844D15" w:rsidRPr="004C705A">
              <w:rPr>
                <w:rFonts w:ascii="Times New Roman" w:hAnsi="Times New Roman"/>
              </w:rPr>
              <w:t>корня в</w:t>
            </w:r>
            <w:r w:rsidRPr="004C705A">
              <w:rPr>
                <w:rFonts w:ascii="Times New Roman" w:hAnsi="Times New Roman"/>
              </w:rPr>
              <w:t xml:space="preserve"> предложенных словах с </w:t>
            </w:r>
            <w:r w:rsidR="00844D15" w:rsidRPr="004C705A">
              <w:rPr>
                <w:rFonts w:ascii="Times New Roman" w:hAnsi="Times New Roman"/>
              </w:rPr>
              <w:t>опорой на</w:t>
            </w:r>
            <w:r w:rsidRPr="004C705A">
              <w:rPr>
                <w:rFonts w:ascii="Times New Roman" w:hAnsi="Times New Roman"/>
              </w:rPr>
              <w:t xml:space="preserve"> алгоритм выделения корня. </w:t>
            </w:r>
          </w:p>
          <w:p w14:paraId="556D1A3C" w14:textId="76588EE8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Комментированный анализ текста: </w:t>
            </w:r>
            <w:r w:rsidR="00844D15" w:rsidRPr="004C705A">
              <w:rPr>
                <w:rFonts w:ascii="Times New Roman" w:hAnsi="Times New Roman"/>
              </w:rPr>
              <w:t>поиск в</w:t>
            </w:r>
            <w:r w:rsidRPr="004C705A">
              <w:rPr>
                <w:rFonts w:ascii="Times New Roman" w:hAnsi="Times New Roman"/>
              </w:rPr>
              <w:t xml:space="preserve"> нём родственных слов. </w:t>
            </w:r>
          </w:p>
          <w:p w14:paraId="55945147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Работа в парах: обнаружение среди родственных слов слова с омонимичным корнем. </w:t>
            </w:r>
          </w:p>
          <w:p w14:paraId="35FEF6B2" w14:textId="4D29443F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Самостоятельная работа: </w:t>
            </w:r>
            <w:r w:rsidR="00844D15" w:rsidRPr="004C705A">
              <w:rPr>
                <w:rFonts w:ascii="Times New Roman" w:hAnsi="Times New Roman"/>
              </w:rPr>
              <w:t>объединение в</w:t>
            </w:r>
            <w:r w:rsidRPr="004C705A">
              <w:rPr>
                <w:rFonts w:ascii="Times New Roman" w:hAnsi="Times New Roman"/>
              </w:rPr>
              <w:t xml:space="preserve"> группы слов с одним и тем же корнем. Творческое задание: составление собственного словарика родственных слов. Дифференцированное задание: </w:t>
            </w:r>
          </w:p>
          <w:p w14:paraId="114AE5B5" w14:textId="0B5C05C9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контролировать правильность объединения родственных слов в группы при </w:t>
            </w:r>
            <w:r w:rsidR="00844D15" w:rsidRPr="004C705A">
              <w:rPr>
                <w:rFonts w:ascii="Times New Roman" w:hAnsi="Times New Roman"/>
              </w:rPr>
              <w:t>работе с</w:t>
            </w:r>
            <w:r w:rsidRPr="004C705A">
              <w:rPr>
                <w:rFonts w:ascii="Times New Roman" w:hAnsi="Times New Roman"/>
              </w:rPr>
              <w:t xml:space="preserve"> группами слов с омонимичными корнями. 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– появление приставок, суффиксов). </w:t>
            </w:r>
          </w:p>
          <w:p w14:paraId="015AF878" w14:textId="6680A7B8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Объяснение роли и значения суффиксов/ приставок. Работа в группах: анализ </w:t>
            </w:r>
            <w:r w:rsidR="00844D15" w:rsidRPr="004C705A">
              <w:rPr>
                <w:rFonts w:ascii="Times New Roman" w:hAnsi="Times New Roman"/>
              </w:rPr>
              <w:t>текста с</w:t>
            </w:r>
            <w:r w:rsidRPr="004C705A">
              <w:rPr>
                <w:rFonts w:ascii="Times New Roman" w:hAnsi="Times New Roman"/>
              </w:rPr>
              <w:t xml:space="preserve"> установкой на поиск в нём </w:t>
            </w:r>
            <w:r w:rsidR="00844D15" w:rsidRPr="004C705A">
              <w:rPr>
                <w:rFonts w:ascii="Times New Roman" w:hAnsi="Times New Roman"/>
              </w:rPr>
              <w:t>слов с</w:t>
            </w:r>
            <w:r w:rsidRPr="004C705A">
              <w:rPr>
                <w:rFonts w:ascii="Times New Roman" w:hAnsi="Times New Roman"/>
              </w:rPr>
              <w:t xml:space="preserve"> </w:t>
            </w:r>
            <w:r w:rsidRPr="004C705A">
              <w:rPr>
                <w:rFonts w:ascii="Times New Roman" w:hAnsi="Times New Roman"/>
              </w:rPr>
              <w:lastRenderedPageBreak/>
              <w:t xml:space="preserve">заданными приставками/суффиксами. Наблюдение за словами с нулевым окончанием. </w:t>
            </w:r>
          </w:p>
          <w:p w14:paraId="19FAD16A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Совместное построение алгоритма разбора слова по составу. </w:t>
            </w:r>
          </w:p>
          <w:p w14:paraId="46407D5D" w14:textId="0C1032A9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Тренинг в разборе слов по </w:t>
            </w:r>
            <w:r w:rsidR="00844D15" w:rsidRPr="004C705A">
              <w:rPr>
                <w:rFonts w:ascii="Times New Roman" w:hAnsi="Times New Roman"/>
              </w:rPr>
              <w:t>составу в</w:t>
            </w:r>
            <w:r w:rsidRPr="004C705A">
              <w:rPr>
                <w:rFonts w:ascii="Times New Roman" w:hAnsi="Times New Roman"/>
              </w:rPr>
              <w:t xml:space="preserve"> соответствии с отрабатываемым алгоритмом, корректировка с помощью учителя своих учебных действий для преодоления ошибок при </w:t>
            </w:r>
            <w:r w:rsidR="00844D15" w:rsidRPr="004C705A">
              <w:rPr>
                <w:rFonts w:ascii="Times New Roman" w:hAnsi="Times New Roman"/>
              </w:rPr>
              <w:t>выделении в</w:t>
            </w:r>
            <w:r w:rsidRPr="004C705A">
              <w:rPr>
                <w:rFonts w:ascii="Times New Roman" w:hAnsi="Times New Roman"/>
              </w:rPr>
              <w:t xml:space="preserve"> слове корня, окончания, приставки, суффикса. </w:t>
            </w:r>
          </w:p>
          <w:p w14:paraId="3316446C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Комментированное выполнение анализа заданных схем состава слова и подбор слов заданного состава. </w:t>
            </w:r>
          </w:p>
          <w:p w14:paraId="784BA71E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Дифференцированное задание: </w:t>
            </w:r>
          </w:p>
          <w:p w14:paraId="679E9896" w14:textId="09571978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обнаружение ошибок в установлении соответствия схем состава слова и слов</w:t>
            </w:r>
          </w:p>
        </w:tc>
      </w:tr>
      <w:tr w:rsidR="004C705A" w:rsidRPr="004C705A" w14:paraId="50946D94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14:paraId="660272B3" w14:textId="3CD60EFD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14:paraId="06F72C86" w14:textId="7B09D639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Морфология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14:paraId="5373CEF2" w14:textId="436C5280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43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14:paraId="2DA5D3D7" w14:textId="35201D7D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Части речи. Имя существительное: общее значение, вопросы, употребление в речи.   Имена существительные единственного и множественного числа.  Имена существительные мужского, женского и среднего рода. Падеж имён существительных.  Определение </w:t>
            </w:r>
            <w:r w:rsidR="00844D15" w:rsidRPr="004C705A">
              <w:rPr>
                <w:rFonts w:ascii="Times New Roman" w:hAnsi="Times New Roman"/>
              </w:rPr>
              <w:t>падежа, в</w:t>
            </w:r>
            <w:r w:rsidRPr="004C705A">
              <w:rPr>
                <w:rFonts w:ascii="Times New Roman" w:hAnsi="Times New Roman"/>
              </w:rPr>
              <w:t xml:space="preserve"> котором употреблено имя существительное.  Изменение имён </w:t>
            </w:r>
            <w:r w:rsidR="00844D15" w:rsidRPr="004C705A">
              <w:rPr>
                <w:rFonts w:ascii="Times New Roman" w:hAnsi="Times New Roman"/>
              </w:rPr>
              <w:t>существительных по</w:t>
            </w:r>
            <w:r w:rsidRPr="004C705A">
              <w:rPr>
                <w:rFonts w:ascii="Times New Roman" w:hAnsi="Times New Roman"/>
              </w:rPr>
              <w:t xml:space="preserve"> падежам и числам (склонение). </w:t>
            </w:r>
          </w:p>
          <w:p w14:paraId="4DBCA2B1" w14:textId="350AD863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Имена существительные 1, 2, 3го склонения.  Имена существительные одушевлённые и неодушевлённые. </w:t>
            </w:r>
          </w:p>
          <w:p w14:paraId="58BA33FF" w14:textId="43A35BB3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lastRenderedPageBreak/>
              <w:t xml:space="preserve">Имя прилагательное: общее значение, вопросы, употребление в речи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      </w:r>
            <w:r w:rsidRPr="004C705A">
              <w:rPr>
                <w:rFonts w:ascii="Times New Roman" w:hAnsi="Times New Roman"/>
                <w:i/>
              </w:rPr>
              <w:t>-</w:t>
            </w:r>
            <w:proofErr w:type="spellStart"/>
            <w:r w:rsidRPr="004C705A">
              <w:rPr>
                <w:rFonts w:ascii="Times New Roman" w:hAnsi="Times New Roman"/>
                <w:i/>
              </w:rPr>
              <w:t>ий</w:t>
            </w:r>
            <w:proofErr w:type="spellEnd"/>
            <w:r w:rsidRPr="004C705A">
              <w:rPr>
                <w:rFonts w:ascii="Times New Roman" w:hAnsi="Times New Roman"/>
                <w:i/>
              </w:rPr>
              <w:t>, -</w:t>
            </w:r>
            <w:proofErr w:type="spellStart"/>
            <w:r w:rsidRPr="004C705A">
              <w:rPr>
                <w:rFonts w:ascii="Times New Roman" w:hAnsi="Times New Roman"/>
                <w:i/>
              </w:rPr>
              <w:t>ов</w:t>
            </w:r>
            <w:proofErr w:type="spellEnd"/>
            <w:r w:rsidRPr="004C705A">
              <w:rPr>
                <w:rFonts w:ascii="Times New Roman" w:hAnsi="Times New Roman"/>
                <w:i/>
              </w:rPr>
              <w:t>, -ин</w:t>
            </w:r>
            <w:r w:rsidRPr="004C705A">
              <w:rPr>
                <w:rFonts w:ascii="Times New Roman" w:hAnsi="Times New Roman"/>
              </w:rPr>
              <w:t xml:space="preserve">). Склонение имён прилагательных Местоимение (общее представление).  Личные местоимения, их </w:t>
            </w:r>
            <w:r w:rsidR="00844D15" w:rsidRPr="004C705A">
              <w:rPr>
                <w:rFonts w:ascii="Times New Roman" w:hAnsi="Times New Roman"/>
              </w:rPr>
              <w:t>употребление в</w:t>
            </w:r>
            <w:r w:rsidRPr="004C705A">
              <w:rPr>
                <w:rFonts w:ascii="Times New Roman" w:hAnsi="Times New Roman"/>
              </w:rPr>
              <w:t xml:space="preserve"> речи. Использование личных местоимений для устранения неоправданных </w:t>
            </w:r>
            <w:r w:rsidR="00844D15" w:rsidRPr="004C705A">
              <w:rPr>
                <w:rFonts w:ascii="Times New Roman" w:hAnsi="Times New Roman"/>
              </w:rPr>
              <w:t>повторов в</w:t>
            </w:r>
            <w:r w:rsidRPr="004C705A">
              <w:rPr>
                <w:rFonts w:ascii="Times New Roman" w:hAnsi="Times New Roman"/>
              </w:rPr>
              <w:t xml:space="preserve"> тексте Глагол: общее значение, вопросы, употребление в речи. Неопределённая форма глагола. Настоящее, будущее, прошедшее время глаголов. Изменение </w:t>
            </w:r>
            <w:r w:rsidR="00844D15" w:rsidRPr="004C705A">
              <w:rPr>
                <w:rFonts w:ascii="Times New Roman" w:hAnsi="Times New Roman"/>
              </w:rPr>
              <w:t>глаголов по</w:t>
            </w:r>
            <w:r w:rsidRPr="004C705A">
              <w:rPr>
                <w:rFonts w:ascii="Times New Roman" w:hAnsi="Times New Roman"/>
              </w:rPr>
              <w:t xml:space="preserve"> временам, числам. </w:t>
            </w:r>
          </w:p>
          <w:p w14:paraId="7665E742" w14:textId="77777777" w:rsidR="00844D15" w:rsidRDefault="00844D15" w:rsidP="004C705A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CD6F195" w14:textId="6D01BABD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Род глаголов в прошедшем времени Частица </w:t>
            </w:r>
            <w:r w:rsidRPr="004C705A">
              <w:rPr>
                <w:i/>
                <w:sz w:val="24"/>
                <w:szCs w:val="24"/>
              </w:rPr>
              <w:t>не</w:t>
            </w:r>
            <w:r w:rsidRPr="004C705A">
              <w:rPr>
                <w:sz w:val="24"/>
                <w:szCs w:val="24"/>
              </w:rPr>
              <w:t>, её значение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14:paraId="209AB94D" w14:textId="30D7F6C1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lastRenderedPageBreak/>
              <w:t xml:space="preserve">Учебный диалог «По каким признакам мы распределяем слова по частям речи?». Составление по результатам диалога таблицы «Части речи», по </w:t>
            </w:r>
            <w:r w:rsidR="00844D15" w:rsidRPr="004C705A">
              <w:rPr>
                <w:rFonts w:ascii="Times New Roman" w:hAnsi="Times New Roman"/>
              </w:rPr>
              <w:t>горизонтали в</w:t>
            </w:r>
            <w:r w:rsidRPr="004C705A">
              <w:rPr>
                <w:rFonts w:ascii="Times New Roman" w:hAnsi="Times New Roman"/>
              </w:rPr>
              <w:t xml:space="preserve"> строках таблицы отражены следующие параметры: «Значение», «Вопросы», «Какие признаки не изменяются», «Какие признаки изменяются». </w:t>
            </w:r>
          </w:p>
          <w:p w14:paraId="6AC38208" w14:textId="0137546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Упражнение: группировка предложенного набора слов на основании того, какой частью речи они являются. Наблюдение за грамматическими признаками имён существительных, соотнесение сделанных </w:t>
            </w:r>
            <w:r w:rsidR="00844D15" w:rsidRPr="004C705A">
              <w:rPr>
                <w:rFonts w:ascii="Times New Roman" w:hAnsi="Times New Roman"/>
              </w:rPr>
              <w:t>выводов с</w:t>
            </w:r>
            <w:r w:rsidRPr="004C705A">
              <w:rPr>
                <w:rFonts w:ascii="Times New Roman" w:hAnsi="Times New Roman"/>
              </w:rPr>
              <w:t xml:space="preserve"> информацией в учебнике. Работа в парах: </w:t>
            </w:r>
          </w:p>
          <w:p w14:paraId="69605C8C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нахождение у группы имён существительных грамматического признака, который объединяет эти имена существительные в группу. </w:t>
            </w:r>
          </w:p>
          <w:p w14:paraId="21DEDCDE" w14:textId="77777777" w:rsidR="00064F3B" w:rsidRDefault="00064F3B" w:rsidP="004C705A">
            <w:pPr>
              <w:rPr>
                <w:rFonts w:ascii="Times New Roman" w:hAnsi="Times New Roman"/>
              </w:rPr>
            </w:pPr>
          </w:p>
          <w:p w14:paraId="30CB596D" w14:textId="5A12E4C2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Практическая работа: изменение имён существительных по указанному признаку. Работа в группах: объединение имён существительных в группы  </w:t>
            </w:r>
          </w:p>
          <w:p w14:paraId="04327A07" w14:textId="20AAB3C8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по определённому признаку (например, род или число). Дифференцированное задание: нахождение в ряду имён существительных такого слова, которое по какому-то </w:t>
            </w:r>
            <w:r w:rsidRPr="004C705A">
              <w:rPr>
                <w:rFonts w:ascii="Times New Roman" w:hAnsi="Times New Roman"/>
              </w:rPr>
              <w:lastRenderedPageBreak/>
              <w:t xml:space="preserve">грамматическому признаку отличается от остальных </w:t>
            </w:r>
            <w:r w:rsidR="00844D15" w:rsidRPr="004C705A">
              <w:rPr>
                <w:rFonts w:ascii="Times New Roman" w:hAnsi="Times New Roman"/>
              </w:rPr>
              <w:t>слов в</w:t>
            </w:r>
            <w:r w:rsidRPr="004C705A">
              <w:rPr>
                <w:rFonts w:ascii="Times New Roman" w:hAnsi="Times New Roman"/>
              </w:rPr>
              <w:t xml:space="preserve"> ряду 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</w:t>
            </w:r>
            <w:r w:rsidR="00844D15" w:rsidRPr="004C705A">
              <w:rPr>
                <w:rFonts w:ascii="Times New Roman" w:hAnsi="Times New Roman"/>
              </w:rPr>
              <w:t>информацией в</w:t>
            </w:r>
            <w:r w:rsidRPr="004C705A">
              <w:rPr>
                <w:rFonts w:ascii="Times New Roman" w:hAnsi="Times New Roman"/>
              </w:rPr>
              <w:t xml:space="preserve"> учебнике. </w:t>
            </w:r>
          </w:p>
          <w:p w14:paraId="11EFF1D1" w14:textId="77777777" w:rsidR="00064F3B" w:rsidRDefault="00064F3B" w:rsidP="004C705A">
            <w:pPr>
              <w:rPr>
                <w:rFonts w:ascii="Times New Roman" w:hAnsi="Times New Roman"/>
              </w:rPr>
            </w:pPr>
          </w:p>
          <w:p w14:paraId="1F800057" w14:textId="7DCBE3D2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Комментированное выполнение задания на нахождение грамматических признаков имён прилагательных. </w:t>
            </w:r>
          </w:p>
          <w:p w14:paraId="0C99BA03" w14:textId="7ADCC722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Практическая работа: поиск ошибок на согласование имён существительных и имён прилагательных, исправление найденных ошибок Наблюдение за ролью </w:t>
            </w:r>
            <w:r w:rsidR="00844D15" w:rsidRPr="004C705A">
              <w:rPr>
                <w:rFonts w:ascii="Times New Roman" w:hAnsi="Times New Roman"/>
              </w:rPr>
              <w:t>местоимений в</w:t>
            </w:r>
            <w:r w:rsidRPr="004C705A">
              <w:rPr>
                <w:rFonts w:ascii="Times New Roman" w:hAnsi="Times New Roman"/>
              </w:rPr>
              <w:t xml:space="preserve"> тексте. Практическая работа: корректировка текста, заключающаяся в замене повторяющихся в тексте имён существительных соответствующими местоимениями. Работа в группах: определение уместности употребления местоимений в тексте, обнаружение речевых ошибок, </w:t>
            </w:r>
            <w:r w:rsidR="00844D15" w:rsidRPr="004C705A">
              <w:rPr>
                <w:rFonts w:ascii="Times New Roman" w:hAnsi="Times New Roman"/>
              </w:rPr>
              <w:t>связанных с</w:t>
            </w:r>
            <w:r w:rsidRPr="004C705A">
              <w:rPr>
                <w:rFonts w:ascii="Times New Roman" w:hAnsi="Times New Roman"/>
              </w:rPr>
              <w:t xml:space="preserve"> неудачным употреблением местоимений Наблюдение за грамматическими признаками глаголов (число, время, </w:t>
            </w:r>
            <w:r w:rsidR="00844D15" w:rsidRPr="004C705A">
              <w:rPr>
                <w:rFonts w:ascii="Times New Roman" w:hAnsi="Times New Roman"/>
              </w:rPr>
              <w:t>род в</w:t>
            </w:r>
            <w:r w:rsidRPr="004C705A">
              <w:rPr>
                <w:rFonts w:ascii="Times New Roman" w:hAnsi="Times New Roman"/>
              </w:rPr>
              <w:t xml:space="preserve"> прошедшем времени), формулирование выводов по результатам наблюдений, соотнесение собственных </w:t>
            </w:r>
            <w:r w:rsidR="00844D15" w:rsidRPr="004C705A">
              <w:rPr>
                <w:rFonts w:ascii="Times New Roman" w:hAnsi="Times New Roman"/>
              </w:rPr>
              <w:t>выводов с</w:t>
            </w:r>
            <w:r w:rsidRPr="004C705A">
              <w:rPr>
                <w:rFonts w:ascii="Times New Roman" w:hAnsi="Times New Roman"/>
              </w:rPr>
              <w:t xml:space="preserve"> информацией в учебнике. </w:t>
            </w:r>
          </w:p>
          <w:p w14:paraId="0081C59B" w14:textId="0CE76E99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Практическая работа: анализ </w:t>
            </w:r>
            <w:r w:rsidR="00844D15" w:rsidRPr="004C705A">
              <w:rPr>
                <w:rFonts w:ascii="Times New Roman" w:hAnsi="Times New Roman"/>
              </w:rPr>
              <w:t>текста на</w:t>
            </w:r>
            <w:r w:rsidRPr="004C705A">
              <w:rPr>
                <w:rFonts w:ascii="Times New Roman" w:hAnsi="Times New Roman"/>
              </w:rPr>
              <w:t xml:space="preserve"> наличие в нём глаголов, грамматические характеристики которых даны (из числа изученных). </w:t>
            </w:r>
          </w:p>
          <w:p w14:paraId="0D868DD9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Творческая работа: трансформировать текст, изменяя время глагола. </w:t>
            </w:r>
          </w:p>
          <w:p w14:paraId="7DFC7CB2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Обсуждение правильности соотнесения глаголов и грамматических характеристик (из числа изученных). </w:t>
            </w:r>
          </w:p>
          <w:p w14:paraId="5A48AD37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Работа в парах: группировка глаголов на основании изученных грамматических признаков. </w:t>
            </w:r>
          </w:p>
          <w:p w14:paraId="7CFEA888" w14:textId="3129F278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</w:t>
            </w:r>
            <w:r w:rsidRPr="004C705A">
              <w:rPr>
                <w:sz w:val="24"/>
                <w:szCs w:val="24"/>
              </w:rPr>
              <w:lastRenderedPageBreak/>
              <w:t>характеристикой, объяснять своими словами значение изученных понятий, определять изученные грамматические признаки</w:t>
            </w:r>
          </w:p>
        </w:tc>
      </w:tr>
      <w:tr w:rsidR="004C705A" w:rsidRPr="004C705A" w14:paraId="43C3457F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62045" w14:textId="7433CE37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90E210" w14:textId="027B17B5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Синтаксис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D6856" w14:textId="47493AD1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D89412" w14:textId="635D1BE6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Предложение. </w:t>
            </w:r>
            <w:r w:rsidR="00844D15" w:rsidRPr="004C705A">
              <w:rPr>
                <w:sz w:val="24"/>
                <w:szCs w:val="24"/>
              </w:rPr>
              <w:t>Установление при</w:t>
            </w:r>
            <w:r w:rsidRPr="004C705A">
              <w:rPr>
                <w:sz w:val="24"/>
                <w:szCs w:val="24"/>
              </w:rPr>
              <w:t xml:space="preserve"> помощи смысловых (синтаксических) вопросов связи между </w:t>
            </w:r>
            <w:r w:rsidR="00844D15" w:rsidRPr="004C705A">
              <w:rPr>
                <w:sz w:val="24"/>
                <w:szCs w:val="24"/>
              </w:rPr>
              <w:t>словами в</w:t>
            </w:r>
            <w:r w:rsidRPr="004C705A">
              <w:rPr>
                <w:sz w:val="24"/>
                <w:szCs w:val="24"/>
              </w:rPr>
              <w:t xml:space="preserve"> </w:t>
            </w:r>
            <w:r w:rsidR="00844D15" w:rsidRPr="004C705A">
              <w:rPr>
                <w:sz w:val="24"/>
                <w:szCs w:val="24"/>
              </w:rPr>
              <w:t>предложении Главные</w:t>
            </w:r>
            <w:r w:rsidRPr="004C705A">
              <w:rPr>
                <w:sz w:val="24"/>
                <w:szCs w:val="24"/>
              </w:rPr>
              <w:t xml:space="preserve"> члены предложения – подлежащее и сказуемое. Второстепенные члены предложения (без </w:t>
            </w:r>
            <w:r w:rsidR="00844D15" w:rsidRPr="004C705A">
              <w:rPr>
                <w:sz w:val="24"/>
                <w:szCs w:val="24"/>
              </w:rPr>
              <w:t>деления на</w:t>
            </w:r>
            <w:r w:rsidRPr="004C705A">
              <w:rPr>
                <w:sz w:val="24"/>
                <w:szCs w:val="24"/>
              </w:rPr>
              <w:t xml:space="preserve"> виды</w:t>
            </w:r>
            <w:r w:rsidR="00844D15" w:rsidRPr="004C705A">
              <w:rPr>
                <w:sz w:val="24"/>
                <w:szCs w:val="24"/>
              </w:rPr>
              <w:t>). Предложения</w:t>
            </w:r>
            <w:r w:rsidRPr="004C705A">
              <w:rPr>
                <w:sz w:val="24"/>
                <w:szCs w:val="24"/>
              </w:rPr>
              <w:t xml:space="preserve"> распространённые и нераспространённые. Наблюдение за однородными членами </w:t>
            </w:r>
            <w:r w:rsidR="00844D15" w:rsidRPr="004C705A">
              <w:rPr>
                <w:sz w:val="24"/>
                <w:szCs w:val="24"/>
              </w:rPr>
              <w:t>предложения с</w:t>
            </w:r>
            <w:r w:rsidRPr="004C705A">
              <w:rPr>
                <w:sz w:val="24"/>
                <w:szCs w:val="24"/>
              </w:rPr>
              <w:t xml:space="preserve"> союзами </w:t>
            </w:r>
            <w:r w:rsidRPr="004C705A">
              <w:rPr>
                <w:i/>
                <w:sz w:val="24"/>
                <w:szCs w:val="24"/>
              </w:rPr>
              <w:t>и, а, но</w:t>
            </w:r>
            <w:r w:rsidRPr="004C705A">
              <w:rPr>
                <w:sz w:val="24"/>
                <w:szCs w:val="24"/>
              </w:rPr>
              <w:t xml:space="preserve"> и без союзов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A5FCD5" w14:textId="1A4573B8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Комментированное выполнение задания: выписать из предложения пары </w:t>
            </w:r>
            <w:r w:rsidR="00844D15" w:rsidRPr="004C705A">
              <w:rPr>
                <w:rFonts w:ascii="Times New Roman" w:hAnsi="Times New Roman"/>
              </w:rPr>
              <w:t>слов, от</w:t>
            </w:r>
            <w:r w:rsidRPr="004C705A">
              <w:rPr>
                <w:rFonts w:ascii="Times New Roman" w:hAnsi="Times New Roman"/>
              </w:rPr>
              <w:t xml:space="preserve"> одного из которых к другому можно задать смысловой (синтаксический) вопрос. </w:t>
            </w:r>
          </w:p>
          <w:p w14:paraId="72E1551D" w14:textId="28A65C4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Самостоятельная работа: установление при помощи смысловых (синтаксических) вопросов связи между </w:t>
            </w:r>
            <w:r w:rsidR="00844D15" w:rsidRPr="004C705A">
              <w:rPr>
                <w:rFonts w:ascii="Times New Roman" w:hAnsi="Times New Roman"/>
              </w:rPr>
              <w:t>словами в</w:t>
            </w:r>
            <w:r w:rsidRPr="004C705A">
              <w:rPr>
                <w:rFonts w:ascii="Times New Roman" w:hAnsi="Times New Roman"/>
              </w:rPr>
              <w:t xml:space="preserve"> предложении. </w:t>
            </w:r>
          </w:p>
          <w:p w14:paraId="498B1C4A" w14:textId="563CB1A0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Учебный диалог, </w:t>
            </w:r>
            <w:r w:rsidR="00844D15" w:rsidRPr="004C705A">
              <w:rPr>
                <w:rFonts w:ascii="Times New Roman" w:hAnsi="Times New Roman"/>
              </w:rPr>
              <w:t>направленный на</w:t>
            </w:r>
            <w:r w:rsidRPr="004C705A">
              <w:rPr>
                <w:rFonts w:ascii="Times New Roman" w:hAnsi="Times New Roman"/>
              </w:rPr>
              <w:t xml:space="preserve"> актуализацию знаний о видах предложений по цели высказывания </w:t>
            </w:r>
            <w:r w:rsidR="00844D15" w:rsidRPr="004C705A">
              <w:rPr>
                <w:rFonts w:ascii="Times New Roman" w:hAnsi="Times New Roman"/>
              </w:rPr>
              <w:t>и по</w:t>
            </w:r>
            <w:r w:rsidRPr="004C705A">
              <w:rPr>
                <w:rFonts w:ascii="Times New Roman" w:hAnsi="Times New Roman"/>
              </w:rPr>
              <w:t xml:space="preserve"> эмоциональной окраске. Дифференцированное задание: </w:t>
            </w:r>
          </w:p>
          <w:p w14:paraId="78C92C4E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определение признака классификации предложений. </w:t>
            </w:r>
          </w:p>
          <w:p w14:paraId="58B59BFA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Упражнение: нахождение в тексте предложений с заданными характеристиками. </w:t>
            </w:r>
          </w:p>
          <w:p w14:paraId="4A2DB889" w14:textId="6B9A237A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Работа с таблицей (по </w:t>
            </w:r>
            <w:r w:rsidR="00844D15" w:rsidRPr="004C705A">
              <w:rPr>
                <w:rFonts w:ascii="Times New Roman" w:hAnsi="Times New Roman"/>
              </w:rPr>
              <w:t>горизонтали в</w:t>
            </w:r>
            <w:r w:rsidRPr="004C705A">
              <w:rPr>
                <w:rFonts w:ascii="Times New Roman" w:hAnsi="Times New Roman"/>
              </w:rPr>
              <w:t xml:space="preserve"> строках – вид по эмоциональной </w:t>
            </w:r>
            <w:r w:rsidR="00844D15" w:rsidRPr="004C705A">
              <w:rPr>
                <w:rFonts w:ascii="Times New Roman" w:hAnsi="Times New Roman"/>
              </w:rPr>
              <w:t>окраске, по</w:t>
            </w:r>
            <w:r w:rsidRPr="004C705A">
              <w:rPr>
                <w:rFonts w:ascii="Times New Roman" w:hAnsi="Times New Roman"/>
              </w:rPr>
              <w:t xml:space="preserve"> вертикали в столбцах – вид по цели высказывания): подбор примеров для ячеек таблицы. </w:t>
            </w:r>
          </w:p>
          <w:p w14:paraId="570D3D21" w14:textId="7B7E324A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Работа в группах: соотнесение предложений и их характеристик (цель высказывания, эмоциональная окраска). Самостоятельная работа: </w:t>
            </w:r>
            <w:r w:rsidR="00844D15" w:rsidRPr="004C705A">
              <w:rPr>
                <w:rFonts w:ascii="Times New Roman" w:hAnsi="Times New Roman"/>
              </w:rPr>
              <w:t>выписывание из</w:t>
            </w:r>
            <w:r w:rsidRPr="004C705A">
              <w:rPr>
                <w:rFonts w:ascii="Times New Roman" w:hAnsi="Times New Roman"/>
              </w:rPr>
              <w:t xml:space="preserve"> текста повествовательных, побудительных, вопросительных предложений. </w:t>
            </w:r>
          </w:p>
          <w:p w14:paraId="31EF0144" w14:textId="2CFB0C70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Работа в парах: классификация предложений Совместное составление алгоритма нахождения главных членов предложения. Упражнения на нахождение подлежащих и сказуемых Наблюдение за </w:t>
            </w:r>
            <w:r w:rsidR="00844D15" w:rsidRPr="004C705A">
              <w:rPr>
                <w:rFonts w:ascii="Times New Roman" w:hAnsi="Times New Roman"/>
              </w:rPr>
              <w:t>предложениями с</w:t>
            </w:r>
            <w:r w:rsidRPr="004C705A">
              <w:rPr>
                <w:rFonts w:ascii="Times New Roman" w:hAnsi="Times New Roman"/>
              </w:rPr>
              <w:t xml:space="preserve"> однородными членами. </w:t>
            </w:r>
          </w:p>
          <w:p w14:paraId="39106538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Объяснение выбора нужного союза в предложении с однородными членами. Комментированное выполнение задания на нахождение в тексте предложений с однородными членами. </w:t>
            </w:r>
          </w:p>
          <w:p w14:paraId="6AB52E6F" w14:textId="78454E93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Работа в парах: продолжение ряда однородных членов предложения. Творческое задание: составление </w:t>
            </w:r>
            <w:r w:rsidRPr="004C705A">
              <w:rPr>
                <w:sz w:val="24"/>
                <w:szCs w:val="24"/>
              </w:rPr>
              <w:lastRenderedPageBreak/>
              <w:t xml:space="preserve">предложений с однородными членами. Проверочная работа, </w:t>
            </w:r>
            <w:r w:rsidR="00844D15" w:rsidRPr="004C705A">
              <w:rPr>
                <w:sz w:val="24"/>
                <w:szCs w:val="24"/>
              </w:rPr>
              <w:t>направленная на</w:t>
            </w:r>
            <w:r w:rsidRPr="004C705A">
              <w:rPr>
                <w:sz w:val="24"/>
                <w:szCs w:val="24"/>
              </w:rPr>
              <w:t xml:space="preserve"> проверку ориентации в изученных понятиях: подлежащее, сказуемое, второстепенные члены предложения, умения соотносить понятие с его краткой характеристикой, объяснять своими словами значение изученных понятий</w:t>
            </w:r>
          </w:p>
        </w:tc>
      </w:tr>
      <w:tr w:rsidR="004C705A" w:rsidRPr="004C705A" w14:paraId="383D4358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268D4" w14:textId="1930D39C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FC5AA4" w14:textId="0132C0C5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Орфография и пунктуация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E2650" w14:textId="131A08C8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CF9182" w14:textId="7252B2CC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Повторение правил правописания, изученных в 1 и 2 классах. 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</w:t>
            </w:r>
            <w:r w:rsidR="00844D15" w:rsidRPr="004C705A">
              <w:rPr>
                <w:rFonts w:ascii="Times New Roman" w:hAnsi="Times New Roman"/>
              </w:rPr>
              <w:t>задачи в</w:t>
            </w:r>
            <w:r w:rsidRPr="004C705A">
              <w:rPr>
                <w:rFonts w:ascii="Times New Roman" w:hAnsi="Times New Roman"/>
              </w:rPr>
              <w:t xml:space="preserve"> зависимости от места орфограммы в слове. Использование </w:t>
            </w:r>
          </w:p>
          <w:p w14:paraId="7E0E1E0C" w14:textId="0F3B82E3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орфографического </w:t>
            </w:r>
            <w:r w:rsidR="00844D15" w:rsidRPr="004C705A">
              <w:rPr>
                <w:rFonts w:ascii="Times New Roman" w:hAnsi="Times New Roman"/>
              </w:rPr>
              <w:t>словаря для</w:t>
            </w:r>
            <w:r w:rsidRPr="004C705A">
              <w:rPr>
                <w:rFonts w:ascii="Times New Roman" w:hAnsi="Times New Roman"/>
              </w:rPr>
              <w:t xml:space="preserve"> определения (уточнения) написания слова. Контроль и самоконтроль при проверке собственных и предложенных текстов. Ознакомление с правилами правописания и их применением:  </w:t>
            </w:r>
          </w:p>
          <w:p w14:paraId="7EA3B794" w14:textId="6ACB64D9" w:rsidR="004C705A" w:rsidRPr="004C705A" w:rsidRDefault="004C705A" w:rsidP="004C705A">
            <w:pPr>
              <w:numPr>
                <w:ilvl w:val="0"/>
                <w:numId w:val="8"/>
              </w:numPr>
              <w:ind w:left="0"/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разделительный твёрдый </w:t>
            </w:r>
            <w:r w:rsidR="00844D15" w:rsidRPr="004C705A">
              <w:rPr>
                <w:rFonts w:ascii="Times New Roman" w:hAnsi="Times New Roman"/>
              </w:rPr>
              <w:t>знак; –</w:t>
            </w:r>
            <w:r w:rsidRPr="004C705A">
              <w:rPr>
                <w:rFonts w:ascii="Times New Roman" w:hAnsi="Times New Roman"/>
              </w:rPr>
              <w:t xml:space="preserve"> непроизносимые </w:t>
            </w:r>
            <w:r w:rsidR="00844D15" w:rsidRPr="004C705A">
              <w:rPr>
                <w:rFonts w:ascii="Times New Roman" w:hAnsi="Times New Roman"/>
              </w:rPr>
              <w:t>согласные в</w:t>
            </w:r>
            <w:r w:rsidRPr="004C705A">
              <w:rPr>
                <w:rFonts w:ascii="Times New Roman" w:hAnsi="Times New Roman"/>
              </w:rPr>
              <w:t xml:space="preserve"> корне слова;  </w:t>
            </w:r>
          </w:p>
          <w:p w14:paraId="69C6A778" w14:textId="70512677" w:rsidR="004C705A" w:rsidRPr="004C705A" w:rsidRDefault="004C705A" w:rsidP="004C705A">
            <w:pPr>
              <w:numPr>
                <w:ilvl w:val="0"/>
                <w:numId w:val="9"/>
              </w:numPr>
              <w:ind w:left="0"/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мягкий знак после </w:t>
            </w:r>
            <w:r w:rsidR="00844D15" w:rsidRPr="004C705A">
              <w:rPr>
                <w:rFonts w:ascii="Times New Roman" w:hAnsi="Times New Roman"/>
              </w:rPr>
              <w:t>шипящих на</w:t>
            </w:r>
            <w:r w:rsidRPr="004C705A">
              <w:rPr>
                <w:rFonts w:ascii="Times New Roman" w:hAnsi="Times New Roman"/>
              </w:rPr>
              <w:t xml:space="preserve"> конце имён </w:t>
            </w:r>
            <w:r w:rsidR="00844D15" w:rsidRPr="004C705A">
              <w:rPr>
                <w:rFonts w:ascii="Times New Roman" w:hAnsi="Times New Roman"/>
              </w:rPr>
              <w:t>существительных; –</w:t>
            </w:r>
            <w:r w:rsidRPr="004C705A">
              <w:rPr>
                <w:rFonts w:ascii="Times New Roman" w:hAnsi="Times New Roman"/>
              </w:rPr>
              <w:t xml:space="preserve"> </w:t>
            </w:r>
            <w:r w:rsidRPr="004C705A">
              <w:rPr>
                <w:rFonts w:ascii="Times New Roman" w:hAnsi="Times New Roman"/>
              </w:rPr>
              <w:lastRenderedPageBreak/>
              <w:t>безударные гласные в падежных окончаниях имён существительных (на уровне наблюдения</w:t>
            </w:r>
            <w:r w:rsidR="00844D15" w:rsidRPr="004C705A">
              <w:rPr>
                <w:rFonts w:ascii="Times New Roman" w:hAnsi="Times New Roman"/>
              </w:rPr>
              <w:t>); безударные</w:t>
            </w:r>
            <w:r w:rsidRPr="004C705A">
              <w:rPr>
                <w:rFonts w:ascii="Times New Roman" w:hAnsi="Times New Roman"/>
              </w:rPr>
              <w:t xml:space="preserve"> </w:t>
            </w:r>
            <w:r w:rsidR="00844D15" w:rsidRPr="004C705A">
              <w:rPr>
                <w:rFonts w:ascii="Times New Roman" w:hAnsi="Times New Roman"/>
              </w:rPr>
              <w:t>гласные в</w:t>
            </w:r>
            <w:r w:rsidRPr="004C705A">
              <w:rPr>
                <w:rFonts w:ascii="Times New Roman" w:hAnsi="Times New Roman"/>
              </w:rPr>
              <w:t xml:space="preserve"> падежных окончаниях имён прилагательных (на уровне наблюдения); раздельное написание предлогов с личными местоимениями; </w:t>
            </w:r>
          </w:p>
          <w:p w14:paraId="0513866E" w14:textId="7BADEB54" w:rsidR="004C705A" w:rsidRPr="004C705A" w:rsidRDefault="004C705A" w:rsidP="004C705A">
            <w:pPr>
              <w:numPr>
                <w:ilvl w:val="0"/>
                <w:numId w:val="9"/>
              </w:numPr>
              <w:ind w:left="0"/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непроверяемые гласные и согласные (перечень </w:t>
            </w:r>
            <w:r w:rsidR="00844D15" w:rsidRPr="004C705A">
              <w:rPr>
                <w:rFonts w:ascii="Times New Roman" w:hAnsi="Times New Roman"/>
              </w:rPr>
              <w:t>слов в</w:t>
            </w:r>
            <w:r w:rsidRPr="004C705A">
              <w:rPr>
                <w:rFonts w:ascii="Times New Roman" w:hAnsi="Times New Roman"/>
              </w:rPr>
              <w:t xml:space="preserve"> орфографическом словаре учебника);  </w:t>
            </w:r>
          </w:p>
          <w:p w14:paraId="458091A5" w14:textId="20077B53" w:rsidR="004C705A" w:rsidRPr="00064F3B" w:rsidRDefault="004C705A" w:rsidP="004C705A">
            <w:pPr>
              <w:numPr>
                <w:ilvl w:val="0"/>
                <w:numId w:val="9"/>
              </w:numPr>
              <w:ind w:left="0"/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>раздельное написание частицы не с глаголами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B85FD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lastRenderedPageBreak/>
              <w:t xml:space="preserve"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 Моделирование алгоритмов применения изучаемых в данном классе орфографических правил, следование составленным алгоритмам. </w:t>
            </w:r>
          </w:p>
          <w:p w14:paraId="5D901FD6" w14:textId="4A10F3D5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 Комментированное выполнение анализа текста на наличие в нём </w:t>
            </w:r>
            <w:r w:rsidR="00844D15" w:rsidRPr="004C705A">
              <w:rPr>
                <w:rFonts w:ascii="Times New Roman" w:hAnsi="Times New Roman"/>
              </w:rPr>
              <w:t>слов с</w:t>
            </w:r>
            <w:r w:rsidRPr="004C705A">
              <w:rPr>
                <w:rFonts w:ascii="Times New Roman" w:hAnsi="Times New Roman"/>
              </w:rPr>
              <w:t xml:space="preserve"> определённой орфограммой. Моделирование предложений, </w:t>
            </w:r>
            <w:r w:rsidR="00844D15" w:rsidRPr="004C705A">
              <w:rPr>
                <w:rFonts w:ascii="Times New Roman" w:hAnsi="Times New Roman"/>
              </w:rPr>
              <w:t>включая в</w:t>
            </w:r>
            <w:r w:rsidRPr="004C705A">
              <w:rPr>
                <w:rFonts w:ascii="Times New Roman" w:hAnsi="Times New Roman"/>
              </w:rPr>
              <w:t xml:space="preserve"> них слова с непроверяемыми орфограммами. </w:t>
            </w:r>
          </w:p>
          <w:p w14:paraId="7D224847" w14:textId="174C9205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Упражнение на развитие контроля: нахождение орфографических </w:t>
            </w:r>
            <w:r w:rsidR="00844D15" w:rsidRPr="004C705A">
              <w:rPr>
                <w:rFonts w:ascii="Times New Roman" w:hAnsi="Times New Roman"/>
              </w:rPr>
              <w:t>ошибок (</w:t>
            </w:r>
            <w:r w:rsidRPr="004C705A">
              <w:rPr>
                <w:rFonts w:ascii="Times New Roman" w:hAnsi="Times New Roman"/>
              </w:rPr>
              <w:t xml:space="preserve">с указанием на их количество и без такого указания). </w:t>
            </w:r>
          </w:p>
          <w:p w14:paraId="273BCF72" w14:textId="0C003F73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Оценивание собственного результата выполнения орфографической задачи, корректировка с помощью учителя своих действий для преодоления </w:t>
            </w:r>
            <w:r w:rsidR="00844D15" w:rsidRPr="004C705A">
              <w:rPr>
                <w:rFonts w:ascii="Times New Roman" w:hAnsi="Times New Roman"/>
              </w:rPr>
              <w:t>ошибок при</w:t>
            </w:r>
            <w:r w:rsidRPr="004C705A">
              <w:rPr>
                <w:rFonts w:ascii="Times New Roman" w:hAnsi="Times New Roman"/>
              </w:rPr>
              <w:t xml:space="preserve"> списывании текстов и </w:t>
            </w:r>
            <w:r w:rsidR="00844D15" w:rsidRPr="004C705A">
              <w:rPr>
                <w:rFonts w:ascii="Times New Roman" w:hAnsi="Times New Roman"/>
              </w:rPr>
              <w:t>записи под</w:t>
            </w:r>
            <w:r w:rsidRPr="004C705A">
              <w:rPr>
                <w:rFonts w:ascii="Times New Roman" w:hAnsi="Times New Roman"/>
              </w:rPr>
              <w:t xml:space="preserve"> диктовку. </w:t>
            </w:r>
          </w:p>
          <w:p w14:paraId="3C92016F" w14:textId="376C4482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Проектное задание: составление собственного словарика трудных </w:t>
            </w:r>
            <w:r w:rsidR="00844D15" w:rsidRPr="004C705A">
              <w:rPr>
                <w:rFonts w:ascii="Times New Roman" w:hAnsi="Times New Roman"/>
              </w:rPr>
              <w:t>слов (</w:t>
            </w:r>
            <w:r w:rsidRPr="004C705A">
              <w:rPr>
                <w:rFonts w:ascii="Times New Roman" w:hAnsi="Times New Roman"/>
              </w:rPr>
              <w:t xml:space="preserve">тех, написание которых не удаётся сразу запомнить, при написании которых регулярно возникают сомнения, и т. д.). Создание ситуации выбора для оценки своих возможностей при выборе упражнений на </w:t>
            </w:r>
            <w:r w:rsidRPr="004C705A">
              <w:rPr>
                <w:rFonts w:ascii="Times New Roman" w:hAnsi="Times New Roman"/>
              </w:rPr>
              <w:lastRenderedPageBreak/>
              <w:t xml:space="preserve">закрепление орфографического материала. Проблемная ситуация, требующая использования дополнительных источников информации: уточнение написания </w:t>
            </w:r>
            <w:r w:rsidR="00844D15" w:rsidRPr="004C705A">
              <w:rPr>
                <w:rFonts w:ascii="Times New Roman" w:hAnsi="Times New Roman"/>
              </w:rPr>
              <w:t>слов по</w:t>
            </w:r>
            <w:r w:rsidRPr="004C705A">
              <w:rPr>
                <w:rFonts w:ascii="Times New Roman" w:hAnsi="Times New Roman"/>
              </w:rPr>
              <w:t xml:space="preserve"> орфографическому словарю  </w:t>
            </w:r>
          </w:p>
          <w:p w14:paraId="484DE1EE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>(в том числе на электронном носителе). Проектное задание: создание собственных текстов с максимальным количеством включённых в них словарных слов. Проектное задание: создание собственных текстов с максимальным количеством включённых в них слов с определённой орфограммой</w:t>
            </w:r>
          </w:p>
          <w:p w14:paraId="706044D3" w14:textId="48ECC54C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C705A" w:rsidRPr="004C705A" w14:paraId="31E6D1B0" w14:textId="77777777" w:rsidTr="00E64221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8D04E8" w14:textId="0D9CF594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242F9" w14:textId="5985D67A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D02CB1" w14:textId="7E81EA7F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0E04B8" w14:textId="133DCE34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Нормы речевого этикета: устное и письменное приглашение, просьба, извинение, благодарность, отказ и др.  Соблюдение норм речевого этикета и орфоэпических </w:t>
            </w:r>
            <w:r w:rsidR="00844D15" w:rsidRPr="004C705A">
              <w:rPr>
                <w:rFonts w:ascii="Times New Roman" w:hAnsi="Times New Roman"/>
              </w:rPr>
              <w:t>норм в</w:t>
            </w:r>
            <w:r w:rsidRPr="004C705A">
              <w:rPr>
                <w:rFonts w:ascii="Times New Roman" w:hAnsi="Times New Roman"/>
              </w:rPr>
              <w:t xml:space="preserve"> ситуациях учебного и бытового общения. </w:t>
            </w:r>
          </w:p>
          <w:p w14:paraId="09D7E6FB" w14:textId="6A4AD26A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Особенности речевого </w:t>
            </w:r>
            <w:r w:rsidR="00844D15" w:rsidRPr="004C705A">
              <w:rPr>
                <w:rFonts w:ascii="Times New Roman" w:hAnsi="Times New Roman"/>
              </w:rPr>
              <w:t>этикета в</w:t>
            </w:r>
            <w:r w:rsidRPr="004C705A">
              <w:rPr>
                <w:rFonts w:ascii="Times New Roman" w:hAnsi="Times New Roman"/>
              </w:rPr>
              <w:t xml:space="preserve"> условиях общения с людьми, плохо владеющими русским языком. </w:t>
            </w:r>
          </w:p>
          <w:p w14:paraId="329BE321" w14:textId="77777777" w:rsidR="00064F3B" w:rsidRDefault="00064F3B" w:rsidP="004C705A">
            <w:pPr>
              <w:rPr>
                <w:rFonts w:ascii="Times New Roman" w:hAnsi="Times New Roman"/>
              </w:rPr>
            </w:pPr>
          </w:p>
          <w:p w14:paraId="3AC4E062" w14:textId="0E962F29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Формулировка и аргументирование собственного мнения в диалоге и дискуссии. Умение </w:t>
            </w:r>
            <w:r w:rsidRPr="004C705A">
              <w:rPr>
                <w:rFonts w:ascii="Times New Roman" w:hAnsi="Times New Roman"/>
              </w:rPr>
              <w:lastRenderedPageBreak/>
              <w:t xml:space="preserve">договариваться и приходить к общему </w:t>
            </w:r>
            <w:r w:rsidR="00844D15" w:rsidRPr="004C705A">
              <w:rPr>
                <w:rFonts w:ascii="Times New Roman" w:hAnsi="Times New Roman"/>
              </w:rPr>
              <w:t>решению в</w:t>
            </w:r>
            <w:r w:rsidRPr="004C705A">
              <w:rPr>
                <w:rFonts w:ascii="Times New Roman" w:hAnsi="Times New Roman"/>
              </w:rPr>
              <w:t xml:space="preserve"> совместной деятельности. Умение контролировать (устно координировать) </w:t>
            </w:r>
            <w:r w:rsidR="00844D15" w:rsidRPr="004C705A">
              <w:rPr>
                <w:rFonts w:ascii="Times New Roman" w:hAnsi="Times New Roman"/>
              </w:rPr>
              <w:t>действия при</w:t>
            </w:r>
            <w:r w:rsidRPr="004C705A">
              <w:rPr>
                <w:rFonts w:ascii="Times New Roman" w:hAnsi="Times New Roman"/>
              </w:rPr>
              <w:t xml:space="preserve"> проведении парной и групповой </w:t>
            </w:r>
            <w:r w:rsidR="00844D15" w:rsidRPr="004C705A">
              <w:rPr>
                <w:rFonts w:ascii="Times New Roman" w:hAnsi="Times New Roman"/>
              </w:rPr>
              <w:t>работы Повторение</w:t>
            </w:r>
            <w:r w:rsidRPr="004C705A">
              <w:rPr>
                <w:rFonts w:ascii="Times New Roman" w:hAnsi="Times New Roman"/>
              </w:rPr>
              <w:t xml:space="preserve"> и продолжение работы с текстом, </w:t>
            </w:r>
            <w:r w:rsidR="00844D15" w:rsidRPr="004C705A">
              <w:rPr>
                <w:rFonts w:ascii="Times New Roman" w:hAnsi="Times New Roman"/>
              </w:rPr>
              <w:t>начатой во</w:t>
            </w:r>
            <w:r w:rsidRPr="004C705A">
              <w:rPr>
                <w:rFonts w:ascii="Times New Roman" w:hAnsi="Times New Roman"/>
              </w:rPr>
              <w:t xml:space="preserve"> 2 классе: признаки текста, тема текста, основная мысль текста, заголовок, корректирование </w:t>
            </w:r>
            <w:r w:rsidR="00844D15" w:rsidRPr="004C705A">
              <w:rPr>
                <w:rFonts w:ascii="Times New Roman" w:hAnsi="Times New Roman"/>
              </w:rPr>
              <w:t>текстов с</w:t>
            </w:r>
            <w:r w:rsidRPr="004C705A">
              <w:rPr>
                <w:rFonts w:ascii="Times New Roman" w:hAnsi="Times New Roman"/>
              </w:rPr>
              <w:t xml:space="preserve"> нарушенным порядком предложений и абзацев.  План текста.  Составление плана текста, написание </w:t>
            </w:r>
            <w:r w:rsidR="00844D15" w:rsidRPr="004C705A">
              <w:rPr>
                <w:rFonts w:ascii="Times New Roman" w:hAnsi="Times New Roman"/>
              </w:rPr>
              <w:t>текста по</w:t>
            </w:r>
            <w:r w:rsidRPr="004C705A">
              <w:rPr>
                <w:rFonts w:ascii="Times New Roman" w:hAnsi="Times New Roman"/>
              </w:rPr>
              <w:t xml:space="preserve"> заданному плану. Связь предложений в </w:t>
            </w:r>
            <w:r w:rsidR="00844D15" w:rsidRPr="004C705A">
              <w:rPr>
                <w:rFonts w:ascii="Times New Roman" w:hAnsi="Times New Roman"/>
              </w:rPr>
              <w:t>тексте с</w:t>
            </w:r>
            <w:r w:rsidRPr="004C705A">
              <w:rPr>
                <w:rFonts w:ascii="Times New Roman" w:hAnsi="Times New Roman"/>
              </w:rPr>
              <w:t xml:space="preserve"> помощью личных местоимений, синонимов, союзов </w:t>
            </w:r>
            <w:r w:rsidRPr="004C705A">
              <w:rPr>
                <w:rFonts w:ascii="Times New Roman" w:hAnsi="Times New Roman"/>
                <w:i/>
              </w:rPr>
              <w:t>и, а, но.</w:t>
            </w:r>
            <w:r w:rsidRPr="004C705A">
              <w:rPr>
                <w:rFonts w:ascii="Times New Roman" w:hAnsi="Times New Roman"/>
              </w:rPr>
              <w:t xml:space="preserve"> </w:t>
            </w:r>
          </w:p>
          <w:p w14:paraId="2DE0E818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>Ключевые слова в тексте.</w:t>
            </w:r>
          </w:p>
          <w:p w14:paraId="2834A80D" w14:textId="438AA69F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Определение типов текстов (повествование, описание, рассуждение) и создание собственных </w:t>
            </w:r>
            <w:r w:rsidR="00844D15" w:rsidRPr="004C705A">
              <w:rPr>
                <w:rFonts w:ascii="Times New Roman" w:hAnsi="Times New Roman"/>
              </w:rPr>
              <w:t>текстов заданного</w:t>
            </w:r>
            <w:r w:rsidRPr="004C705A">
              <w:rPr>
                <w:rFonts w:ascii="Times New Roman" w:hAnsi="Times New Roman"/>
              </w:rPr>
              <w:t xml:space="preserve"> типа. </w:t>
            </w:r>
          </w:p>
          <w:p w14:paraId="264F3AE0" w14:textId="071FD191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 xml:space="preserve">Знакомство с жанром письма, поздравительной открытки, объявления. Изложение текста по коллективно или самостоятельно составленному плану. Изучающее чтение. </w:t>
            </w:r>
            <w:r w:rsidRPr="004C705A">
              <w:rPr>
                <w:sz w:val="24"/>
                <w:szCs w:val="24"/>
              </w:rPr>
              <w:lastRenderedPageBreak/>
              <w:t>Функции ознакомительного чтения, ситуации применения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76F28" w14:textId="1AEA5719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lastRenderedPageBreak/>
              <w:t xml:space="preserve">Практическая работа: построение речевого высказывания в </w:t>
            </w:r>
            <w:r w:rsidR="00844D15" w:rsidRPr="004C705A">
              <w:rPr>
                <w:rFonts w:ascii="Times New Roman" w:hAnsi="Times New Roman"/>
              </w:rPr>
              <w:t>соответствии с</w:t>
            </w:r>
            <w:r w:rsidRPr="004C705A">
              <w:rPr>
                <w:rFonts w:ascii="Times New Roman" w:hAnsi="Times New Roman"/>
              </w:rPr>
              <w:t xml:space="preserve"> поставленной коммуникативной задачей. Работа с текстами шуточных стихотворений о несоблюдении норм речевого этикета, культуры общения. Работа с аудиозаписями диалогов: анализ соблюдения норм речевого этикета. Самооценка собственной речевой культуры во время общения. </w:t>
            </w:r>
          </w:p>
          <w:p w14:paraId="1A303650" w14:textId="0C2CA831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Творческие работы: </w:t>
            </w:r>
            <w:r w:rsidR="00844D15" w:rsidRPr="004C705A">
              <w:rPr>
                <w:rFonts w:ascii="Times New Roman" w:hAnsi="Times New Roman"/>
              </w:rPr>
              <w:t>создание с</w:t>
            </w:r>
            <w:r w:rsidRPr="004C705A">
              <w:rPr>
                <w:rFonts w:ascii="Times New Roman" w:hAnsi="Times New Roman"/>
              </w:rPr>
              <w:t xml:space="preserve"> использованием норм речевого этикета небольших устных и письменных текстов, содержащих приглашение/просьбу /извинение/ благодарность/отказ. Речевой тренинг: подготовка небольшого выступления о результатах групповой работы, наблюдения, выполненного </w:t>
            </w:r>
            <w:proofErr w:type="spellStart"/>
            <w:r w:rsidRPr="004C705A">
              <w:rPr>
                <w:rFonts w:ascii="Times New Roman" w:hAnsi="Times New Roman"/>
              </w:rPr>
              <w:t>миниисследования</w:t>
            </w:r>
            <w:proofErr w:type="spellEnd"/>
            <w:r w:rsidRPr="004C705A">
              <w:rPr>
                <w:rFonts w:ascii="Times New Roman" w:hAnsi="Times New Roman"/>
              </w:rPr>
              <w:t xml:space="preserve">, проектного задания. Запись собственного </w:t>
            </w:r>
            <w:r w:rsidR="00844D15" w:rsidRPr="004C705A">
              <w:rPr>
                <w:rFonts w:ascii="Times New Roman" w:hAnsi="Times New Roman"/>
              </w:rPr>
              <w:t>выступления с</w:t>
            </w:r>
            <w:r w:rsidRPr="004C705A">
              <w:rPr>
                <w:rFonts w:ascii="Times New Roman" w:hAnsi="Times New Roman"/>
              </w:rPr>
              <w:t xml:space="preserve"> последующим самоанализом. </w:t>
            </w:r>
          </w:p>
          <w:p w14:paraId="46A05A4D" w14:textId="4B586E1C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Ролевая игра «Наблюдатели», цель игры – оценка правильности выбора языковых и неязыковых средств устного </w:t>
            </w:r>
            <w:r w:rsidR="00844D15" w:rsidRPr="004C705A">
              <w:rPr>
                <w:rFonts w:ascii="Times New Roman" w:hAnsi="Times New Roman"/>
              </w:rPr>
              <w:t>общения на</w:t>
            </w:r>
            <w:r w:rsidRPr="004C705A">
              <w:rPr>
                <w:rFonts w:ascii="Times New Roman" w:hAnsi="Times New Roman"/>
              </w:rPr>
              <w:t xml:space="preserve"> уроке и на переменах, в конце учебного </w:t>
            </w:r>
            <w:r w:rsidRPr="004C705A">
              <w:rPr>
                <w:rFonts w:ascii="Times New Roman" w:hAnsi="Times New Roman"/>
              </w:rPr>
              <w:lastRenderedPageBreak/>
              <w:t xml:space="preserve">дня подведение итогов игры Учебный диалог «Чем различаются тема текста и основная мысль текста?  </w:t>
            </w:r>
          </w:p>
          <w:p w14:paraId="10B52181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Как определить тему текста?  </w:t>
            </w:r>
          </w:p>
          <w:p w14:paraId="43A4FD7E" w14:textId="77777777" w:rsidR="00064F3B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Как определить основную мысль текста?». </w:t>
            </w:r>
          </w:p>
          <w:p w14:paraId="579625AA" w14:textId="77777777" w:rsidR="00064F3B" w:rsidRDefault="00064F3B" w:rsidP="004C705A">
            <w:pPr>
              <w:rPr>
                <w:rFonts w:ascii="Times New Roman" w:hAnsi="Times New Roman"/>
              </w:rPr>
            </w:pPr>
          </w:p>
          <w:p w14:paraId="0FD30A10" w14:textId="2B9D962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Комментированное выполнение задания на определение темы и основной мысли предложенных текстов. </w:t>
            </w:r>
          </w:p>
          <w:p w14:paraId="2E35C422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Дифференцированное задание: нахождение ошибок в определении темы и основной мысли текста. </w:t>
            </w:r>
          </w:p>
          <w:p w14:paraId="5FB2084B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Практическая работа: анализ и корректировка текстов с нарушенным порядком предложений. Практическая работа: нахождение в тексте смысловых пропусков. </w:t>
            </w:r>
          </w:p>
          <w:p w14:paraId="4BF50B13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Совместное составление плана текста. Работа в парах: составление плана предложенного текста. </w:t>
            </w:r>
          </w:p>
          <w:p w14:paraId="12B6ABFA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Работа в группах: соотнесение текста и нескольких вариантов плана этого текста, обоснование выбора наиболее удачного плана. </w:t>
            </w:r>
          </w:p>
          <w:p w14:paraId="04F041A8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Практическая работа: воспроизведение текста в соответствии с заданием: </w:t>
            </w:r>
          </w:p>
          <w:p w14:paraId="1013877A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подробно, выборочно Наблюдение за тремя текстами разного типа (повествование, описание, рассуждение) на одну тему, </w:t>
            </w:r>
          </w:p>
          <w:p w14:paraId="584104B2" w14:textId="278F149E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формулирование выводов об особенностях каждого из трёх типов текстов. Обобщение результатов проведённого наблюдения при составлении </w:t>
            </w:r>
            <w:r w:rsidR="00844D15" w:rsidRPr="004C705A">
              <w:rPr>
                <w:rFonts w:ascii="Times New Roman" w:hAnsi="Times New Roman"/>
              </w:rPr>
              <w:t>таблицы «</w:t>
            </w:r>
            <w:r w:rsidRPr="004C705A">
              <w:rPr>
                <w:rFonts w:ascii="Times New Roman" w:hAnsi="Times New Roman"/>
              </w:rPr>
              <w:t xml:space="preserve">Три типа текстов», в строках таблицы отражены следующие параметры </w:t>
            </w:r>
          </w:p>
          <w:p w14:paraId="515E1567" w14:textId="77777777" w:rsidR="004C705A" w:rsidRPr="004C705A" w:rsidRDefault="004C705A" w:rsidP="004C705A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 xml:space="preserve">сравнения текстов: «Цель создания текста», «Особенности построения текста», «Особенности языковых средств». Работа в группах: выбор наиболее подходящего для каждой из предложенных ситуаций типа текста (с опорой на таблицу «Три типа текстов»). </w:t>
            </w:r>
          </w:p>
          <w:p w14:paraId="48925C2C" w14:textId="3716CACA" w:rsidR="004C705A" w:rsidRPr="004C705A" w:rsidRDefault="004C705A" w:rsidP="00844D15">
            <w:pPr>
              <w:rPr>
                <w:rFonts w:ascii="Times New Roman" w:hAnsi="Times New Roman"/>
              </w:rPr>
            </w:pPr>
            <w:r w:rsidRPr="004C705A">
              <w:rPr>
                <w:rFonts w:ascii="Times New Roman" w:hAnsi="Times New Roman"/>
              </w:rPr>
              <w:t>Творческие задания: создание устных и письменных текстов разных типов (описание, рассуждение, повествование)</w:t>
            </w:r>
          </w:p>
        </w:tc>
      </w:tr>
      <w:tr w:rsidR="004C705A" w:rsidRPr="004C705A" w14:paraId="29FE21EE" w14:textId="77777777" w:rsidTr="003A0765">
        <w:trPr>
          <w:trHeight w:val="367"/>
        </w:trPr>
        <w:tc>
          <w:tcPr>
            <w:tcW w:w="2974" w:type="dxa"/>
            <w:gridSpan w:val="2"/>
          </w:tcPr>
          <w:p w14:paraId="2AD062DA" w14:textId="5F383B16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lastRenderedPageBreak/>
              <w:t>Резервное</w:t>
            </w:r>
            <w:r w:rsidRPr="004C705A">
              <w:rPr>
                <w:spacing w:val="-5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176D02A4" w14:textId="28A2AD6D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1</w:t>
            </w:r>
            <w:r w:rsidR="00844D15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</w:tcPr>
          <w:p w14:paraId="4C0AFEF5" w14:textId="77777777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5CE3CB61" w14:textId="77777777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C705A" w:rsidRPr="004C705A" w14:paraId="02617A04" w14:textId="77777777" w:rsidTr="003A0765">
        <w:trPr>
          <w:trHeight w:val="367"/>
        </w:trPr>
        <w:tc>
          <w:tcPr>
            <w:tcW w:w="2974" w:type="dxa"/>
            <w:gridSpan w:val="2"/>
          </w:tcPr>
          <w:p w14:paraId="240C20B9" w14:textId="77777777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  <w:r w:rsidRPr="004C705A">
              <w:rPr>
                <w:spacing w:val="-7"/>
                <w:sz w:val="24"/>
                <w:szCs w:val="24"/>
              </w:rPr>
              <w:t>ОБЩЕЕ</w:t>
            </w:r>
            <w:r w:rsidRPr="004C705A">
              <w:rPr>
                <w:spacing w:val="-11"/>
                <w:sz w:val="24"/>
                <w:szCs w:val="24"/>
              </w:rPr>
              <w:t xml:space="preserve"> </w:t>
            </w:r>
            <w:r w:rsidRPr="004C705A">
              <w:rPr>
                <w:spacing w:val="-6"/>
                <w:sz w:val="24"/>
                <w:szCs w:val="24"/>
              </w:rPr>
              <w:t>ЧИСЛО ЧАСОВ</w:t>
            </w:r>
          </w:p>
          <w:p w14:paraId="602DCB33" w14:textId="005011C8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C705A">
              <w:rPr>
                <w:sz w:val="24"/>
                <w:szCs w:val="24"/>
              </w:rPr>
              <w:t>ПО</w:t>
            </w:r>
            <w:r w:rsidRPr="004C705A">
              <w:rPr>
                <w:spacing w:val="3"/>
                <w:sz w:val="24"/>
                <w:szCs w:val="24"/>
              </w:rPr>
              <w:t xml:space="preserve"> </w:t>
            </w:r>
            <w:r w:rsidRPr="004C705A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57D9478E" w14:textId="019B6E76" w:rsidR="004C705A" w:rsidRPr="004C705A" w:rsidRDefault="00844D15" w:rsidP="004C705A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3435" w:type="dxa"/>
          </w:tcPr>
          <w:p w14:paraId="459AFF3B" w14:textId="77777777" w:rsidR="004C705A" w:rsidRPr="004C705A" w:rsidRDefault="004C705A" w:rsidP="004C705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63E62CF" w14:textId="77777777" w:rsidR="004C705A" w:rsidRPr="004C705A" w:rsidRDefault="004C705A" w:rsidP="004C705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50D5D7" w14:textId="6A288F31" w:rsidR="003A0765" w:rsidRDefault="003A0765"/>
    <w:p w14:paraId="310A2ED5" w14:textId="4484F641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5" w:name="_Toc150630250"/>
      <w:r w:rsidRPr="00AF6DC7">
        <w:rPr>
          <w:b/>
          <w:sz w:val="24"/>
          <w:szCs w:val="24"/>
        </w:rPr>
        <w:t>4 КЛАСС</w:t>
      </w:r>
      <w:bookmarkEnd w:id="25"/>
    </w:p>
    <w:p w14:paraId="739CA6C4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542DBB" w:rsidRPr="00A95285" w14:paraId="48526F72" w14:textId="77777777" w:rsidTr="00A95285">
        <w:trPr>
          <w:trHeight w:val="367"/>
        </w:trPr>
        <w:tc>
          <w:tcPr>
            <w:tcW w:w="778" w:type="dxa"/>
          </w:tcPr>
          <w:p w14:paraId="0BB3C767" w14:textId="77777777" w:rsidR="00542DBB" w:rsidRPr="00A95285" w:rsidRDefault="00542DBB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№</w:t>
            </w:r>
            <w:r w:rsidRPr="00A95285">
              <w:rPr>
                <w:spacing w:val="-67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496FB17" w14:textId="045301E1" w:rsidR="00542DBB" w:rsidRPr="00A95285" w:rsidRDefault="00542DBB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Наименование</w:t>
            </w:r>
            <w:r w:rsidR="001E75A3" w:rsidRPr="00A95285">
              <w:rPr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разделов и тем</w:t>
            </w:r>
            <w:r w:rsidRPr="00A95285">
              <w:rPr>
                <w:spacing w:val="1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учебного</w:t>
            </w:r>
            <w:r w:rsidRPr="00A95285">
              <w:rPr>
                <w:spacing w:val="-13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2F2B6205" w14:textId="77777777" w:rsidR="00542DBB" w:rsidRPr="00A95285" w:rsidRDefault="00542DBB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pacing w:val="-1"/>
                <w:sz w:val="24"/>
                <w:szCs w:val="24"/>
              </w:rPr>
              <w:t>Количество</w:t>
            </w:r>
            <w:r w:rsidRPr="00A95285">
              <w:rPr>
                <w:spacing w:val="-67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E5C2A4A" w14:textId="77777777" w:rsidR="00542DBB" w:rsidRPr="00A95285" w:rsidRDefault="00542DBB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pacing w:val="-1"/>
                <w:sz w:val="24"/>
                <w:szCs w:val="24"/>
              </w:rPr>
              <w:t>Программное</w:t>
            </w:r>
            <w:r w:rsidRPr="00A95285">
              <w:rPr>
                <w:spacing w:val="-67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20CF35DF" w14:textId="77777777" w:rsidR="00542DBB" w:rsidRPr="00A95285" w:rsidRDefault="00542DBB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Характеристика</w:t>
            </w:r>
            <w:r w:rsidRPr="00A95285">
              <w:rPr>
                <w:spacing w:val="-9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деятельности</w:t>
            </w:r>
            <w:r w:rsidRPr="00A95285">
              <w:rPr>
                <w:spacing w:val="-6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обучающихся</w:t>
            </w:r>
          </w:p>
        </w:tc>
      </w:tr>
      <w:tr w:rsidR="00A95285" w:rsidRPr="00A95285" w14:paraId="27F54AA7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03AAF" w14:textId="1C1E625D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816E2" w14:textId="14B5BF7F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Общие сведения о языке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27E45" w14:textId="0B6C9F83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2F050" w14:textId="613011C5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proofErr w:type="spellStart"/>
            <w:r w:rsidRPr="00A95285">
              <w:rPr>
                <w:sz w:val="24"/>
                <w:szCs w:val="24"/>
              </w:rPr>
              <w:t>миниисследованием</w:t>
            </w:r>
            <w:proofErr w:type="spellEnd"/>
            <w:r w:rsidRPr="00A95285">
              <w:rPr>
                <w:sz w:val="24"/>
                <w:szCs w:val="24"/>
              </w:rPr>
              <w:t>, проектом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9FF56" w14:textId="384267A7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Коллективное обсуждение фрагмента статьи 69 Конституции РФ: 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 Работа в парах: придумать ситуацию использования русского языка как языка межнационального общения. Обсуждение возможности использования лингвистического мини-исследования, проектного задания как методов изучения языка. Учебный диалог «Как выбирать источник информации при выполнении </w:t>
            </w:r>
            <w:proofErr w:type="spellStart"/>
            <w:r w:rsidRPr="00A95285">
              <w:rPr>
                <w:sz w:val="24"/>
                <w:szCs w:val="24"/>
              </w:rPr>
              <w:t>миниисследования</w:t>
            </w:r>
            <w:proofErr w:type="spellEnd"/>
            <w:r w:rsidRPr="00A95285">
              <w:rPr>
                <w:sz w:val="24"/>
                <w:szCs w:val="24"/>
              </w:rPr>
              <w:t>, проектного задания?». 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 Выполнение совместных и индивидуальных проектных заданий с опорой на предложенные образцы во всех разделах курса</w:t>
            </w:r>
          </w:p>
        </w:tc>
      </w:tr>
      <w:tr w:rsidR="00A95285" w:rsidRPr="00A95285" w14:paraId="33C409C9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48336" w14:textId="049830C5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1A7FD6" w14:textId="5D93B7F4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Фонетика и графика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A7310D" w14:textId="0704E2F0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18050" w14:textId="6182B5C0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</w:t>
            </w:r>
            <w:proofErr w:type="spellStart"/>
            <w:r w:rsidRPr="00A95285">
              <w:rPr>
                <w:sz w:val="24"/>
                <w:szCs w:val="24"/>
              </w:rPr>
              <w:t>Звуко</w:t>
            </w:r>
            <w:proofErr w:type="spellEnd"/>
            <w:r w:rsidRPr="00A95285">
              <w:rPr>
                <w:sz w:val="24"/>
                <w:szCs w:val="24"/>
              </w:rPr>
              <w:t xml:space="preserve">-буквенный </w:t>
            </w:r>
            <w:r w:rsidRPr="00A95285">
              <w:rPr>
                <w:sz w:val="24"/>
                <w:szCs w:val="24"/>
              </w:rPr>
              <w:lastRenderedPageBreak/>
              <w:t xml:space="preserve">разбор слова (по отработанному алгоритму) 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744692" w14:textId="6E83792A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lastRenderedPageBreak/>
              <w:t xml:space="preserve">Учебный диалог «По каким признакам мы умеем характеризовать звуки?». Работа в парах: устная характеристика звуков по заданным признакам. Совместный анализ предложенного алгоритма </w:t>
            </w:r>
            <w:proofErr w:type="spellStart"/>
            <w:proofErr w:type="gramStart"/>
            <w:r w:rsidRPr="00A95285">
              <w:rPr>
                <w:sz w:val="24"/>
                <w:szCs w:val="24"/>
              </w:rPr>
              <w:t>звуко</w:t>
            </w:r>
            <w:proofErr w:type="spellEnd"/>
            <w:r w:rsidRPr="00A95285">
              <w:rPr>
                <w:sz w:val="24"/>
                <w:szCs w:val="24"/>
              </w:rPr>
              <w:t>-буквенного</w:t>
            </w:r>
            <w:proofErr w:type="gramEnd"/>
            <w:r w:rsidRPr="00A95285">
              <w:rPr>
                <w:sz w:val="24"/>
                <w:szCs w:val="24"/>
              </w:rPr>
              <w:t xml:space="preserve"> разбора. </w:t>
            </w:r>
            <w:r w:rsidRPr="00A95285">
              <w:rPr>
                <w:sz w:val="24"/>
                <w:szCs w:val="24"/>
              </w:rPr>
              <w:lastRenderedPageBreak/>
              <w:t xml:space="preserve">Практическая работа: проведение звукобуквенного разбора предложенных слов </w:t>
            </w:r>
          </w:p>
        </w:tc>
      </w:tr>
      <w:tr w:rsidR="00A95285" w:rsidRPr="00A95285" w14:paraId="2EC2BE03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2C206" w14:textId="44CC281C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1349" w14:textId="672B8AB8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Лексика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42865A" w14:textId="0C7598CD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28F254" w14:textId="0872BC34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 Наблюдение за использованием в речи фразеологизмов (простые случаи)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2B9E83" w14:textId="16B22EDE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 </w:t>
            </w:r>
          </w:p>
          <w:p w14:paraId="776D0863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 </w:t>
            </w:r>
          </w:p>
          <w:p w14:paraId="2CE7C776" w14:textId="1F6E880D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Работа с рисунками: соотнесение рисунков с соответствующими им фразеологизмами. </w:t>
            </w:r>
          </w:p>
          <w:p w14:paraId="23E54CDF" w14:textId="5F99E566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Работа в парах: соотнесение фразеологизмов и их значений. Работа в группах: поиск в текстах фразеологизмов. Дифференцированное задание: работа со словарём фразеологизмов, выписывание значений 2–3 фразеологизмов. </w:t>
            </w:r>
          </w:p>
        </w:tc>
      </w:tr>
      <w:tr w:rsidR="00A95285" w:rsidRPr="00A95285" w14:paraId="6DDF5320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92ACD" w14:textId="2E49FCA7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BEA44" w14:textId="676E6CBB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Состав слова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70CD7" w14:textId="124E2883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8481A6" w14:textId="2E027144" w:rsidR="00A95285" w:rsidRPr="00A95285" w:rsidRDefault="00A95285" w:rsidP="00A95285">
            <w:pPr>
              <w:rPr>
                <w:rFonts w:ascii="Times New Roman" w:hAnsi="Times New Roman"/>
                <w:spacing w:val="-1"/>
              </w:rPr>
            </w:pPr>
            <w:r w:rsidRPr="00A95285">
              <w:rPr>
                <w:rFonts w:ascii="Times New Roman" w:hAnsi="Times New Roman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 Основа слова. Состав неизменяемых слов (ознакомление). Значение наиболее употребляемых суффиксов изученных частей речи (ознакомление)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4AA13" w14:textId="4338A014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 Упражнение: проведение</w:t>
            </w:r>
            <w:r>
              <w:rPr>
                <w:rFonts w:ascii="Times New Roman" w:hAnsi="Times New Roman"/>
              </w:rPr>
              <w:t xml:space="preserve"> </w:t>
            </w:r>
            <w:r w:rsidRPr="00A95285">
              <w:rPr>
                <w:rFonts w:ascii="Times New Roman" w:hAnsi="Times New Roman"/>
              </w:rPr>
              <w:t xml:space="preserve">по предложенному алгоритму разбора слова по составу. </w:t>
            </w:r>
          </w:p>
          <w:p w14:paraId="668D8167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Работа в парах: поиск ошибок в разборе слова по составу. </w:t>
            </w:r>
          </w:p>
          <w:p w14:paraId="616EAC92" w14:textId="17F96608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Проверочная работа с последующим самоанализом, отработка умений корректировать свои действия для преодоления ошибок в разборе слов по составу Творческое задание: создание собственных шуточных рисунков, основанных на буквальном понимании значения слов, входящих в состав фразеологизма</w:t>
            </w:r>
          </w:p>
        </w:tc>
      </w:tr>
      <w:tr w:rsidR="00A95285" w:rsidRPr="00A95285" w14:paraId="53CAAC63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87348" w14:textId="55CD61F6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B79E9" w14:textId="4333FF5F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Морфология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409093" w14:textId="3CD8B3A8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43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BD5AF2" w14:textId="7DF39D56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Части речи самостоятельные и служебные Имя существительное. Склонение имён существительных (кроме существительных на </w:t>
            </w:r>
            <w:r w:rsidRPr="00A95285">
              <w:rPr>
                <w:rFonts w:ascii="Times New Roman" w:hAnsi="Times New Roman"/>
                <w:i/>
              </w:rPr>
              <w:t>-</w:t>
            </w:r>
            <w:proofErr w:type="spellStart"/>
            <w:r w:rsidRPr="00A95285">
              <w:rPr>
                <w:rFonts w:ascii="Times New Roman" w:hAnsi="Times New Roman"/>
                <w:i/>
              </w:rPr>
              <w:t>мя</w:t>
            </w:r>
            <w:proofErr w:type="spellEnd"/>
            <w:r w:rsidRPr="00A95285">
              <w:rPr>
                <w:rFonts w:ascii="Times New Roman" w:hAnsi="Times New Roman"/>
                <w:i/>
              </w:rPr>
              <w:t>, -</w:t>
            </w:r>
            <w:proofErr w:type="spellStart"/>
            <w:r w:rsidRPr="00A95285">
              <w:rPr>
                <w:rFonts w:ascii="Times New Roman" w:hAnsi="Times New Roman"/>
                <w:i/>
              </w:rPr>
              <w:t>ий</w:t>
            </w:r>
            <w:proofErr w:type="spellEnd"/>
            <w:r w:rsidRPr="00A95285">
              <w:rPr>
                <w:rFonts w:ascii="Times New Roman" w:hAnsi="Times New Roman"/>
                <w:i/>
              </w:rPr>
              <w:t>, -</w:t>
            </w:r>
            <w:proofErr w:type="spellStart"/>
            <w:r w:rsidRPr="00A95285">
              <w:rPr>
                <w:rFonts w:ascii="Times New Roman" w:hAnsi="Times New Roman"/>
                <w:i/>
              </w:rPr>
              <w:lastRenderedPageBreak/>
              <w:t>ие</w:t>
            </w:r>
            <w:proofErr w:type="spellEnd"/>
            <w:r w:rsidRPr="00A95285">
              <w:rPr>
                <w:rFonts w:ascii="Times New Roman" w:hAnsi="Times New Roman"/>
                <w:i/>
              </w:rPr>
              <w:t>, -</w:t>
            </w:r>
            <w:proofErr w:type="spellStart"/>
            <w:r w:rsidRPr="00A95285">
              <w:rPr>
                <w:rFonts w:ascii="Times New Roman" w:hAnsi="Times New Roman"/>
                <w:i/>
              </w:rPr>
              <w:t>ия</w:t>
            </w:r>
            <w:proofErr w:type="spellEnd"/>
            <w:r w:rsidRPr="00A95285">
              <w:rPr>
                <w:rFonts w:ascii="Times New Roman" w:hAnsi="Times New Roman"/>
                <w:i/>
              </w:rPr>
              <w:t>;</w:t>
            </w:r>
            <w:r w:rsidRPr="00A95285">
              <w:rPr>
                <w:rFonts w:ascii="Times New Roman" w:hAnsi="Times New Roman"/>
              </w:rPr>
              <w:t xml:space="preserve"> на -</w:t>
            </w:r>
            <w:proofErr w:type="spellStart"/>
            <w:r w:rsidRPr="00A95285">
              <w:rPr>
                <w:rFonts w:ascii="Times New Roman" w:hAnsi="Times New Roman"/>
                <w:i/>
              </w:rPr>
              <w:t>ья</w:t>
            </w:r>
            <w:proofErr w:type="spellEnd"/>
            <w:r w:rsidRPr="00A95285">
              <w:rPr>
                <w:rFonts w:ascii="Times New Roman" w:hAnsi="Times New Roman"/>
              </w:rPr>
              <w:t xml:space="preserve"> типа </w:t>
            </w:r>
            <w:r w:rsidRPr="00A95285">
              <w:rPr>
                <w:rFonts w:ascii="Times New Roman" w:hAnsi="Times New Roman"/>
                <w:i/>
              </w:rPr>
              <w:t>гостья</w:t>
            </w:r>
            <w:r w:rsidRPr="00A95285">
              <w:rPr>
                <w:rFonts w:ascii="Times New Roman" w:hAnsi="Times New Roman"/>
              </w:rPr>
              <w:t xml:space="preserve">, на </w:t>
            </w:r>
            <w:r w:rsidRPr="00A95285">
              <w:rPr>
                <w:rFonts w:ascii="Times New Roman" w:hAnsi="Times New Roman"/>
                <w:i/>
              </w:rPr>
              <w:t>-</w:t>
            </w:r>
            <w:proofErr w:type="spellStart"/>
            <w:r w:rsidRPr="00A95285">
              <w:rPr>
                <w:rFonts w:ascii="Times New Roman" w:hAnsi="Times New Roman"/>
                <w:i/>
              </w:rPr>
              <w:t>ье</w:t>
            </w:r>
            <w:proofErr w:type="spellEnd"/>
            <w:r w:rsidRPr="00A95285">
              <w:rPr>
                <w:rFonts w:ascii="Times New Roman" w:hAnsi="Times New Roman"/>
              </w:rPr>
              <w:t xml:space="preserve"> типа </w:t>
            </w:r>
            <w:r w:rsidRPr="00A95285">
              <w:rPr>
                <w:rFonts w:ascii="Times New Roman" w:hAnsi="Times New Roman"/>
                <w:i/>
              </w:rPr>
              <w:t>ожерелье</w:t>
            </w:r>
            <w:r w:rsidRPr="00A95285">
              <w:rPr>
                <w:rFonts w:ascii="Times New Roman" w:hAnsi="Times New Roman"/>
              </w:rPr>
              <w:t xml:space="preserve"> во множественном числе; а также кроме собственных имён существительных на </w:t>
            </w:r>
            <w:r w:rsidRPr="00A95285">
              <w:rPr>
                <w:rFonts w:ascii="Times New Roman" w:hAnsi="Times New Roman"/>
                <w:i/>
              </w:rPr>
              <w:t>-</w:t>
            </w:r>
            <w:proofErr w:type="spellStart"/>
            <w:r w:rsidRPr="00A95285">
              <w:rPr>
                <w:rFonts w:ascii="Times New Roman" w:hAnsi="Times New Roman"/>
                <w:i/>
              </w:rPr>
              <w:t>ов</w:t>
            </w:r>
            <w:proofErr w:type="spellEnd"/>
            <w:r w:rsidRPr="00A95285">
              <w:rPr>
                <w:rFonts w:ascii="Times New Roman" w:hAnsi="Times New Roman"/>
                <w:i/>
              </w:rPr>
              <w:t>, -ин, -</w:t>
            </w:r>
            <w:proofErr w:type="spellStart"/>
            <w:r w:rsidRPr="00A95285">
              <w:rPr>
                <w:rFonts w:ascii="Times New Roman" w:hAnsi="Times New Roman"/>
                <w:i/>
              </w:rPr>
              <w:t>ий</w:t>
            </w:r>
            <w:proofErr w:type="spellEnd"/>
            <w:r w:rsidRPr="00A95285">
              <w:rPr>
                <w:rFonts w:ascii="Times New Roman" w:hAnsi="Times New Roman"/>
              </w:rPr>
              <w:t>); имена существительные 1, 2, 3-го склонения (повторение изученного).Несклоняемые имена существительные (ознакомление) Имя прилагательное. Повторение: зависимость формы имени прилагательного от формы имени существительного. Склонение имён прилагательных во множественном числе</w:t>
            </w:r>
          </w:p>
          <w:p w14:paraId="5056E721" w14:textId="44207FA8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Местоимение. Личные местоимения. Повторение: </w:t>
            </w:r>
          </w:p>
          <w:p w14:paraId="30EDC870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личные местоимения 1-го и 3-го лица единственного и множественного числа; склонение личных местоимений </w:t>
            </w:r>
          </w:p>
          <w:p w14:paraId="0742D1A3" w14:textId="40643556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>Глагол. Изменение глаголов по лицам и числам в настоящем и будущем времени (спряжение).</w:t>
            </w:r>
          </w:p>
          <w:p w14:paraId="29710D64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І и ІІ спряжение глаголов.  Способы определения I и II спряжения глаголов. </w:t>
            </w:r>
          </w:p>
          <w:p w14:paraId="7FC68751" w14:textId="5FB8D35D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>Наречие (общее представление). Значение, вопросы, употребление в речи</w:t>
            </w:r>
          </w:p>
          <w:p w14:paraId="4D0EFC22" w14:textId="0E03B072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Предлог. Повторение: отличие предлогов от приставок. Союз; союзы </w:t>
            </w:r>
            <w:r w:rsidRPr="00A95285">
              <w:rPr>
                <w:rFonts w:ascii="Times New Roman" w:hAnsi="Times New Roman"/>
                <w:i/>
              </w:rPr>
              <w:t>и, а, но</w:t>
            </w:r>
            <w:r w:rsidRPr="00A95285">
              <w:rPr>
                <w:rFonts w:ascii="Times New Roman" w:hAnsi="Times New Roman"/>
              </w:rPr>
              <w:t xml:space="preserve"> в простых и сложных предложениях. </w:t>
            </w:r>
          </w:p>
          <w:p w14:paraId="52EB7E31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Частица </w:t>
            </w:r>
            <w:r w:rsidRPr="00A95285">
              <w:rPr>
                <w:rFonts w:ascii="Times New Roman" w:hAnsi="Times New Roman"/>
                <w:i/>
              </w:rPr>
              <w:t>не</w:t>
            </w:r>
            <w:r w:rsidRPr="00A95285">
              <w:rPr>
                <w:rFonts w:ascii="Times New Roman" w:hAnsi="Times New Roman"/>
              </w:rPr>
              <w:t xml:space="preserve">, её значение </w:t>
            </w:r>
          </w:p>
          <w:p w14:paraId="72F72254" w14:textId="3E94AB0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>(повторение)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73CE58" w14:textId="65BAA388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Работа с таблицей «Части речи», анализ содержания таблицы, установление основания для сравнения слов, относящихся к разным частям речи. Упражнение: группировка </w:t>
            </w:r>
            <w:r w:rsidR="00064F3B" w:rsidRPr="00A95285">
              <w:rPr>
                <w:rFonts w:ascii="Times New Roman" w:hAnsi="Times New Roman"/>
              </w:rPr>
              <w:t>слов на</w:t>
            </w:r>
            <w:r w:rsidRPr="00A95285">
              <w:rPr>
                <w:rFonts w:ascii="Times New Roman" w:hAnsi="Times New Roman"/>
              </w:rPr>
              <w:t xml:space="preserve"> основании того, какой частью речи они являются. </w:t>
            </w:r>
          </w:p>
          <w:p w14:paraId="3DBFFA8F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Дифференцированное задание: </w:t>
            </w:r>
          </w:p>
          <w:p w14:paraId="08FC0BB5" w14:textId="47E57209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классификация частей речи по признаку (самостоятельные и служебные части речи). 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 </w:t>
            </w:r>
          </w:p>
          <w:p w14:paraId="4859C45E" w14:textId="7080D3D3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– по родам, числам, склонениям, для глаголов – по вопросам, временам, спряжениям) Практическая работа: определение грамматических признаков имён существительных. </w:t>
            </w:r>
          </w:p>
          <w:p w14:paraId="36CF2B08" w14:textId="714D028A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Упражнение: соотнесение слов и наборов их грамматических характеристик. Работа в парах: группировка имён существительных по разным основаниям. Упражнение: нахождение в тексте (например, в поэтическом) имён существительных с заданными грамматическими характеристиками. Дифференцированное задание: нахождение в ряду имён существительных лишнего имени существительного – не имеющего какого-то из тех грамматических признаков, которыми обладают остальные слова в группе Практическая работа: определение грамматических признаков имён прилагательных. </w:t>
            </w:r>
          </w:p>
          <w:p w14:paraId="44B2A66D" w14:textId="41E71656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Комментированное выполнение задания по соотнесению формы имени прилагательного с формой имени существительного. Работа в группах: анализ дидактического текста, поиск ошибок на согласование имён существительных и имён прилагательных, исправление найденных ошибок Практическая работа: корректировка текста, заключающаяся в замене повторяющихся в тексте имён существительных соответствующими местоимениями. Работа в группах: определение уместности употребления </w:t>
            </w:r>
            <w:r w:rsidRPr="00A95285">
              <w:rPr>
                <w:rFonts w:ascii="Times New Roman" w:hAnsi="Times New Roman"/>
              </w:rPr>
              <w:lastRenderedPageBreak/>
              <w:t xml:space="preserve">местоимений в тексте, обнаружение речевых ошибок, связанных с неудачным употреблением местоимений </w:t>
            </w:r>
          </w:p>
          <w:p w14:paraId="14A7793E" w14:textId="50805254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>Практическая работа: определение грамматических признаков глаголов. Комментированное выполнение задания: соотнесение глаголов и их грамматических характеристик. Работа в группах: объединение глаголов в группы по определённому признаку (например, время, спряжение). Моделирование в процессе коллективной работы алгоритма определения спряжения глаголов с безударными личными окончаниями, следование данному алгоритму при определении спряжения глагола. Совместное выполнение задания: анализ текста на наличие в нём глаголов, грамматические характеристики которых даны.</w:t>
            </w:r>
          </w:p>
          <w:p w14:paraId="0DECE2EF" w14:textId="17A282CB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>Работа с таблицей, обобщающей результаты работы с грамматическими характеристиками глаголов: чтение таблицы, дополнение примерами Наблюдение за наречиями: установление значения и особенностей употребления наречий в речи Практическая работа: проведение морфологического анализа имён существительных, имён прилагательных, глаголов по предложенным в учебнике алгоритмам. Дифференцированное задание: поиск ошибок в проведении разбора слова как части речи. Практическая работа: соотнесение понятия (склонение, спряжение, неопределённая форма и т. д.) с его краткой характеристикой</w:t>
            </w:r>
          </w:p>
        </w:tc>
      </w:tr>
      <w:tr w:rsidR="00A95285" w:rsidRPr="00A95285" w14:paraId="52AB5907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84246" w14:textId="7644B4D4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32656" w14:textId="44DA295E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Синтаксис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C27FD8" w14:textId="0071DAD6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4F57F" w14:textId="1E5BAD1E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Повторение: 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</w:t>
            </w:r>
            <w:r w:rsidRPr="00A95285">
              <w:rPr>
                <w:rFonts w:ascii="Times New Roman" w:hAnsi="Times New Roman"/>
              </w:rPr>
              <w:lastRenderedPageBreak/>
              <w:t xml:space="preserve">предложений по эмоциональной окраске (восклицательные и невосклицательные);  связь между словами  в словосочетании и предложении (при помощи смысловых вопросов); распространённые и нераспространённые предложения. </w:t>
            </w:r>
            <w:r w:rsidR="00E64221" w:rsidRPr="00A95285">
              <w:rPr>
                <w:rFonts w:ascii="Times New Roman" w:hAnsi="Times New Roman"/>
              </w:rPr>
              <w:t>Предложения с</w:t>
            </w:r>
            <w:r w:rsidRPr="00A95285">
              <w:rPr>
                <w:rFonts w:ascii="Times New Roman" w:hAnsi="Times New Roman"/>
              </w:rPr>
              <w:t xml:space="preserve"> однородными членами: </w:t>
            </w:r>
          </w:p>
          <w:p w14:paraId="2CAAD3FE" w14:textId="690F7005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без союзов, с союзами </w:t>
            </w:r>
            <w:r w:rsidRPr="00A95285">
              <w:rPr>
                <w:rFonts w:ascii="Times New Roman" w:hAnsi="Times New Roman"/>
                <w:i/>
              </w:rPr>
              <w:t>а, но</w:t>
            </w:r>
            <w:r w:rsidRPr="00A95285">
              <w:rPr>
                <w:rFonts w:ascii="Times New Roman" w:hAnsi="Times New Roman"/>
              </w:rPr>
              <w:t xml:space="preserve">, с одиночным союзом </w:t>
            </w:r>
            <w:r w:rsidRPr="00A95285">
              <w:rPr>
                <w:rFonts w:ascii="Times New Roman" w:hAnsi="Times New Roman"/>
                <w:i/>
              </w:rPr>
              <w:t>и</w:t>
            </w:r>
            <w:r w:rsidRPr="00A95285">
              <w:rPr>
                <w:rFonts w:ascii="Times New Roman" w:hAnsi="Times New Roman"/>
              </w:rPr>
              <w:t xml:space="preserve">. Интонация </w:t>
            </w:r>
            <w:r w:rsidR="00E64221" w:rsidRPr="00A95285">
              <w:rPr>
                <w:rFonts w:ascii="Times New Roman" w:hAnsi="Times New Roman"/>
              </w:rPr>
              <w:t>перечисления в</w:t>
            </w:r>
            <w:r w:rsidRPr="00A95285">
              <w:rPr>
                <w:rFonts w:ascii="Times New Roman" w:hAnsi="Times New Roman"/>
              </w:rPr>
              <w:t xml:space="preserve"> </w:t>
            </w:r>
            <w:r w:rsidR="00E64221" w:rsidRPr="00A95285">
              <w:rPr>
                <w:rFonts w:ascii="Times New Roman" w:hAnsi="Times New Roman"/>
              </w:rPr>
              <w:t>предложениях с</w:t>
            </w:r>
            <w:r w:rsidRPr="00A95285">
              <w:rPr>
                <w:rFonts w:ascii="Times New Roman" w:hAnsi="Times New Roman"/>
              </w:rPr>
              <w:t xml:space="preserve"> однородными членами. Простое и сложное предложение (ознакомление). Сложные предложения: </w:t>
            </w:r>
          </w:p>
          <w:p w14:paraId="5EAF60B3" w14:textId="7C4B19C8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сложносочинённые с союзами </w:t>
            </w:r>
            <w:r w:rsidRPr="00A95285">
              <w:rPr>
                <w:i/>
                <w:sz w:val="24"/>
                <w:szCs w:val="24"/>
              </w:rPr>
              <w:t>и, а, но</w:t>
            </w:r>
            <w:r w:rsidRPr="00A95285">
              <w:rPr>
                <w:sz w:val="24"/>
                <w:szCs w:val="24"/>
              </w:rPr>
              <w:t>; бессоюзные сложные предложения (без называния терминов)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7ED026" w14:textId="65E33D46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Учебный диалог, в ходе которого сравниваются предложение, словосочетание, слово, обосновываются их сходство и различия. Работа в группах: классификация предложений по цели высказывания и эмоциональной окраске. </w:t>
            </w:r>
          </w:p>
          <w:p w14:paraId="32040820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Наблюдение за различиями простых и сложных предложений. </w:t>
            </w:r>
          </w:p>
          <w:p w14:paraId="5FB88C4D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Упражнение: группировка предложений по определённому признаку. Упражнение: нахождение в тексте предложений с заданными характеристиками. </w:t>
            </w:r>
          </w:p>
          <w:p w14:paraId="45EB51E8" w14:textId="6CAB26B5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Работа с таблицей (по </w:t>
            </w:r>
            <w:r w:rsidR="00E64221" w:rsidRPr="00A95285">
              <w:rPr>
                <w:rFonts w:ascii="Times New Roman" w:hAnsi="Times New Roman"/>
              </w:rPr>
              <w:t>горизонтали в</w:t>
            </w:r>
            <w:r w:rsidRPr="00A95285">
              <w:rPr>
                <w:rFonts w:ascii="Times New Roman" w:hAnsi="Times New Roman"/>
              </w:rPr>
              <w:t xml:space="preserve"> строках – вид по эмоциональной </w:t>
            </w:r>
            <w:r w:rsidR="00E64221" w:rsidRPr="00A95285">
              <w:rPr>
                <w:rFonts w:ascii="Times New Roman" w:hAnsi="Times New Roman"/>
              </w:rPr>
              <w:t>окраске, по</w:t>
            </w:r>
            <w:r w:rsidRPr="00A95285">
              <w:rPr>
                <w:rFonts w:ascii="Times New Roman" w:hAnsi="Times New Roman"/>
              </w:rPr>
              <w:t xml:space="preserve"> вертикали в столбцах – вид по цели высказывания): подбор примеров для ячеек таблицы. </w:t>
            </w:r>
          </w:p>
          <w:p w14:paraId="091DAE10" w14:textId="4063FAE4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Совместный анализ алгоритма синтаксического разбора предложений, отработка проведения </w:t>
            </w:r>
            <w:r w:rsidR="00E64221" w:rsidRPr="00A95285">
              <w:rPr>
                <w:sz w:val="24"/>
                <w:szCs w:val="24"/>
              </w:rPr>
              <w:t>разбора по</w:t>
            </w:r>
            <w:r w:rsidRPr="00A95285">
              <w:rPr>
                <w:sz w:val="24"/>
                <w:szCs w:val="24"/>
              </w:rPr>
              <w:t xml:space="preserve"> предложенному алгоритму. Практическая работа: соотнесение изученных понятий (однородные члены предложения, сложное </w:t>
            </w:r>
            <w:r w:rsidR="00E64221" w:rsidRPr="00A95285">
              <w:rPr>
                <w:sz w:val="24"/>
                <w:szCs w:val="24"/>
              </w:rPr>
              <w:t>предложение) с</w:t>
            </w:r>
            <w:r w:rsidRPr="00A95285">
              <w:rPr>
                <w:sz w:val="24"/>
                <w:szCs w:val="24"/>
              </w:rPr>
              <w:t xml:space="preserve"> примерами</w:t>
            </w:r>
          </w:p>
        </w:tc>
      </w:tr>
      <w:tr w:rsidR="00A95285" w:rsidRPr="00A95285" w14:paraId="167689B3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E0D2BC" w14:textId="2B7586D6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012EF0" w14:textId="56C28B6B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Орфография и пунктуация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72B9AE" w14:textId="006B733F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30F687" w14:textId="0194CAE9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Повторение правил правописания, </w:t>
            </w:r>
            <w:r w:rsidR="00E64221" w:rsidRPr="00A95285">
              <w:rPr>
                <w:rFonts w:ascii="Times New Roman" w:hAnsi="Times New Roman"/>
              </w:rPr>
              <w:t>изученных в</w:t>
            </w:r>
            <w:r w:rsidRPr="00A95285">
              <w:rPr>
                <w:rFonts w:ascii="Times New Roman" w:hAnsi="Times New Roman"/>
              </w:rPr>
              <w:t xml:space="preserve"> 1–3 классах. 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</w:t>
            </w:r>
            <w:r w:rsidR="00E64221" w:rsidRPr="00A95285">
              <w:rPr>
                <w:rFonts w:ascii="Times New Roman" w:hAnsi="Times New Roman"/>
              </w:rPr>
              <w:t>задачи в</w:t>
            </w:r>
            <w:r w:rsidRPr="00A95285">
              <w:rPr>
                <w:rFonts w:ascii="Times New Roman" w:hAnsi="Times New Roman"/>
              </w:rPr>
              <w:t xml:space="preserve"> зависимости от места </w:t>
            </w:r>
            <w:r w:rsidRPr="00A95285">
              <w:rPr>
                <w:rFonts w:ascii="Times New Roman" w:hAnsi="Times New Roman"/>
              </w:rPr>
              <w:lastRenderedPageBreak/>
              <w:t xml:space="preserve">орфограммы в слове. Использование </w:t>
            </w:r>
          </w:p>
          <w:p w14:paraId="326E6D31" w14:textId="73BAD585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орфографического </w:t>
            </w:r>
            <w:r w:rsidR="00E64221" w:rsidRPr="00A95285">
              <w:rPr>
                <w:rFonts w:ascii="Times New Roman" w:hAnsi="Times New Roman"/>
              </w:rPr>
              <w:t>словаря для</w:t>
            </w:r>
            <w:r w:rsidRPr="00A95285">
              <w:rPr>
                <w:rFonts w:ascii="Times New Roman" w:hAnsi="Times New Roman"/>
              </w:rPr>
              <w:t xml:space="preserve"> определения (уточнения) написания слова. Формирование действия контроля при проверке собственных и предложенных текстов. </w:t>
            </w:r>
          </w:p>
          <w:p w14:paraId="515FAF1A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Ознакомление с правилами правописания и их применением: </w:t>
            </w:r>
          </w:p>
          <w:p w14:paraId="7B4AE15B" w14:textId="4EE1FB0F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– безударные падежные окончания имён существительных (кроме существительных на -</w:t>
            </w:r>
            <w:proofErr w:type="spellStart"/>
            <w:r w:rsidRPr="00A95285">
              <w:rPr>
                <w:sz w:val="24"/>
                <w:szCs w:val="24"/>
              </w:rPr>
              <w:t>мя</w:t>
            </w:r>
            <w:proofErr w:type="spellEnd"/>
            <w:r w:rsidRPr="00A95285">
              <w:rPr>
                <w:sz w:val="24"/>
                <w:szCs w:val="24"/>
              </w:rPr>
              <w:t>, -</w:t>
            </w:r>
            <w:proofErr w:type="spellStart"/>
            <w:r w:rsidRPr="00A95285">
              <w:rPr>
                <w:sz w:val="24"/>
                <w:szCs w:val="24"/>
              </w:rPr>
              <w:t>ий</w:t>
            </w:r>
            <w:proofErr w:type="spellEnd"/>
            <w:r w:rsidRPr="00A95285">
              <w:rPr>
                <w:sz w:val="24"/>
                <w:szCs w:val="24"/>
              </w:rPr>
              <w:t>, -</w:t>
            </w:r>
            <w:proofErr w:type="spellStart"/>
            <w:r w:rsidRPr="00A95285">
              <w:rPr>
                <w:sz w:val="24"/>
                <w:szCs w:val="24"/>
              </w:rPr>
              <w:t>ие</w:t>
            </w:r>
            <w:proofErr w:type="spellEnd"/>
            <w:r w:rsidRPr="00A95285">
              <w:rPr>
                <w:sz w:val="24"/>
                <w:szCs w:val="24"/>
              </w:rPr>
              <w:t>, -</w:t>
            </w:r>
            <w:proofErr w:type="spellStart"/>
            <w:r w:rsidRPr="00A95285">
              <w:rPr>
                <w:sz w:val="24"/>
                <w:szCs w:val="24"/>
              </w:rPr>
              <w:t>ия</w:t>
            </w:r>
            <w:proofErr w:type="spellEnd"/>
            <w:r w:rsidRPr="00A95285">
              <w:rPr>
                <w:sz w:val="24"/>
                <w:szCs w:val="24"/>
              </w:rPr>
              <w:t>, на -</w:t>
            </w:r>
            <w:proofErr w:type="spellStart"/>
            <w:r w:rsidRPr="00A95285">
              <w:rPr>
                <w:sz w:val="24"/>
                <w:szCs w:val="24"/>
              </w:rPr>
              <w:t>ья</w:t>
            </w:r>
            <w:proofErr w:type="spellEnd"/>
            <w:r w:rsidRPr="00A95285">
              <w:rPr>
                <w:sz w:val="24"/>
                <w:szCs w:val="24"/>
              </w:rPr>
              <w:t xml:space="preserve"> типа </w:t>
            </w:r>
            <w:r w:rsidR="00E64221" w:rsidRPr="00A95285">
              <w:rPr>
                <w:sz w:val="24"/>
                <w:szCs w:val="24"/>
              </w:rPr>
              <w:t>гостья, на</w:t>
            </w:r>
            <w:r w:rsidRPr="00A95285">
              <w:rPr>
                <w:sz w:val="24"/>
                <w:szCs w:val="24"/>
              </w:rPr>
              <w:t xml:space="preserve"> -</w:t>
            </w:r>
            <w:proofErr w:type="spellStart"/>
            <w:r w:rsidRPr="00A95285">
              <w:rPr>
                <w:sz w:val="24"/>
                <w:szCs w:val="24"/>
              </w:rPr>
              <w:t>ье</w:t>
            </w:r>
            <w:proofErr w:type="spellEnd"/>
            <w:r w:rsidRPr="00A95285">
              <w:rPr>
                <w:sz w:val="24"/>
                <w:szCs w:val="24"/>
              </w:rPr>
              <w:t xml:space="preserve"> типа </w:t>
            </w:r>
            <w:r w:rsidR="00E64221" w:rsidRPr="00A95285">
              <w:rPr>
                <w:sz w:val="24"/>
                <w:szCs w:val="24"/>
              </w:rPr>
              <w:t>ожерелье во</w:t>
            </w:r>
            <w:r w:rsidRPr="00A95285">
              <w:rPr>
                <w:sz w:val="24"/>
                <w:szCs w:val="24"/>
              </w:rPr>
              <w:t xml:space="preserve"> множественном числе, а также кроме собственных имён </w:t>
            </w:r>
            <w:r w:rsidR="00E64221" w:rsidRPr="00A95285">
              <w:rPr>
                <w:sz w:val="24"/>
                <w:szCs w:val="24"/>
              </w:rPr>
              <w:t>существительных на</w:t>
            </w:r>
            <w:r w:rsidRPr="00A95285">
              <w:rPr>
                <w:sz w:val="24"/>
                <w:szCs w:val="24"/>
              </w:rPr>
              <w:t xml:space="preserve"> -</w:t>
            </w:r>
            <w:proofErr w:type="spellStart"/>
            <w:r w:rsidRPr="00A95285">
              <w:rPr>
                <w:sz w:val="24"/>
                <w:szCs w:val="24"/>
              </w:rPr>
              <w:t>ов</w:t>
            </w:r>
            <w:proofErr w:type="spellEnd"/>
            <w:r w:rsidRPr="00A95285">
              <w:rPr>
                <w:sz w:val="24"/>
                <w:szCs w:val="24"/>
              </w:rPr>
              <w:t>, -ин, -</w:t>
            </w:r>
            <w:proofErr w:type="spellStart"/>
            <w:r w:rsidRPr="00A95285">
              <w:rPr>
                <w:sz w:val="24"/>
                <w:szCs w:val="24"/>
              </w:rPr>
              <w:t>ий</w:t>
            </w:r>
            <w:proofErr w:type="spellEnd"/>
            <w:r w:rsidRPr="00A95285">
              <w:rPr>
                <w:sz w:val="24"/>
                <w:szCs w:val="24"/>
              </w:rPr>
              <w:t xml:space="preserve">); </w:t>
            </w:r>
          </w:p>
          <w:p w14:paraId="02B44DE8" w14:textId="77777777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–</w:t>
            </w:r>
            <w:r w:rsidRPr="00A95285">
              <w:rPr>
                <w:sz w:val="24"/>
                <w:szCs w:val="24"/>
              </w:rPr>
              <w:tab/>
              <w:t xml:space="preserve">безударные падежные окончания имён прилагательных; </w:t>
            </w:r>
          </w:p>
          <w:p w14:paraId="38250103" w14:textId="0E368921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–</w:t>
            </w:r>
            <w:r w:rsidRPr="00A95285">
              <w:rPr>
                <w:sz w:val="24"/>
                <w:szCs w:val="24"/>
              </w:rPr>
              <w:tab/>
              <w:t xml:space="preserve">мягкий знак после шипящих на конце глаголов в форме 2-го лица единственного числа; – наличие или отсутствие мягкого знака в </w:t>
            </w:r>
            <w:r w:rsidR="00E64221" w:rsidRPr="00A95285">
              <w:rPr>
                <w:sz w:val="24"/>
                <w:szCs w:val="24"/>
              </w:rPr>
              <w:t>глаголах на</w:t>
            </w:r>
            <w:r w:rsidRPr="00A95285">
              <w:rPr>
                <w:sz w:val="24"/>
                <w:szCs w:val="24"/>
              </w:rPr>
              <w:t xml:space="preserve"> -</w:t>
            </w:r>
            <w:proofErr w:type="spellStart"/>
            <w:r w:rsidRPr="00A95285">
              <w:rPr>
                <w:sz w:val="24"/>
                <w:szCs w:val="24"/>
              </w:rPr>
              <w:t>ться</w:t>
            </w:r>
            <w:proofErr w:type="spellEnd"/>
            <w:r w:rsidRPr="00A95285">
              <w:rPr>
                <w:sz w:val="24"/>
                <w:szCs w:val="24"/>
              </w:rPr>
              <w:t xml:space="preserve"> и -</w:t>
            </w:r>
            <w:proofErr w:type="spellStart"/>
            <w:r w:rsidRPr="00A95285">
              <w:rPr>
                <w:sz w:val="24"/>
                <w:szCs w:val="24"/>
              </w:rPr>
              <w:t>тся</w:t>
            </w:r>
            <w:proofErr w:type="spellEnd"/>
            <w:r w:rsidRPr="00A95285">
              <w:rPr>
                <w:sz w:val="24"/>
                <w:szCs w:val="24"/>
              </w:rPr>
              <w:t xml:space="preserve">; </w:t>
            </w:r>
          </w:p>
          <w:p w14:paraId="3E4A11DE" w14:textId="196721E8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–</w:t>
            </w:r>
            <w:r w:rsidRPr="00A95285">
              <w:rPr>
                <w:sz w:val="24"/>
                <w:szCs w:val="24"/>
              </w:rPr>
              <w:tab/>
              <w:t xml:space="preserve">безударные личные окончания глаголов; знаки </w:t>
            </w:r>
            <w:r w:rsidRPr="00A95285">
              <w:rPr>
                <w:sz w:val="24"/>
                <w:szCs w:val="24"/>
              </w:rPr>
              <w:lastRenderedPageBreak/>
              <w:t xml:space="preserve">препинания в предложениях с однородными членами, соединёнными союзами и, а, но и без союзов. Наблюдение за знаками препинания в сложном предложении, </w:t>
            </w:r>
            <w:r w:rsidR="00E64221" w:rsidRPr="00A95285">
              <w:rPr>
                <w:sz w:val="24"/>
                <w:szCs w:val="24"/>
              </w:rPr>
              <w:t>состоящем из</w:t>
            </w:r>
            <w:r w:rsidRPr="00A95285">
              <w:rPr>
                <w:sz w:val="24"/>
                <w:szCs w:val="24"/>
              </w:rPr>
              <w:t xml:space="preserve"> двух простых </w:t>
            </w:r>
            <w:r w:rsidR="00E64221" w:rsidRPr="00A95285">
              <w:rPr>
                <w:sz w:val="24"/>
                <w:szCs w:val="24"/>
              </w:rPr>
              <w:t>Наблюдение за</w:t>
            </w:r>
            <w:r w:rsidRPr="00A95285">
              <w:rPr>
                <w:sz w:val="24"/>
                <w:szCs w:val="24"/>
              </w:rPr>
              <w:t xml:space="preserve"> знаками </w:t>
            </w:r>
            <w:r w:rsidR="00E64221" w:rsidRPr="00A95285">
              <w:rPr>
                <w:sz w:val="24"/>
                <w:szCs w:val="24"/>
              </w:rPr>
              <w:t>препинания в</w:t>
            </w:r>
            <w:r w:rsidRPr="00A95285">
              <w:rPr>
                <w:sz w:val="24"/>
                <w:szCs w:val="24"/>
              </w:rPr>
              <w:t xml:space="preserve"> предложении с прямой речью после слов автора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CB8DD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 Моделирование алгоритмов применения изучаемых в данном классе орфографических правил, следование составленным алгоритмам. </w:t>
            </w:r>
          </w:p>
          <w:p w14:paraId="3A9C3A54" w14:textId="69174565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Комментированное выполнение анализа текста на наличие в нём </w:t>
            </w:r>
            <w:r w:rsidR="00E64221" w:rsidRPr="00A95285">
              <w:rPr>
                <w:sz w:val="24"/>
                <w:szCs w:val="24"/>
              </w:rPr>
              <w:t>слов с</w:t>
            </w:r>
            <w:r w:rsidRPr="00A95285">
              <w:rPr>
                <w:sz w:val="24"/>
                <w:szCs w:val="24"/>
              </w:rPr>
              <w:t xml:space="preserve"> определённой орфограммой. Упражнение на развитие контроля: установление при работе с дидактическим текстом соответствия написания слов </w:t>
            </w:r>
            <w:r w:rsidRPr="00A95285">
              <w:rPr>
                <w:sz w:val="24"/>
                <w:szCs w:val="24"/>
              </w:rPr>
              <w:lastRenderedPageBreak/>
              <w:t xml:space="preserve">орфографическим нормам, нахождение орфографических ошибок. Работа в группах: нахождение ошибок на применение способа проверки орфограммы; ошибок в объяснении выбора буквы на месте орфограммы. 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 Моделирование предложений, включающих слова с непроверяемыми орфограммами. Оценивание собственного результата </w:t>
            </w:r>
            <w:r w:rsidR="00E64221" w:rsidRPr="00A95285">
              <w:rPr>
                <w:sz w:val="24"/>
                <w:szCs w:val="24"/>
              </w:rPr>
              <w:t>выполнения орфографической</w:t>
            </w:r>
            <w:r w:rsidRPr="00A95285">
              <w:rPr>
                <w:sz w:val="24"/>
                <w:szCs w:val="24"/>
              </w:rPr>
              <w:t xml:space="preserve"> задачи, корректировка с помощью учителя своих действий для преодоления </w:t>
            </w:r>
            <w:r w:rsidR="00E64221" w:rsidRPr="00A95285">
              <w:rPr>
                <w:sz w:val="24"/>
                <w:szCs w:val="24"/>
              </w:rPr>
              <w:t>ошибок при</w:t>
            </w:r>
            <w:r w:rsidRPr="00A95285">
              <w:rPr>
                <w:sz w:val="24"/>
                <w:szCs w:val="24"/>
              </w:rPr>
              <w:t xml:space="preserve"> списывании текстов и записи под диктовку. Проектное задание: составление собственного словарика трудных </w:t>
            </w:r>
            <w:r w:rsidR="00E64221" w:rsidRPr="00A95285">
              <w:rPr>
                <w:sz w:val="24"/>
                <w:szCs w:val="24"/>
              </w:rPr>
              <w:t>слов (</w:t>
            </w:r>
            <w:r w:rsidRPr="00A95285">
              <w:rPr>
                <w:sz w:val="24"/>
                <w:szCs w:val="24"/>
              </w:rPr>
              <w:t xml:space="preserve">тех, написание которых не удаётся сразу запомнить, при написании которых регулярно возникают сомнения, и т.д.). Создание ситуации для оценки своих возможностей: выбор </w:t>
            </w:r>
            <w:r w:rsidR="00E64221" w:rsidRPr="00A95285">
              <w:rPr>
                <w:sz w:val="24"/>
                <w:szCs w:val="24"/>
              </w:rPr>
              <w:t>упражнений на</w:t>
            </w:r>
            <w:r w:rsidRPr="00A95285">
              <w:rPr>
                <w:sz w:val="24"/>
                <w:szCs w:val="24"/>
              </w:rPr>
              <w:t xml:space="preserve"> закрепление орфографического материала. Проблемная ситуация, требующая использования дополнительных источников информации: уточнение написания </w:t>
            </w:r>
            <w:r w:rsidR="00E64221" w:rsidRPr="00A95285">
              <w:rPr>
                <w:sz w:val="24"/>
                <w:szCs w:val="24"/>
              </w:rPr>
              <w:t>слов по</w:t>
            </w:r>
            <w:r w:rsidRPr="00A95285">
              <w:rPr>
                <w:sz w:val="24"/>
                <w:szCs w:val="24"/>
              </w:rPr>
              <w:t xml:space="preserve"> орфографическому </w:t>
            </w:r>
            <w:r w:rsidR="00E64221" w:rsidRPr="00A95285">
              <w:rPr>
                <w:sz w:val="24"/>
                <w:szCs w:val="24"/>
              </w:rPr>
              <w:t>словарю (</w:t>
            </w:r>
            <w:r w:rsidRPr="00A95285">
              <w:rPr>
                <w:sz w:val="24"/>
                <w:szCs w:val="24"/>
              </w:rPr>
              <w:t xml:space="preserve">в том числе на электронном носителе). Проектное задание: создание собственных текстов с максимальным количеством включённых в них словарных слов. Проектное задание: составление собственных текстов </w:t>
            </w:r>
            <w:r w:rsidR="00E64221" w:rsidRPr="00A95285">
              <w:rPr>
                <w:sz w:val="24"/>
                <w:szCs w:val="24"/>
              </w:rPr>
              <w:t>диктантов на</w:t>
            </w:r>
            <w:r w:rsidRPr="00A95285">
              <w:rPr>
                <w:sz w:val="24"/>
                <w:szCs w:val="24"/>
              </w:rPr>
              <w:t xml:space="preserve"> заданную орфограмму или набор орфограмм. Самоконтроль правильности записи текста, нахождение неправильно записанных слов и исправление собственных ошибок. Устное высказывание при обосновании правильности написания, при обобщении результатов </w:t>
            </w:r>
            <w:r w:rsidR="00E64221" w:rsidRPr="00A95285">
              <w:rPr>
                <w:sz w:val="24"/>
                <w:szCs w:val="24"/>
              </w:rPr>
              <w:t>наблюдения за</w:t>
            </w:r>
            <w:r w:rsidRPr="00A95285">
              <w:rPr>
                <w:sz w:val="24"/>
                <w:szCs w:val="24"/>
              </w:rPr>
              <w:t xml:space="preserve"> орфографическим материалом</w:t>
            </w:r>
          </w:p>
        </w:tc>
      </w:tr>
      <w:tr w:rsidR="00A95285" w:rsidRPr="00A95285" w14:paraId="4BE80C0F" w14:textId="77777777" w:rsidTr="00A95285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E78F11" w14:textId="2EA5C7DF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8721E" w14:textId="28F1769A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EB4F3" w14:textId="525FBB73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70BE3" w14:textId="3B4E2950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</w:t>
            </w:r>
            <w:r w:rsidR="00E64221" w:rsidRPr="00A95285">
              <w:rPr>
                <w:rFonts w:ascii="Times New Roman" w:hAnsi="Times New Roman"/>
              </w:rPr>
              <w:t>мысли в</w:t>
            </w:r>
            <w:r w:rsidRPr="00A95285">
              <w:rPr>
                <w:rFonts w:ascii="Times New Roman" w:hAnsi="Times New Roman"/>
              </w:rPr>
              <w:t xml:space="preserve"> заголовке. </w:t>
            </w:r>
          </w:p>
          <w:p w14:paraId="7AA0B620" w14:textId="64DA5991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Корректирование текстов (заданных и </w:t>
            </w:r>
            <w:r w:rsidR="00E64221" w:rsidRPr="00A95285">
              <w:rPr>
                <w:sz w:val="24"/>
                <w:szCs w:val="24"/>
              </w:rPr>
              <w:t>собственных) с</w:t>
            </w:r>
            <w:r w:rsidRPr="00A95285">
              <w:rPr>
                <w:sz w:val="24"/>
                <w:szCs w:val="24"/>
              </w:rPr>
              <w:t xml:space="preserve"> учётом точности, правильности, богатства и выразительности письменной речи Изложение (подробный устный и письменный пересказ текста; выборочный устный пересказ текста). Сочинение как вид письменной работы. Изучающее чтение.  Поиск информации, заданной в тексте в явном виде. </w:t>
            </w:r>
            <w:r w:rsidRPr="00A95285">
              <w:rPr>
                <w:sz w:val="24"/>
                <w:szCs w:val="24"/>
              </w:rPr>
              <w:lastRenderedPageBreak/>
              <w:t xml:space="preserve">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</w:t>
            </w:r>
            <w:r w:rsidR="00E64221" w:rsidRPr="00A95285">
              <w:rPr>
                <w:sz w:val="24"/>
                <w:szCs w:val="24"/>
              </w:rPr>
              <w:t>соответствии с</w:t>
            </w:r>
            <w:r w:rsidRPr="00A95285">
              <w:rPr>
                <w:sz w:val="24"/>
                <w:szCs w:val="24"/>
              </w:rPr>
              <w:t xml:space="preserve"> поставленной задачей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FF252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Работа в группах: анализ текста, обоснование целесообразности выбора языковых средств, соответствующих цели и условиям общения. </w:t>
            </w:r>
          </w:p>
          <w:p w14:paraId="7C30265A" w14:textId="77777777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Работа в парах: анализ дидактического текста и нахождение в нём смысловых ошибок. </w:t>
            </w:r>
          </w:p>
          <w:p w14:paraId="48829D34" w14:textId="67921CC2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Творческие задания: создание устных и письменных текстов разных типов (описание, рассуждение, повествование). Практическая работа: выбор соответствующего заданной ситуации жанра и написание письма, поздравительной открытки, записки. Творческое задание: составление текстов разных типов (описание, повествование, рассуждение) на одну и ту же тему. Практическая работа: написание отзыва на прочитанную книгу. </w:t>
            </w:r>
          </w:p>
          <w:p w14:paraId="55D5AAA8" w14:textId="2DB02E66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t xml:space="preserve">Работа в группах: корректировка дидактического текста, в котором допущены смысловые ошибки.  Совместное выполнение задания: анализ текстов по критериям: правильность, богатство, выразительность Анализ собственных действий при работе над изложениями и сочинениями, соотнесение своих </w:t>
            </w:r>
            <w:r w:rsidR="00E64221" w:rsidRPr="00A95285">
              <w:rPr>
                <w:rFonts w:ascii="Times New Roman" w:hAnsi="Times New Roman"/>
              </w:rPr>
              <w:t>действий с</w:t>
            </w:r>
            <w:r w:rsidRPr="00A95285">
              <w:rPr>
                <w:rFonts w:ascii="Times New Roman" w:hAnsi="Times New Roman"/>
              </w:rPr>
              <w:t xml:space="preserve"> предложенными алгоритмами. Самооценка правильности выполнения учебной задачи: соотнесение собственного текста с исходным (для изложений) </w:t>
            </w:r>
            <w:r w:rsidR="00E64221" w:rsidRPr="00A95285">
              <w:rPr>
                <w:rFonts w:ascii="Times New Roman" w:hAnsi="Times New Roman"/>
              </w:rPr>
              <w:t>и с</w:t>
            </w:r>
            <w:r w:rsidRPr="00A95285">
              <w:rPr>
                <w:rFonts w:ascii="Times New Roman" w:hAnsi="Times New Roman"/>
              </w:rPr>
              <w:t xml:space="preserve"> заданной темой (для сочинений). </w:t>
            </w:r>
          </w:p>
          <w:p w14:paraId="0100D5E9" w14:textId="680E8219" w:rsidR="00A95285" w:rsidRPr="00A95285" w:rsidRDefault="00A95285" w:rsidP="00A95285">
            <w:pPr>
              <w:rPr>
                <w:rFonts w:ascii="Times New Roman" w:hAnsi="Times New Roman"/>
              </w:rPr>
            </w:pPr>
            <w:r w:rsidRPr="00A95285">
              <w:rPr>
                <w:rFonts w:ascii="Times New Roman" w:hAnsi="Times New Roman"/>
              </w:rPr>
              <w:lastRenderedPageBreak/>
              <w:t xml:space="preserve">Практическое задание: выбор источника получения информации (определённый тип словаря, справочников) для решения учебно-практической задачи. Творческое задание: подготовка небольшого публичного выступления Наблюдение за местом ударения и произношением слов, </w:t>
            </w:r>
            <w:r w:rsidR="00E64221" w:rsidRPr="00A95285">
              <w:rPr>
                <w:rFonts w:ascii="Times New Roman" w:hAnsi="Times New Roman"/>
              </w:rPr>
              <w:t>отрабатываемых в</w:t>
            </w:r>
            <w:r w:rsidRPr="00A95285">
              <w:rPr>
                <w:rFonts w:ascii="Times New Roman" w:hAnsi="Times New Roman"/>
              </w:rPr>
              <w:t xml:space="preserve"> учебнике. </w:t>
            </w:r>
          </w:p>
          <w:p w14:paraId="0277E064" w14:textId="52418A12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 xml:space="preserve">Дидактическая игра «Придумай рифму» (предлагаются слова из орфоэпического словарика, к ним нужно придумать рифмы). Дидактическое упражнение: придумать предложения с отрабатываемым </w:t>
            </w:r>
            <w:r w:rsidR="00E64221" w:rsidRPr="00A95285">
              <w:rPr>
                <w:sz w:val="24"/>
                <w:szCs w:val="24"/>
              </w:rPr>
              <w:t>словом из</w:t>
            </w:r>
            <w:r w:rsidRPr="00A95285">
              <w:rPr>
                <w:sz w:val="24"/>
                <w:szCs w:val="24"/>
              </w:rPr>
              <w:t xml:space="preserve"> орфоэпического словарика. </w:t>
            </w:r>
          </w:p>
        </w:tc>
      </w:tr>
      <w:tr w:rsidR="00A95285" w:rsidRPr="00A95285" w14:paraId="48571266" w14:textId="77777777" w:rsidTr="00A95285">
        <w:trPr>
          <w:trHeight w:val="367"/>
        </w:trPr>
        <w:tc>
          <w:tcPr>
            <w:tcW w:w="2974" w:type="dxa"/>
            <w:gridSpan w:val="2"/>
          </w:tcPr>
          <w:p w14:paraId="2AD0F9D4" w14:textId="7D6D97DA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lastRenderedPageBreak/>
              <w:t>Резервное</w:t>
            </w:r>
            <w:r w:rsidRPr="00A95285">
              <w:rPr>
                <w:spacing w:val="-5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2E0D0C4A" w14:textId="30BD646C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1</w:t>
            </w:r>
            <w:r w:rsidR="00E64221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</w:tcPr>
          <w:p w14:paraId="459D374B" w14:textId="77777777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3B5F0BDE" w14:textId="77777777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95285" w:rsidRPr="00A95285" w14:paraId="183C8A77" w14:textId="77777777" w:rsidTr="00A95285">
        <w:trPr>
          <w:trHeight w:val="367"/>
        </w:trPr>
        <w:tc>
          <w:tcPr>
            <w:tcW w:w="2974" w:type="dxa"/>
            <w:gridSpan w:val="2"/>
          </w:tcPr>
          <w:p w14:paraId="4BAD8AA1" w14:textId="77777777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pacing w:val="-7"/>
                <w:sz w:val="24"/>
                <w:szCs w:val="24"/>
              </w:rPr>
              <w:t>ОБЩЕЕ</w:t>
            </w:r>
            <w:r w:rsidRPr="00A95285">
              <w:rPr>
                <w:spacing w:val="-11"/>
                <w:sz w:val="24"/>
                <w:szCs w:val="24"/>
              </w:rPr>
              <w:t xml:space="preserve"> </w:t>
            </w:r>
            <w:r w:rsidRPr="00A95285">
              <w:rPr>
                <w:spacing w:val="-6"/>
                <w:sz w:val="24"/>
                <w:szCs w:val="24"/>
              </w:rPr>
              <w:t>ЧИСЛО ЧАСОВ</w:t>
            </w:r>
          </w:p>
          <w:p w14:paraId="099F330B" w14:textId="5BAC2B50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ПО</w:t>
            </w:r>
            <w:r w:rsidRPr="00A95285">
              <w:rPr>
                <w:spacing w:val="3"/>
                <w:sz w:val="24"/>
                <w:szCs w:val="24"/>
              </w:rPr>
              <w:t xml:space="preserve"> </w:t>
            </w:r>
            <w:r w:rsidRPr="00A95285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3B75EDF6" w14:textId="4A4719D3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  <w:r w:rsidRPr="00A95285">
              <w:rPr>
                <w:sz w:val="24"/>
                <w:szCs w:val="24"/>
              </w:rPr>
              <w:t>1</w:t>
            </w:r>
            <w:r w:rsidR="00E64221">
              <w:rPr>
                <w:sz w:val="24"/>
                <w:szCs w:val="24"/>
              </w:rPr>
              <w:t>70</w:t>
            </w:r>
          </w:p>
        </w:tc>
        <w:tc>
          <w:tcPr>
            <w:tcW w:w="3435" w:type="dxa"/>
          </w:tcPr>
          <w:p w14:paraId="3636BC5A" w14:textId="77777777" w:rsidR="00A95285" w:rsidRPr="00A95285" w:rsidRDefault="00A95285" w:rsidP="00A9528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CE49532" w14:textId="77777777" w:rsidR="00A95285" w:rsidRPr="00A95285" w:rsidRDefault="00A95285" w:rsidP="00A9528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D39E9E2" w14:textId="77777777" w:rsidR="00557993" w:rsidRDefault="004949F8">
      <w:pPr>
        <w:rPr>
          <w:b/>
        </w:rPr>
        <w:sectPr w:rsidR="00557993" w:rsidSect="00557993">
          <w:headerReference w:type="default" r:id="rId10"/>
          <w:footerReference w:type="first" r:id="rId11"/>
          <w:pgSz w:w="16838" w:h="11906" w:orient="landscape" w:code="9"/>
          <w:pgMar w:top="1134" w:right="851" w:bottom="1134" w:left="1701" w:header="680" w:footer="709" w:gutter="0"/>
          <w:cols w:space="708"/>
          <w:docGrid w:linePitch="360"/>
        </w:sectPr>
      </w:pPr>
      <w:r>
        <w:rPr>
          <w:b/>
        </w:rPr>
        <w:br w:type="page"/>
      </w:r>
    </w:p>
    <w:p w14:paraId="70B7F6EB" w14:textId="52B686E2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6" w:name="_Toc150630251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6"/>
    </w:p>
    <w:p w14:paraId="5C8887EF" w14:textId="15CA4926" w:rsidR="003E7D0C" w:rsidRPr="00AF6DC7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7" w:name="_Toc150630252"/>
      <w:r w:rsidRPr="00AF6DC7">
        <w:rPr>
          <w:b/>
          <w:sz w:val="24"/>
          <w:szCs w:val="24"/>
        </w:rPr>
        <w:t>1 КЛАСС</w:t>
      </w:r>
      <w:bookmarkEnd w:id="27"/>
    </w:p>
    <w:p w14:paraId="7CD3D1AF" w14:textId="77777777" w:rsidR="003E7D0C" w:rsidRDefault="003E7D0C" w:rsidP="003E7D0C"/>
    <w:tbl>
      <w:tblPr>
        <w:tblW w:w="14601" w:type="dxa"/>
        <w:tblInd w:w="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0"/>
        <w:gridCol w:w="1334"/>
        <w:gridCol w:w="1276"/>
        <w:gridCol w:w="1946"/>
        <w:gridCol w:w="1598"/>
        <w:gridCol w:w="2693"/>
        <w:gridCol w:w="2410"/>
      </w:tblGrid>
      <w:tr w:rsidR="003E7D0C" w:rsidRPr="00F173C9" w14:paraId="3D1B5F94" w14:textId="77777777" w:rsidTr="00E62114">
        <w:trPr>
          <w:trHeight w:val="144"/>
        </w:trPr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16476" w14:textId="7251336B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DA87D" w14:textId="302E9505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45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5BA65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42B98" w14:textId="0617B21E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5B27D" w14:textId="5618DF72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DD33DD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Домашнее задание</w:t>
            </w:r>
          </w:p>
        </w:tc>
      </w:tr>
      <w:tr w:rsidR="003E7D0C" w:rsidRPr="00F173C9" w14:paraId="0DD0A227" w14:textId="77777777" w:rsidTr="00E62114">
        <w:trPr>
          <w:trHeight w:val="144"/>
        </w:trPr>
        <w:tc>
          <w:tcPr>
            <w:tcW w:w="7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2E96BE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59D908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AC97A" w14:textId="64781D43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42867" w14:textId="77777777" w:rsidR="00F173C9" w:rsidRPr="00F173C9" w:rsidRDefault="003E7D0C" w:rsidP="00E6211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3E09742B" w14:textId="77777777" w:rsidR="00F173C9" w:rsidRPr="00F173C9" w:rsidRDefault="003E7D0C" w:rsidP="00E6211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F173C9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18A51A68" w14:textId="6F076D8D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2CEAB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Формы, периодичность текущего контроля</w:t>
            </w:r>
          </w:p>
        </w:tc>
        <w:tc>
          <w:tcPr>
            <w:tcW w:w="15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EF2327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246F60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D19869" w14:textId="77777777" w:rsidR="003E7D0C" w:rsidRPr="00F173C9" w:rsidRDefault="003E7D0C" w:rsidP="00E6211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64221" w:rsidRPr="00F173C9" w14:paraId="3154898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E979E1" w14:textId="05F3727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F559B1" w14:textId="677A3A6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Пропись – первая учебная тетрадь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7EDAE7" w14:textId="571E999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0B6A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BB2E8" w14:textId="4BF632F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5B3564" w14:textId="3F0DAE5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21BFF44" w14:textId="0AE5B7B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71CA78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79D995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2C56C3" w14:textId="29C6A4B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092718" w14:textId="44AA4FF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Рабочая строка. Верхняя и нижняя линии рабочей строки.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D9CA9" w14:textId="54CA426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FCA2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BDE76" w14:textId="6E62E99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7244F6" w14:textId="63A86D8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CC6104" w14:textId="4F7F5B1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9B2B38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36CBDDE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112010" w14:textId="63D75DC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07BDC9" w14:textId="5835408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овалов и полуовалов.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0895CD" w14:textId="0DF985D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77B6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67637" w14:textId="388F3F5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E21D440" w14:textId="6A7D26E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D884E7" w14:textId="5E4B086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76F49B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66DC872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BCAED6" w14:textId="7F8EE52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8C22A1" w14:textId="27FA2C2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Рисование бордюров.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960FD" w14:textId="437C174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AB654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1AE59" w14:textId="0A94D89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2A7382" w14:textId="0B466A6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9E20B6" w14:textId="276DD9A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859C1D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A5CC4C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AF7C81" w14:textId="3C4481E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483874" w14:textId="2B38AD1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длинных прямых наклонных линий.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AA0F1" w14:textId="38556FA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D1F7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DD9B09" w14:textId="40AA004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916A96" w14:textId="54D9D27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B2B1F3" w14:textId="436B6F2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261BB5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E8767D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F7089F" w14:textId="0B93074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12AA49" w14:textId="228BE54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наклонной длинной линии с закруглением внизу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B62EC" w14:textId="6BE863A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EDE9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EEF92" w14:textId="4D44161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599945" w14:textId="480F9C1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59AEC1" w14:textId="19E2DE6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991EEEB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BA5BED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A68A7B" w14:textId="2F7A6E3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1B4416" w14:textId="06E3A75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короткой наклонной линии с закруглением вверху (влево). Письмо длинной наклонной линии с закруглением внизу (вправо).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FCAB3" w14:textId="6697D9F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FEC2E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44834" w14:textId="6A91FAB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029BCD" w14:textId="7D4C802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1FE80E" w14:textId="7ADDE03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7164018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8EA3AE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97546A" w14:textId="2CEF7BB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88E2838" w14:textId="7A69FE4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больших и маленьких овалов, их чередование. Письмо коротких наклонных линий.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9D1A7" w14:textId="4F4E0CF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CA26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FF042" w14:textId="0053574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C10AD0" w14:textId="18486E4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DC8AAB3" w14:textId="2DBB5CB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649666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B6D7DF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E3C189" w14:textId="07E0557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846F06" w14:textId="443B8DB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коротких и длинных наклонных линий, с закруглением влево и вправо.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4133E" w14:textId="3BB9B83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3181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06A78" w14:textId="5EDD226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41734E" w14:textId="647D65A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3F15EF6" w14:textId="39B216F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DD4E54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27359A2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8608D4" w14:textId="0027739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0D8B46" w14:textId="0489753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короткой наклонной линии с закруглением внизу вправо.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4E999" w14:textId="28629C4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A28573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651B5" w14:textId="6A11CA6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D99127" w14:textId="478DF7E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A25D83" w14:textId="2C6CBA2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5EA23F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E243A4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426296" w14:textId="622E447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CCD9F4" w14:textId="240511A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коротких наклонных линий с закруглением вверху влево и закруглением внизу вправо.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227BA" w14:textId="7181E7C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AEC5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A141C" w14:textId="1FA600D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C240BA" w14:textId="3E7BAEB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39EF25" w14:textId="29E9B40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4983488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737560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DD36E0" w14:textId="05ACA12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8EEADE" w14:textId="4AAF0D8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наклонных линий с петлёй вверху и внизу.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52908" w14:textId="38A64B3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3DE5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57F8E" w14:textId="5EA00A5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BB3D29" w14:textId="3CB8AC0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2607D1" w14:textId="13AB6F6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606A00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A61E81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ED6BE6" w14:textId="32DD1EA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50FFFE" w14:textId="67EEBA6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наклонных линий с петлёй вверху и внизу.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7977E8" w14:textId="4C71B5F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9F34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7EEC5" w14:textId="415DC50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8FE9F1" w14:textId="455D702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0E6519" w14:textId="2CA40EE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749197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037ADA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1133EA" w14:textId="2CDCE7D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015A05" w14:textId="31B641B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полуовалов, их чередование. Письмо овалов.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74CA2" w14:textId="380344C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39C0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55C5C" w14:textId="7072241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250885" w14:textId="65E0519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C49AA8" w14:textId="69A7CF3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A6DC55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57283F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0E0231" w14:textId="65C599B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B76C486" w14:textId="68A703C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и заглавная буквы </w:t>
            </w:r>
            <w:proofErr w:type="spellStart"/>
            <w:r w:rsidRPr="00F173C9">
              <w:rPr>
                <w:rFonts w:ascii="Times New Roman" w:hAnsi="Times New Roman"/>
              </w:rPr>
              <w:t>А,а</w:t>
            </w:r>
            <w:proofErr w:type="spellEnd"/>
            <w:r w:rsidRPr="00F173C9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E47C2" w14:textId="6A48E49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3B9B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86BF7" w14:textId="0977A73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C284F9" w14:textId="4E56C1B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741EAB" w14:textId="7151A5E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4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4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DC97AA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8AD3AF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3EC43F" w14:textId="6456596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FB9356" w14:textId="5FB066C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и заглавная буквы </w:t>
            </w:r>
            <w:proofErr w:type="spellStart"/>
            <w:r w:rsidRPr="00F173C9">
              <w:rPr>
                <w:rFonts w:ascii="Times New Roman" w:hAnsi="Times New Roman"/>
              </w:rPr>
              <w:t>О,о</w:t>
            </w:r>
            <w:proofErr w:type="spellEnd"/>
            <w:r w:rsidRPr="00F173C9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FF3D3" w14:textId="0D64FB5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9DE9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D00C6" w14:textId="760B719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43956D" w14:textId="30120CD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C86D35" w14:textId="3F83838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4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4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D1278B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A15A32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BC5B63" w14:textId="3359895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0AEB9C" w14:textId="0CF6AA6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Письмо строчной и заглавной букв И, и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DA93F" w14:textId="6DF3ABB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2AD2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A88A3" w14:textId="380FB98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6E8C7A1" w14:textId="4E4DBB2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B3F536A" w14:textId="1712713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4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4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76FE0F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10393E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208640" w14:textId="398ED40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CB2DDA" w14:textId="3767EF9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строчной и заглавной букв И, 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ACD8C" w14:textId="17054D2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C6D65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D8726" w14:textId="295F942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C27DC5" w14:textId="77777777" w:rsidR="00E64221" w:rsidRPr="00F173C9" w:rsidRDefault="00E64221" w:rsidP="00E6422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lang w:eastAsia="ru-RU"/>
              </w:rPr>
              <w:t>26.09.2023</w:t>
            </w:r>
          </w:p>
          <w:p w14:paraId="28D66CE9" w14:textId="024AB8F6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1CF1A6" w14:textId="0A5FC8D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4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4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26F405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8AB7A8D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4D15E1" w14:textId="17A94EA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4D1BDF" w14:textId="553C29E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Письмо строчной буквы ы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32F722" w14:textId="001F46D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FBD6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30E88" w14:textId="4AEDCFD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6174FD" w14:textId="204A6EB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D1D1DF" w14:textId="6286A9B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4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4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A6D282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854913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894724" w14:textId="6329AAA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7B1AB4" w14:textId="50845BA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и заглавная буквы У, у.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C3113" w14:textId="00BBE13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37CE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B329C" w14:textId="42BCD26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616734" w14:textId="60DF985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C1429B" w14:textId="7CE3793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5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5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B2512F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8AA6AF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532FB6" w14:textId="3DAE6E1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5A3F51" w14:textId="67C1BE2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и обобщение изученных звуков и обозначающих их букв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BFD56" w14:textId="0EA96DB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2B03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E53D7" w14:textId="14E29CC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434B9A" w14:textId="54A5914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29.09.2023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B82D62" w14:textId="6EC41F5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5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5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4B1EBA8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94C34C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D664E3" w14:textId="74F3742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E94C88" w14:textId="3ABB8EF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и заглавная буквы </w:t>
            </w:r>
            <w:proofErr w:type="spellStart"/>
            <w:r w:rsidRPr="00F173C9">
              <w:rPr>
                <w:rFonts w:ascii="Times New Roman" w:hAnsi="Times New Roman"/>
              </w:rPr>
              <w:t>Н,н</w:t>
            </w:r>
            <w:proofErr w:type="spellEnd"/>
            <w:r w:rsidRPr="00F173C9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9BEBF" w14:textId="4868D71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767D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7CE17" w14:textId="790FCDF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9A3586" w14:textId="6E5D634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04488C" w14:textId="0FB79AC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5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5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B5FE7C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3F5792C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91B4ED" w14:textId="11BA80D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D69A86" w14:textId="3AEE88A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изученных букв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2E9E3" w14:textId="6BFE78B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036FD4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5BAA3" w14:textId="1C69E7D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35AF8B" w14:textId="25EFD13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03.10.2023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9C553B" w14:textId="7C38ED1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5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5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47E7FB1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4E8065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B367EF4" w14:textId="2EED40B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B114C1" w14:textId="5ED945F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и заглавная буквы С, с.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62034" w14:textId="505EBEA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E60E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4A19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Самоконтроль, </w:t>
            </w:r>
            <w:proofErr w:type="spellStart"/>
            <w:r w:rsidRPr="00F173C9">
              <w:rPr>
                <w:rFonts w:ascii="Times New Roman" w:hAnsi="Times New Roman"/>
              </w:rPr>
              <w:t>взаимоконт</w:t>
            </w:r>
            <w:proofErr w:type="spellEnd"/>
            <w:r w:rsidRPr="00F173C9">
              <w:rPr>
                <w:rFonts w:ascii="Times New Roman" w:hAnsi="Times New Roman"/>
              </w:rPr>
              <w:t>-</w:t>
            </w:r>
          </w:p>
          <w:p w14:paraId="30985B0E" w14:textId="5B7751E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FE9F975" w14:textId="0B8CF78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13E162" w14:textId="3A01119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5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5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BBA4B4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B090B9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472B7E" w14:textId="560CD15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25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95C40FE" w14:textId="44C8616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и заглавная буквы К, к.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5F6F0" w14:textId="564E9CD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4F248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98352" w14:textId="20E3C2D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6FBBAD" w14:textId="5CB5962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7FC25A" w14:textId="3D4F3CC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6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6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14FBCC0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BB4F7CC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0E3A4E" w14:textId="23DB5E8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DFA0BE" w14:textId="31C56E4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буква  т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269422" w14:textId="7E2382F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DA09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76CB9" w14:textId="3363FEE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72A5FD" w14:textId="1E37586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5697E6" w14:textId="4C47823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6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6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C0E4D3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745748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930528" w14:textId="6E5B828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39A447" w14:textId="47AB22E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Т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5FFBFB" w14:textId="0B66B1B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28AE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774AC" w14:textId="7DBB887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33992B" w14:textId="1E706EF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87C050" w14:textId="5A5ECDA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6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6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EE9B805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15AEDC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9346CB" w14:textId="02056A0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0F89A1" w14:textId="24C12B8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изученными буквами.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F9B96" w14:textId="21B0324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0A8E1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B7BFB" w14:textId="7F86139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502785" w14:textId="55AAE92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090344" w14:textId="18BFD19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6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6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1CF1B65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9FA4BEE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6096F9" w14:textId="11D865D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8CCAB1" w14:textId="35C70C9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и заглавная буквы Л, л.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48A212" w14:textId="303A0A5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E681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C85F0" w14:textId="3DAC7D0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448CCC" w14:textId="77777777" w:rsidR="00E64221" w:rsidRPr="00F173C9" w:rsidRDefault="00E64221" w:rsidP="00E6422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lang w:eastAsia="ru-RU"/>
              </w:rPr>
              <w:t>11.10.2023</w:t>
            </w:r>
          </w:p>
          <w:p w14:paraId="4F5B0F98" w14:textId="6241A23C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721807" w14:textId="69DA242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6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6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B10AE4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7B9AE9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23FD296" w14:textId="70A904C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7E9844" w14:textId="1F28B9E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изученными буквами.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41F06" w14:textId="7871BA7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71D7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25AD6" w14:textId="3E0C8E9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A3A034" w14:textId="02C681B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45CA46" w14:textId="146BC51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7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7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26DC20A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0F074D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6C5A42" w14:textId="0574DB4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CF69AC" w14:textId="6F0BF33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и заглавная буква Р, р.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5C134" w14:textId="387DDA4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1B9F0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67020F" w14:textId="4F2B74E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C6B313" w14:textId="513010E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D0872B" w14:textId="3C05C2C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7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7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DDE36F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F65697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BFD373" w14:textId="440E9AC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32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1F86BE" w14:textId="7F554EA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и заглавная буква </w:t>
            </w:r>
            <w:proofErr w:type="spellStart"/>
            <w:r w:rsidRPr="00F173C9">
              <w:rPr>
                <w:rFonts w:ascii="Times New Roman" w:hAnsi="Times New Roman"/>
              </w:rPr>
              <w:t>В,в</w:t>
            </w:r>
            <w:proofErr w:type="spellEnd"/>
            <w:r w:rsidRPr="00F173C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1080E" w14:textId="06B79F5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EE39E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0EF8C4" w14:textId="4D68561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36A6546" w14:textId="36BCBFB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BC01D3" w14:textId="0213FB9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7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7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E9EDBD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F6B5CF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8B5B83" w14:textId="53A7B27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427873" w14:textId="6376343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Закрепление написания строчной и заглавной букв </w:t>
            </w:r>
            <w:proofErr w:type="spellStart"/>
            <w:r w:rsidRPr="00F173C9">
              <w:rPr>
                <w:rFonts w:ascii="Times New Roman" w:hAnsi="Times New Roman"/>
              </w:rPr>
              <w:t>В,в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138EAC" w14:textId="48BDAFD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52D7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EAF17" w14:textId="300FBC1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74FABF1" w14:textId="66AFE19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6842B4B" w14:textId="046F891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7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7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77DC7EB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FB267C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DA1400" w14:textId="45EB52F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3DF42F" w14:textId="6FDB4B4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D5AAF" w14:textId="4AE4232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CBA7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A9810" w14:textId="2D24B3A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186B10" w14:textId="740DFC5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ED02911" w14:textId="57977A0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7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7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2C44C5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566CA8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A44D90C" w14:textId="6931AE0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477668" w14:textId="31EDCE3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962D7B" w14:textId="0B0D942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B75E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76E9F" w14:textId="22F9C3D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AEB90B8" w14:textId="62DB960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A1BBD35" w14:textId="1D1772D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8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8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5367658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7AC45C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373D470" w14:textId="279D9C5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A9A627" w14:textId="64828CB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п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7FB5E" w14:textId="7F5D38A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2E66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E6339" w14:textId="36530EE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116D74" w14:textId="2B704CA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A0DC9F" w14:textId="0E3A53A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8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8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E3CA5A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D7305B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FE7143" w14:textId="6EA7059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A4BDC34" w14:textId="188ED50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П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B6799" w14:textId="3A8FB04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20E9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728BA" w14:textId="356A973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3227EF" w14:textId="553809B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32D6CA" w14:textId="61DACC6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8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8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766CA7E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593E39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AEEAF6" w14:textId="21DFD04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38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78C31A" w14:textId="2246E7C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изученными буквами.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E166DA" w14:textId="1535790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3B20E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29C66" w14:textId="3F71F2C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A76E2AD" w14:textId="117C0E0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E2D6B8" w14:textId="5F32991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8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8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25442C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52ADD9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8F7412" w14:textId="332858A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64AA50" w14:textId="2DDCFEB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м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67563" w14:textId="12239CD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224E4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E1513" w14:textId="7B4514C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3B3001" w14:textId="243B48B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AD4F61" w14:textId="1160C13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8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8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4CB453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2EE05E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83D3CD" w14:textId="47E1FC3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615988" w14:textId="439535D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М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48C20" w14:textId="4E3EBED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079A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8915B" w14:textId="582AFF4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ED09AD" w14:textId="048F950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9925D6" w14:textId="1355897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9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9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B4D637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0E57B1D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654CF4" w14:textId="53872BC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4604E8" w14:textId="03A6C50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з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71111" w14:textId="2FE0D08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6C2B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B9DFBF" w14:textId="5EAC3C4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C96B5F" w14:textId="1091785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27.10.2023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28CBD7" w14:textId="37C16CF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9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9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220D70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75DF49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B0C607" w14:textId="127DA8F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EA9C0BF" w14:textId="79C76A1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З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46728" w14:textId="723DB8D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64878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6DC64" w14:textId="44E8EAD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11B608" w14:textId="3686391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81123E" w14:textId="5649BC7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9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9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EA5BD5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EF679A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A7D4F66" w14:textId="65CF09A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5BD047" w14:textId="52B213E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буква б.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1ED8F" w14:textId="14B23C4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388D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6D204" w14:textId="14BFC5A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63B8CB" w14:textId="1C0DE77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B53FAE" w14:textId="5C76881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9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9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858BA78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F80D58D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A55F92" w14:textId="4A50BB5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3503975" w14:textId="162FEDA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Б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91A0A" w14:textId="47BCA22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8D7F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2BD07" w14:textId="2AA518B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B4AB79F" w14:textId="1AB1216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730ED3" w14:textId="185C5EB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9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9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50C9A1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8F03D5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8D5099" w14:textId="2AAA5F9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45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59D745" w14:textId="6521AD7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Письмо слов с изученными буквами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45C2A" w14:textId="5807D1D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098E4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6304D" w14:textId="3F0A26B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97F322" w14:textId="037CB6E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572E40" w14:textId="628206D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0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0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C96315A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68C1362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6CE3F5" w14:textId="314CA1F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71E2D5" w14:textId="63EF893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д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7BB07" w14:textId="776F7A5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ED77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D5EA7" w14:textId="0AB61FE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3505C3" w14:textId="07F2736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32AC7A8" w14:textId="7B42F14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0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0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B3A4C40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CA278D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D0722A" w14:textId="522EA14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B88DC0" w14:textId="61EE306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Д .Письмо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2C615" w14:textId="09C4CDA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5EA7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0EB71" w14:textId="5E12ED9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E50C76" w14:textId="1730A25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1C16D5" w14:textId="3FD125E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0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0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BA4CEE8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1379C4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02B2EF" w14:textId="55A79BC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976B11" w14:textId="1A1110F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я.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F348E8" w14:textId="1BC4B97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0F56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13337C" w14:textId="650C972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AABEF6" w14:textId="2F0F632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6CD5F0" w14:textId="7C5A7FB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0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0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E58015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938E3C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73226F" w14:textId="36E1849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FD0A03" w14:textId="04A76B7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60183" w14:textId="25D1B3C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4D20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B70A1" w14:textId="78EBB2E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3C8888" w14:textId="053C778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E4EC483" w14:textId="7BC1734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0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0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ED5C02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F7908B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687BDDC" w14:textId="4770DF8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8B75F7" w14:textId="503B615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964C9" w14:textId="1112C5D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C6DF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3EC82" w14:textId="183B89A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450527" w14:textId="3F1D151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E37F6A" w14:textId="59BE5D5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1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1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69BBB9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02BE69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4F50E9" w14:textId="770F612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51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ADFAF9E" w14:textId="240E850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12A58" w14:textId="5C13685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A26C2E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CDE14" w14:textId="6F96ADE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80760B" w14:textId="029AE1D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3D3021" w14:textId="0AD5F9D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1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1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16C3B4E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46FBB5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F3A2517" w14:textId="4DDEDB6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ADD578" w14:textId="799368D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буква г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E34EF0" w14:textId="272971F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807B5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C7F46" w14:textId="7C051E2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1B7612" w14:textId="6B63158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8D81FB" w14:textId="533D1DE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1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1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3C0545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0A4D75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729B26" w14:textId="6AB1F71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B6D087" w14:textId="48623AE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Г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AAF13" w14:textId="7B7B67B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B322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11D73" w14:textId="4845EA1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E39F98" w14:textId="3D32205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6E4363" w14:textId="470F74F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1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1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B1C1D8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7ADF83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E54F7E" w14:textId="3707B70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273B11" w14:textId="3E06167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ч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1A7B0" w14:textId="0A9965B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ABA5E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C812B" w14:textId="39DF1E8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E3FA02" w14:textId="3FA3EC9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FAD8B8" w14:textId="0EB8A09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1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1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358FB4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CA63379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173842" w14:textId="5BF4C59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D60841" w14:textId="584D602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слов с изученными буквами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77C02" w14:textId="2B6E0B9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D1CC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53BFC" w14:textId="37BF506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CAEF8A" w14:textId="417C9A9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54556D" w14:textId="644399E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2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2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35E1DB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4D2E2DD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115B76" w14:textId="10730C5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EE81AD" w14:textId="28ADBAB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Ч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1B273" w14:textId="2BE0555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7AF23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E67E85" w14:textId="5836F58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90A5FD" w14:textId="4F75E66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3C7D15" w14:textId="7913E2C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2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2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0973B8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1CE706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55FCB2" w14:textId="0AEF56A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CC0C48" w14:textId="1ADB988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Буква мягкий знак (ь)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01B45" w14:textId="75779A2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2FC3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35F4A" w14:textId="0860E67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DB7D63" w14:textId="087539A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662133" w14:textId="14322CF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2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2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2145A0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C21A9DC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7B9BE55" w14:textId="63F2C88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58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BC7AA35" w14:textId="7403DEF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мягким знаком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9903E" w14:textId="538DE0E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F5DF5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46C1F" w14:textId="04FAE8A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F4E596" w14:textId="28BBE82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187CF1" w14:textId="4BC5A3F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2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2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A7DEE0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565A04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7E278E" w14:textId="783104D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C022C4" w14:textId="0B9477F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ш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28B2E" w14:textId="59CB04F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22341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F294A" w14:textId="5C894C9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4FC9F5" w14:textId="1A4C422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30.11.2023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03A02F" w14:textId="7A92B15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2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2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B24FF5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E97923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C18EB1" w14:textId="68A9B13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A8BF52B" w14:textId="510072C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слов с изученными буквами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9366F" w14:textId="193F45E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A0290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117AB" w14:textId="2B69AF6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F5CE4A" w14:textId="107B896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F7DE8D" w14:textId="6E5396C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3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3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C218FD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D5F174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D1AF95" w14:textId="17CC200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49D25A" w14:textId="0CF51D7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Ш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179DC2" w14:textId="3278E45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C1E3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06F90" w14:textId="62DC52E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F4AEA5" w14:textId="3964CFA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DCC6C8" w14:textId="6B7EA61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3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3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0C2D481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032A092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0CE465" w14:textId="74B770B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A2DC38" w14:textId="3C6BEFB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Строчная буква ж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72EE7" w14:textId="13D884E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F3698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E6DE4" w14:textId="746FF6B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2A834B" w14:textId="0659F34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FBA852" w14:textId="43D5AD7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3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3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174FD9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062FE4E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46BDE3" w14:textId="776BEE6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EF4D76" w14:textId="02A5557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Ж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B70DA" w14:textId="1BCC4F5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5170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12FBD" w14:textId="080C43F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412CBB" w14:textId="5997AA7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A5DD392" w14:textId="2A73E50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3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3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C8A4AC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CF2BEA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C2E83B" w14:textId="3B27490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64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53D681" w14:textId="6D28ECC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слогов и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9001B" w14:textId="560F7AD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605B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62BA0" w14:textId="2AE82B9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F4736A" w14:textId="27DD6DD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FC8D04" w14:textId="74CBA21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3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3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1BA8E5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D0C142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88BE7F" w14:textId="4316A6D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400DFF6" w14:textId="570B9FC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Письмо слогов и слов с буквосочетаниями </w:t>
            </w:r>
            <w:proofErr w:type="spellStart"/>
            <w:r w:rsidRPr="00F173C9">
              <w:rPr>
                <w:rFonts w:ascii="Times New Roman" w:hAnsi="Times New Roman"/>
              </w:rPr>
              <w:t>жи</w:t>
            </w:r>
            <w:proofErr w:type="spellEnd"/>
            <w:r w:rsidRPr="00F173C9">
              <w:rPr>
                <w:rFonts w:ascii="Times New Roman" w:hAnsi="Times New Roman"/>
              </w:rPr>
              <w:t>-ши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9CA155" w14:textId="73FDAA6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E5FFD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58DCA" w14:textId="657EF6B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6D4352" w14:textId="52CC182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BC5877" w14:textId="7AC7A78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4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4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79A7F2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A6F970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6D8C49" w14:textId="5872963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AB92E1" w14:textId="3EF9DAC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ё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E8AB9" w14:textId="1249F3F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C8B8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1E6AE" w14:textId="3A21C42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8B67DF" w14:textId="3C6F733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1C9480" w14:textId="1AA5189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4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4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C79DF1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ED83EE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0180B9" w14:textId="4AAE525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2B3EDE2" w14:textId="1C99D7D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Ё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9C52D" w14:textId="54FAB6E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E338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B9657" w14:textId="3147038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E34859" w14:textId="0C5E019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5B2F69" w14:textId="0D6FF1A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4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4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F36A80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87A493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F1E627" w14:textId="1A952C9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31755E3" w14:textId="67DC6FC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й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6B8A3" w14:textId="0EB9E83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61084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5486D9" w14:textId="0D0F1AB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C60615" w14:textId="177FCA6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4E3FF89" w14:textId="1C856E1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4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4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9CF158A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3C2628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56B286" w14:textId="45DC846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0B6A5E" w14:textId="37D0316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Й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C47A8" w14:textId="4904B31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5B1A8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D214B" w14:textId="545704F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431AFA" w14:textId="29667DD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6ED5C3" w14:textId="5BF6F34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4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4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70B9E3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E3D2F2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49A843" w14:textId="2BDFD7E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C8CB10" w14:textId="456A0B4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слогов и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2EB8C" w14:textId="103FD7F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31F5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54EE1" w14:textId="7C4D26D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6FC929" w14:textId="36D93AC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84DEF3" w14:textId="46B121F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5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5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C69B47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468068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475ADC" w14:textId="146FC3C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71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75ACBF" w14:textId="1EB5E5E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х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0FAEC" w14:textId="4342D05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6F9E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E591B" w14:textId="753FCDF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6D2524" w14:textId="2BCD11D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36C917" w14:textId="7533077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5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5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0CD70AA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C26652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CEF136" w14:textId="41B1C18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F0876BD" w14:textId="5B59867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Заглавная буква Х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C00D7F" w14:textId="1487A4A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29CF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DD700" w14:textId="32C52B7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8DF848" w14:textId="5121F51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7AE7D5" w14:textId="1EC419F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5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5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21C8BA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50B0ED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026633" w14:textId="6424214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1789BE" w14:textId="591E25E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элементов изученных букв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C2859" w14:textId="74A182E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4AE81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77256" w14:textId="7327021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ECA4786" w14:textId="3A89605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126CA4E" w14:textId="4342A86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5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5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82BD80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C9F196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43F09E" w14:textId="6F4432D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72B9F0" w14:textId="26603D4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ю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3EC2D" w14:textId="551A888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9858D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4BF17" w14:textId="75F5944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F73BBC7" w14:textId="6946B98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F7CD1D" w14:textId="5947E6A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5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5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E8482E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3B64619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9D9E4B" w14:textId="3669600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FCE66FC" w14:textId="0394C21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Письмо слогов и слов с изученными буквами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18CD1" w14:textId="7CE6708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3FB6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07137" w14:textId="2F78B1A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A419E1" w14:textId="44444B2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81B0D8" w14:textId="0B04F2B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6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6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A6A1BB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4A6673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2AC0845" w14:textId="57DF0EA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C61B14" w14:textId="2341BF7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Ю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9AA34" w14:textId="2C59E9F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D361D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5E0E03" w14:textId="0B02AEB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4C61CF" w14:textId="5C18571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50F813" w14:textId="2CD2849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6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6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149BB61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3AA1B0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D2368A" w14:textId="23368B2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77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83479E" w14:textId="7E84096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слогов и слов с Строчная буква ц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F390F" w14:textId="2A6A099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1CEB4A" w14:textId="0F57FC9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B2CA7" w14:textId="40FEB6D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6CFA67" w14:textId="06B9B09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3CF254C" w14:textId="1CB8AA8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6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6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CD6B351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0D8C67C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DC4F23" w14:textId="7373122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D4B8E7" w14:textId="208C277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Ц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61875" w14:textId="3BD34DE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53698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C39E3" w14:textId="3460AE4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6B59D0B" w14:textId="7C0A89F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569833" w14:textId="3B5BE76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6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6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51990E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5D07A5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435159" w14:textId="4FCA360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94960E" w14:textId="1B86DCC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э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4D5EF1" w14:textId="1FD0369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024C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0EA33" w14:textId="11CA8A6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B56791" w14:textId="222C8BE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52F2A0" w14:textId="2200DC4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6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6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132D2DE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003823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F1764D" w14:textId="160ED60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5451FF" w14:textId="52357C4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Э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A7E4C" w14:textId="68EE3A7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2C2193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0B088" w14:textId="1645AC5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515117" w14:textId="09F0650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A08040" w14:textId="6660DA4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7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7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E64E720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89E00F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A7CF79" w14:textId="0ED8B2E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DCF3E15" w14:textId="2A53327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щ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D7F67" w14:textId="54C2D53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D48BF" w14:textId="056A79F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C6EF3" w14:textId="517A99B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9F94D84" w14:textId="6767C92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1F8510" w14:textId="139E09C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7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7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04094E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8F11D4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97FEC4" w14:textId="30E930B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15626C" w14:textId="7CFEC32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Щ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D8C11" w14:textId="5490C35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3694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AA16E" w14:textId="50A2F8A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4DFF4AB" w14:textId="17294DC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BA19B1" w14:textId="26986BA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7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7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4785F6A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A71C5E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FC25DA" w14:textId="4065F82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44CA80" w14:textId="22ECA80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Строчная буква ф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97414" w14:textId="6BF734E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70C78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60BF8" w14:textId="05B4DD9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3601AA" w14:textId="06A54D0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EA7EB1" w14:textId="0E88223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7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7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B0B456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5A31B3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9C1E7C9" w14:textId="17946AD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84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E60521" w14:textId="33D2DCE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слогов и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F873F" w14:textId="3B71188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467E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A412F7" w14:textId="7CC6DCF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787115" w14:textId="7418CFF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972D49" w14:textId="76EF32E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7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7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1B1309E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A161B6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5772D4" w14:textId="5180078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DD2029" w14:textId="37AEAB6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Ф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78302" w14:textId="42F1651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9D3D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FEEF1" w14:textId="41BF9CF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9E4A3F" w14:textId="6EF65EE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9343A8" w14:textId="7CA3278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8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8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A97514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28F2B1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26667B" w14:textId="1A2FF94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3666A2" w14:textId="3D7BCCA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Буква ь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C288C" w14:textId="5167CA2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C5893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EF7CF" w14:textId="15C455E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55BC82" w14:textId="282036D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B2D87D0" w14:textId="76E3B6B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8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8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CC0266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8A6B1D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9741499" w14:textId="18E616B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47214C" w14:textId="4E029B8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Буквы твердый (ъ) и мягкий (ь) знаки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55A38" w14:textId="5515B8E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2E8B1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599AE" w14:textId="3D6433F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7577B6" w14:textId="482B4D3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A7E503D" w14:textId="403E552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8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8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AD92D2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EB0FB9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029D64" w14:textId="3255A40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5CD5F4" w14:textId="1A82080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Ъ и Ь знаками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88B633" w14:textId="097B58A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2A415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DA680" w14:textId="5C03C8A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89537E" w14:textId="18361A1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54DE31" w14:textId="6E93D99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8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8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7DCDA5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F80ED5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B0D4B4" w14:textId="3910668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89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DCD91B" w14:textId="4539301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слогов и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1A0E0" w14:textId="3DF7ACC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5707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85CD3" w14:textId="61AC9C9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9CDCB17" w14:textId="35FF690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F5134A" w14:textId="226DF3A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8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8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2F1C0DE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9B1B30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1D597A" w14:textId="6F296F5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90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FE6C5E" w14:textId="23A21BE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Письмо слогов и слов с изученными буквами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04430" w14:textId="1D14392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4D0F6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213A05" w14:textId="2BE1E3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BBA4B0" w14:textId="13E0129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AA9C9BA" w14:textId="1635F3D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9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9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EACE3F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F103EF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2DCD8A" w14:textId="2ED82F7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32F13C" w14:textId="36A0953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Оформление предложений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D7D4A" w14:textId="4989E57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9C4857" w14:textId="7510A9F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8FFDE2" w14:textId="4A3477F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индивидуальный опрос.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0B9D7E" w14:textId="59EC37D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0A5D52C" w14:textId="56273AE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9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9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4EFD021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23E351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D4CF77B" w14:textId="3A0A824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BEEA7E" w14:textId="4035EFD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Слова, отвечающие на вопросы «Кто?», «Что?»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36E88C" w14:textId="703F989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4179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A597E" w14:textId="52CEF37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981BD9" w14:textId="685EDEB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715550" w14:textId="1A920A9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9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9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4E28CB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41D0A5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873B39" w14:textId="6FABFD1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F7D651" w14:textId="341A5AB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Слова, отвечающие на вопросы «Кто?», «Что?»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5CEC0" w14:textId="7215F64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94FB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554D7" w14:textId="4F9570D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8478BA" w14:textId="33177FF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182905" w14:textId="2794EA9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9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9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0EAA08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900122C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21DD3C" w14:textId="16F9789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3105E4" w14:textId="7B94978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Слова, отвечающие на вопросы «Что делать?", «Что сделать?»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BAD0E" w14:textId="0E86830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AD8E3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F5E66" w14:textId="595E04D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F25321D" w14:textId="06ED007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00722D" w14:textId="4D37332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19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19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9291B11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EA02E9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C60842" w14:textId="59B1AD1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37C9DB" w14:textId="104B24D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Слова, отвечающие на вопросы «Что делать?", «Что сделать?»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7B665" w14:textId="2DD1879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D0061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47236" w14:textId="5A4AFE1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4E6DD1" w14:textId="0A01F96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30.01.2024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D7A97F" w14:textId="08CA418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0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0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D8E13F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A7C5A1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27299F" w14:textId="5240D91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749467" w14:textId="1CD4592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Слова, отвечающие на вопросы «Какой?, </w:t>
            </w:r>
            <w:r w:rsidRPr="00F173C9">
              <w:rPr>
                <w:rFonts w:ascii="Times New Roman" w:hAnsi="Times New Roman"/>
              </w:rPr>
              <w:lastRenderedPageBreak/>
              <w:t>Какая?, Какое?, Какие?»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DEC83" w14:textId="196C662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7472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1ED79" w14:textId="6E971F0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D02548" w14:textId="368F743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31.01.2024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330B67" w14:textId="38694B7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0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0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5495CD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70240F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F98C29F" w14:textId="3A8057D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97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26F5CA7" w14:textId="68B69D8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Слова, отвечающие на вопросы «Какой?, Какая?, Какое?, Какие?»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23522" w14:textId="40C56C3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D113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8B8B0F" w14:textId="70D5CB6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E628AF3" w14:textId="54E9228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797794" w14:textId="0EDF906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0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0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FED2070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40A82D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82A96D" w14:textId="31B3B20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BAAC42B" w14:textId="55C2BFD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Предлоги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46BFB" w14:textId="2B46858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F452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D32F4" w14:textId="4B7C7D0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887443" w14:textId="01D472B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E0FBF7" w14:textId="4E41D12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0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0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72F1377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043B40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494373" w14:textId="4E0112D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AD5D1B" w14:textId="1A3BCA5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9B5D6" w14:textId="02CF6E5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1DB8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0F0DD" w14:textId="6AC7B7B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55280D" w14:textId="0ADF103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EE456C" w14:textId="2A7D013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0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0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2EA441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3D6E97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5E1975" w14:textId="18A3830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0357BA" w14:textId="53E66F4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Диктант №1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493337" w14:textId="4A48829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EAB1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71AD4" w14:textId="5AC6956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Диктант.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0CFFB3" w14:textId="0F5D586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BA30D9" w14:textId="0B14F05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1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1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9F0BED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DAC40D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C686FE" w14:textId="3D54DE5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358A2D" w14:textId="7BE1C9C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Безударные гласные в корне слова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2BA43" w14:textId="2006B6E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074F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49673" w14:textId="3CA38D1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8CAEBD" w14:textId="6967942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187755" w14:textId="45AB60E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1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1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3A6B64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20D23B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40AA5C" w14:textId="5AB060D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D46A0E" w14:textId="3B81094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Безударные гласные в корне слова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F584BD" w14:textId="604DC07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1FE7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BC9AE3" w14:textId="21DD364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индивидуальный опрос.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8EC702" w14:textId="3E77F93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75A20C" w14:textId="1BA182E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1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1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ED665D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36237E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204268" w14:textId="1E26FD4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103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9A04D38" w14:textId="58CE88B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Звонкие и глухие согласные в корне слова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F5B73" w14:textId="065EE59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4193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8A6BB" w14:textId="019A8BE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51138D" w14:textId="20F6D42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167C3DE" w14:textId="383663F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1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1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4D1E59B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D4D32EE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A06CB5E" w14:textId="19A6DB9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B4AF10" w14:textId="3143A0A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Звонкие и глухие согласные в корне слова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ACD173" w14:textId="0A77DEB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EC2468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D9EE6" w14:textId="33A90D5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4058D5C" w14:textId="7770C4A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0CD7EA" w14:textId="3C35078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1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1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BC41B05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4BA2AC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A7C36F" w14:textId="596F476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012D3F" w14:textId="1D13D19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сочетаний </w:t>
            </w:r>
            <w:proofErr w:type="spellStart"/>
            <w:r w:rsidRPr="00F173C9">
              <w:rPr>
                <w:rFonts w:ascii="Times New Roman" w:hAnsi="Times New Roman"/>
              </w:rPr>
              <w:t>жи</w:t>
            </w:r>
            <w:proofErr w:type="spellEnd"/>
            <w:r w:rsidRPr="00F173C9">
              <w:rPr>
                <w:rFonts w:ascii="Times New Roman" w:hAnsi="Times New Roman"/>
              </w:rPr>
              <w:t>-ши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1C55F" w14:textId="1C5CD2D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D8E2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424D2" w14:textId="3011706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356946" w14:textId="2811E14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E148C3A" w14:textId="50FC540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2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2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554793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03980E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074C23" w14:textId="7B309EA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00B7A0" w14:textId="1344690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сочетаний </w:t>
            </w:r>
            <w:proofErr w:type="spellStart"/>
            <w:r w:rsidRPr="00F173C9">
              <w:rPr>
                <w:rFonts w:ascii="Times New Roman" w:hAnsi="Times New Roman"/>
              </w:rPr>
              <w:t>ча</w:t>
            </w:r>
            <w:proofErr w:type="spellEnd"/>
            <w:r w:rsidRPr="00F173C9">
              <w:rPr>
                <w:rFonts w:ascii="Times New Roman" w:hAnsi="Times New Roman"/>
              </w:rPr>
              <w:t>-ща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157F4" w14:textId="427D258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E81BE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28AB0" w14:textId="56148D0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0F56C2" w14:textId="6D73CE4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801BA1" w14:textId="0EBCD66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2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2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EB0D073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42750BC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12EF71" w14:textId="7D7AF7A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6788D81" w14:textId="717AA1C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сочетаний чу-</w:t>
            </w:r>
            <w:proofErr w:type="spellStart"/>
            <w:r w:rsidRPr="00F173C9">
              <w:rPr>
                <w:rFonts w:ascii="Times New Roman" w:hAnsi="Times New Roman"/>
              </w:rPr>
              <w:t>щу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96454" w14:textId="089CEB1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ADBE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02401F" w14:textId="06F3BA2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62C8FF" w14:textId="4F3A54F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9C58920" w14:textId="0BDA9B4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2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2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A2A43B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3B6607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F5125E9" w14:textId="5C834C2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282EF8" w14:textId="340C725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сочетаний </w:t>
            </w:r>
            <w:proofErr w:type="spellStart"/>
            <w:r w:rsidRPr="00F173C9">
              <w:rPr>
                <w:rFonts w:ascii="Times New Roman" w:hAnsi="Times New Roman"/>
              </w:rPr>
              <w:t>чк-чн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</w:rPr>
              <w:t>нч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</w:rPr>
              <w:t>щн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E92F9" w14:textId="5C8A6F9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91ABE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3E562" w14:textId="45E77F05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83ABE7" w14:textId="5D00BF2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66ABD0" w14:textId="00B1267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2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2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DDA1DC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B3B128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9FC65E" w14:textId="271C5B2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A89D7D8" w14:textId="05E2819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в словах.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A4F31" w14:textId="5D91BA8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CB67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188EB" w14:textId="3AADD89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CE58FE" w14:textId="3A5B380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38D5E6" w14:textId="588050B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2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2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B72B949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592883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431CFE" w14:textId="4DA5217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110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BBDC1F" w14:textId="5302D4A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Словарный диктант № 2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84C4E" w14:textId="2EA4405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942B45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CD539" w14:textId="6E451C4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Диктант.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9CDFC6" w14:textId="6C59AA8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417059" w14:textId="46EED60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3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3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D7FA96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660D96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7FAD58" w14:textId="5395A92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A29F83C" w14:textId="2F880CF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Деление слов на слоги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250BE2" w14:textId="116770D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5C12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EFBA2" w14:textId="48600E7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D85E3A" w14:textId="2818C85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A3B1E2" w14:textId="59C9D5B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3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3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CEC0AA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C324CC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80CAF0" w14:textId="2F19BFB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F62B76" w14:textId="09DC228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Основа предложения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E1248" w14:textId="5D25491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0016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30E42" w14:textId="7A72E6F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индивидуальный опрос.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9C6D026" w14:textId="2512FD6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B2BF0F0" w14:textId="64910FE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3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3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FC6E45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292325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0B71A3F" w14:textId="2C1BA11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76BB14" w14:textId="3B00454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Основа предложения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F3C017" w14:textId="146E7EA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CF352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AF56C6" w14:textId="6DFE6A1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A0B66F" w14:textId="5438095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01.03..2024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838542" w14:textId="04CBD99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3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3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49C130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F2DA6FA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A2A5D9" w14:textId="1B66BD5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C1591D" w14:textId="4F7B4DE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Алфавитный порядок слов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47AEF" w14:textId="4868B52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D1504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C0D67" w14:textId="73FAFE1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2ADED1" w14:textId="7EF1F55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B2CCD2" w14:textId="235F08A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3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3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B686668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35D8C7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6BC71F" w14:textId="0FDC42C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C2C54E" w14:textId="0FFB21D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Контрольное списывание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82166" w14:textId="304E028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5F44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97122" w14:textId="3BC3010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B5EC4F" w14:textId="430C490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376D10" w14:textId="495A94A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4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4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75FDAE5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9C61A8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E25BB7" w14:textId="3306390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116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E554F2" w14:textId="10C6209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Знакомство с учебником. Язык и речь, их значение в жизни людей.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89D1B" w14:textId="1BDC843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002C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86530" w14:textId="187ABA0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iCs/>
              </w:rPr>
              <w:t>Русский язык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FEBFCD" w14:textId="373E4AF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10DB63" w14:textId="6BCE018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4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4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FBD3C7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C0C904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F42001" w14:textId="591E5DA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7CAF58" w14:textId="7CFCC5E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Виды речи (общее представление).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F6283" w14:textId="084246F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3277D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EAF77" w14:textId="71A9C70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3E45E4" w14:textId="19461C96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0C179D" w14:textId="31C3587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4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4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6F2CF6E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6FDE42D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086536" w14:textId="2E25D35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1FABE5" w14:textId="7C2A02C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Текст и предложение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263E1" w14:textId="72B97963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8E99F7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54981" w14:textId="5072B6C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D1E395" w14:textId="5BDB258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14AAF7" w14:textId="013C2E4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4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4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0EF856C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F12FC9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B744AA" w14:textId="7CC6FE2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D212AF" w14:textId="7911F5A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Диалог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3B71D" w14:textId="41096C2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4B0D1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0479A" w14:textId="2187948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779439" w14:textId="6958B50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7E07CD" w14:textId="0B25FF8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4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4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1FE2D0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71BA35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707DBA" w14:textId="4BC7943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28CC23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Диалог.</w:t>
            </w:r>
          </w:p>
          <w:p w14:paraId="04942FC0" w14:textId="2D047EF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Проверочная работа № 1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890CC" w14:textId="2087BDA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7B6DB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8EB3BE" w14:textId="00F64D8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926519" w14:textId="4FBCB67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3D718F" w14:textId="15B0840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5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5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B3A4FFF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DD51BF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A55C878" w14:textId="2FC55B4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F8A691" w14:textId="414C8E9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 – названия предметов и явлений, слова – названия признаков предметов, слова – названия действий предметов.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AF600" w14:textId="3107D74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C1213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E45F4" w14:textId="14D9B7A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F3EA6C9" w14:textId="7F6634E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9164AF" w14:textId="0F07D86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5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5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1D04432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1F1EA6E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39E987D" w14:textId="3B05F60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122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4CD15F" w14:textId="6EBB779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 однозначные и многозначные (общее представление).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8FACF" w14:textId="28E836B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AB41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C7901" w14:textId="6F8820B6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2AE53F" w14:textId="545BC73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A9591C" w14:textId="5FF6BF2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5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5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3CC5BFD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4037C12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BB38A1" w14:textId="180F44A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785AF3" w14:textId="1CC8C70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Развитие речи. Составление текста по рисунку и опорным словам.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45DA52" w14:textId="5D89338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53E8C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CD867D" w14:textId="7389F0B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AD6439" w14:textId="0DE5A62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EA8704" w14:textId="3E240D3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5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5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74A9A0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548F09FD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BB989B" w14:textId="081B07A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DA3286" w14:textId="1000D53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«Вежливые» слова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10BB6" w14:textId="0AFFEF54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BAEE1A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4D4300" w14:textId="178D2F4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100B87" w14:textId="1E5B6E6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96FA30" w14:textId="34A6C3A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5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5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C08B18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C55665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7F247A" w14:textId="7CABAE0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A70F92" w14:textId="6140721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Слово и слог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D372C" w14:textId="0066196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0A525F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06F9FB" w14:textId="67E9429B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9B0C223" w14:textId="7AAD2B5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D149C25" w14:textId="6065B56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6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6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AB712B4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0B7CDA4D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452254" w14:textId="38EDEF3D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E42C5DB" w14:textId="1AFFCC6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Деление слов на слоги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D5E7D" w14:textId="6252668F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ECC0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63AF4" w14:textId="0E356A8C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0079A1" w14:textId="3245343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471146" w14:textId="23F19E31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6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6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E6E609B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62CF51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CF7F98" w14:textId="074E80B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5ED494" w14:textId="69ACA7D2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Перенос слов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E1891" w14:textId="1FAF1E19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D1549C" w14:textId="725A9E5D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7A7A9" w14:textId="1C2273C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D7C0B5" w14:textId="70BFA8AC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08B014" w14:textId="03B6CE7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6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6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957BE50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7DB236E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C3D1D1" w14:textId="171B6800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5523EE" w14:textId="1171876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Перенос слов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0359B" w14:textId="4B63D46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255479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685A3" w14:textId="4FD9564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E1BCB1" w14:textId="5FCFC539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22.03.2024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B10C385" w14:textId="40CDF6F8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6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6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D298A7A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143C4179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F0E175" w14:textId="38886B1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129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061F7F" w14:textId="64808FB7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Ударение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30461" w14:textId="33165B30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BF4C0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938B9" w14:textId="7BB51601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C31FC47" w14:textId="6D1A0ED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4A81F4A" w14:textId="1BB805EE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6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6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0C5182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35E7D932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A8865D" w14:textId="7DC83B5F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A377B98" w14:textId="059AA96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Ударный и безударный слог.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D5FF1" w14:textId="1961412A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685B4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42CA0" w14:textId="430DA7F2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C10AE9F" w14:textId="7DF0D7E3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07E1F4" w14:textId="1B970BAA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7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7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4741F76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E64221" w:rsidRPr="00F173C9" w14:paraId="2D5309B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A841926" w14:textId="0CA73754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C5934E" w14:textId="0602385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Звуки и буквы.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B102A2" w14:textId="1E37CBCE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BEDEE3" w14:textId="77777777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982BB" w14:textId="5D9256C8" w:rsidR="00E64221" w:rsidRPr="00F173C9" w:rsidRDefault="00E6422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9918B9" w14:textId="5218124B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03.04.2024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565469" w14:textId="0082A6B5" w:rsidR="00E64221" w:rsidRPr="00F173C9" w:rsidRDefault="00E64221" w:rsidP="00E6422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7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7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6F12CDE" w14:textId="77777777" w:rsidR="00E64221" w:rsidRPr="00F173C9" w:rsidRDefault="00E64221" w:rsidP="00E6422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23D9689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A81C0D" w14:textId="54585C29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48FA82" w14:textId="5CD46BD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Звуки и буквы.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F3A9E" w14:textId="5C3A9E07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8C71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ABBC3" w14:textId="4FCD5AD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41EBB9" w14:textId="1422E451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04.04.2024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FD07C7" w14:textId="199DB4B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7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7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820228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4681CCF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EA9641" w14:textId="522AC0A6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930424" w14:textId="4D2D76E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Русский алфавит, или Азбука.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2D2AF" w14:textId="643814AC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97C4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1C7FA" w14:textId="567DFBA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B171ED" w14:textId="3A2B0D9B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05.04.2024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6C5C1A" w14:textId="20B5BD0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7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7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216247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70E9DDC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49C393" w14:textId="7721F847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E0CC53" w14:textId="6D3EBF3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Русский алфавит, или Азбука.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B5189" w14:textId="1B3A91E6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3D64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F3B26" w14:textId="30FBF43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0D2235" w14:textId="4CD44BF3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E61968" w14:textId="07729A0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7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7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D696F91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3B81758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A57024" w14:textId="528C7FFF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135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CBD9A4" w14:textId="731737F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Гласные звуки и буквы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923C6" w14:textId="5CCB193B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E296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8849A" w14:textId="7693DB4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63FCC2" w14:textId="214F18E4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09.04.2024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1E47F23" w14:textId="727AB95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8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8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5EE2155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3AE3C85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2635A1" w14:textId="6926437B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9E41483" w14:textId="7BF7BB1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Буквы е, ё, ю, я и их функции в слове. Слова с буквой э.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3DA2D" w14:textId="69D179C2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5E27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DBB48" w14:textId="2438F30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96A101" w14:textId="37CF1394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AB9A21" w14:textId="1E2EE0A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8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8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D4493B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76CD81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2BFD56" w14:textId="076DDA0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A2BAAF" w14:textId="1C5263E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Ударные и безударные гласные звуки.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0C1BC" w14:textId="1FCFB6EA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5345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6E9A5" w14:textId="7EA8FD9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творческое применение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1E1D36" w14:textId="341611E7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5351EC" w14:textId="4DB9A8A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8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8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C7AA084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28AC416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2723F9" w14:textId="6687F16C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9BF9CB" w14:textId="0845A58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Ударные и безударные гласные звуки.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AE7FF" w14:textId="72EB4DEE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32CFD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D5444" w14:textId="48199E4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76554B" w14:textId="19D98BD2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12.04.2024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B31EFA" w14:textId="49D5A71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8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8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8B8128B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7A40BAC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E80C81" w14:textId="24781937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3473B4" w14:textId="2E6C102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Ударные и безударные гласные звуки.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4774C3" w14:textId="02B3577F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75BC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862DD" w14:textId="35305BA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A5B15E" w14:textId="1B382E0C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92515F" w14:textId="554B44D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8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8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E48646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125837E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49D8BB" w14:textId="439C0A8D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0C6FFB" w14:textId="5E7C91F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Написание слов с непроверяемой буквой безударного гласног</w:t>
            </w:r>
            <w:r w:rsidR="00F173C9">
              <w:rPr>
                <w:rFonts w:ascii="Times New Roman" w:hAnsi="Times New Roman"/>
              </w:rPr>
              <w:t>о</w:t>
            </w:r>
            <w:r w:rsidRPr="00F173C9">
              <w:rPr>
                <w:rFonts w:ascii="Times New Roman" w:hAnsi="Times New Roman"/>
              </w:rPr>
              <w:t xml:space="preserve"> звука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09A4B" w14:textId="3DB52155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C0C3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E28B3" w14:textId="68CC9E3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BC18C5" w14:textId="0CDE396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16.04.2024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0F0AD2" w14:textId="444D490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9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9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81ED82E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74A27332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DDCFD3" w14:textId="63F7BA94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B7A978F" w14:textId="31BDB79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Согласные звуки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534D8" w14:textId="56386D40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931E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BAF21" w14:textId="4DC40AD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61A3A69" w14:textId="74E0A4BB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17.04.2024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3FBB8A" w14:textId="691C96D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9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9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30A7E76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5947806E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98CAF19" w14:textId="08D38828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142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2632D0" w14:textId="361B160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 с удвоенными согласными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84282" w14:textId="48293741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C531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D49DD" w14:textId="7039863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Диктант.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778450" w14:textId="69DFB2E4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1BF9E3" w14:textId="45DEC1D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9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9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D4E20A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9BF467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D12669" w14:textId="0DBF86B0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9ED426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Буквы Й и </w:t>
            </w:r>
            <w:proofErr w:type="spellStart"/>
            <w:r w:rsidRPr="00F173C9">
              <w:rPr>
                <w:rFonts w:ascii="Times New Roman" w:hAnsi="Times New Roman"/>
              </w:rPr>
              <w:t>И</w:t>
            </w:r>
            <w:proofErr w:type="spellEnd"/>
            <w:r w:rsidRPr="00F173C9">
              <w:rPr>
                <w:rFonts w:ascii="Times New Roman" w:hAnsi="Times New Roman"/>
              </w:rPr>
              <w:t>.</w:t>
            </w:r>
          </w:p>
          <w:p w14:paraId="7EBB92F6" w14:textId="733D70D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 со звуком [й’] и буквой «и краткое».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1DB47" w14:textId="171F13C5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632F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F3262" w14:textId="1E46257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ADCB9F6" w14:textId="04170E5C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D6DC79" w14:textId="038E9CA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9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9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DD4DA16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431060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96F7F2" w14:textId="111C026B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B2CA4B" w14:textId="7A95773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Твёрдые и мягкие согласные звуки.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76EBF" w14:textId="530C8473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06483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CC83C" w14:textId="2242249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Текущий опрос, 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EA8D0C" w14:textId="5E829583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31EABC" w14:textId="52AEA89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29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29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2307255C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417A10A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1C3F11" w14:textId="1185A4AF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0B9787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Буквы для обозначения твёрдых и мягких согласных</w:t>
            </w:r>
          </w:p>
          <w:p w14:paraId="5FAC2426" w14:textId="0AC0FA9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звуков.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3AFC0" w14:textId="285A9048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AA52C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7A4EB" w14:textId="355DE5A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BE9D6B" w14:textId="6E414802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23.04.2024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A9E7BC" w14:textId="597461F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0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0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22C1DA5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4EA6B99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5E3C7F" w14:textId="60DF6100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643CD71" w14:textId="74992B2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Согласные парные и непарные по твёрдости-мягкости Мягкий знак как показатель мягкости согласного звука.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D6B41" w14:textId="331904BB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8523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5D067" w14:textId="61D74F2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48FEDE" w14:textId="1C036C9F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24.04.2024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6689CE" w14:textId="4A6ADC1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0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0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DC160AE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BA36EE5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7F5AD8" w14:textId="008B21E6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CD068E" w14:textId="74A034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Мягкий знак как показатель мягкости согласного звука.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1599E" w14:textId="4109B71D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7C8A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AA396" w14:textId="2CC2988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228C4E" w14:textId="4062F180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25.04.2024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26D6BDF" w14:textId="2ED78FA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0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0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AD01432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3466E91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A3031E" w14:textId="1EAE861C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148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5B997E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Согласные звонкие и</w:t>
            </w:r>
          </w:p>
          <w:p w14:paraId="43BB9979" w14:textId="5D1C4EE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глухие.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B8F4D" w14:textId="220B4BAF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5365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3933C" w14:textId="26633DA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0642B87" w14:textId="48414201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26.04.2024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DE6C5DE" w14:textId="0A8DF06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0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0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94197BD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56EF7E1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FDF754F" w14:textId="024BDF82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A462C4" w14:textId="33CA340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Звонкие и глухие согласные звуки на конце слова.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DD7D6" w14:textId="6F3AB40E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E166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DD884" w14:textId="3A1A60D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957FFCA" w14:textId="210102C7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29.04.2024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FCDF4B" w14:textId="3ED43F6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0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0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30F2446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55EB31D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7D27A3" w14:textId="6F90DAE2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6681DD" w14:textId="2329FE1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Звонкие и глухие согласные звуки на конце слова.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0D99F" w14:textId="1D05D170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9768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55470" w14:textId="03406CB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C53178" w14:textId="59965BD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30.04.2024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0787D6" w14:textId="784E91B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1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1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EF2DBE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4FD8E07F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6A16EA" w14:textId="7938E9F3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FDE0AD" w14:textId="177412C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Проверочный диктант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14C9A" w14:textId="5B012DBD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47E3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C099C" w14:textId="5744968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B96D87" w14:textId="7D4ED3D0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ABB54D" w14:textId="5420C38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1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1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3571BF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530A8191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741DA1" w14:textId="07FAF522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1A17158" w14:textId="419AC4F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Шипящие согласные звуки.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61E39" w14:textId="6982E044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42681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F3B93" w14:textId="5CE274C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BD69B7" w14:textId="76A7F673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02.05.2024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8D8039" w14:textId="24A67E0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1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1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67CF68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C4CD416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8E0193" w14:textId="223DD43F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043879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Проект «Скороговорки»</w:t>
            </w:r>
          </w:p>
          <w:p w14:paraId="66DF57B7" w14:textId="71F74DA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Составление сборника «Весёлые скороговорки».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4F63A" w14:textId="376AD563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D6D46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E67C0" w14:textId="1889090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FF1AC5" w14:textId="5C2B8DF5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03.05.2024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B2F898" w14:textId="0DF1CFF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1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1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FF7B0F7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B9D2077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7BF924" w14:textId="10C4EA8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A11A742" w14:textId="6D666A8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Буквосочетания ЧК, ЧН, ЧТ.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4A45E6" w14:textId="0D109D73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867D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6564EB" w14:textId="5174FC7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Диктант.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2DD9132" w14:textId="1005A00C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06.05.2024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17EE86" w14:textId="42D99EC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1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</w:t>
              </w:r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lastRenderedPageBreak/>
                <w:t>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1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06266FD6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47AEDB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DACA21" w14:textId="31AD683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155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8920CA" w14:textId="64843F6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Буквосочетания ЖИ–ШИ, ЧА–ЩА, ЧУ–ЩУ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BD1A8" w14:textId="408227F1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6DFA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E669A" w14:textId="5C431F3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D2FB7C" w14:textId="16126D6F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06A036" w14:textId="5BFD01F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2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2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E3CFB20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1F0104AB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D18E58" w14:textId="1441DF0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4E6BD0" w14:textId="3E1648D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AB3A1" w14:textId="77F54182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19D4C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04CB12" w14:textId="16DF1D8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EF3B89" w14:textId="087C7CEB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CBA53A" w14:textId="2AD0F1A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2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2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1C8E6D3A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A740319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FEB1CE" w14:textId="2CD45D6E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F8248C" w14:textId="6A1107C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в словах.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9EDA51" w14:textId="2A64F7D9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A058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2FD6A" w14:textId="7E85186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Самоконтроль, взаимоконтроль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6083A1" w14:textId="5305CF5B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09.05.2024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A69333" w14:textId="20F0A8D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2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2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B69F1F4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A8B1A38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1FC8E18" w14:textId="4B8AA862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E3EB7C" w14:textId="216A94B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в именах, фамилиях, отчествах, кличках животных, названиях городов и т.д.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DD9CE" w14:textId="10D8E809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95A93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48FBA" w14:textId="6C4A5EC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8A8048" w14:textId="7C2323B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67F5FD" w14:textId="6B1E872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26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27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6254CEB6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39E0B3C0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2EC3B90" w14:textId="0D351694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B5AF39" w14:textId="48AFF30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Проверочная работа №4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FE21E" w14:textId="210AFD0E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26C8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9F911" w14:textId="3D9ACDB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04D758" w14:textId="76D1BD57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13.05.2024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C62EDA" w14:textId="67599BB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28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29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5700198A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8C44FA3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88C42E2" w14:textId="73B828C7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160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EEB084" w14:textId="7B013DF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Проект «Сказочная страничка» (в названиях сказок – изученные правила письма).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F69EAE" w14:textId="79B25D3A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2542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40974" w14:textId="4AAF851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47B8F71" w14:textId="4A908E8E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3AB5E6" w14:textId="26B9ABF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«Я иду на урок начальной школы»: </w:t>
            </w:r>
            <w:hyperlink r:id="rId330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31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7E60F5D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3273AC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165008" w14:textId="3C06D60F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lastRenderedPageBreak/>
              <w:t>161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4094235" w14:textId="6D4EC12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Проект «Сказочная страничка» (в названиях сказок – изученные правила письма).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3DDC79" w14:textId="015609B6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FD31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2F27A" w14:textId="5CBF324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Письменная проверка, работа по карточкам.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6CFE39" w14:textId="2DF9B41A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61AA9E" w14:textId="5F7F1F9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Сайт</w:t>
            </w:r>
            <w:hyperlink r:id="rId332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33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3EDB6E67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15524AB4" w14:textId="77777777" w:rsidTr="00F173C9">
        <w:trPr>
          <w:trHeight w:val="14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BF22DB3" w14:textId="2AEC9F88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162-165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4D02615" w14:textId="52B0E1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Резервный урок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1EFB5" w14:textId="66C99A17" w:rsidR="00104A61" w:rsidRPr="00F173C9" w:rsidRDefault="00104A61" w:rsidP="00F173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5EB2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B8033" w14:textId="5F29433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720B7A" w14:textId="4D046D2C" w:rsidR="00104A61" w:rsidRPr="00F173C9" w:rsidRDefault="00104A61" w:rsidP="00104A61">
            <w:pPr>
              <w:rPr>
                <w:rFonts w:ascii="Times New Roman" w:hAnsi="Times New Roman"/>
                <w:color w:val="000000"/>
              </w:rPr>
            </w:pPr>
            <w:r w:rsidRPr="00F173C9">
              <w:rPr>
                <w:rFonts w:ascii="Times New Roman" w:hAnsi="Times New Roman"/>
                <w:lang w:eastAsia="ru-RU"/>
              </w:rPr>
              <w:t>16.05.2024-21.05.2024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B2F3757" w14:textId="3DDD02C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Сайт </w:t>
            </w:r>
            <w:hyperlink r:id="rId334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http://nsc.1september.ru/urok</w:t>
              </w:r>
            </w:hyperlink>
            <w:r w:rsidRPr="00F173C9">
              <w:rPr>
                <w:rFonts w:ascii="Times New Roman" w:hAnsi="Times New Roman"/>
                <w:lang w:eastAsia="ru-RU"/>
              </w:rPr>
              <w:t xml:space="preserve"> Учитель портал: </w:t>
            </w:r>
            <w:hyperlink r:id="rId335" w:history="1">
              <w:r w:rsidRPr="00F173C9">
                <w:rPr>
                  <w:rFonts w:ascii="Times New Roman" w:hAnsi="Times New Roman"/>
                  <w:color w:val="0000FF"/>
                  <w:lang w:eastAsia="ru-RU"/>
                </w:rPr>
                <w:t>http://www.uchportal.ru</w:t>
              </w:r>
            </w:hyperlink>
          </w:p>
        </w:tc>
        <w:tc>
          <w:tcPr>
            <w:tcW w:w="2410" w:type="dxa"/>
          </w:tcPr>
          <w:p w14:paraId="4D6ACD49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5D94667" w14:textId="77777777" w:rsidTr="00F173C9">
        <w:trPr>
          <w:trHeight w:val="144"/>
        </w:trPr>
        <w:tc>
          <w:tcPr>
            <w:tcW w:w="33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E30A2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CB780" w14:textId="78B78EC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8A4FB" w14:textId="4FAAFFC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E1836" w14:textId="0408BE6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23A017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6F5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</w:tbl>
    <w:p w14:paraId="5B6EC98A" w14:textId="54C7021F" w:rsidR="003E7D0C" w:rsidRDefault="003E7D0C" w:rsidP="003E7D0C">
      <w:pPr>
        <w:rPr>
          <w:b/>
        </w:rPr>
      </w:pPr>
    </w:p>
    <w:p w14:paraId="71A94D7B" w14:textId="77777777" w:rsidR="003E7D0C" w:rsidRDefault="003E7D0C">
      <w:pPr>
        <w:rPr>
          <w:b/>
        </w:rPr>
      </w:pPr>
      <w:r>
        <w:rPr>
          <w:b/>
        </w:rPr>
        <w:br w:type="page"/>
      </w:r>
    </w:p>
    <w:p w14:paraId="7C691703" w14:textId="39E0A108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8" w:name="_Toc150630253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8"/>
    </w:p>
    <w:p w14:paraId="66A4D15D" w14:textId="6726D018" w:rsidR="003E7D0C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9" w:name="_Toc150630254"/>
      <w:r w:rsidRPr="00AF6DC7">
        <w:rPr>
          <w:b/>
          <w:sz w:val="24"/>
          <w:szCs w:val="24"/>
        </w:rPr>
        <w:t>2 КЛАСС</w:t>
      </w:r>
      <w:bookmarkEnd w:id="29"/>
    </w:p>
    <w:p w14:paraId="570A064E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3E7D0C" w:rsidRPr="00F173C9" w14:paraId="46CE59DA" w14:textId="77777777" w:rsidTr="00F173C9">
        <w:trPr>
          <w:trHeight w:val="318"/>
        </w:trPr>
        <w:tc>
          <w:tcPr>
            <w:tcW w:w="851" w:type="dxa"/>
            <w:vMerge w:val="restart"/>
            <w:vAlign w:val="center"/>
            <w:hideMark/>
          </w:tcPr>
          <w:p w14:paraId="5C00BF9D" w14:textId="77777777" w:rsidR="003E7D0C" w:rsidRPr="00F173C9" w:rsidRDefault="003E7D0C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23C3DA48" w14:textId="77777777" w:rsidR="003E7D0C" w:rsidRPr="00F173C9" w:rsidRDefault="003E7D0C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color w:val="231F20"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2B99B361" w14:textId="77777777" w:rsidR="003E7D0C" w:rsidRPr="00F173C9" w:rsidRDefault="003E7D0C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</w:tcPr>
          <w:p w14:paraId="45C8BB9A" w14:textId="792FAE08" w:rsidR="003E7D0C" w:rsidRPr="00F173C9" w:rsidRDefault="003E7D0C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4F20F068" w14:textId="35345BFF" w:rsidR="003E7D0C" w:rsidRPr="00F173C9" w:rsidRDefault="003E7D0C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2DC056CA" w14:textId="4DA6203D" w:rsidR="003E7D0C" w:rsidRPr="00F173C9" w:rsidRDefault="003E7D0C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Дом</w:t>
            </w:r>
            <w:r w:rsidR="00F173C9">
              <w:rPr>
                <w:rFonts w:ascii="Times New Roman" w:hAnsi="Times New Roman"/>
                <w:b/>
              </w:rPr>
              <w:t xml:space="preserve">ашнее </w:t>
            </w:r>
            <w:r w:rsidRPr="00F173C9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3E7D0C" w:rsidRPr="00F173C9" w14:paraId="5E61BC83" w14:textId="77777777" w:rsidTr="00F173C9">
        <w:trPr>
          <w:trHeight w:val="562"/>
        </w:trPr>
        <w:tc>
          <w:tcPr>
            <w:tcW w:w="851" w:type="dxa"/>
            <w:vMerge/>
            <w:vAlign w:val="center"/>
            <w:hideMark/>
          </w:tcPr>
          <w:p w14:paraId="7559CB32" w14:textId="77777777" w:rsidR="003E7D0C" w:rsidRPr="00F173C9" w:rsidRDefault="003E7D0C" w:rsidP="00104A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10D5368D" w14:textId="77777777" w:rsidR="003E7D0C" w:rsidRPr="00F173C9" w:rsidRDefault="003E7D0C" w:rsidP="00104A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5E9A7C96" w14:textId="77777777" w:rsidR="003E7D0C" w:rsidRPr="00F173C9" w:rsidRDefault="003E7D0C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7AD8884E" w14:textId="77777777" w:rsidR="00F173C9" w:rsidRDefault="003E7D0C" w:rsidP="00F173C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62B5F9B5" w14:textId="77777777" w:rsidR="00F173C9" w:rsidRDefault="003E7D0C" w:rsidP="00F173C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F173C9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12A25BFD" w14:textId="5FF204FB" w:rsidR="003E7D0C" w:rsidRPr="00F173C9" w:rsidRDefault="003E7D0C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79AFABDC" w14:textId="77777777" w:rsidR="003E7D0C" w:rsidRPr="00F173C9" w:rsidRDefault="003E7D0C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Форма и периодичность</w:t>
            </w:r>
          </w:p>
          <w:p w14:paraId="6361048A" w14:textId="77777777" w:rsidR="003E7D0C" w:rsidRPr="00F173C9" w:rsidRDefault="003E7D0C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1BF81872" w14:textId="77777777" w:rsidR="003E7D0C" w:rsidRPr="00F173C9" w:rsidRDefault="003E7D0C" w:rsidP="00104A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17CE9FFD" w14:textId="77777777" w:rsidR="003E7D0C" w:rsidRPr="00F173C9" w:rsidRDefault="003E7D0C" w:rsidP="00104A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CDC66D4" w14:textId="77777777" w:rsidR="003E7D0C" w:rsidRPr="00F173C9" w:rsidRDefault="003E7D0C" w:rsidP="00104A61">
            <w:pPr>
              <w:rPr>
                <w:rFonts w:ascii="Times New Roman" w:hAnsi="Times New Roman"/>
                <w:b/>
              </w:rPr>
            </w:pPr>
          </w:p>
        </w:tc>
      </w:tr>
      <w:tr w:rsidR="00104A61" w:rsidRPr="00F173C9" w14:paraId="60D9032C" w14:textId="77777777" w:rsidTr="00F173C9">
        <w:trPr>
          <w:trHeight w:val="301"/>
        </w:trPr>
        <w:tc>
          <w:tcPr>
            <w:tcW w:w="851" w:type="dxa"/>
          </w:tcPr>
          <w:p w14:paraId="6689E433" w14:textId="4F684EF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1.</w:t>
            </w:r>
          </w:p>
        </w:tc>
        <w:tc>
          <w:tcPr>
            <w:tcW w:w="2409" w:type="dxa"/>
          </w:tcPr>
          <w:p w14:paraId="530466F9" w14:textId="6FA981E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Знакомство с учебником. Какая бывает речь?</w:t>
            </w:r>
          </w:p>
        </w:tc>
        <w:tc>
          <w:tcPr>
            <w:tcW w:w="1418" w:type="dxa"/>
            <w:vAlign w:val="center"/>
          </w:tcPr>
          <w:p w14:paraId="6AEF2E41" w14:textId="54E9CC5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4CE5E9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C106F33" w14:textId="285119D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</w:tcPr>
          <w:p w14:paraId="0D86B9FE" w14:textId="4A585C9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01.09</w:t>
            </w:r>
          </w:p>
        </w:tc>
        <w:tc>
          <w:tcPr>
            <w:tcW w:w="2694" w:type="dxa"/>
            <w:vAlign w:val="center"/>
          </w:tcPr>
          <w:p w14:paraId="0499FD2D" w14:textId="3AE3E0E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3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29247CB" w14:textId="5337903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Прочитать текст из упр. 2 с. 6. Повторить виды речи</w:t>
            </w:r>
          </w:p>
        </w:tc>
      </w:tr>
      <w:tr w:rsidR="00104A61" w:rsidRPr="00F173C9" w14:paraId="20E8B2DC" w14:textId="77777777" w:rsidTr="00F173C9">
        <w:trPr>
          <w:trHeight w:val="318"/>
        </w:trPr>
        <w:tc>
          <w:tcPr>
            <w:tcW w:w="851" w:type="dxa"/>
          </w:tcPr>
          <w:p w14:paraId="005B9351" w14:textId="15A3DAA8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14:paraId="542F4638" w14:textId="4A08289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можно узнать о человеке по его речи?</w:t>
            </w:r>
          </w:p>
        </w:tc>
        <w:tc>
          <w:tcPr>
            <w:tcW w:w="1418" w:type="dxa"/>
            <w:vAlign w:val="center"/>
          </w:tcPr>
          <w:p w14:paraId="34A5AA3D" w14:textId="360AD0C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280AA7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D1996CA" w14:textId="57F714B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самостоятельная работа.</w:t>
            </w:r>
          </w:p>
        </w:tc>
        <w:tc>
          <w:tcPr>
            <w:tcW w:w="1560" w:type="dxa"/>
          </w:tcPr>
          <w:p w14:paraId="49BA9641" w14:textId="3CE193F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02.09</w:t>
            </w:r>
          </w:p>
        </w:tc>
        <w:tc>
          <w:tcPr>
            <w:tcW w:w="2694" w:type="dxa"/>
            <w:vAlign w:val="center"/>
          </w:tcPr>
          <w:p w14:paraId="16231169" w14:textId="34F5E6A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3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A5F9BCB" w14:textId="589FA8C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Вспомнить слова приветствия и записать их</w:t>
            </w:r>
          </w:p>
        </w:tc>
      </w:tr>
      <w:tr w:rsidR="00104A61" w:rsidRPr="00F173C9" w14:paraId="01B913DC" w14:textId="77777777" w:rsidTr="00F173C9">
        <w:trPr>
          <w:trHeight w:val="318"/>
        </w:trPr>
        <w:tc>
          <w:tcPr>
            <w:tcW w:w="851" w:type="dxa"/>
          </w:tcPr>
          <w:p w14:paraId="1A225BEB" w14:textId="0019E48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3.</w:t>
            </w:r>
          </w:p>
        </w:tc>
        <w:tc>
          <w:tcPr>
            <w:tcW w:w="2409" w:type="dxa"/>
          </w:tcPr>
          <w:p w14:paraId="332D107A" w14:textId="7C60146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Как отличить диалог от монолога?</w:t>
            </w:r>
          </w:p>
        </w:tc>
        <w:tc>
          <w:tcPr>
            <w:tcW w:w="1418" w:type="dxa"/>
            <w:vAlign w:val="center"/>
          </w:tcPr>
          <w:p w14:paraId="62DDE472" w14:textId="0CFAE68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591D83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7214212" w14:textId="106B3C3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Устный опрос, запись под диктовку.</w:t>
            </w:r>
          </w:p>
        </w:tc>
        <w:tc>
          <w:tcPr>
            <w:tcW w:w="1560" w:type="dxa"/>
          </w:tcPr>
          <w:p w14:paraId="51F0A972" w14:textId="7CF0C12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03.09</w:t>
            </w:r>
          </w:p>
        </w:tc>
        <w:tc>
          <w:tcPr>
            <w:tcW w:w="2694" w:type="dxa"/>
            <w:vAlign w:val="center"/>
          </w:tcPr>
          <w:p w14:paraId="18A14C77" w14:textId="3B2F969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3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C97AC48" w14:textId="2BB1F8F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14 упр. 11</w:t>
            </w:r>
          </w:p>
        </w:tc>
      </w:tr>
      <w:tr w:rsidR="00104A61" w:rsidRPr="00F173C9" w14:paraId="43BE23D9" w14:textId="77777777" w:rsidTr="00F173C9">
        <w:trPr>
          <w:trHeight w:val="318"/>
        </w:trPr>
        <w:tc>
          <w:tcPr>
            <w:tcW w:w="851" w:type="dxa"/>
          </w:tcPr>
          <w:p w14:paraId="343BA043" w14:textId="65A85C0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</w:tcPr>
          <w:p w14:paraId="6E7FECCD" w14:textId="06DFDCB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Стартовая контрольная работа.</w:t>
            </w:r>
          </w:p>
        </w:tc>
        <w:tc>
          <w:tcPr>
            <w:tcW w:w="1418" w:type="dxa"/>
            <w:vAlign w:val="center"/>
          </w:tcPr>
          <w:p w14:paraId="3CAC69BC" w14:textId="55229C8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D61357A" w14:textId="2BDC27F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554D5D8A" w14:textId="37F6BDD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Контрольная работа.</w:t>
            </w:r>
          </w:p>
        </w:tc>
        <w:tc>
          <w:tcPr>
            <w:tcW w:w="1560" w:type="dxa"/>
          </w:tcPr>
          <w:p w14:paraId="140A5745" w14:textId="0FDD01E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06.09</w:t>
            </w:r>
          </w:p>
        </w:tc>
        <w:tc>
          <w:tcPr>
            <w:tcW w:w="2694" w:type="dxa"/>
            <w:vAlign w:val="center"/>
          </w:tcPr>
          <w:p w14:paraId="6BC2A743" w14:textId="2C9DA70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3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7E8A992" w14:textId="371D50F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Приготовить монолог на тему «Для чего нужно грамотно и аккуратно писать?»</w:t>
            </w:r>
          </w:p>
        </w:tc>
      </w:tr>
      <w:tr w:rsidR="00104A61" w:rsidRPr="00F173C9" w14:paraId="67F7530B" w14:textId="77777777" w:rsidTr="00F173C9">
        <w:trPr>
          <w:trHeight w:val="318"/>
        </w:trPr>
        <w:tc>
          <w:tcPr>
            <w:tcW w:w="851" w:type="dxa"/>
          </w:tcPr>
          <w:p w14:paraId="7072258E" w14:textId="7AB71D7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2409" w:type="dxa"/>
          </w:tcPr>
          <w:p w14:paraId="66179DBD" w14:textId="5DF352D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текст?</w:t>
            </w:r>
          </w:p>
        </w:tc>
        <w:tc>
          <w:tcPr>
            <w:tcW w:w="1418" w:type="dxa"/>
            <w:vAlign w:val="center"/>
          </w:tcPr>
          <w:p w14:paraId="330B3DE4" w14:textId="5ABE343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15232B0" w14:textId="7C7A59A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96F6220" w14:textId="4DE5CC3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Устный опрос, работа с карточками.</w:t>
            </w:r>
          </w:p>
        </w:tc>
        <w:tc>
          <w:tcPr>
            <w:tcW w:w="1560" w:type="dxa"/>
          </w:tcPr>
          <w:p w14:paraId="21145DD0" w14:textId="03D92B1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07.09</w:t>
            </w:r>
          </w:p>
        </w:tc>
        <w:tc>
          <w:tcPr>
            <w:tcW w:w="2694" w:type="dxa"/>
            <w:vAlign w:val="center"/>
          </w:tcPr>
          <w:p w14:paraId="255FB587" w14:textId="3D56A63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3C3C206" w14:textId="403245F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Списать оставшиеся предложения из упр. 14 с. 18</w:t>
            </w:r>
          </w:p>
        </w:tc>
      </w:tr>
      <w:tr w:rsidR="00104A61" w:rsidRPr="00F173C9" w14:paraId="240467E8" w14:textId="77777777" w:rsidTr="00F173C9">
        <w:trPr>
          <w:trHeight w:val="301"/>
        </w:trPr>
        <w:tc>
          <w:tcPr>
            <w:tcW w:w="851" w:type="dxa"/>
          </w:tcPr>
          <w:p w14:paraId="1639B84C" w14:textId="63B22BD4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</w:tcPr>
          <w:p w14:paraId="3F5FF348" w14:textId="454858D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тема и главная мысль текста?</w:t>
            </w:r>
          </w:p>
        </w:tc>
        <w:tc>
          <w:tcPr>
            <w:tcW w:w="1418" w:type="dxa"/>
            <w:vAlign w:val="center"/>
          </w:tcPr>
          <w:p w14:paraId="5F04E96C" w14:textId="03849DA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A7BAD0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5A9A262" w14:textId="11A1B5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67C77652" w14:textId="03BB51E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08.09</w:t>
            </w:r>
          </w:p>
        </w:tc>
        <w:tc>
          <w:tcPr>
            <w:tcW w:w="2694" w:type="dxa"/>
            <w:vAlign w:val="center"/>
          </w:tcPr>
          <w:p w14:paraId="6A131721" w14:textId="4440C85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96B4A0A" w14:textId="0452231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Написать текст из 2-3 предложений по теме «Сентябрь»</w:t>
            </w:r>
          </w:p>
        </w:tc>
      </w:tr>
      <w:tr w:rsidR="00104A61" w:rsidRPr="00F173C9" w14:paraId="7196DCAC" w14:textId="77777777" w:rsidTr="00F173C9">
        <w:trPr>
          <w:trHeight w:val="318"/>
        </w:trPr>
        <w:tc>
          <w:tcPr>
            <w:tcW w:w="851" w:type="dxa"/>
          </w:tcPr>
          <w:p w14:paraId="5812F5F0" w14:textId="5E183A3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14:paraId="6A71DD0A" w14:textId="627F01B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Части текста.</w:t>
            </w:r>
          </w:p>
        </w:tc>
        <w:tc>
          <w:tcPr>
            <w:tcW w:w="1418" w:type="dxa"/>
            <w:vAlign w:val="center"/>
          </w:tcPr>
          <w:p w14:paraId="2D39B535" w14:textId="3D709A6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9E96D4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B12DB8C" w14:textId="23DF1BC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Устный опрос, запись под диктовку.</w:t>
            </w:r>
          </w:p>
        </w:tc>
        <w:tc>
          <w:tcPr>
            <w:tcW w:w="1560" w:type="dxa"/>
          </w:tcPr>
          <w:p w14:paraId="0D7D42A9" w14:textId="4138B4D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09.09</w:t>
            </w:r>
          </w:p>
        </w:tc>
        <w:tc>
          <w:tcPr>
            <w:tcW w:w="2694" w:type="dxa"/>
            <w:vAlign w:val="center"/>
          </w:tcPr>
          <w:p w14:paraId="1972F4BC" w14:textId="377FAF3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871D9E0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1.Выучить правило на с.20</w:t>
            </w:r>
          </w:p>
          <w:p w14:paraId="6A2391A2" w14:textId="02C03AC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2. выполнить задание на карточке</w:t>
            </w:r>
          </w:p>
        </w:tc>
      </w:tr>
      <w:tr w:rsidR="00104A61" w:rsidRPr="00F173C9" w14:paraId="5DE07AD7" w14:textId="77777777" w:rsidTr="00F173C9">
        <w:trPr>
          <w:trHeight w:val="318"/>
        </w:trPr>
        <w:tc>
          <w:tcPr>
            <w:tcW w:w="851" w:type="dxa"/>
          </w:tcPr>
          <w:p w14:paraId="439CB71C" w14:textId="239A7918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09" w:type="dxa"/>
          </w:tcPr>
          <w:p w14:paraId="7824610A" w14:textId="77777777" w:rsidR="00104A61" w:rsidRPr="00F173C9" w:rsidRDefault="00104A61" w:rsidP="00104A61">
            <w:pPr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 xml:space="preserve">Диктант №1 </w:t>
            </w:r>
          </w:p>
          <w:p w14:paraId="6E297420" w14:textId="26ABACE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по теме «Текст» </w:t>
            </w:r>
          </w:p>
        </w:tc>
        <w:tc>
          <w:tcPr>
            <w:tcW w:w="1418" w:type="dxa"/>
            <w:vAlign w:val="center"/>
          </w:tcPr>
          <w:p w14:paraId="4758F05A" w14:textId="2313EB1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A0988E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AD7034E" w14:textId="4E2F73E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45A68FF1" w14:textId="0D7F346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10.09</w:t>
            </w:r>
          </w:p>
        </w:tc>
        <w:tc>
          <w:tcPr>
            <w:tcW w:w="2694" w:type="dxa"/>
            <w:vAlign w:val="center"/>
          </w:tcPr>
          <w:p w14:paraId="21ECEAC4" w14:textId="6409023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8F72F5B" w14:textId="48A6F2C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словарные слова</w:t>
            </w:r>
          </w:p>
        </w:tc>
      </w:tr>
      <w:tr w:rsidR="00104A61" w:rsidRPr="00F173C9" w14:paraId="5988EF72" w14:textId="77777777" w:rsidTr="00F173C9">
        <w:trPr>
          <w:trHeight w:val="318"/>
        </w:trPr>
        <w:tc>
          <w:tcPr>
            <w:tcW w:w="851" w:type="dxa"/>
          </w:tcPr>
          <w:p w14:paraId="07D58092" w14:textId="47BCFE0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</w:tcPr>
          <w:p w14:paraId="24B21B2F" w14:textId="386B54A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14:paraId="5FC9B21D" w14:textId="089B3DE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7C2ECC8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C02A439" w14:textId="46A3438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3C630A4E" w14:textId="00616B4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13.09</w:t>
            </w:r>
          </w:p>
        </w:tc>
        <w:tc>
          <w:tcPr>
            <w:tcW w:w="2694" w:type="dxa"/>
            <w:vAlign w:val="center"/>
          </w:tcPr>
          <w:p w14:paraId="3E8F25E2" w14:textId="345C69B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F53B664" w14:textId="585067C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Найти и выписать 10 слов на орфограммы ЖИ-ШИ, ЧА-ЩА, ЧУ-ЩУ</w:t>
            </w:r>
          </w:p>
        </w:tc>
      </w:tr>
      <w:tr w:rsidR="00104A61" w:rsidRPr="00F173C9" w14:paraId="0B224409" w14:textId="77777777" w:rsidTr="00F173C9">
        <w:trPr>
          <w:trHeight w:val="318"/>
        </w:trPr>
        <w:tc>
          <w:tcPr>
            <w:tcW w:w="851" w:type="dxa"/>
          </w:tcPr>
          <w:p w14:paraId="7556CF70" w14:textId="1FAAEEE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</w:tcPr>
          <w:p w14:paraId="1E60F287" w14:textId="7B9CD09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предложение?</w:t>
            </w:r>
          </w:p>
        </w:tc>
        <w:tc>
          <w:tcPr>
            <w:tcW w:w="1418" w:type="dxa"/>
            <w:vAlign w:val="center"/>
          </w:tcPr>
          <w:p w14:paraId="0844DBD2" w14:textId="49FA15A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4B1B24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011F17D" w14:textId="1A1E874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Устный опрос, запись под диктовку.</w:t>
            </w:r>
          </w:p>
        </w:tc>
        <w:tc>
          <w:tcPr>
            <w:tcW w:w="1560" w:type="dxa"/>
          </w:tcPr>
          <w:p w14:paraId="0B6A2720" w14:textId="2039A60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14.09</w:t>
            </w:r>
          </w:p>
        </w:tc>
        <w:tc>
          <w:tcPr>
            <w:tcW w:w="2694" w:type="dxa"/>
            <w:vAlign w:val="center"/>
          </w:tcPr>
          <w:p w14:paraId="026B9A85" w14:textId="5EA373E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5139404" w14:textId="3FA2F79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С.25 упр. 23</w:t>
            </w:r>
          </w:p>
        </w:tc>
      </w:tr>
      <w:tr w:rsidR="00104A61" w:rsidRPr="00F173C9" w14:paraId="7310F34A" w14:textId="77777777" w:rsidTr="00F173C9">
        <w:trPr>
          <w:trHeight w:val="318"/>
        </w:trPr>
        <w:tc>
          <w:tcPr>
            <w:tcW w:w="851" w:type="dxa"/>
          </w:tcPr>
          <w:p w14:paraId="3C98CAF0" w14:textId="6A01CB1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</w:tcPr>
          <w:p w14:paraId="4CAE1F78" w14:textId="61D97D7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Как из слов составить предложение?</w:t>
            </w:r>
          </w:p>
        </w:tc>
        <w:tc>
          <w:tcPr>
            <w:tcW w:w="1418" w:type="dxa"/>
            <w:vAlign w:val="center"/>
          </w:tcPr>
          <w:p w14:paraId="4EFA26F8" w14:textId="6FAEE99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DB5D2E8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368EDD0" w14:textId="24450C6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диктант.</w:t>
            </w:r>
          </w:p>
        </w:tc>
        <w:tc>
          <w:tcPr>
            <w:tcW w:w="1560" w:type="dxa"/>
          </w:tcPr>
          <w:p w14:paraId="1B78352F" w14:textId="07F948F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15.09</w:t>
            </w:r>
          </w:p>
        </w:tc>
        <w:tc>
          <w:tcPr>
            <w:tcW w:w="2694" w:type="dxa"/>
            <w:vAlign w:val="center"/>
          </w:tcPr>
          <w:p w14:paraId="6D9CFFD9" w14:textId="017045F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B101561" w14:textId="4B396E6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С.25Упр.28</w:t>
            </w:r>
          </w:p>
        </w:tc>
      </w:tr>
      <w:tr w:rsidR="00104A61" w:rsidRPr="00F173C9" w14:paraId="1C388A43" w14:textId="77777777" w:rsidTr="00F173C9">
        <w:trPr>
          <w:trHeight w:val="301"/>
        </w:trPr>
        <w:tc>
          <w:tcPr>
            <w:tcW w:w="851" w:type="dxa"/>
          </w:tcPr>
          <w:p w14:paraId="6C5261E7" w14:textId="754D0C14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</w:tcPr>
          <w:p w14:paraId="2F82DD38" w14:textId="27D55C7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Контрольное списывание</w:t>
            </w:r>
          </w:p>
        </w:tc>
        <w:tc>
          <w:tcPr>
            <w:tcW w:w="1418" w:type="dxa"/>
            <w:vAlign w:val="center"/>
          </w:tcPr>
          <w:p w14:paraId="4A6D8263" w14:textId="3F483A9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62FF005" w14:textId="50FC56A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5817EAC6" w14:textId="7B95D79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28968A8B" w14:textId="3E7C33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16.09</w:t>
            </w:r>
          </w:p>
        </w:tc>
        <w:tc>
          <w:tcPr>
            <w:tcW w:w="2694" w:type="dxa"/>
            <w:vAlign w:val="center"/>
          </w:tcPr>
          <w:p w14:paraId="324DBD74" w14:textId="3DCF28E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89661F3" w14:textId="4F6038F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С.29. </w:t>
            </w:r>
            <w:proofErr w:type="spellStart"/>
            <w:r w:rsidRPr="00F173C9">
              <w:rPr>
                <w:rFonts w:ascii="Times New Roman" w:hAnsi="Times New Roman"/>
              </w:rPr>
              <w:t>упр</w:t>
            </w:r>
            <w:proofErr w:type="spellEnd"/>
            <w:r w:rsidRPr="00F173C9">
              <w:rPr>
                <w:rFonts w:ascii="Times New Roman" w:hAnsi="Times New Roman"/>
              </w:rPr>
              <w:t xml:space="preserve"> .30</w:t>
            </w:r>
          </w:p>
        </w:tc>
      </w:tr>
      <w:tr w:rsidR="00104A61" w:rsidRPr="00F173C9" w14:paraId="3802E77E" w14:textId="77777777" w:rsidTr="00F173C9">
        <w:trPr>
          <w:trHeight w:val="318"/>
        </w:trPr>
        <w:tc>
          <w:tcPr>
            <w:tcW w:w="851" w:type="dxa"/>
          </w:tcPr>
          <w:p w14:paraId="401CDDCB" w14:textId="39767E4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</w:tcPr>
          <w:p w14:paraId="2E758A17" w14:textId="11D6364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главные члены предложения?</w:t>
            </w:r>
          </w:p>
        </w:tc>
        <w:tc>
          <w:tcPr>
            <w:tcW w:w="1418" w:type="dxa"/>
            <w:vAlign w:val="center"/>
          </w:tcPr>
          <w:p w14:paraId="6E3F69EC" w14:textId="61ECA07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1CF6D3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D9D6870" w14:textId="4DD43C2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работа с карточками.</w:t>
            </w:r>
          </w:p>
        </w:tc>
        <w:tc>
          <w:tcPr>
            <w:tcW w:w="1560" w:type="dxa"/>
          </w:tcPr>
          <w:p w14:paraId="7ABC76E3" w14:textId="6213D4D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17.09</w:t>
            </w:r>
          </w:p>
        </w:tc>
        <w:tc>
          <w:tcPr>
            <w:tcW w:w="2694" w:type="dxa"/>
            <w:vAlign w:val="center"/>
          </w:tcPr>
          <w:p w14:paraId="2B29D961" w14:textId="2DD8486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354D1D7" w14:textId="5D5EF95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С.30 упр. 32</w:t>
            </w:r>
          </w:p>
        </w:tc>
      </w:tr>
      <w:tr w:rsidR="00104A61" w:rsidRPr="00F173C9" w14:paraId="0EAA18EF" w14:textId="77777777" w:rsidTr="00F173C9">
        <w:trPr>
          <w:trHeight w:val="318"/>
        </w:trPr>
        <w:tc>
          <w:tcPr>
            <w:tcW w:w="851" w:type="dxa"/>
          </w:tcPr>
          <w:p w14:paraId="6277A410" w14:textId="1F8FD7C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</w:tcPr>
          <w:p w14:paraId="22DDEB1B" w14:textId="6C565D2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второстепенные члены предложения?</w:t>
            </w:r>
          </w:p>
        </w:tc>
        <w:tc>
          <w:tcPr>
            <w:tcW w:w="1418" w:type="dxa"/>
            <w:vAlign w:val="center"/>
          </w:tcPr>
          <w:p w14:paraId="369136DD" w14:textId="483FF21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BF27DC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0CFE554" w14:textId="583819A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</w:tcPr>
          <w:p w14:paraId="629D9D9B" w14:textId="7B3DE53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20.09</w:t>
            </w:r>
          </w:p>
        </w:tc>
        <w:tc>
          <w:tcPr>
            <w:tcW w:w="2694" w:type="dxa"/>
            <w:vAlign w:val="center"/>
          </w:tcPr>
          <w:p w14:paraId="53B43832" w14:textId="108ED03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4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1D58240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1.Выучить правило.</w:t>
            </w:r>
          </w:p>
          <w:p w14:paraId="2466968B" w14:textId="06F2AF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2. Составить и записать предложение со словом </w:t>
            </w:r>
            <w:r w:rsidRPr="00F173C9">
              <w:rPr>
                <w:rFonts w:ascii="Times New Roman" w:hAnsi="Times New Roman"/>
                <w:i/>
              </w:rPr>
              <w:t>рисунок</w:t>
            </w:r>
          </w:p>
        </w:tc>
      </w:tr>
      <w:tr w:rsidR="00104A61" w:rsidRPr="00F173C9" w14:paraId="403A389C" w14:textId="77777777" w:rsidTr="00F173C9">
        <w:trPr>
          <w:trHeight w:val="318"/>
        </w:trPr>
        <w:tc>
          <w:tcPr>
            <w:tcW w:w="851" w:type="dxa"/>
          </w:tcPr>
          <w:p w14:paraId="2E8B3269" w14:textId="2749BB24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</w:tcPr>
          <w:p w14:paraId="2D19B8B8" w14:textId="529D184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Подлежащее и сказуемое – главные члены предложения.</w:t>
            </w:r>
          </w:p>
        </w:tc>
        <w:tc>
          <w:tcPr>
            <w:tcW w:w="1418" w:type="dxa"/>
            <w:vAlign w:val="center"/>
          </w:tcPr>
          <w:p w14:paraId="4ED024C3" w14:textId="6FB8A76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21F365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27477DB" w14:textId="19FB8EF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</w:tcPr>
          <w:p w14:paraId="6926D4A3" w14:textId="62A92E9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21.09</w:t>
            </w:r>
          </w:p>
        </w:tc>
        <w:tc>
          <w:tcPr>
            <w:tcW w:w="2694" w:type="dxa"/>
            <w:vAlign w:val="center"/>
          </w:tcPr>
          <w:p w14:paraId="11B86761" w14:textId="0F6D36E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BE08399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1.Выучить правила.</w:t>
            </w:r>
          </w:p>
          <w:p w14:paraId="0CA20F86" w14:textId="1F25878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2. с.33 упр. 36. Найти основу в последнем предложении</w:t>
            </w:r>
          </w:p>
        </w:tc>
      </w:tr>
      <w:tr w:rsidR="00104A61" w:rsidRPr="00F173C9" w14:paraId="2B33CF0B" w14:textId="77777777" w:rsidTr="00F173C9">
        <w:trPr>
          <w:trHeight w:val="318"/>
        </w:trPr>
        <w:tc>
          <w:tcPr>
            <w:tcW w:w="851" w:type="dxa"/>
          </w:tcPr>
          <w:p w14:paraId="149A839A" w14:textId="7DCE3FE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</w:tcPr>
          <w:p w14:paraId="06B77700" w14:textId="6C7681A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распространенные и нераспространенные предложения?</w:t>
            </w:r>
          </w:p>
        </w:tc>
        <w:tc>
          <w:tcPr>
            <w:tcW w:w="1418" w:type="dxa"/>
            <w:vAlign w:val="center"/>
          </w:tcPr>
          <w:p w14:paraId="475CFC7D" w14:textId="1958732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54F17CF" w14:textId="65F578F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6513637" w14:textId="7147764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Диктант.</w:t>
            </w:r>
          </w:p>
        </w:tc>
        <w:tc>
          <w:tcPr>
            <w:tcW w:w="1560" w:type="dxa"/>
          </w:tcPr>
          <w:p w14:paraId="0499C9E7" w14:textId="5D90DE4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22.09</w:t>
            </w:r>
          </w:p>
        </w:tc>
        <w:tc>
          <w:tcPr>
            <w:tcW w:w="2694" w:type="dxa"/>
            <w:vAlign w:val="center"/>
          </w:tcPr>
          <w:p w14:paraId="1AE3684E" w14:textId="19AC200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1253375" w14:textId="7B55D5B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36 упр.42</w:t>
            </w:r>
          </w:p>
        </w:tc>
      </w:tr>
      <w:tr w:rsidR="00104A61" w:rsidRPr="00F173C9" w14:paraId="2664D89F" w14:textId="77777777" w:rsidTr="00F173C9">
        <w:trPr>
          <w:trHeight w:val="318"/>
        </w:trPr>
        <w:tc>
          <w:tcPr>
            <w:tcW w:w="851" w:type="dxa"/>
          </w:tcPr>
          <w:p w14:paraId="7D9AB408" w14:textId="26F5465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409" w:type="dxa"/>
          </w:tcPr>
          <w:p w14:paraId="32F98B59" w14:textId="2A97741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Как установить связь слов в предложении?</w:t>
            </w:r>
          </w:p>
        </w:tc>
        <w:tc>
          <w:tcPr>
            <w:tcW w:w="1418" w:type="dxa"/>
            <w:vAlign w:val="center"/>
          </w:tcPr>
          <w:p w14:paraId="2A63934D" w14:textId="0F4E121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916ACC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5EEB319" w14:textId="4119C85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Письменная проверка, взаимопроверка.</w:t>
            </w:r>
          </w:p>
        </w:tc>
        <w:tc>
          <w:tcPr>
            <w:tcW w:w="1560" w:type="dxa"/>
          </w:tcPr>
          <w:p w14:paraId="31597C08" w14:textId="15286BD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23.09</w:t>
            </w:r>
          </w:p>
        </w:tc>
        <w:tc>
          <w:tcPr>
            <w:tcW w:w="2694" w:type="dxa"/>
            <w:vAlign w:val="center"/>
          </w:tcPr>
          <w:p w14:paraId="50F8105A" w14:textId="4ABE82C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597AA17" w14:textId="09AB09E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39 упр. 46</w:t>
            </w:r>
          </w:p>
        </w:tc>
      </w:tr>
      <w:tr w:rsidR="00104A61" w:rsidRPr="00F173C9" w14:paraId="261C65D8" w14:textId="77777777" w:rsidTr="00F173C9">
        <w:trPr>
          <w:trHeight w:val="301"/>
        </w:trPr>
        <w:tc>
          <w:tcPr>
            <w:tcW w:w="851" w:type="dxa"/>
          </w:tcPr>
          <w:p w14:paraId="05D7224F" w14:textId="01A8541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</w:tcPr>
          <w:p w14:paraId="294BDC4F" w14:textId="31AFAAE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Развитие речи.</w:t>
            </w:r>
            <w:r w:rsidRPr="00F173C9">
              <w:rPr>
                <w:rFonts w:ascii="Times New Roman" w:hAnsi="Times New Roman"/>
              </w:rPr>
              <w:t xml:space="preserve"> Обучающее сочинение по картине.</w:t>
            </w:r>
          </w:p>
        </w:tc>
        <w:tc>
          <w:tcPr>
            <w:tcW w:w="1418" w:type="dxa"/>
            <w:vAlign w:val="center"/>
          </w:tcPr>
          <w:p w14:paraId="5E4F9199" w14:textId="3B3C865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D917EB0" w14:textId="47D604A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1B5F330" w14:textId="1BFA607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</w:tcPr>
          <w:p w14:paraId="7C3F5CB0" w14:textId="6F54188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24.09</w:t>
            </w:r>
          </w:p>
        </w:tc>
        <w:tc>
          <w:tcPr>
            <w:tcW w:w="2694" w:type="dxa"/>
            <w:vAlign w:val="center"/>
          </w:tcPr>
          <w:p w14:paraId="25D3CD7E" w14:textId="083F29E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AA8BB0B" w14:textId="7A37317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Переписать сочинение на листок и оформить его</w:t>
            </w:r>
          </w:p>
        </w:tc>
      </w:tr>
      <w:tr w:rsidR="00104A61" w:rsidRPr="00F173C9" w14:paraId="648029DF" w14:textId="77777777" w:rsidTr="00F173C9">
        <w:trPr>
          <w:trHeight w:val="318"/>
        </w:trPr>
        <w:tc>
          <w:tcPr>
            <w:tcW w:w="851" w:type="dxa"/>
          </w:tcPr>
          <w:p w14:paraId="2A7BE8EF" w14:textId="3270DAE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</w:tcPr>
          <w:p w14:paraId="6EA3EE04" w14:textId="2E8A866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Анализ сочинения.</w:t>
            </w:r>
          </w:p>
        </w:tc>
        <w:tc>
          <w:tcPr>
            <w:tcW w:w="1418" w:type="dxa"/>
            <w:vAlign w:val="center"/>
          </w:tcPr>
          <w:p w14:paraId="21EEFD73" w14:textId="1352863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87DF121" w14:textId="164F78D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2985C59" w14:textId="5FF2D3C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</w:tcPr>
          <w:p w14:paraId="6A1BA89B" w14:textId="01B43CB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27.09</w:t>
            </w:r>
          </w:p>
        </w:tc>
        <w:tc>
          <w:tcPr>
            <w:tcW w:w="2694" w:type="dxa"/>
            <w:vAlign w:val="center"/>
          </w:tcPr>
          <w:p w14:paraId="42204030" w14:textId="7A88DDE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679AA1E" w14:textId="6FB639C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Подготовиться к диктанту</w:t>
            </w:r>
          </w:p>
        </w:tc>
      </w:tr>
      <w:tr w:rsidR="00104A61" w:rsidRPr="00F173C9" w14:paraId="75A678CE" w14:textId="77777777" w:rsidTr="00F173C9">
        <w:trPr>
          <w:trHeight w:val="318"/>
        </w:trPr>
        <w:tc>
          <w:tcPr>
            <w:tcW w:w="851" w:type="dxa"/>
          </w:tcPr>
          <w:p w14:paraId="23D33C36" w14:textId="3CD30A5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</w:tcPr>
          <w:p w14:paraId="79B9A22E" w14:textId="07417CD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Контрольный диктант №2 по теме «</w:t>
            </w:r>
            <w:r w:rsidRPr="00F173C9">
              <w:rPr>
                <w:rFonts w:ascii="Times New Roman" w:hAnsi="Times New Roman"/>
              </w:rPr>
              <w:t>Наша речь»</w:t>
            </w:r>
          </w:p>
        </w:tc>
        <w:tc>
          <w:tcPr>
            <w:tcW w:w="1418" w:type="dxa"/>
            <w:vAlign w:val="center"/>
          </w:tcPr>
          <w:p w14:paraId="618FB240" w14:textId="765FCD0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0B61EAF" w14:textId="544A505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5C40CD2" w14:textId="41F9647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</w:tcPr>
          <w:p w14:paraId="0D2CA7B0" w14:textId="178EEB1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28.09</w:t>
            </w:r>
          </w:p>
        </w:tc>
        <w:tc>
          <w:tcPr>
            <w:tcW w:w="2694" w:type="dxa"/>
            <w:vAlign w:val="center"/>
          </w:tcPr>
          <w:p w14:paraId="0529C4C9" w14:textId="60DC9E8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E6F0F30" w14:textId="67ECD7B5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4DAAFF75" w14:textId="77777777" w:rsidTr="00F173C9">
        <w:trPr>
          <w:trHeight w:val="318"/>
        </w:trPr>
        <w:tc>
          <w:tcPr>
            <w:tcW w:w="851" w:type="dxa"/>
          </w:tcPr>
          <w:p w14:paraId="0E7564E9" w14:textId="0AB97E9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</w:tcPr>
          <w:p w14:paraId="48ACEBAD" w14:textId="093A953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14:paraId="2CDA2C0F" w14:textId="277B2C7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8D8F79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6A03CC5" w14:textId="3B65574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</w:tcPr>
          <w:p w14:paraId="0C481947" w14:textId="39D2F3C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29.09</w:t>
            </w:r>
          </w:p>
        </w:tc>
        <w:tc>
          <w:tcPr>
            <w:tcW w:w="2694" w:type="dxa"/>
            <w:vAlign w:val="center"/>
          </w:tcPr>
          <w:p w14:paraId="44FE65C0" w14:textId="6CDFB63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E13838F" w14:textId="5D5F604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2CBF4CD0" w14:textId="77777777" w:rsidTr="00F173C9">
        <w:trPr>
          <w:trHeight w:val="318"/>
        </w:trPr>
        <w:tc>
          <w:tcPr>
            <w:tcW w:w="851" w:type="dxa"/>
          </w:tcPr>
          <w:p w14:paraId="341704BF" w14:textId="2EFCA80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</w:tcPr>
          <w:p w14:paraId="721DD3AC" w14:textId="2DC61B0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лексическое значение слова?</w:t>
            </w:r>
          </w:p>
        </w:tc>
        <w:tc>
          <w:tcPr>
            <w:tcW w:w="1418" w:type="dxa"/>
            <w:vAlign w:val="center"/>
          </w:tcPr>
          <w:p w14:paraId="7D4E67D7" w14:textId="2407041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3F294C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C423889" w14:textId="3C35344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237FB9FC" w14:textId="6022A78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30.09</w:t>
            </w:r>
          </w:p>
        </w:tc>
        <w:tc>
          <w:tcPr>
            <w:tcW w:w="2694" w:type="dxa"/>
            <w:vAlign w:val="center"/>
          </w:tcPr>
          <w:p w14:paraId="760EC6B2" w14:textId="2C8116C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FE985D0" w14:textId="6F5356A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С.44 упр.52</w:t>
            </w:r>
          </w:p>
        </w:tc>
      </w:tr>
      <w:tr w:rsidR="00104A61" w:rsidRPr="00F173C9" w14:paraId="29716821" w14:textId="77777777" w:rsidTr="00F173C9">
        <w:trPr>
          <w:trHeight w:val="318"/>
        </w:trPr>
        <w:tc>
          <w:tcPr>
            <w:tcW w:w="851" w:type="dxa"/>
          </w:tcPr>
          <w:p w14:paraId="41F28FA5" w14:textId="6B307C1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</w:tcPr>
          <w:p w14:paraId="117D7CBE" w14:textId="3E15715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лексическое значение слова?</w:t>
            </w:r>
          </w:p>
        </w:tc>
        <w:tc>
          <w:tcPr>
            <w:tcW w:w="1418" w:type="dxa"/>
            <w:vAlign w:val="center"/>
          </w:tcPr>
          <w:p w14:paraId="162749A9" w14:textId="57AB1C7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C419A8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BD32255" w14:textId="5A6F914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письмо по памяти.</w:t>
            </w:r>
          </w:p>
        </w:tc>
        <w:tc>
          <w:tcPr>
            <w:tcW w:w="1560" w:type="dxa"/>
          </w:tcPr>
          <w:p w14:paraId="6DD914AE" w14:textId="0524B29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01.10</w:t>
            </w:r>
          </w:p>
        </w:tc>
        <w:tc>
          <w:tcPr>
            <w:tcW w:w="2694" w:type="dxa"/>
            <w:vAlign w:val="center"/>
          </w:tcPr>
          <w:p w14:paraId="3BFB5684" w14:textId="6BE469B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C815A49" w14:textId="34B7FB3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С.46 упр.57</w:t>
            </w:r>
          </w:p>
        </w:tc>
      </w:tr>
      <w:tr w:rsidR="00104A61" w:rsidRPr="00F173C9" w14:paraId="5D9A6871" w14:textId="77777777" w:rsidTr="00F173C9">
        <w:trPr>
          <w:trHeight w:val="301"/>
        </w:trPr>
        <w:tc>
          <w:tcPr>
            <w:tcW w:w="851" w:type="dxa"/>
          </w:tcPr>
          <w:p w14:paraId="7EB48A02" w14:textId="112DBC0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</w:tcPr>
          <w:p w14:paraId="6F1F6EA0" w14:textId="22926DB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однозначные и многозначные слова?</w:t>
            </w:r>
          </w:p>
        </w:tc>
        <w:tc>
          <w:tcPr>
            <w:tcW w:w="1418" w:type="dxa"/>
            <w:vAlign w:val="center"/>
          </w:tcPr>
          <w:p w14:paraId="23E3F2BA" w14:textId="66871EC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AE3941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7B65F34" w14:textId="68B3AAD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Групповой опрос, взаимопроверка.</w:t>
            </w:r>
          </w:p>
        </w:tc>
        <w:tc>
          <w:tcPr>
            <w:tcW w:w="1560" w:type="dxa"/>
          </w:tcPr>
          <w:p w14:paraId="7A6EFDC4" w14:textId="4FAD634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04.10</w:t>
            </w:r>
          </w:p>
        </w:tc>
        <w:tc>
          <w:tcPr>
            <w:tcW w:w="2694" w:type="dxa"/>
            <w:vAlign w:val="center"/>
          </w:tcPr>
          <w:p w14:paraId="0F0A4B08" w14:textId="49C57F1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5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8A98453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1.с.49 упр.61</w:t>
            </w:r>
          </w:p>
          <w:p w14:paraId="18ED2B14" w14:textId="5A463E5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2.написать 10 многозначных слов, используя толковый словарь.</w:t>
            </w:r>
          </w:p>
        </w:tc>
      </w:tr>
      <w:tr w:rsidR="00104A61" w:rsidRPr="00F173C9" w14:paraId="783144C7" w14:textId="77777777" w:rsidTr="00F173C9">
        <w:trPr>
          <w:trHeight w:val="335"/>
        </w:trPr>
        <w:tc>
          <w:tcPr>
            <w:tcW w:w="851" w:type="dxa"/>
          </w:tcPr>
          <w:p w14:paraId="07A5B083" w14:textId="53D36A4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</w:tcPr>
          <w:p w14:paraId="7A7155EC" w14:textId="70A1D0C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прямое и переносное значение многозначных слов?</w:t>
            </w:r>
          </w:p>
        </w:tc>
        <w:tc>
          <w:tcPr>
            <w:tcW w:w="1418" w:type="dxa"/>
            <w:vAlign w:val="center"/>
          </w:tcPr>
          <w:p w14:paraId="68FA31BF" w14:textId="0AD2729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15365B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7713A6D" w14:textId="468251F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</w:tcPr>
          <w:p w14:paraId="2DDB3C7E" w14:textId="10900F8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05.10</w:t>
            </w:r>
          </w:p>
        </w:tc>
        <w:tc>
          <w:tcPr>
            <w:tcW w:w="2694" w:type="dxa"/>
            <w:vAlign w:val="center"/>
          </w:tcPr>
          <w:p w14:paraId="4EAC7FE5" w14:textId="01B1A0B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C385567" w14:textId="166F561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51 упр. 65</w:t>
            </w:r>
          </w:p>
        </w:tc>
      </w:tr>
      <w:tr w:rsidR="00104A61" w:rsidRPr="00F173C9" w14:paraId="597DE732" w14:textId="77777777" w:rsidTr="00F173C9">
        <w:trPr>
          <w:trHeight w:val="318"/>
        </w:trPr>
        <w:tc>
          <w:tcPr>
            <w:tcW w:w="851" w:type="dxa"/>
          </w:tcPr>
          <w:p w14:paraId="152889DF" w14:textId="4845658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</w:tcPr>
          <w:p w14:paraId="4F3DE1FD" w14:textId="2954C1F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синонимы?</w:t>
            </w:r>
          </w:p>
        </w:tc>
        <w:tc>
          <w:tcPr>
            <w:tcW w:w="1418" w:type="dxa"/>
            <w:vAlign w:val="center"/>
          </w:tcPr>
          <w:p w14:paraId="141386AC" w14:textId="33A2C78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C222D3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62D10FC" w14:textId="06CC430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Групповой опрос, взаимопроверка.</w:t>
            </w:r>
          </w:p>
        </w:tc>
        <w:tc>
          <w:tcPr>
            <w:tcW w:w="1560" w:type="dxa"/>
          </w:tcPr>
          <w:p w14:paraId="19F17F5F" w14:textId="65335E7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06.10</w:t>
            </w:r>
          </w:p>
        </w:tc>
        <w:tc>
          <w:tcPr>
            <w:tcW w:w="2694" w:type="dxa"/>
            <w:vAlign w:val="center"/>
          </w:tcPr>
          <w:p w14:paraId="60B02199" w14:textId="7EBC0B0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005CC5D" w14:textId="0EFF881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54 упр. 70</w:t>
            </w:r>
          </w:p>
        </w:tc>
      </w:tr>
      <w:tr w:rsidR="00104A61" w:rsidRPr="00F173C9" w14:paraId="47D639C9" w14:textId="77777777" w:rsidTr="00F173C9">
        <w:trPr>
          <w:trHeight w:val="318"/>
        </w:trPr>
        <w:tc>
          <w:tcPr>
            <w:tcW w:w="851" w:type="dxa"/>
          </w:tcPr>
          <w:p w14:paraId="4E1B5A15" w14:textId="7C14F36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409" w:type="dxa"/>
          </w:tcPr>
          <w:p w14:paraId="0A5BA735" w14:textId="4ACBC6A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антонимы?</w:t>
            </w:r>
          </w:p>
        </w:tc>
        <w:tc>
          <w:tcPr>
            <w:tcW w:w="1418" w:type="dxa"/>
            <w:vAlign w:val="center"/>
          </w:tcPr>
          <w:p w14:paraId="792A4BFB" w14:textId="06920E0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6B1D11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EAE872A" w14:textId="2C2FFB7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письмо по памяти.</w:t>
            </w:r>
          </w:p>
        </w:tc>
        <w:tc>
          <w:tcPr>
            <w:tcW w:w="1560" w:type="dxa"/>
          </w:tcPr>
          <w:p w14:paraId="1884381E" w14:textId="47CE68B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07.10</w:t>
            </w:r>
          </w:p>
        </w:tc>
        <w:tc>
          <w:tcPr>
            <w:tcW w:w="2694" w:type="dxa"/>
            <w:vAlign w:val="center"/>
          </w:tcPr>
          <w:p w14:paraId="236992EB" w14:textId="5494B4B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43607CE" w14:textId="67E6723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56 упр. 74</w:t>
            </w:r>
          </w:p>
        </w:tc>
      </w:tr>
      <w:tr w:rsidR="00104A61" w:rsidRPr="00F173C9" w14:paraId="637BF6C4" w14:textId="77777777" w:rsidTr="00F173C9">
        <w:trPr>
          <w:trHeight w:val="301"/>
        </w:trPr>
        <w:tc>
          <w:tcPr>
            <w:tcW w:w="851" w:type="dxa"/>
          </w:tcPr>
          <w:p w14:paraId="0073A698" w14:textId="0EB9046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</w:tcPr>
          <w:p w14:paraId="52795B37" w14:textId="6AEB658B" w:rsidR="00104A61" w:rsidRPr="00F173C9" w:rsidRDefault="00104A61" w:rsidP="00104A61">
            <w:pPr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</w:rPr>
              <w:t>Что такое антонимы?</w:t>
            </w:r>
          </w:p>
        </w:tc>
        <w:tc>
          <w:tcPr>
            <w:tcW w:w="1418" w:type="dxa"/>
            <w:vAlign w:val="center"/>
          </w:tcPr>
          <w:p w14:paraId="14AD28C5" w14:textId="63A37C2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201D49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B45D2EA" w14:textId="11DFE62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Взаимопроверка.</w:t>
            </w:r>
          </w:p>
        </w:tc>
        <w:tc>
          <w:tcPr>
            <w:tcW w:w="1560" w:type="dxa"/>
          </w:tcPr>
          <w:p w14:paraId="30B932FA" w14:textId="558C254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08.10</w:t>
            </w:r>
          </w:p>
        </w:tc>
        <w:tc>
          <w:tcPr>
            <w:tcW w:w="2694" w:type="dxa"/>
            <w:vAlign w:val="center"/>
          </w:tcPr>
          <w:p w14:paraId="4BE55DBD" w14:textId="7C7FE65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949E8FD" w14:textId="51B4A2F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Карточка</w:t>
            </w:r>
          </w:p>
        </w:tc>
      </w:tr>
      <w:tr w:rsidR="00104A61" w:rsidRPr="00F173C9" w14:paraId="41826C50" w14:textId="77777777" w:rsidTr="00F173C9">
        <w:trPr>
          <w:trHeight w:val="318"/>
        </w:trPr>
        <w:tc>
          <w:tcPr>
            <w:tcW w:w="851" w:type="dxa"/>
          </w:tcPr>
          <w:p w14:paraId="25B6BAA3" w14:textId="19DCFE9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</w:tcPr>
          <w:p w14:paraId="4E20331C" w14:textId="77777777" w:rsidR="00104A61" w:rsidRPr="00F173C9" w:rsidRDefault="00104A61" w:rsidP="00104A61">
            <w:pPr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 xml:space="preserve">Контрольный диктант № 3 </w:t>
            </w:r>
          </w:p>
          <w:p w14:paraId="6E22B53C" w14:textId="445598D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«Лексическое значение слова»</w:t>
            </w:r>
          </w:p>
        </w:tc>
        <w:tc>
          <w:tcPr>
            <w:tcW w:w="1418" w:type="dxa"/>
            <w:vAlign w:val="center"/>
          </w:tcPr>
          <w:p w14:paraId="448FBD93" w14:textId="22D5E1A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9689721" w14:textId="023F74B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1C7AA7F4" w14:textId="3580B64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Самостоятельная </w:t>
            </w:r>
            <w:r w:rsidR="00F817B3" w:rsidRPr="00F173C9">
              <w:rPr>
                <w:rFonts w:ascii="Times New Roman" w:hAnsi="Times New Roman"/>
                <w:lang w:eastAsia="ru-RU"/>
              </w:rPr>
              <w:t>работа.</w:t>
            </w:r>
          </w:p>
        </w:tc>
        <w:tc>
          <w:tcPr>
            <w:tcW w:w="1560" w:type="dxa"/>
          </w:tcPr>
          <w:p w14:paraId="288A02C0" w14:textId="073927E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11.10</w:t>
            </w:r>
          </w:p>
        </w:tc>
        <w:tc>
          <w:tcPr>
            <w:tcW w:w="2694" w:type="dxa"/>
            <w:vAlign w:val="center"/>
          </w:tcPr>
          <w:p w14:paraId="519841B0" w14:textId="36BDBC7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91CD0C8" w14:textId="23CA3931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212926A5" w14:textId="77777777" w:rsidTr="00F173C9">
        <w:trPr>
          <w:trHeight w:val="318"/>
        </w:trPr>
        <w:tc>
          <w:tcPr>
            <w:tcW w:w="851" w:type="dxa"/>
          </w:tcPr>
          <w:p w14:paraId="438202DE" w14:textId="27F4D7E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</w:tcPr>
          <w:p w14:paraId="6DB4D543" w14:textId="770AD61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418" w:type="dxa"/>
            <w:vAlign w:val="center"/>
          </w:tcPr>
          <w:p w14:paraId="4D666AA4" w14:textId="75C3F3C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D1606C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10F8533" w14:textId="796C788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</w:tcPr>
          <w:p w14:paraId="4B7594EC" w14:textId="5157CAE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12.10</w:t>
            </w:r>
          </w:p>
        </w:tc>
        <w:tc>
          <w:tcPr>
            <w:tcW w:w="2694" w:type="dxa"/>
            <w:vAlign w:val="center"/>
          </w:tcPr>
          <w:p w14:paraId="78DEFFB1" w14:textId="300FB1E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E042C6D" w14:textId="1D1CA57D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3BDFEBF0" w14:textId="77777777" w:rsidTr="00F173C9">
        <w:trPr>
          <w:trHeight w:val="318"/>
        </w:trPr>
        <w:tc>
          <w:tcPr>
            <w:tcW w:w="851" w:type="dxa"/>
          </w:tcPr>
          <w:p w14:paraId="42BC41A3" w14:textId="65287DF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</w:tcPr>
          <w:p w14:paraId="4B2EDECF" w14:textId="5D74B25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Родственные (однокоренные) слова.</w:t>
            </w:r>
          </w:p>
        </w:tc>
        <w:tc>
          <w:tcPr>
            <w:tcW w:w="1418" w:type="dxa"/>
            <w:vAlign w:val="center"/>
          </w:tcPr>
          <w:p w14:paraId="602687CF" w14:textId="60EB608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134FD8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8EEB1AF" w14:textId="40E293C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работа с карточками.</w:t>
            </w:r>
          </w:p>
        </w:tc>
        <w:tc>
          <w:tcPr>
            <w:tcW w:w="1560" w:type="dxa"/>
          </w:tcPr>
          <w:p w14:paraId="68233C4C" w14:textId="4F4BFB6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13.10</w:t>
            </w:r>
          </w:p>
        </w:tc>
        <w:tc>
          <w:tcPr>
            <w:tcW w:w="2694" w:type="dxa"/>
            <w:vAlign w:val="center"/>
          </w:tcPr>
          <w:p w14:paraId="2ACD1284" w14:textId="30F79A0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84C22CE" w14:textId="25DC8D3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 С.59 упр. 79</w:t>
            </w:r>
          </w:p>
        </w:tc>
      </w:tr>
      <w:tr w:rsidR="00104A61" w:rsidRPr="00F173C9" w14:paraId="5EE9395C" w14:textId="77777777" w:rsidTr="00F173C9">
        <w:trPr>
          <w:trHeight w:val="318"/>
        </w:trPr>
        <w:tc>
          <w:tcPr>
            <w:tcW w:w="851" w:type="dxa"/>
          </w:tcPr>
          <w:p w14:paraId="186B2B62" w14:textId="1922DAF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</w:tcPr>
          <w:p w14:paraId="626C163B" w14:textId="6937EB7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Родственные (однокоренные) слова.</w:t>
            </w:r>
          </w:p>
        </w:tc>
        <w:tc>
          <w:tcPr>
            <w:tcW w:w="1418" w:type="dxa"/>
            <w:vAlign w:val="center"/>
          </w:tcPr>
          <w:p w14:paraId="679DC826" w14:textId="2151CA2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B14372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1952C89" w14:textId="59C4959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12DA5B4A" w14:textId="65AC1C9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14.10</w:t>
            </w:r>
          </w:p>
        </w:tc>
        <w:tc>
          <w:tcPr>
            <w:tcW w:w="2694" w:type="dxa"/>
            <w:vAlign w:val="center"/>
          </w:tcPr>
          <w:p w14:paraId="5DECDF5A" w14:textId="16D0EEE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34165BF" w14:textId="6869A99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 С. 60 упр. 83</w:t>
            </w:r>
          </w:p>
        </w:tc>
      </w:tr>
      <w:tr w:rsidR="00104A61" w:rsidRPr="00F173C9" w14:paraId="63560024" w14:textId="77777777" w:rsidTr="00F173C9">
        <w:trPr>
          <w:trHeight w:val="318"/>
        </w:trPr>
        <w:tc>
          <w:tcPr>
            <w:tcW w:w="851" w:type="dxa"/>
          </w:tcPr>
          <w:p w14:paraId="344A6A9F" w14:textId="389B32D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</w:tcPr>
          <w:p w14:paraId="25E91454" w14:textId="34FA0BB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Корень слов. Однокоренные слова.</w:t>
            </w:r>
          </w:p>
        </w:tc>
        <w:tc>
          <w:tcPr>
            <w:tcW w:w="1418" w:type="dxa"/>
            <w:vAlign w:val="center"/>
          </w:tcPr>
          <w:p w14:paraId="79BDA7B0" w14:textId="779F57D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BD70E9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4576FE1" w14:textId="36FAE64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</w:tcPr>
          <w:p w14:paraId="296BC70F" w14:textId="5261B4D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15.10</w:t>
            </w:r>
          </w:p>
        </w:tc>
        <w:tc>
          <w:tcPr>
            <w:tcW w:w="2694" w:type="dxa"/>
            <w:vAlign w:val="center"/>
          </w:tcPr>
          <w:p w14:paraId="26C04665" w14:textId="0962B38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264E29A" w14:textId="2A8D463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62 упр. 88</w:t>
            </w:r>
          </w:p>
        </w:tc>
      </w:tr>
      <w:tr w:rsidR="00104A61" w:rsidRPr="00F173C9" w14:paraId="4571397E" w14:textId="77777777" w:rsidTr="00F173C9">
        <w:trPr>
          <w:trHeight w:val="301"/>
        </w:trPr>
        <w:tc>
          <w:tcPr>
            <w:tcW w:w="851" w:type="dxa"/>
          </w:tcPr>
          <w:p w14:paraId="755048E1" w14:textId="08CA6F9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</w:tcPr>
          <w:p w14:paraId="2408DDD8" w14:textId="59289B2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Корень слов. Однокоренные слова.</w:t>
            </w:r>
          </w:p>
        </w:tc>
        <w:tc>
          <w:tcPr>
            <w:tcW w:w="1418" w:type="dxa"/>
            <w:vAlign w:val="center"/>
          </w:tcPr>
          <w:p w14:paraId="033375EC" w14:textId="05D4D4B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83F990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ADE8785" w14:textId="50F1A7D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Проект, творческое применение</w:t>
            </w:r>
          </w:p>
        </w:tc>
        <w:tc>
          <w:tcPr>
            <w:tcW w:w="1560" w:type="dxa"/>
          </w:tcPr>
          <w:p w14:paraId="7601F253" w14:textId="61C05C0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18.10</w:t>
            </w:r>
          </w:p>
        </w:tc>
        <w:tc>
          <w:tcPr>
            <w:tcW w:w="2694" w:type="dxa"/>
            <w:vAlign w:val="center"/>
          </w:tcPr>
          <w:p w14:paraId="43BA417B" w14:textId="2B98A8C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6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B6ED1BD" w14:textId="1A90BC4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С.64 упр. 92</w:t>
            </w:r>
          </w:p>
        </w:tc>
      </w:tr>
      <w:tr w:rsidR="00104A61" w:rsidRPr="00F173C9" w14:paraId="4599D72D" w14:textId="77777777" w:rsidTr="00F173C9">
        <w:trPr>
          <w:trHeight w:val="318"/>
        </w:trPr>
        <w:tc>
          <w:tcPr>
            <w:tcW w:w="851" w:type="dxa"/>
          </w:tcPr>
          <w:p w14:paraId="23B77DF4" w14:textId="3D92E62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35</w:t>
            </w:r>
          </w:p>
        </w:tc>
        <w:tc>
          <w:tcPr>
            <w:tcW w:w="2409" w:type="dxa"/>
          </w:tcPr>
          <w:p w14:paraId="5167B1B0" w14:textId="4794262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Какие бывают слоги?</w:t>
            </w:r>
          </w:p>
        </w:tc>
        <w:tc>
          <w:tcPr>
            <w:tcW w:w="1418" w:type="dxa"/>
            <w:vAlign w:val="center"/>
          </w:tcPr>
          <w:p w14:paraId="121881AF" w14:textId="1988AB0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133DAC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D5C298E" w14:textId="2B15942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</w:tcPr>
          <w:p w14:paraId="63B307B2" w14:textId="75E1F5A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19.10</w:t>
            </w:r>
          </w:p>
        </w:tc>
        <w:tc>
          <w:tcPr>
            <w:tcW w:w="2694" w:type="dxa"/>
            <w:vAlign w:val="center"/>
          </w:tcPr>
          <w:p w14:paraId="663B3312" w14:textId="789B200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823199A" w14:textId="7228844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С.67 упр. 98</w:t>
            </w:r>
          </w:p>
        </w:tc>
      </w:tr>
      <w:tr w:rsidR="00104A61" w:rsidRPr="00F173C9" w14:paraId="240E525A" w14:textId="77777777" w:rsidTr="00F173C9">
        <w:trPr>
          <w:trHeight w:val="318"/>
        </w:trPr>
        <w:tc>
          <w:tcPr>
            <w:tcW w:w="851" w:type="dxa"/>
          </w:tcPr>
          <w:p w14:paraId="39E0B5F6" w14:textId="1767B2F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36</w:t>
            </w:r>
          </w:p>
        </w:tc>
        <w:tc>
          <w:tcPr>
            <w:tcW w:w="2409" w:type="dxa"/>
          </w:tcPr>
          <w:p w14:paraId="7CB16552" w14:textId="0049B4D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Как определить ударный слог?</w:t>
            </w:r>
          </w:p>
        </w:tc>
        <w:tc>
          <w:tcPr>
            <w:tcW w:w="1418" w:type="dxa"/>
            <w:vAlign w:val="center"/>
          </w:tcPr>
          <w:p w14:paraId="3C88FB84" w14:textId="26AAEF9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E25D33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C23C948" w14:textId="06B69E7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диктант.</w:t>
            </w:r>
          </w:p>
        </w:tc>
        <w:tc>
          <w:tcPr>
            <w:tcW w:w="1560" w:type="dxa"/>
          </w:tcPr>
          <w:p w14:paraId="43ED97E9" w14:textId="26EA3A5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20.10</w:t>
            </w:r>
          </w:p>
        </w:tc>
        <w:tc>
          <w:tcPr>
            <w:tcW w:w="2694" w:type="dxa"/>
            <w:vAlign w:val="center"/>
          </w:tcPr>
          <w:p w14:paraId="0CE9ADCC" w14:textId="02CBC4F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BBD3104" w14:textId="5E4EF5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2FA4BFDF" w14:textId="77777777" w:rsidTr="00F173C9">
        <w:trPr>
          <w:trHeight w:val="318"/>
        </w:trPr>
        <w:tc>
          <w:tcPr>
            <w:tcW w:w="851" w:type="dxa"/>
          </w:tcPr>
          <w:p w14:paraId="547A0FC0" w14:textId="163369B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37</w:t>
            </w:r>
          </w:p>
        </w:tc>
        <w:tc>
          <w:tcPr>
            <w:tcW w:w="2409" w:type="dxa"/>
          </w:tcPr>
          <w:p w14:paraId="69BB1668" w14:textId="4D6BF5C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Словообразующая функция ударения.</w:t>
            </w:r>
          </w:p>
        </w:tc>
        <w:tc>
          <w:tcPr>
            <w:tcW w:w="1418" w:type="dxa"/>
            <w:vAlign w:val="center"/>
          </w:tcPr>
          <w:p w14:paraId="495795EE" w14:textId="41C10B7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01FB8D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C038AE5" w14:textId="25E1C03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Групповой опрос, взаимопроверка</w:t>
            </w:r>
          </w:p>
        </w:tc>
        <w:tc>
          <w:tcPr>
            <w:tcW w:w="1560" w:type="dxa"/>
          </w:tcPr>
          <w:p w14:paraId="4EF424CB" w14:textId="60975AE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21.10</w:t>
            </w:r>
          </w:p>
        </w:tc>
        <w:tc>
          <w:tcPr>
            <w:tcW w:w="2694" w:type="dxa"/>
            <w:vAlign w:val="center"/>
          </w:tcPr>
          <w:p w14:paraId="07346308" w14:textId="29879C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FC7D0DE" w14:textId="528D830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С.69 упр.104</w:t>
            </w:r>
          </w:p>
        </w:tc>
      </w:tr>
      <w:tr w:rsidR="00104A61" w:rsidRPr="00F173C9" w14:paraId="02CEF3CF" w14:textId="77777777" w:rsidTr="00F173C9">
        <w:trPr>
          <w:trHeight w:val="318"/>
        </w:trPr>
        <w:tc>
          <w:tcPr>
            <w:tcW w:w="851" w:type="dxa"/>
          </w:tcPr>
          <w:p w14:paraId="5E61A527" w14:textId="19E840B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409" w:type="dxa"/>
          </w:tcPr>
          <w:p w14:paraId="6309AC85" w14:textId="7E06930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Перенос слов по слогам.</w:t>
            </w:r>
          </w:p>
        </w:tc>
        <w:tc>
          <w:tcPr>
            <w:tcW w:w="1418" w:type="dxa"/>
            <w:vAlign w:val="center"/>
          </w:tcPr>
          <w:p w14:paraId="052C64FA" w14:textId="5D434D6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32A8B9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238C464" w14:textId="79FC7A5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фронтальная работа</w:t>
            </w:r>
          </w:p>
        </w:tc>
        <w:tc>
          <w:tcPr>
            <w:tcW w:w="1560" w:type="dxa"/>
          </w:tcPr>
          <w:p w14:paraId="36D30932" w14:textId="65EE88B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22.10</w:t>
            </w:r>
          </w:p>
        </w:tc>
        <w:tc>
          <w:tcPr>
            <w:tcW w:w="2694" w:type="dxa"/>
            <w:vAlign w:val="center"/>
          </w:tcPr>
          <w:p w14:paraId="591486F9" w14:textId="0AFEB88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38AE710" w14:textId="68FAF9A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72 упр. 111</w:t>
            </w:r>
          </w:p>
        </w:tc>
      </w:tr>
      <w:tr w:rsidR="00104A61" w:rsidRPr="00F173C9" w14:paraId="216C13A4" w14:textId="77777777" w:rsidTr="00F173C9">
        <w:trPr>
          <w:trHeight w:val="318"/>
        </w:trPr>
        <w:tc>
          <w:tcPr>
            <w:tcW w:w="851" w:type="dxa"/>
          </w:tcPr>
          <w:p w14:paraId="586BF901" w14:textId="7F483BE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39</w:t>
            </w:r>
          </w:p>
        </w:tc>
        <w:tc>
          <w:tcPr>
            <w:tcW w:w="2409" w:type="dxa"/>
          </w:tcPr>
          <w:p w14:paraId="413C8D08" w14:textId="5E643C9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Контрольный диктант №4 </w:t>
            </w:r>
            <w:r w:rsidR="00F817B3" w:rsidRPr="00F173C9">
              <w:rPr>
                <w:rFonts w:ascii="Times New Roman" w:hAnsi="Times New Roman"/>
              </w:rPr>
              <w:t>«Слово</w:t>
            </w:r>
            <w:r w:rsidRPr="00F173C9">
              <w:rPr>
                <w:rFonts w:ascii="Times New Roman" w:hAnsi="Times New Roman"/>
              </w:rPr>
              <w:t xml:space="preserve"> и его значение»</w:t>
            </w:r>
          </w:p>
        </w:tc>
        <w:tc>
          <w:tcPr>
            <w:tcW w:w="1418" w:type="dxa"/>
            <w:vAlign w:val="center"/>
          </w:tcPr>
          <w:p w14:paraId="4AFB4B71" w14:textId="30AD335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589F83B" w14:textId="7F9751C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3904C288" w14:textId="0B738CA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Самостоятельная </w:t>
            </w:r>
            <w:r w:rsidR="00F817B3" w:rsidRPr="00F173C9">
              <w:rPr>
                <w:rFonts w:ascii="Times New Roman" w:hAnsi="Times New Roman"/>
                <w:lang w:eastAsia="ru-RU"/>
              </w:rPr>
              <w:t>работа.</w:t>
            </w:r>
          </w:p>
        </w:tc>
        <w:tc>
          <w:tcPr>
            <w:tcW w:w="1560" w:type="dxa"/>
          </w:tcPr>
          <w:p w14:paraId="06A79FBF" w14:textId="39DD346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25.10</w:t>
            </w:r>
          </w:p>
        </w:tc>
        <w:tc>
          <w:tcPr>
            <w:tcW w:w="2694" w:type="dxa"/>
            <w:vAlign w:val="center"/>
          </w:tcPr>
          <w:p w14:paraId="67A808AC" w14:textId="76312D0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461A7B8" w14:textId="579A952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58ED9B43" w14:textId="77777777" w:rsidTr="00F173C9">
        <w:trPr>
          <w:trHeight w:val="318"/>
        </w:trPr>
        <w:tc>
          <w:tcPr>
            <w:tcW w:w="851" w:type="dxa"/>
          </w:tcPr>
          <w:p w14:paraId="4A3A2D3B" w14:textId="6057F66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40</w:t>
            </w:r>
          </w:p>
        </w:tc>
        <w:tc>
          <w:tcPr>
            <w:tcW w:w="2409" w:type="dxa"/>
          </w:tcPr>
          <w:p w14:paraId="34E6022E" w14:textId="2995422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Развитие речи.</w:t>
            </w:r>
            <w:r w:rsidRPr="00F173C9">
              <w:rPr>
                <w:rFonts w:ascii="Times New Roman" w:hAnsi="Times New Roman"/>
              </w:rPr>
              <w:t xml:space="preserve"> Составление рассказа по серии сюжетных рисунков, вопросам и опорным словам.</w:t>
            </w:r>
          </w:p>
        </w:tc>
        <w:tc>
          <w:tcPr>
            <w:tcW w:w="1418" w:type="dxa"/>
            <w:vAlign w:val="center"/>
          </w:tcPr>
          <w:p w14:paraId="76EE7F11" w14:textId="5E16F55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68D9FA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2324924" w14:textId="31CE95B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Групповой опрос, взаимопроверка</w:t>
            </w:r>
          </w:p>
        </w:tc>
        <w:tc>
          <w:tcPr>
            <w:tcW w:w="1560" w:type="dxa"/>
          </w:tcPr>
          <w:p w14:paraId="0E2CDFDE" w14:textId="5D51A30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26.10</w:t>
            </w:r>
          </w:p>
        </w:tc>
        <w:tc>
          <w:tcPr>
            <w:tcW w:w="2694" w:type="dxa"/>
            <w:vAlign w:val="center"/>
          </w:tcPr>
          <w:p w14:paraId="6A950FCD" w14:textId="1FE7594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2FE82D2" w14:textId="09597CB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67E9B0D2" w14:textId="77777777" w:rsidTr="00F173C9">
        <w:trPr>
          <w:trHeight w:val="318"/>
        </w:trPr>
        <w:tc>
          <w:tcPr>
            <w:tcW w:w="851" w:type="dxa"/>
          </w:tcPr>
          <w:p w14:paraId="2E6A458A" w14:textId="49127CF4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41</w:t>
            </w:r>
          </w:p>
        </w:tc>
        <w:tc>
          <w:tcPr>
            <w:tcW w:w="2409" w:type="dxa"/>
          </w:tcPr>
          <w:p w14:paraId="3DFA7DB3" w14:textId="4A22CF9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Закрепление знаний по </w:t>
            </w:r>
            <w:r w:rsidR="00F817B3" w:rsidRPr="00F173C9">
              <w:rPr>
                <w:rFonts w:ascii="Times New Roman" w:hAnsi="Times New Roman"/>
              </w:rPr>
              <w:t>теме «</w:t>
            </w:r>
            <w:r w:rsidRPr="00F173C9">
              <w:rPr>
                <w:rFonts w:ascii="Times New Roman" w:hAnsi="Times New Roman"/>
              </w:rPr>
              <w:t>Слово и его значение»</w:t>
            </w:r>
          </w:p>
        </w:tc>
        <w:tc>
          <w:tcPr>
            <w:tcW w:w="1418" w:type="dxa"/>
            <w:vAlign w:val="center"/>
          </w:tcPr>
          <w:p w14:paraId="4DB50934" w14:textId="5BAD150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52EED2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44DB6A8" w14:textId="1A0D2A9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фронтальная работа</w:t>
            </w:r>
          </w:p>
        </w:tc>
        <w:tc>
          <w:tcPr>
            <w:tcW w:w="1560" w:type="dxa"/>
          </w:tcPr>
          <w:p w14:paraId="146526AC" w14:textId="0627329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08.11</w:t>
            </w:r>
          </w:p>
        </w:tc>
        <w:tc>
          <w:tcPr>
            <w:tcW w:w="2694" w:type="dxa"/>
            <w:vAlign w:val="center"/>
          </w:tcPr>
          <w:p w14:paraId="07894D95" w14:textId="28CD18A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9721057" w14:textId="5F38CA2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3C85F19C" w14:textId="77777777" w:rsidTr="00F173C9">
        <w:trPr>
          <w:trHeight w:val="318"/>
        </w:trPr>
        <w:tc>
          <w:tcPr>
            <w:tcW w:w="851" w:type="dxa"/>
          </w:tcPr>
          <w:p w14:paraId="0B31529E" w14:textId="20AF956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42</w:t>
            </w:r>
          </w:p>
        </w:tc>
        <w:tc>
          <w:tcPr>
            <w:tcW w:w="2409" w:type="dxa"/>
          </w:tcPr>
          <w:p w14:paraId="7E3B2134" w14:textId="0B027CF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Перенос слов с одной строки на другую.</w:t>
            </w:r>
          </w:p>
        </w:tc>
        <w:tc>
          <w:tcPr>
            <w:tcW w:w="1418" w:type="dxa"/>
            <w:vAlign w:val="center"/>
          </w:tcPr>
          <w:p w14:paraId="3D75D5BB" w14:textId="7980B13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C953AE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40287B1" w14:textId="591BB8F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диктант, взаимопроверка</w:t>
            </w:r>
          </w:p>
        </w:tc>
        <w:tc>
          <w:tcPr>
            <w:tcW w:w="1560" w:type="dxa"/>
          </w:tcPr>
          <w:p w14:paraId="601C52DD" w14:textId="1793ACE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II</w:t>
            </w:r>
          </w:p>
        </w:tc>
        <w:tc>
          <w:tcPr>
            <w:tcW w:w="2694" w:type="dxa"/>
            <w:vAlign w:val="center"/>
          </w:tcPr>
          <w:p w14:paraId="39A3BFA7" w14:textId="175C02B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9FC3B90" w14:textId="3FE0EB3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774606D0" w14:textId="77777777" w:rsidTr="00F173C9">
        <w:trPr>
          <w:trHeight w:val="301"/>
        </w:trPr>
        <w:tc>
          <w:tcPr>
            <w:tcW w:w="851" w:type="dxa"/>
          </w:tcPr>
          <w:p w14:paraId="7992AF88" w14:textId="32AB7FE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43</w:t>
            </w:r>
          </w:p>
        </w:tc>
        <w:tc>
          <w:tcPr>
            <w:tcW w:w="2409" w:type="dxa"/>
          </w:tcPr>
          <w:p w14:paraId="0B64E7A6" w14:textId="7857B21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Различие звуков и букв</w:t>
            </w:r>
          </w:p>
        </w:tc>
        <w:tc>
          <w:tcPr>
            <w:tcW w:w="1418" w:type="dxa"/>
            <w:vAlign w:val="center"/>
          </w:tcPr>
          <w:p w14:paraId="39178CDE" w14:textId="5757F40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783F80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CCE8359" w14:textId="643951B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</w:tcPr>
          <w:p w14:paraId="1991DBA1" w14:textId="0601850C" w:rsidR="00104A61" w:rsidRPr="00F173C9" w:rsidRDefault="00104A61" w:rsidP="00104A61">
            <w:pPr>
              <w:rPr>
                <w:rFonts w:ascii="Times New Roman" w:hAnsi="Times New Roman"/>
              </w:rPr>
            </w:pPr>
            <w:proofErr w:type="spellStart"/>
            <w:r w:rsidRPr="00F173C9">
              <w:rPr>
                <w:rFonts w:ascii="Times New Roman" w:hAnsi="Times New Roman"/>
                <w:lang w:eastAsia="ru-RU"/>
              </w:rPr>
              <w:t>четв</w:t>
            </w:r>
            <w:proofErr w:type="spellEnd"/>
            <w:r w:rsidRPr="00F173C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14:paraId="0BA3715B" w14:textId="0359D87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8405693" w14:textId="28D2A63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782C02F6" w14:textId="77777777" w:rsidTr="00F173C9">
        <w:trPr>
          <w:trHeight w:val="318"/>
        </w:trPr>
        <w:tc>
          <w:tcPr>
            <w:tcW w:w="851" w:type="dxa"/>
          </w:tcPr>
          <w:p w14:paraId="5480495B" w14:textId="343FB3B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44</w:t>
            </w:r>
          </w:p>
        </w:tc>
        <w:tc>
          <w:tcPr>
            <w:tcW w:w="2409" w:type="dxa"/>
          </w:tcPr>
          <w:p w14:paraId="588B0232" w14:textId="0ADF74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Различие звуков и букв</w:t>
            </w:r>
          </w:p>
        </w:tc>
        <w:tc>
          <w:tcPr>
            <w:tcW w:w="1418" w:type="dxa"/>
            <w:vAlign w:val="center"/>
          </w:tcPr>
          <w:p w14:paraId="67E025B5" w14:textId="3983B70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D13800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02335E8" w14:textId="0D121B9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диктант, фронтальный опрос.</w:t>
            </w:r>
          </w:p>
        </w:tc>
        <w:tc>
          <w:tcPr>
            <w:tcW w:w="1560" w:type="dxa"/>
          </w:tcPr>
          <w:p w14:paraId="31D7C2F3" w14:textId="0AB8DCE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09.11</w:t>
            </w:r>
          </w:p>
        </w:tc>
        <w:tc>
          <w:tcPr>
            <w:tcW w:w="2694" w:type="dxa"/>
            <w:vAlign w:val="center"/>
          </w:tcPr>
          <w:p w14:paraId="3D5EAA90" w14:textId="70FF3F1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7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3C21852" w14:textId="0B253A6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С.80 упр.120</w:t>
            </w:r>
          </w:p>
        </w:tc>
      </w:tr>
      <w:tr w:rsidR="00104A61" w:rsidRPr="00F173C9" w14:paraId="46A8F119" w14:textId="77777777" w:rsidTr="00F173C9">
        <w:trPr>
          <w:trHeight w:val="318"/>
        </w:trPr>
        <w:tc>
          <w:tcPr>
            <w:tcW w:w="851" w:type="dxa"/>
          </w:tcPr>
          <w:p w14:paraId="4B7A9D44" w14:textId="2E3DD5B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45</w:t>
            </w:r>
          </w:p>
        </w:tc>
        <w:tc>
          <w:tcPr>
            <w:tcW w:w="2409" w:type="dxa"/>
          </w:tcPr>
          <w:p w14:paraId="39F003F5" w14:textId="153D6B1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Знание алфавита и его значение в русском языке.</w:t>
            </w:r>
          </w:p>
        </w:tc>
        <w:tc>
          <w:tcPr>
            <w:tcW w:w="1418" w:type="dxa"/>
            <w:vAlign w:val="center"/>
          </w:tcPr>
          <w:p w14:paraId="47D4A811" w14:textId="7042D48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4407AC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8B20B23" w14:textId="4EE04A8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Сочинение, творческое применение</w:t>
            </w:r>
          </w:p>
        </w:tc>
        <w:tc>
          <w:tcPr>
            <w:tcW w:w="1560" w:type="dxa"/>
          </w:tcPr>
          <w:p w14:paraId="6162336D" w14:textId="0D99322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10.11</w:t>
            </w:r>
          </w:p>
        </w:tc>
        <w:tc>
          <w:tcPr>
            <w:tcW w:w="2694" w:type="dxa"/>
            <w:vAlign w:val="center"/>
          </w:tcPr>
          <w:p w14:paraId="0F5BC43A" w14:textId="4926ED9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574D23A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1.повторить алфавит.</w:t>
            </w:r>
          </w:p>
          <w:p w14:paraId="2AB396B2" w14:textId="1DB1F34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2.с.82 упр.123</w:t>
            </w:r>
          </w:p>
        </w:tc>
      </w:tr>
      <w:tr w:rsidR="00104A61" w:rsidRPr="00F173C9" w14:paraId="0BECA2DD" w14:textId="77777777" w:rsidTr="00F173C9">
        <w:trPr>
          <w:trHeight w:val="318"/>
        </w:trPr>
        <w:tc>
          <w:tcPr>
            <w:tcW w:w="851" w:type="dxa"/>
          </w:tcPr>
          <w:p w14:paraId="5A361C07" w14:textId="4ECDEBF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46</w:t>
            </w:r>
          </w:p>
        </w:tc>
        <w:tc>
          <w:tcPr>
            <w:tcW w:w="2409" w:type="dxa"/>
          </w:tcPr>
          <w:p w14:paraId="68DE317A" w14:textId="4CE1428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Знание алфавита и его значение в русском языке.</w:t>
            </w:r>
          </w:p>
        </w:tc>
        <w:tc>
          <w:tcPr>
            <w:tcW w:w="1418" w:type="dxa"/>
            <w:vAlign w:val="center"/>
          </w:tcPr>
          <w:p w14:paraId="2F1CF59B" w14:textId="78C24E4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506FE73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85C2BA9" w14:textId="5141985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0303E0D8" w14:textId="5C7F05D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11.11</w:t>
            </w:r>
          </w:p>
        </w:tc>
        <w:tc>
          <w:tcPr>
            <w:tcW w:w="2694" w:type="dxa"/>
            <w:vAlign w:val="center"/>
          </w:tcPr>
          <w:p w14:paraId="46D5680E" w14:textId="100F218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F871D61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1.повторить алфавит;</w:t>
            </w:r>
          </w:p>
          <w:p w14:paraId="69CA2B51" w14:textId="6D7ECF1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2. записать имена друзей в алфавитном порядке</w:t>
            </w:r>
          </w:p>
        </w:tc>
      </w:tr>
      <w:tr w:rsidR="00104A61" w:rsidRPr="00F173C9" w14:paraId="370A8745" w14:textId="77777777" w:rsidTr="00F173C9">
        <w:trPr>
          <w:trHeight w:val="318"/>
        </w:trPr>
        <w:tc>
          <w:tcPr>
            <w:tcW w:w="851" w:type="dxa"/>
          </w:tcPr>
          <w:p w14:paraId="1030A2FF" w14:textId="34DB1EF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2409" w:type="dxa"/>
          </w:tcPr>
          <w:p w14:paraId="34E9D8A5" w14:textId="554098F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Употребление прописной(заглавной) буквы.</w:t>
            </w:r>
          </w:p>
        </w:tc>
        <w:tc>
          <w:tcPr>
            <w:tcW w:w="1418" w:type="dxa"/>
            <w:vAlign w:val="center"/>
          </w:tcPr>
          <w:p w14:paraId="0A28FAC6" w14:textId="2A39196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12946A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7898FBA" w14:textId="6B8FED1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</w:tcPr>
          <w:p w14:paraId="435B987B" w14:textId="0B885EE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12.11</w:t>
            </w:r>
          </w:p>
        </w:tc>
        <w:tc>
          <w:tcPr>
            <w:tcW w:w="2694" w:type="dxa"/>
            <w:vAlign w:val="center"/>
          </w:tcPr>
          <w:p w14:paraId="2BF56C38" w14:textId="09AEB1C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EE94BB7" w14:textId="0DE790B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7E948958" w14:textId="77777777" w:rsidTr="00F173C9">
        <w:trPr>
          <w:trHeight w:val="301"/>
        </w:trPr>
        <w:tc>
          <w:tcPr>
            <w:tcW w:w="851" w:type="dxa"/>
          </w:tcPr>
          <w:p w14:paraId="29F43490" w14:textId="07A7796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48</w:t>
            </w:r>
          </w:p>
        </w:tc>
        <w:tc>
          <w:tcPr>
            <w:tcW w:w="2409" w:type="dxa"/>
          </w:tcPr>
          <w:p w14:paraId="189151A1" w14:textId="3EE90B6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Как определить гласные звуки? Роль гласных звуков. Буквы, обозначающие гласные звуки.</w:t>
            </w:r>
          </w:p>
        </w:tc>
        <w:tc>
          <w:tcPr>
            <w:tcW w:w="1418" w:type="dxa"/>
            <w:vAlign w:val="center"/>
          </w:tcPr>
          <w:p w14:paraId="19F554BF" w14:textId="0D6673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3C0F34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C411CF1" w14:textId="2E684CE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</w:tcPr>
          <w:p w14:paraId="79002E07" w14:textId="725C493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15.11</w:t>
            </w:r>
          </w:p>
        </w:tc>
        <w:tc>
          <w:tcPr>
            <w:tcW w:w="2694" w:type="dxa"/>
            <w:vAlign w:val="center"/>
          </w:tcPr>
          <w:p w14:paraId="16F2B2A3" w14:textId="5971750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7BBE6DC" w14:textId="70A39AA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С.91 упр.139</w:t>
            </w:r>
          </w:p>
        </w:tc>
      </w:tr>
      <w:tr w:rsidR="00104A61" w:rsidRPr="00F173C9" w14:paraId="295BA344" w14:textId="77777777" w:rsidTr="00F173C9">
        <w:trPr>
          <w:trHeight w:val="301"/>
        </w:trPr>
        <w:tc>
          <w:tcPr>
            <w:tcW w:w="851" w:type="dxa"/>
          </w:tcPr>
          <w:p w14:paraId="2365E5E3" w14:textId="4F7013D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49</w:t>
            </w:r>
          </w:p>
        </w:tc>
        <w:tc>
          <w:tcPr>
            <w:tcW w:w="2409" w:type="dxa"/>
          </w:tcPr>
          <w:p w14:paraId="1731051E" w14:textId="19B5002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Буквы, обозначающие гласные звуки.</w:t>
            </w:r>
          </w:p>
        </w:tc>
        <w:tc>
          <w:tcPr>
            <w:tcW w:w="1418" w:type="dxa"/>
            <w:vAlign w:val="center"/>
          </w:tcPr>
          <w:p w14:paraId="4E9E0698" w14:textId="4FD4DAF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F6FE5F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2D6DC8D" w14:textId="33E067E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27D7C532" w14:textId="42FE072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16.11</w:t>
            </w:r>
          </w:p>
        </w:tc>
        <w:tc>
          <w:tcPr>
            <w:tcW w:w="2694" w:type="dxa"/>
            <w:vAlign w:val="center"/>
          </w:tcPr>
          <w:p w14:paraId="1BB4DCF1" w14:textId="2664D93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48CD1DC" w14:textId="05ED73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20B51F6B" w14:textId="77777777" w:rsidTr="00F173C9">
        <w:trPr>
          <w:trHeight w:val="318"/>
        </w:trPr>
        <w:tc>
          <w:tcPr>
            <w:tcW w:w="851" w:type="dxa"/>
          </w:tcPr>
          <w:p w14:paraId="3B931FFA" w14:textId="017AF71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50</w:t>
            </w:r>
          </w:p>
        </w:tc>
        <w:tc>
          <w:tcPr>
            <w:tcW w:w="2409" w:type="dxa"/>
          </w:tcPr>
          <w:p w14:paraId="163E7D1C" w14:textId="6565AE8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Закрепление знаний по теме «Алфавит»</w:t>
            </w:r>
          </w:p>
        </w:tc>
        <w:tc>
          <w:tcPr>
            <w:tcW w:w="1418" w:type="dxa"/>
            <w:vAlign w:val="center"/>
          </w:tcPr>
          <w:p w14:paraId="765252FE" w14:textId="08E653D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F46C07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852D8DE" w14:textId="072AD3F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4D56A09A" w14:textId="11119BE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17.11</w:t>
            </w:r>
          </w:p>
        </w:tc>
        <w:tc>
          <w:tcPr>
            <w:tcW w:w="2694" w:type="dxa"/>
            <w:vAlign w:val="center"/>
          </w:tcPr>
          <w:p w14:paraId="0F5C19A0" w14:textId="6B97584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B4FD542" w14:textId="2822170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36BD264B" w14:textId="77777777" w:rsidTr="00F173C9">
        <w:trPr>
          <w:trHeight w:val="318"/>
        </w:trPr>
        <w:tc>
          <w:tcPr>
            <w:tcW w:w="851" w:type="dxa"/>
          </w:tcPr>
          <w:p w14:paraId="5F830890" w14:textId="3ED91CD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51</w:t>
            </w:r>
          </w:p>
        </w:tc>
        <w:tc>
          <w:tcPr>
            <w:tcW w:w="2409" w:type="dxa"/>
          </w:tcPr>
          <w:p w14:paraId="40EC5B19" w14:textId="2A35172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1418" w:type="dxa"/>
            <w:vAlign w:val="center"/>
          </w:tcPr>
          <w:p w14:paraId="466F9F4E" w14:textId="51C667A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33F494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DEB0FBE" w14:textId="4383FAE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творческое применение</w:t>
            </w:r>
          </w:p>
        </w:tc>
        <w:tc>
          <w:tcPr>
            <w:tcW w:w="1560" w:type="dxa"/>
          </w:tcPr>
          <w:p w14:paraId="6DC7DBE4" w14:textId="393DBD2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18.11</w:t>
            </w:r>
          </w:p>
        </w:tc>
        <w:tc>
          <w:tcPr>
            <w:tcW w:w="2694" w:type="dxa"/>
            <w:vAlign w:val="center"/>
          </w:tcPr>
          <w:p w14:paraId="274B9B03" w14:textId="108E21F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A868C32" w14:textId="37BAAFD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95 упр.145</w:t>
            </w:r>
          </w:p>
        </w:tc>
      </w:tr>
      <w:tr w:rsidR="00104A61" w:rsidRPr="00F173C9" w14:paraId="5B737488" w14:textId="77777777" w:rsidTr="00F173C9">
        <w:trPr>
          <w:trHeight w:val="318"/>
        </w:trPr>
        <w:tc>
          <w:tcPr>
            <w:tcW w:w="851" w:type="dxa"/>
          </w:tcPr>
          <w:p w14:paraId="1172D3B4" w14:textId="0FF7B4A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52</w:t>
            </w:r>
          </w:p>
        </w:tc>
        <w:tc>
          <w:tcPr>
            <w:tcW w:w="2409" w:type="dxa"/>
          </w:tcPr>
          <w:p w14:paraId="7D306CAA" w14:textId="2CDA285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безударным гласным звуком в корне</w:t>
            </w:r>
          </w:p>
        </w:tc>
        <w:tc>
          <w:tcPr>
            <w:tcW w:w="1418" w:type="dxa"/>
            <w:vAlign w:val="center"/>
          </w:tcPr>
          <w:p w14:paraId="45C5B283" w14:textId="484A318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C5E361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54CE1EC" w14:textId="615ACA0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0183F9F9" w14:textId="730655E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19.11</w:t>
            </w:r>
          </w:p>
        </w:tc>
        <w:tc>
          <w:tcPr>
            <w:tcW w:w="2694" w:type="dxa"/>
            <w:vAlign w:val="center"/>
          </w:tcPr>
          <w:p w14:paraId="3F1973C3" w14:textId="551A381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E7AE36C" w14:textId="69E6949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С.97 упр. 147, 149</w:t>
            </w:r>
          </w:p>
        </w:tc>
      </w:tr>
      <w:tr w:rsidR="00104A61" w:rsidRPr="00F173C9" w14:paraId="64E227E0" w14:textId="77777777" w:rsidTr="00F173C9">
        <w:trPr>
          <w:trHeight w:val="318"/>
        </w:trPr>
        <w:tc>
          <w:tcPr>
            <w:tcW w:w="851" w:type="dxa"/>
          </w:tcPr>
          <w:p w14:paraId="774A7E7D" w14:textId="4DDFFEB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53</w:t>
            </w:r>
          </w:p>
        </w:tc>
        <w:tc>
          <w:tcPr>
            <w:tcW w:w="2409" w:type="dxa"/>
          </w:tcPr>
          <w:p w14:paraId="7FE36FA0" w14:textId="253C58E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безударным гласным звуком в корне</w:t>
            </w:r>
          </w:p>
        </w:tc>
        <w:tc>
          <w:tcPr>
            <w:tcW w:w="1418" w:type="dxa"/>
            <w:vAlign w:val="center"/>
          </w:tcPr>
          <w:p w14:paraId="533E54D2" w14:textId="172A566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948D45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A0684C4" w14:textId="227BE1D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07201C69" w14:textId="4E417CC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22.11</w:t>
            </w:r>
          </w:p>
        </w:tc>
        <w:tc>
          <w:tcPr>
            <w:tcW w:w="2694" w:type="dxa"/>
            <w:vAlign w:val="center"/>
          </w:tcPr>
          <w:p w14:paraId="75EEAD60" w14:textId="415C52C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07E35C8" w14:textId="0DDF910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С.100 упр. 154</w:t>
            </w:r>
          </w:p>
        </w:tc>
      </w:tr>
      <w:tr w:rsidR="00104A61" w:rsidRPr="00F173C9" w14:paraId="213BAB81" w14:textId="77777777" w:rsidTr="00F173C9">
        <w:trPr>
          <w:trHeight w:val="335"/>
        </w:trPr>
        <w:tc>
          <w:tcPr>
            <w:tcW w:w="851" w:type="dxa"/>
          </w:tcPr>
          <w:p w14:paraId="53209DA2" w14:textId="54CA938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54</w:t>
            </w:r>
          </w:p>
        </w:tc>
        <w:tc>
          <w:tcPr>
            <w:tcW w:w="2409" w:type="dxa"/>
          </w:tcPr>
          <w:p w14:paraId="74950C3B" w14:textId="7A8981EB" w:rsidR="00104A61" w:rsidRPr="00F173C9" w:rsidRDefault="00104A61" w:rsidP="00104A61">
            <w:pPr>
              <w:rPr>
                <w:rFonts w:ascii="Times New Roman" w:eastAsia="MS Mincho" w:hAnsi="Times New Roman"/>
                <w:b/>
                <w:i/>
                <w:lang w:eastAsia="ja-JP"/>
              </w:rPr>
            </w:pPr>
            <w:r w:rsidRPr="00F173C9">
              <w:rPr>
                <w:rFonts w:ascii="Times New Roman" w:hAnsi="Times New Roman"/>
              </w:rPr>
              <w:t>Правописание слов с безударным гласным звуком в корне</w:t>
            </w:r>
          </w:p>
        </w:tc>
        <w:tc>
          <w:tcPr>
            <w:tcW w:w="1418" w:type="dxa"/>
            <w:vAlign w:val="center"/>
          </w:tcPr>
          <w:p w14:paraId="150326C0" w14:textId="084A0E35" w:rsidR="00104A61" w:rsidRPr="00F173C9" w:rsidRDefault="00104A61" w:rsidP="00F173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4F25C35" w14:textId="5CE06C8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0C82988" w14:textId="1C0FC83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запись под диктовку.</w:t>
            </w:r>
          </w:p>
        </w:tc>
        <w:tc>
          <w:tcPr>
            <w:tcW w:w="1560" w:type="dxa"/>
          </w:tcPr>
          <w:p w14:paraId="29EE1CCD" w14:textId="2480D25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23.11</w:t>
            </w:r>
          </w:p>
        </w:tc>
        <w:tc>
          <w:tcPr>
            <w:tcW w:w="2694" w:type="dxa"/>
            <w:vAlign w:val="center"/>
          </w:tcPr>
          <w:p w14:paraId="2ED3A882" w14:textId="7D11AD0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8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8F45A5F" w14:textId="2A275DC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101 упр. 158</w:t>
            </w:r>
          </w:p>
        </w:tc>
      </w:tr>
      <w:tr w:rsidR="00104A61" w:rsidRPr="00F173C9" w14:paraId="6049C380" w14:textId="77777777" w:rsidTr="00F173C9">
        <w:trPr>
          <w:trHeight w:val="335"/>
        </w:trPr>
        <w:tc>
          <w:tcPr>
            <w:tcW w:w="851" w:type="dxa"/>
          </w:tcPr>
          <w:p w14:paraId="092F4829" w14:textId="43446CC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55</w:t>
            </w:r>
          </w:p>
        </w:tc>
        <w:tc>
          <w:tcPr>
            <w:tcW w:w="2409" w:type="dxa"/>
          </w:tcPr>
          <w:p w14:paraId="75F00DA1" w14:textId="330E334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1418" w:type="dxa"/>
            <w:vAlign w:val="center"/>
          </w:tcPr>
          <w:p w14:paraId="1547D74C" w14:textId="42D2504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01B313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E3AC938" w14:textId="3123D6C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20462777" w14:textId="195FC9E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24.11</w:t>
            </w:r>
          </w:p>
        </w:tc>
        <w:tc>
          <w:tcPr>
            <w:tcW w:w="2694" w:type="dxa"/>
            <w:vAlign w:val="center"/>
          </w:tcPr>
          <w:p w14:paraId="3E64B1FC" w14:textId="0AD18FA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80CDB67" w14:textId="24804F8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С.103 упр. 161</w:t>
            </w:r>
          </w:p>
        </w:tc>
      </w:tr>
      <w:tr w:rsidR="00104A61" w:rsidRPr="00F173C9" w14:paraId="1DD45535" w14:textId="77777777" w:rsidTr="00F173C9">
        <w:trPr>
          <w:trHeight w:val="335"/>
        </w:trPr>
        <w:tc>
          <w:tcPr>
            <w:tcW w:w="851" w:type="dxa"/>
          </w:tcPr>
          <w:p w14:paraId="08DDF17A" w14:textId="6978F7A4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56</w:t>
            </w:r>
          </w:p>
        </w:tc>
        <w:tc>
          <w:tcPr>
            <w:tcW w:w="2409" w:type="dxa"/>
          </w:tcPr>
          <w:p w14:paraId="2D653CB9" w14:textId="60C12E7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слов с непроверяемыми безударными </w:t>
            </w:r>
            <w:r w:rsidRPr="00F173C9">
              <w:rPr>
                <w:rFonts w:ascii="Times New Roman" w:hAnsi="Times New Roman"/>
              </w:rPr>
              <w:lastRenderedPageBreak/>
              <w:t>гласными звуками в корне.</w:t>
            </w:r>
          </w:p>
        </w:tc>
        <w:tc>
          <w:tcPr>
            <w:tcW w:w="1418" w:type="dxa"/>
            <w:vAlign w:val="center"/>
          </w:tcPr>
          <w:p w14:paraId="1FD7615F" w14:textId="6E21381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24BF3D0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794DBE8" w14:textId="0B70C90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самопроверка.</w:t>
            </w:r>
          </w:p>
        </w:tc>
        <w:tc>
          <w:tcPr>
            <w:tcW w:w="1560" w:type="dxa"/>
          </w:tcPr>
          <w:p w14:paraId="04C52D20" w14:textId="00DCFE4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25.11</w:t>
            </w:r>
          </w:p>
        </w:tc>
        <w:tc>
          <w:tcPr>
            <w:tcW w:w="2694" w:type="dxa"/>
            <w:vAlign w:val="center"/>
          </w:tcPr>
          <w:p w14:paraId="1B60CFF0" w14:textId="39133FA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C15DD36" w14:textId="327EF34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С.105 упр.165</w:t>
            </w:r>
          </w:p>
        </w:tc>
      </w:tr>
      <w:tr w:rsidR="00104A61" w:rsidRPr="00F173C9" w14:paraId="2E2AAC93" w14:textId="77777777" w:rsidTr="00F173C9">
        <w:trPr>
          <w:trHeight w:val="335"/>
        </w:trPr>
        <w:tc>
          <w:tcPr>
            <w:tcW w:w="851" w:type="dxa"/>
          </w:tcPr>
          <w:p w14:paraId="75D59E01" w14:textId="4B47631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2409" w:type="dxa"/>
          </w:tcPr>
          <w:p w14:paraId="1F1B7EB5" w14:textId="0CB0B4E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418" w:type="dxa"/>
            <w:vAlign w:val="center"/>
          </w:tcPr>
          <w:p w14:paraId="7CD8A06B" w14:textId="7218FC6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D8F31B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97220DB" w14:textId="4398BAC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4A6324F6" w14:textId="5541AAA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26.11</w:t>
            </w:r>
          </w:p>
        </w:tc>
        <w:tc>
          <w:tcPr>
            <w:tcW w:w="2694" w:type="dxa"/>
            <w:vAlign w:val="center"/>
          </w:tcPr>
          <w:p w14:paraId="588DBC12" w14:textId="533D6E8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074DC0D" w14:textId="76C666B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С.110 упр.174</w:t>
            </w:r>
          </w:p>
        </w:tc>
      </w:tr>
      <w:tr w:rsidR="00104A61" w:rsidRPr="00F173C9" w14:paraId="1E00FE4B" w14:textId="77777777" w:rsidTr="00F173C9">
        <w:trPr>
          <w:trHeight w:val="335"/>
        </w:trPr>
        <w:tc>
          <w:tcPr>
            <w:tcW w:w="851" w:type="dxa"/>
          </w:tcPr>
          <w:p w14:paraId="362B52AD" w14:textId="3460733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58</w:t>
            </w:r>
          </w:p>
        </w:tc>
        <w:tc>
          <w:tcPr>
            <w:tcW w:w="2409" w:type="dxa"/>
          </w:tcPr>
          <w:p w14:paraId="370F976E" w14:textId="7331104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418" w:type="dxa"/>
            <w:vAlign w:val="center"/>
          </w:tcPr>
          <w:p w14:paraId="6C3135F8" w14:textId="3C4A1A9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6F0513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C68C15D" w14:textId="01EB89C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19CED578" w14:textId="44102B4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29.11</w:t>
            </w:r>
          </w:p>
        </w:tc>
        <w:tc>
          <w:tcPr>
            <w:tcW w:w="2694" w:type="dxa"/>
            <w:vAlign w:val="center"/>
          </w:tcPr>
          <w:p w14:paraId="2EE0176A" w14:textId="3B58C9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5EF0789" w14:textId="5835AB1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Найти в словаре и записать слова по теме «Животные»</w:t>
            </w:r>
          </w:p>
        </w:tc>
      </w:tr>
      <w:tr w:rsidR="00104A61" w:rsidRPr="00F173C9" w14:paraId="39A966F0" w14:textId="77777777" w:rsidTr="00F173C9">
        <w:trPr>
          <w:trHeight w:val="79"/>
        </w:trPr>
        <w:tc>
          <w:tcPr>
            <w:tcW w:w="851" w:type="dxa"/>
          </w:tcPr>
          <w:p w14:paraId="27284FD3" w14:textId="1DF0F7B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59</w:t>
            </w:r>
          </w:p>
        </w:tc>
        <w:tc>
          <w:tcPr>
            <w:tcW w:w="2409" w:type="dxa"/>
          </w:tcPr>
          <w:p w14:paraId="508B1D8E" w14:textId="405C962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Развитие речи.</w:t>
            </w:r>
            <w:r w:rsidRPr="00F173C9">
              <w:rPr>
                <w:rFonts w:ascii="Times New Roman" w:hAnsi="Times New Roman"/>
              </w:rPr>
              <w:t xml:space="preserve"> Обучающее сочинение</w:t>
            </w:r>
          </w:p>
        </w:tc>
        <w:tc>
          <w:tcPr>
            <w:tcW w:w="1418" w:type="dxa"/>
            <w:vAlign w:val="center"/>
          </w:tcPr>
          <w:p w14:paraId="03F9AA81" w14:textId="3AF8379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C0EC92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E473F58" w14:textId="5F7A9B1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0E5607EF" w14:textId="7D9D84E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30.11</w:t>
            </w:r>
          </w:p>
        </w:tc>
        <w:tc>
          <w:tcPr>
            <w:tcW w:w="2694" w:type="dxa"/>
            <w:vAlign w:val="center"/>
          </w:tcPr>
          <w:p w14:paraId="157B2422" w14:textId="1F002B7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025EAB1" w14:textId="6490722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Переписать сочинение с учетом исправлений</w:t>
            </w:r>
          </w:p>
        </w:tc>
      </w:tr>
      <w:tr w:rsidR="00104A61" w:rsidRPr="00F173C9" w14:paraId="3597BEC2" w14:textId="77777777" w:rsidTr="00F173C9">
        <w:trPr>
          <w:trHeight w:val="335"/>
        </w:trPr>
        <w:tc>
          <w:tcPr>
            <w:tcW w:w="851" w:type="dxa"/>
          </w:tcPr>
          <w:p w14:paraId="32DEC879" w14:textId="14795BE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60</w:t>
            </w:r>
          </w:p>
        </w:tc>
        <w:tc>
          <w:tcPr>
            <w:tcW w:w="2409" w:type="dxa"/>
          </w:tcPr>
          <w:p w14:paraId="27BDA825" w14:textId="0EC6824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Диктант</w:t>
            </w:r>
            <w:r w:rsidRPr="00F173C9">
              <w:rPr>
                <w:rFonts w:ascii="Times New Roman" w:hAnsi="Times New Roman"/>
              </w:rPr>
              <w:t xml:space="preserve"> № 5 по теме «Безударные гласные в корне слова». </w:t>
            </w:r>
          </w:p>
        </w:tc>
        <w:tc>
          <w:tcPr>
            <w:tcW w:w="1418" w:type="dxa"/>
            <w:vAlign w:val="center"/>
          </w:tcPr>
          <w:p w14:paraId="31E85348" w14:textId="7081D3A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8CFC1B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546FA59" w14:textId="3FA2C94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самостоятельная работа</w:t>
            </w:r>
          </w:p>
        </w:tc>
        <w:tc>
          <w:tcPr>
            <w:tcW w:w="1560" w:type="dxa"/>
          </w:tcPr>
          <w:p w14:paraId="5EFEE7A5" w14:textId="630F6CA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01.12</w:t>
            </w:r>
          </w:p>
        </w:tc>
        <w:tc>
          <w:tcPr>
            <w:tcW w:w="2694" w:type="dxa"/>
            <w:vAlign w:val="center"/>
          </w:tcPr>
          <w:p w14:paraId="7409916F" w14:textId="61C7F25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E1D5021" w14:textId="4EA821B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2FC4A2BC" w14:textId="77777777" w:rsidTr="00F173C9">
        <w:trPr>
          <w:trHeight w:val="335"/>
        </w:trPr>
        <w:tc>
          <w:tcPr>
            <w:tcW w:w="851" w:type="dxa"/>
          </w:tcPr>
          <w:p w14:paraId="197DD7DE" w14:textId="2322088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61</w:t>
            </w:r>
          </w:p>
        </w:tc>
        <w:tc>
          <w:tcPr>
            <w:tcW w:w="2409" w:type="dxa"/>
          </w:tcPr>
          <w:p w14:paraId="0BCF2CC1" w14:textId="6BACF7F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418" w:type="dxa"/>
            <w:vAlign w:val="center"/>
          </w:tcPr>
          <w:p w14:paraId="25F49812" w14:textId="65B23E1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37AA79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37CC093" w14:textId="0204AD0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63F48404" w14:textId="086ED9F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02.12</w:t>
            </w:r>
          </w:p>
        </w:tc>
        <w:tc>
          <w:tcPr>
            <w:tcW w:w="2694" w:type="dxa"/>
            <w:vAlign w:val="center"/>
          </w:tcPr>
          <w:p w14:paraId="36798BA2" w14:textId="1FAD565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FEE9B31" w14:textId="57D718F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Карточка</w:t>
            </w:r>
          </w:p>
        </w:tc>
      </w:tr>
      <w:tr w:rsidR="00104A61" w:rsidRPr="00F173C9" w14:paraId="1FE0BCAA" w14:textId="77777777" w:rsidTr="00F173C9">
        <w:trPr>
          <w:trHeight w:val="335"/>
        </w:trPr>
        <w:tc>
          <w:tcPr>
            <w:tcW w:w="851" w:type="dxa"/>
          </w:tcPr>
          <w:p w14:paraId="25A3CA8F" w14:textId="71E6DCD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62</w:t>
            </w:r>
          </w:p>
        </w:tc>
        <w:tc>
          <w:tcPr>
            <w:tcW w:w="2409" w:type="dxa"/>
          </w:tcPr>
          <w:p w14:paraId="179E95A3" w14:textId="40B22EE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Признаки согласного звука. Его роль в слове</w:t>
            </w:r>
          </w:p>
        </w:tc>
        <w:tc>
          <w:tcPr>
            <w:tcW w:w="1418" w:type="dxa"/>
            <w:vAlign w:val="center"/>
          </w:tcPr>
          <w:p w14:paraId="39DF3ED8" w14:textId="0EBEC3E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47AB9E3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33A1601" w14:textId="476EB9F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самоконтроль, запись под диктовку.</w:t>
            </w:r>
          </w:p>
        </w:tc>
        <w:tc>
          <w:tcPr>
            <w:tcW w:w="1560" w:type="dxa"/>
          </w:tcPr>
          <w:p w14:paraId="566AE45A" w14:textId="7DE1A11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03.12</w:t>
            </w:r>
          </w:p>
        </w:tc>
        <w:tc>
          <w:tcPr>
            <w:tcW w:w="2694" w:type="dxa"/>
            <w:vAlign w:val="center"/>
          </w:tcPr>
          <w:p w14:paraId="5DC72F2E" w14:textId="53ED86B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D69D36C" w14:textId="5A56A7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С.113 упр.181</w:t>
            </w:r>
          </w:p>
        </w:tc>
      </w:tr>
      <w:tr w:rsidR="00104A61" w:rsidRPr="00F173C9" w14:paraId="10E7F4AA" w14:textId="77777777" w:rsidTr="00F173C9">
        <w:trPr>
          <w:trHeight w:val="335"/>
        </w:trPr>
        <w:tc>
          <w:tcPr>
            <w:tcW w:w="851" w:type="dxa"/>
          </w:tcPr>
          <w:p w14:paraId="0BB284DA" w14:textId="49668A1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63</w:t>
            </w:r>
          </w:p>
        </w:tc>
        <w:tc>
          <w:tcPr>
            <w:tcW w:w="2409" w:type="dxa"/>
          </w:tcPr>
          <w:p w14:paraId="5A9F506C" w14:textId="7DCD55B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Согласный звук [й'] и буква «и краткое»</w:t>
            </w:r>
          </w:p>
        </w:tc>
        <w:tc>
          <w:tcPr>
            <w:tcW w:w="1418" w:type="dxa"/>
            <w:vAlign w:val="center"/>
          </w:tcPr>
          <w:p w14:paraId="2CDD260A" w14:textId="495E763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B09093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4B2D2E0" w14:textId="47EA1E4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самоконтроль, запись под диктовку.</w:t>
            </w:r>
          </w:p>
        </w:tc>
        <w:tc>
          <w:tcPr>
            <w:tcW w:w="1560" w:type="dxa"/>
          </w:tcPr>
          <w:p w14:paraId="3B50C40D" w14:textId="7B98851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06.12</w:t>
            </w:r>
          </w:p>
        </w:tc>
        <w:tc>
          <w:tcPr>
            <w:tcW w:w="2694" w:type="dxa"/>
            <w:vAlign w:val="center"/>
          </w:tcPr>
          <w:p w14:paraId="247DF70C" w14:textId="2537F5B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9AEC5D3" w14:textId="6EDA464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Упр. 185, с 115</w:t>
            </w:r>
          </w:p>
        </w:tc>
      </w:tr>
      <w:tr w:rsidR="00104A61" w:rsidRPr="00F173C9" w14:paraId="5947BB09" w14:textId="77777777" w:rsidTr="00F173C9">
        <w:trPr>
          <w:trHeight w:val="335"/>
        </w:trPr>
        <w:tc>
          <w:tcPr>
            <w:tcW w:w="851" w:type="dxa"/>
          </w:tcPr>
          <w:p w14:paraId="2DA1DC66" w14:textId="46C6A845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64</w:t>
            </w:r>
          </w:p>
        </w:tc>
        <w:tc>
          <w:tcPr>
            <w:tcW w:w="2409" w:type="dxa"/>
          </w:tcPr>
          <w:p w14:paraId="35910933" w14:textId="4E324BC9" w:rsidR="00104A61" w:rsidRPr="00F173C9" w:rsidRDefault="00104A61" w:rsidP="00104A61">
            <w:pPr>
              <w:rPr>
                <w:rFonts w:ascii="Times New Roman" w:eastAsia="MS Mincho" w:hAnsi="Times New Roman"/>
                <w:lang w:eastAsia="ja-JP"/>
              </w:rPr>
            </w:pPr>
            <w:r w:rsidRPr="00F173C9">
              <w:rPr>
                <w:rFonts w:ascii="Times New Roman" w:hAnsi="Times New Roman"/>
              </w:rPr>
              <w:t>Согласный звук [й'] и буква «и краткое»</w:t>
            </w:r>
          </w:p>
        </w:tc>
        <w:tc>
          <w:tcPr>
            <w:tcW w:w="1418" w:type="dxa"/>
            <w:vAlign w:val="center"/>
          </w:tcPr>
          <w:p w14:paraId="181AC2B2" w14:textId="7A924D5C" w:rsidR="00104A61" w:rsidRPr="00F173C9" w:rsidRDefault="00104A61" w:rsidP="00F173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5ABDFFC" w14:textId="29C69E8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DBC9EAA" w14:textId="59AEBF7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081FAA9D" w14:textId="1FF48B4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07.12</w:t>
            </w:r>
          </w:p>
        </w:tc>
        <w:tc>
          <w:tcPr>
            <w:tcW w:w="2694" w:type="dxa"/>
            <w:vAlign w:val="center"/>
          </w:tcPr>
          <w:p w14:paraId="41E10E1F" w14:textId="0390FCF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39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1E780DE" w14:textId="6C454A1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116 упр. 187</w:t>
            </w:r>
          </w:p>
        </w:tc>
      </w:tr>
      <w:tr w:rsidR="00104A61" w:rsidRPr="00F173C9" w14:paraId="49B841D1" w14:textId="77777777" w:rsidTr="00F173C9">
        <w:trPr>
          <w:trHeight w:val="318"/>
        </w:trPr>
        <w:tc>
          <w:tcPr>
            <w:tcW w:w="851" w:type="dxa"/>
          </w:tcPr>
          <w:p w14:paraId="2FDF21CF" w14:textId="39388E0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2409" w:type="dxa"/>
          </w:tcPr>
          <w:p w14:paraId="1E20DE5D" w14:textId="49AD809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Слова с удвоенными согласными.</w:t>
            </w:r>
          </w:p>
        </w:tc>
        <w:tc>
          <w:tcPr>
            <w:tcW w:w="1418" w:type="dxa"/>
            <w:vAlign w:val="center"/>
          </w:tcPr>
          <w:p w14:paraId="6DFF594B" w14:textId="202A860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811855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3350E15" w14:textId="1A64B9B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самостоятельная работа</w:t>
            </w:r>
          </w:p>
        </w:tc>
        <w:tc>
          <w:tcPr>
            <w:tcW w:w="1560" w:type="dxa"/>
          </w:tcPr>
          <w:p w14:paraId="356A0D60" w14:textId="2534C4D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08.12</w:t>
            </w:r>
          </w:p>
        </w:tc>
        <w:tc>
          <w:tcPr>
            <w:tcW w:w="2694" w:type="dxa"/>
            <w:vAlign w:val="center"/>
          </w:tcPr>
          <w:p w14:paraId="408FFC3C" w14:textId="7471655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FBB910C" w14:textId="3D4AB67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Выписать из орфографического словаря 8 слов с удвоенными согласными</w:t>
            </w:r>
          </w:p>
        </w:tc>
      </w:tr>
      <w:tr w:rsidR="00104A61" w:rsidRPr="00F173C9" w14:paraId="73C4EE48" w14:textId="77777777" w:rsidTr="00F173C9">
        <w:trPr>
          <w:trHeight w:val="318"/>
        </w:trPr>
        <w:tc>
          <w:tcPr>
            <w:tcW w:w="851" w:type="dxa"/>
          </w:tcPr>
          <w:p w14:paraId="3CC1BB34" w14:textId="7647D69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66</w:t>
            </w:r>
          </w:p>
        </w:tc>
        <w:tc>
          <w:tcPr>
            <w:tcW w:w="2409" w:type="dxa"/>
          </w:tcPr>
          <w:p w14:paraId="6F379048" w14:textId="3D0132E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Развитие речи. </w:t>
            </w:r>
            <w:r w:rsidRPr="00F173C9">
              <w:rPr>
                <w:rFonts w:ascii="Times New Roman" w:hAnsi="Times New Roman"/>
              </w:rPr>
              <w:t>Коллективное составление рассказа по репродукции картины и опорным словам.</w:t>
            </w:r>
          </w:p>
        </w:tc>
        <w:tc>
          <w:tcPr>
            <w:tcW w:w="1418" w:type="dxa"/>
            <w:vAlign w:val="center"/>
          </w:tcPr>
          <w:p w14:paraId="41A7048E" w14:textId="7209C6A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F6692B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D17CCEC" w14:textId="7C175B4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751D7464" w14:textId="2716500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09.12</w:t>
            </w:r>
          </w:p>
        </w:tc>
        <w:tc>
          <w:tcPr>
            <w:tcW w:w="2694" w:type="dxa"/>
            <w:vAlign w:val="center"/>
          </w:tcPr>
          <w:p w14:paraId="0607076F" w14:textId="1E09A35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6B4DE67" w14:textId="72CB34C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1F7673A1" w14:textId="77777777" w:rsidTr="00F173C9">
        <w:trPr>
          <w:trHeight w:val="318"/>
        </w:trPr>
        <w:tc>
          <w:tcPr>
            <w:tcW w:w="851" w:type="dxa"/>
          </w:tcPr>
          <w:p w14:paraId="64F62A54" w14:textId="78B5057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67</w:t>
            </w:r>
          </w:p>
        </w:tc>
        <w:tc>
          <w:tcPr>
            <w:tcW w:w="2409" w:type="dxa"/>
          </w:tcPr>
          <w:p w14:paraId="52C2C131" w14:textId="539FAF9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Проект </w:t>
            </w:r>
            <w:r w:rsidRPr="00F173C9">
              <w:rPr>
                <w:rFonts w:ascii="Times New Roman" w:hAnsi="Times New Roman"/>
              </w:rPr>
              <w:t>«И в шутку, и всерьёз»</w:t>
            </w:r>
          </w:p>
        </w:tc>
        <w:tc>
          <w:tcPr>
            <w:tcW w:w="1418" w:type="dxa"/>
            <w:vAlign w:val="center"/>
          </w:tcPr>
          <w:p w14:paraId="147A4520" w14:textId="301F724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1BAABA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158D786" w14:textId="4170838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</w:tcPr>
          <w:p w14:paraId="28511B0E" w14:textId="1473D66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10.12</w:t>
            </w:r>
          </w:p>
        </w:tc>
        <w:tc>
          <w:tcPr>
            <w:tcW w:w="2694" w:type="dxa"/>
            <w:vAlign w:val="center"/>
          </w:tcPr>
          <w:p w14:paraId="4A87A6BA" w14:textId="3AF4CB8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792A2A6" w14:textId="5C3147B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Приготовить проект и выступить с ним</w:t>
            </w:r>
          </w:p>
        </w:tc>
      </w:tr>
      <w:tr w:rsidR="00104A61" w:rsidRPr="00F173C9" w14:paraId="4A1C98A0" w14:textId="77777777" w:rsidTr="00F173C9">
        <w:trPr>
          <w:trHeight w:val="301"/>
        </w:trPr>
        <w:tc>
          <w:tcPr>
            <w:tcW w:w="851" w:type="dxa"/>
          </w:tcPr>
          <w:p w14:paraId="1E3E993E" w14:textId="69994ED5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68</w:t>
            </w:r>
          </w:p>
        </w:tc>
        <w:tc>
          <w:tcPr>
            <w:tcW w:w="2409" w:type="dxa"/>
          </w:tcPr>
          <w:p w14:paraId="6289AA60" w14:textId="39723E4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Твердые и мягкие согласные звуки, и буквы для их обозначения.</w:t>
            </w:r>
          </w:p>
        </w:tc>
        <w:tc>
          <w:tcPr>
            <w:tcW w:w="1418" w:type="dxa"/>
            <w:vAlign w:val="center"/>
          </w:tcPr>
          <w:p w14:paraId="565A1052" w14:textId="6ECC487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83105C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BB6D9DC" w14:textId="2E05D8A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самопроверка.</w:t>
            </w:r>
          </w:p>
        </w:tc>
        <w:tc>
          <w:tcPr>
            <w:tcW w:w="1560" w:type="dxa"/>
          </w:tcPr>
          <w:p w14:paraId="60D0CCD3" w14:textId="315622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13.12</w:t>
            </w:r>
          </w:p>
        </w:tc>
        <w:tc>
          <w:tcPr>
            <w:tcW w:w="2694" w:type="dxa"/>
            <w:vAlign w:val="center"/>
          </w:tcPr>
          <w:p w14:paraId="454E96E4" w14:textId="507CA7F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CF7664E" w14:textId="594501F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122 упр. 197</w:t>
            </w:r>
          </w:p>
        </w:tc>
      </w:tr>
      <w:tr w:rsidR="00104A61" w:rsidRPr="00F173C9" w14:paraId="604AE53E" w14:textId="77777777" w:rsidTr="00F173C9">
        <w:trPr>
          <w:trHeight w:val="318"/>
        </w:trPr>
        <w:tc>
          <w:tcPr>
            <w:tcW w:w="851" w:type="dxa"/>
          </w:tcPr>
          <w:p w14:paraId="4618073E" w14:textId="4768C934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</w:tcPr>
          <w:p w14:paraId="22DABC8D" w14:textId="19FBA86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Твердые и мягкие согласные звуки, и буквы для их обозначения.</w:t>
            </w:r>
          </w:p>
        </w:tc>
        <w:tc>
          <w:tcPr>
            <w:tcW w:w="1418" w:type="dxa"/>
            <w:vAlign w:val="center"/>
          </w:tcPr>
          <w:p w14:paraId="3C803DB2" w14:textId="66777EE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ECBB2A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791741B" w14:textId="114D6DA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Запись под диктовку, взаимопроверка.</w:t>
            </w:r>
          </w:p>
        </w:tc>
        <w:tc>
          <w:tcPr>
            <w:tcW w:w="1560" w:type="dxa"/>
          </w:tcPr>
          <w:p w14:paraId="721FF590" w14:textId="6275009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14.12</w:t>
            </w:r>
          </w:p>
        </w:tc>
        <w:tc>
          <w:tcPr>
            <w:tcW w:w="2694" w:type="dxa"/>
            <w:vAlign w:val="center"/>
          </w:tcPr>
          <w:p w14:paraId="4F1C99A3" w14:textId="3DA4F8B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73ED3AA" w14:textId="7CE6B6C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123 упр. 201</w:t>
            </w:r>
          </w:p>
        </w:tc>
      </w:tr>
      <w:tr w:rsidR="00104A61" w:rsidRPr="00F173C9" w14:paraId="1547A6BC" w14:textId="77777777" w:rsidTr="00F173C9">
        <w:trPr>
          <w:trHeight w:val="318"/>
        </w:trPr>
        <w:tc>
          <w:tcPr>
            <w:tcW w:w="851" w:type="dxa"/>
          </w:tcPr>
          <w:p w14:paraId="3449561D" w14:textId="3A0008B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70</w:t>
            </w:r>
          </w:p>
        </w:tc>
        <w:tc>
          <w:tcPr>
            <w:tcW w:w="2409" w:type="dxa"/>
          </w:tcPr>
          <w:p w14:paraId="7C796129" w14:textId="2E5BA63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Обозначение мягкости согласных звуков на письме буквами и, е, ё, ю.</w:t>
            </w:r>
          </w:p>
        </w:tc>
        <w:tc>
          <w:tcPr>
            <w:tcW w:w="1418" w:type="dxa"/>
            <w:vAlign w:val="center"/>
          </w:tcPr>
          <w:p w14:paraId="57915ECD" w14:textId="0D04028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EEEB08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5F6B430" w14:textId="6DE2465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самостоятельная работа</w:t>
            </w:r>
          </w:p>
        </w:tc>
        <w:tc>
          <w:tcPr>
            <w:tcW w:w="1560" w:type="dxa"/>
          </w:tcPr>
          <w:p w14:paraId="046B4F36" w14:textId="1CB077A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15.12</w:t>
            </w:r>
          </w:p>
        </w:tc>
        <w:tc>
          <w:tcPr>
            <w:tcW w:w="2694" w:type="dxa"/>
            <w:vAlign w:val="center"/>
          </w:tcPr>
          <w:p w14:paraId="23CA7FD1" w14:textId="38EA2C0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324C933" w14:textId="5F188BCA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ED86A7E" w14:textId="77777777" w:rsidTr="00F173C9">
        <w:trPr>
          <w:trHeight w:val="318"/>
        </w:trPr>
        <w:tc>
          <w:tcPr>
            <w:tcW w:w="851" w:type="dxa"/>
          </w:tcPr>
          <w:p w14:paraId="78D441C6" w14:textId="0AA8393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71</w:t>
            </w:r>
          </w:p>
        </w:tc>
        <w:tc>
          <w:tcPr>
            <w:tcW w:w="2409" w:type="dxa"/>
          </w:tcPr>
          <w:p w14:paraId="01EC5413" w14:textId="72A8256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418" w:type="dxa"/>
            <w:vAlign w:val="center"/>
          </w:tcPr>
          <w:p w14:paraId="62621C37" w14:textId="37AF0D1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8E1567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7BF77C3" w14:textId="5196528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самостоятельная работа</w:t>
            </w:r>
          </w:p>
        </w:tc>
        <w:tc>
          <w:tcPr>
            <w:tcW w:w="1560" w:type="dxa"/>
          </w:tcPr>
          <w:p w14:paraId="77624DD3" w14:textId="0EE89B6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16.12</w:t>
            </w:r>
          </w:p>
        </w:tc>
        <w:tc>
          <w:tcPr>
            <w:tcW w:w="2694" w:type="dxa"/>
            <w:vAlign w:val="center"/>
          </w:tcPr>
          <w:p w14:paraId="11509DA1" w14:textId="0C9D6A4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CCB5068" w14:textId="0E03B6D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u w:val="single"/>
              </w:rPr>
              <w:t>С. 126</w:t>
            </w:r>
            <w:r w:rsidRPr="00F173C9">
              <w:rPr>
                <w:rFonts w:ascii="Times New Roman" w:hAnsi="Times New Roman"/>
              </w:rPr>
              <w:t xml:space="preserve"> упр. 206</w:t>
            </w:r>
          </w:p>
        </w:tc>
      </w:tr>
      <w:tr w:rsidR="00104A61" w:rsidRPr="00F173C9" w14:paraId="70F3A053" w14:textId="77777777" w:rsidTr="00F173C9">
        <w:trPr>
          <w:trHeight w:val="301"/>
        </w:trPr>
        <w:tc>
          <w:tcPr>
            <w:tcW w:w="851" w:type="dxa"/>
          </w:tcPr>
          <w:p w14:paraId="1F7A2CE8" w14:textId="3F89DF5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72</w:t>
            </w:r>
          </w:p>
        </w:tc>
        <w:tc>
          <w:tcPr>
            <w:tcW w:w="2409" w:type="dxa"/>
          </w:tcPr>
          <w:p w14:paraId="46189887" w14:textId="274933B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мягкого знака в конце и середине </w:t>
            </w:r>
            <w:r w:rsidRPr="00F173C9">
              <w:rPr>
                <w:rFonts w:ascii="Times New Roman" w:hAnsi="Times New Roman"/>
              </w:rPr>
              <w:lastRenderedPageBreak/>
              <w:t>слова перед другими согласными.</w:t>
            </w:r>
          </w:p>
        </w:tc>
        <w:tc>
          <w:tcPr>
            <w:tcW w:w="1418" w:type="dxa"/>
            <w:vAlign w:val="center"/>
          </w:tcPr>
          <w:p w14:paraId="38A03A73" w14:textId="3E52C98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75EF2B9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3680337" w14:textId="090A212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78503A35" w14:textId="64A6983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17.12</w:t>
            </w:r>
          </w:p>
        </w:tc>
        <w:tc>
          <w:tcPr>
            <w:tcW w:w="2694" w:type="dxa"/>
            <w:vAlign w:val="center"/>
          </w:tcPr>
          <w:p w14:paraId="38D5EC61" w14:textId="662AD8B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7011E49" w14:textId="14C8B0A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u w:val="single"/>
              </w:rPr>
              <w:t>С 122</w:t>
            </w:r>
            <w:r w:rsidRPr="00F173C9">
              <w:rPr>
                <w:rFonts w:ascii="Times New Roman" w:hAnsi="Times New Roman"/>
              </w:rPr>
              <w:t xml:space="preserve"> упр. 207</w:t>
            </w:r>
          </w:p>
        </w:tc>
      </w:tr>
      <w:tr w:rsidR="00104A61" w:rsidRPr="00F173C9" w14:paraId="4FA4A901" w14:textId="77777777" w:rsidTr="00F173C9">
        <w:trPr>
          <w:trHeight w:val="318"/>
        </w:trPr>
        <w:tc>
          <w:tcPr>
            <w:tcW w:w="851" w:type="dxa"/>
          </w:tcPr>
          <w:p w14:paraId="4D5A7DC6" w14:textId="722EF8F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73</w:t>
            </w:r>
          </w:p>
        </w:tc>
        <w:tc>
          <w:tcPr>
            <w:tcW w:w="2409" w:type="dxa"/>
          </w:tcPr>
          <w:p w14:paraId="2397E4E1" w14:textId="63565CF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Контрольный диктант № 6 по теме </w:t>
            </w:r>
            <w:r w:rsidR="00F173C9" w:rsidRPr="00F173C9">
              <w:rPr>
                <w:rFonts w:ascii="Times New Roman" w:hAnsi="Times New Roman"/>
                <w:b/>
              </w:rPr>
              <w:t>«Звуки</w:t>
            </w:r>
            <w:r w:rsidRPr="00F173C9">
              <w:rPr>
                <w:rFonts w:ascii="Times New Roman" w:hAnsi="Times New Roman"/>
                <w:b/>
              </w:rPr>
              <w:t xml:space="preserve"> и буквы»</w:t>
            </w:r>
          </w:p>
        </w:tc>
        <w:tc>
          <w:tcPr>
            <w:tcW w:w="1418" w:type="dxa"/>
            <w:vAlign w:val="center"/>
          </w:tcPr>
          <w:p w14:paraId="15345E50" w14:textId="701DFE5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512DCFC" w14:textId="49B4705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0FB472B0" w14:textId="2A4737F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Тест.</w:t>
            </w:r>
          </w:p>
        </w:tc>
        <w:tc>
          <w:tcPr>
            <w:tcW w:w="1560" w:type="dxa"/>
          </w:tcPr>
          <w:p w14:paraId="18A073D3" w14:textId="093BB21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20.12</w:t>
            </w:r>
          </w:p>
        </w:tc>
        <w:tc>
          <w:tcPr>
            <w:tcW w:w="2694" w:type="dxa"/>
            <w:vAlign w:val="center"/>
          </w:tcPr>
          <w:p w14:paraId="5E882DBB" w14:textId="522BD34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38064B7" w14:textId="76552A1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40FB886F" w14:textId="77777777" w:rsidTr="00F173C9">
        <w:trPr>
          <w:trHeight w:val="335"/>
        </w:trPr>
        <w:tc>
          <w:tcPr>
            <w:tcW w:w="851" w:type="dxa"/>
          </w:tcPr>
          <w:p w14:paraId="7AF4741C" w14:textId="3C3D0315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74</w:t>
            </w:r>
          </w:p>
        </w:tc>
        <w:tc>
          <w:tcPr>
            <w:tcW w:w="2409" w:type="dxa"/>
          </w:tcPr>
          <w:p w14:paraId="0F1753D4" w14:textId="0BAC1C2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Проверочная работа за II четверть.</w:t>
            </w:r>
          </w:p>
        </w:tc>
        <w:tc>
          <w:tcPr>
            <w:tcW w:w="1418" w:type="dxa"/>
            <w:vAlign w:val="center"/>
          </w:tcPr>
          <w:p w14:paraId="0CF7B706" w14:textId="64C1416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6350DD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C60AE7A" w14:textId="64F838C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</w:tcPr>
          <w:p w14:paraId="741228BA" w14:textId="21A73B5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21.12</w:t>
            </w:r>
          </w:p>
        </w:tc>
        <w:tc>
          <w:tcPr>
            <w:tcW w:w="2694" w:type="dxa"/>
            <w:vAlign w:val="center"/>
          </w:tcPr>
          <w:p w14:paraId="77B1606D" w14:textId="279CDEB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0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D848BFE" w14:textId="4818BEF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0B327E4D" w14:textId="77777777" w:rsidTr="00F173C9">
        <w:trPr>
          <w:trHeight w:val="318"/>
        </w:trPr>
        <w:tc>
          <w:tcPr>
            <w:tcW w:w="851" w:type="dxa"/>
          </w:tcPr>
          <w:p w14:paraId="0CADD927" w14:textId="7863C5B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75</w:t>
            </w:r>
          </w:p>
        </w:tc>
        <w:tc>
          <w:tcPr>
            <w:tcW w:w="2409" w:type="dxa"/>
          </w:tcPr>
          <w:p w14:paraId="047063F2" w14:textId="26A4636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418" w:type="dxa"/>
            <w:vAlign w:val="center"/>
          </w:tcPr>
          <w:p w14:paraId="66B6E5EC" w14:textId="0B865E8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19F729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CFCCFBF" w14:textId="3CE5416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Запись под диктовку, фронтальный опрос.</w:t>
            </w:r>
          </w:p>
        </w:tc>
        <w:tc>
          <w:tcPr>
            <w:tcW w:w="1560" w:type="dxa"/>
          </w:tcPr>
          <w:p w14:paraId="79BA9CA3" w14:textId="420AD68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22.12</w:t>
            </w:r>
          </w:p>
        </w:tc>
        <w:tc>
          <w:tcPr>
            <w:tcW w:w="2694" w:type="dxa"/>
            <w:vAlign w:val="center"/>
          </w:tcPr>
          <w:p w14:paraId="071819A5" w14:textId="34D49EC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29C8F4E" w14:textId="5BDD33A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123625B9" w14:textId="77777777" w:rsidTr="00F173C9">
        <w:trPr>
          <w:trHeight w:val="318"/>
        </w:trPr>
        <w:tc>
          <w:tcPr>
            <w:tcW w:w="851" w:type="dxa"/>
          </w:tcPr>
          <w:p w14:paraId="2B241715" w14:textId="5013804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76</w:t>
            </w:r>
          </w:p>
        </w:tc>
        <w:tc>
          <w:tcPr>
            <w:tcW w:w="2409" w:type="dxa"/>
          </w:tcPr>
          <w:p w14:paraId="22964291" w14:textId="172E2D1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Проект.</w:t>
            </w:r>
            <w:r w:rsidRPr="00F173C9">
              <w:rPr>
                <w:rFonts w:ascii="Times New Roman" w:hAnsi="Times New Roman"/>
              </w:rPr>
              <w:t xml:space="preserve"> «Пишем письмо».</w:t>
            </w:r>
          </w:p>
        </w:tc>
        <w:tc>
          <w:tcPr>
            <w:tcW w:w="1418" w:type="dxa"/>
            <w:vAlign w:val="center"/>
          </w:tcPr>
          <w:p w14:paraId="79848884" w14:textId="6184B5C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C7639F8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E9ACF6A" w14:textId="3B3D844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Тест.</w:t>
            </w:r>
          </w:p>
        </w:tc>
        <w:tc>
          <w:tcPr>
            <w:tcW w:w="1560" w:type="dxa"/>
          </w:tcPr>
          <w:p w14:paraId="6413D3C5" w14:textId="420794F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23.12</w:t>
            </w:r>
          </w:p>
        </w:tc>
        <w:tc>
          <w:tcPr>
            <w:tcW w:w="2694" w:type="dxa"/>
            <w:vAlign w:val="center"/>
          </w:tcPr>
          <w:p w14:paraId="67B02A98" w14:textId="37EAC26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C5EF6FC" w14:textId="4430371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265B047F" w14:textId="77777777" w:rsidTr="00F173C9">
        <w:trPr>
          <w:trHeight w:val="318"/>
        </w:trPr>
        <w:tc>
          <w:tcPr>
            <w:tcW w:w="851" w:type="dxa"/>
          </w:tcPr>
          <w:p w14:paraId="4251ED91" w14:textId="08BD5E9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77</w:t>
            </w:r>
          </w:p>
        </w:tc>
        <w:tc>
          <w:tcPr>
            <w:tcW w:w="2409" w:type="dxa"/>
          </w:tcPr>
          <w:p w14:paraId="5C13B8D4" w14:textId="309EC7A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Обобщающий </w:t>
            </w:r>
            <w:r w:rsidR="00F817B3" w:rsidRPr="00F173C9">
              <w:rPr>
                <w:rFonts w:ascii="Times New Roman" w:hAnsi="Times New Roman"/>
              </w:rPr>
              <w:t>урок по</w:t>
            </w:r>
            <w:r w:rsidRPr="00F173C9">
              <w:rPr>
                <w:rFonts w:ascii="Times New Roman" w:hAnsi="Times New Roman"/>
              </w:rPr>
              <w:t xml:space="preserve"> теме </w:t>
            </w:r>
            <w:r w:rsidR="00F817B3" w:rsidRPr="00F173C9">
              <w:rPr>
                <w:rFonts w:ascii="Times New Roman" w:hAnsi="Times New Roman"/>
              </w:rPr>
              <w:t>«Звуки</w:t>
            </w:r>
            <w:r w:rsidRPr="00F173C9">
              <w:rPr>
                <w:rFonts w:ascii="Times New Roman" w:hAnsi="Times New Roman"/>
              </w:rPr>
              <w:t xml:space="preserve"> и буквы»</w:t>
            </w:r>
          </w:p>
        </w:tc>
        <w:tc>
          <w:tcPr>
            <w:tcW w:w="1418" w:type="dxa"/>
            <w:vAlign w:val="center"/>
          </w:tcPr>
          <w:p w14:paraId="7BA67F18" w14:textId="3054708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D66B30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7EE0DCC" w14:textId="326D3A3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Запись под диктовку, фронтальный опрос.</w:t>
            </w:r>
          </w:p>
        </w:tc>
        <w:tc>
          <w:tcPr>
            <w:tcW w:w="1560" w:type="dxa"/>
          </w:tcPr>
          <w:p w14:paraId="72941C2E" w14:textId="235E332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24.12</w:t>
            </w:r>
          </w:p>
        </w:tc>
        <w:tc>
          <w:tcPr>
            <w:tcW w:w="2694" w:type="dxa"/>
            <w:vAlign w:val="center"/>
          </w:tcPr>
          <w:p w14:paraId="3709FF15" w14:textId="6FDD58B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58B9189" w14:textId="19A0BCB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карточка</w:t>
            </w:r>
          </w:p>
        </w:tc>
      </w:tr>
      <w:tr w:rsidR="00104A61" w:rsidRPr="00F173C9" w14:paraId="2A728593" w14:textId="77777777" w:rsidTr="00F173C9">
        <w:trPr>
          <w:trHeight w:val="301"/>
        </w:trPr>
        <w:tc>
          <w:tcPr>
            <w:tcW w:w="851" w:type="dxa"/>
          </w:tcPr>
          <w:p w14:paraId="0CC839CE" w14:textId="4673C145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78</w:t>
            </w:r>
          </w:p>
        </w:tc>
        <w:tc>
          <w:tcPr>
            <w:tcW w:w="2409" w:type="dxa"/>
          </w:tcPr>
          <w:p w14:paraId="785E5A1E" w14:textId="61CA4E4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Развитие речи.</w:t>
            </w:r>
            <w:r w:rsidRPr="00F173C9">
              <w:rPr>
                <w:rFonts w:ascii="Times New Roman" w:hAnsi="Times New Roman"/>
              </w:rPr>
              <w:t xml:space="preserve"> Обучающее изложение.</w:t>
            </w:r>
          </w:p>
        </w:tc>
        <w:tc>
          <w:tcPr>
            <w:tcW w:w="1418" w:type="dxa"/>
            <w:vAlign w:val="center"/>
          </w:tcPr>
          <w:p w14:paraId="56B41946" w14:textId="2929EE4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63A6D5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A80A2EE" w14:textId="48A8117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53F74A85" w14:textId="72B3922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27.12</w:t>
            </w:r>
          </w:p>
        </w:tc>
        <w:tc>
          <w:tcPr>
            <w:tcW w:w="2694" w:type="dxa"/>
            <w:vAlign w:val="center"/>
          </w:tcPr>
          <w:p w14:paraId="50F2A3C9" w14:textId="6DFA75F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7823D33" w14:textId="3C8BC35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515A56D1" w14:textId="77777777" w:rsidTr="00F173C9">
        <w:trPr>
          <w:trHeight w:val="318"/>
        </w:trPr>
        <w:tc>
          <w:tcPr>
            <w:tcW w:w="851" w:type="dxa"/>
          </w:tcPr>
          <w:p w14:paraId="067B2D26" w14:textId="58D0E4B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79</w:t>
            </w:r>
          </w:p>
        </w:tc>
        <w:tc>
          <w:tcPr>
            <w:tcW w:w="2409" w:type="dxa"/>
          </w:tcPr>
          <w:p w14:paraId="3E7FCEFD" w14:textId="60E469E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14:paraId="4834A4FD" w14:textId="35C06A3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6AA590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0261038" w14:textId="31B76D8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Диктант.</w:t>
            </w:r>
          </w:p>
        </w:tc>
        <w:tc>
          <w:tcPr>
            <w:tcW w:w="1560" w:type="dxa"/>
          </w:tcPr>
          <w:p w14:paraId="7F493AC3" w14:textId="64F20B6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28.12</w:t>
            </w:r>
          </w:p>
        </w:tc>
        <w:tc>
          <w:tcPr>
            <w:tcW w:w="2694" w:type="dxa"/>
            <w:vAlign w:val="center"/>
          </w:tcPr>
          <w:p w14:paraId="376045F3" w14:textId="34ABE76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3683F8B" w14:textId="41D824D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Приготовить диктант: по 2 слова с пропущенными орфограммами (ь знак, ЧК, ЧТ, ЧН, ЧА и т. д.)</w:t>
            </w:r>
          </w:p>
        </w:tc>
      </w:tr>
      <w:tr w:rsidR="00104A61" w:rsidRPr="00F173C9" w14:paraId="778C2587" w14:textId="77777777" w:rsidTr="00F173C9">
        <w:trPr>
          <w:trHeight w:val="318"/>
        </w:trPr>
        <w:tc>
          <w:tcPr>
            <w:tcW w:w="851" w:type="dxa"/>
          </w:tcPr>
          <w:p w14:paraId="11C166EC" w14:textId="1C0B2E1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80</w:t>
            </w:r>
          </w:p>
        </w:tc>
        <w:tc>
          <w:tcPr>
            <w:tcW w:w="2409" w:type="dxa"/>
          </w:tcPr>
          <w:p w14:paraId="708E93EB" w14:textId="08B78E9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Обобщающий </w:t>
            </w:r>
            <w:r w:rsidR="00F817B3" w:rsidRPr="00F173C9">
              <w:rPr>
                <w:rFonts w:ascii="Times New Roman" w:hAnsi="Times New Roman"/>
              </w:rPr>
              <w:t>урок по</w:t>
            </w:r>
            <w:r w:rsidRPr="00F173C9">
              <w:rPr>
                <w:rFonts w:ascii="Times New Roman" w:hAnsi="Times New Roman"/>
              </w:rPr>
              <w:t xml:space="preserve"> теме </w:t>
            </w:r>
            <w:r w:rsidR="00F817B3" w:rsidRPr="00F173C9">
              <w:rPr>
                <w:rFonts w:ascii="Times New Roman" w:hAnsi="Times New Roman"/>
              </w:rPr>
              <w:t>«Звуки</w:t>
            </w:r>
            <w:r w:rsidRPr="00F173C9">
              <w:rPr>
                <w:rFonts w:ascii="Times New Roman" w:hAnsi="Times New Roman"/>
              </w:rPr>
              <w:t xml:space="preserve"> и буквы»</w:t>
            </w:r>
          </w:p>
        </w:tc>
        <w:tc>
          <w:tcPr>
            <w:tcW w:w="1418" w:type="dxa"/>
            <w:vAlign w:val="center"/>
          </w:tcPr>
          <w:p w14:paraId="28CD84BA" w14:textId="50EE127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F698BD7" w14:textId="29574D8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F26A0C1" w14:textId="5847643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Проект, творческое применение</w:t>
            </w:r>
          </w:p>
        </w:tc>
        <w:tc>
          <w:tcPr>
            <w:tcW w:w="1560" w:type="dxa"/>
          </w:tcPr>
          <w:p w14:paraId="47F1EA73" w14:textId="45DCEEB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29.12</w:t>
            </w:r>
          </w:p>
        </w:tc>
        <w:tc>
          <w:tcPr>
            <w:tcW w:w="2694" w:type="dxa"/>
            <w:vAlign w:val="center"/>
          </w:tcPr>
          <w:p w14:paraId="26BC0B8E" w14:textId="47BEE70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7140EE5" w14:textId="01B1DDC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7 упр. 10</w:t>
            </w:r>
          </w:p>
        </w:tc>
      </w:tr>
      <w:tr w:rsidR="00104A61" w:rsidRPr="00F173C9" w14:paraId="08B7F17F" w14:textId="77777777" w:rsidTr="00F173C9">
        <w:trPr>
          <w:trHeight w:val="318"/>
        </w:trPr>
        <w:tc>
          <w:tcPr>
            <w:tcW w:w="851" w:type="dxa"/>
          </w:tcPr>
          <w:p w14:paraId="5688B10A" w14:textId="1F94B8F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81</w:t>
            </w:r>
          </w:p>
        </w:tc>
        <w:tc>
          <w:tcPr>
            <w:tcW w:w="2409" w:type="dxa"/>
          </w:tcPr>
          <w:p w14:paraId="54FCB65B" w14:textId="0B34D62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Написание слов с буквосочетаниями </w:t>
            </w:r>
            <w:r w:rsidR="00F817B3" w:rsidRPr="00F173C9">
              <w:rPr>
                <w:rFonts w:ascii="Times New Roman" w:hAnsi="Times New Roman"/>
              </w:rPr>
              <w:t>ЧК,</w:t>
            </w:r>
            <w:r w:rsidRPr="00F173C9">
              <w:rPr>
                <w:rFonts w:ascii="Times New Roman" w:hAnsi="Times New Roman"/>
              </w:rPr>
              <w:t xml:space="preserve"> ЧН, ЧТ, ЩТ, НЧ</w:t>
            </w:r>
          </w:p>
        </w:tc>
        <w:tc>
          <w:tcPr>
            <w:tcW w:w="1418" w:type="dxa"/>
            <w:vAlign w:val="center"/>
          </w:tcPr>
          <w:p w14:paraId="7DECA635" w14:textId="1630AAF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AB147B2" w14:textId="4588B8B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E186F05" w14:textId="641BF5E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0A6820A9" w14:textId="1FB4E0B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30.12</w:t>
            </w:r>
          </w:p>
        </w:tc>
        <w:tc>
          <w:tcPr>
            <w:tcW w:w="2694" w:type="dxa"/>
            <w:vAlign w:val="center"/>
          </w:tcPr>
          <w:p w14:paraId="57B9A106" w14:textId="791E22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76354C6" w14:textId="1420530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С. 5 </w:t>
            </w:r>
            <w:proofErr w:type="spellStart"/>
            <w:r w:rsidRPr="00F173C9">
              <w:rPr>
                <w:rFonts w:ascii="Times New Roman" w:hAnsi="Times New Roman"/>
              </w:rPr>
              <w:t>упр</w:t>
            </w:r>
            <w:proofErr w:type="spellEnd"/>
            <w:r w:rsidRPr="00F173C9">
              <w:rPr>
                <w:rFonts w:ascii="Times New Roman" w:hAnsi="Times New Roman"/>
              </w:rPr>
              <w:t xml:space="preserve"> 5 (ч. 2)</w:t>
            </w:r>
          </w:p>
        </w:tc>
      </w:tr>
      <w:tr w:rsidR="00104A61" w:rsidRPr="00F173C9" w14:paraId="31A25463" w14:textId="77777777" w:rsidTr="00F173C9">
        <w:trPr>
          <w:trHeight w:val="318"/>
        </w:trPr>
        <w:tc>
          <w:tcPr>
            <w:tcW w:w="851" w:type="dxa"/>
          </w:tcPr>
          <w:p w14:paraId="13B84625" w14:textId="371E7BF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82</w:t>
            </w:r>
          </w:p>
        </w:tc>
        <w:tc>
          <w:tcPr>
            <w:tcW w:w="2409" w:type="dxa"/>
          </w:tcPr>
          <w:p w14:paraId="1F67A4FA" w14:textId="2786FB6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Закрепление знаний. </w:t>
            </w:r>
          </w:p>
        </w:tc>
        <w:tc>
          <w:tcPr>
            <w:tcW w:w="1418" w:type="dxa"/>
            <w:vAlign w:val="center"/>
          </w:tcPr>
          <w:p w14:paraId="6630D2C0" w14:textId="0066EF7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A11F7F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E62FEB3" w14:textId="07FC79C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Работа по карточкам,</w:t>
            </w:r>
          </w:p>
        </w:tc>
        <w:tc>
          <w:tcPr>
            <w:tcW w:w="1560" w:type="dxa"/>
          </w:tcPr>
          <w:p w14:paraId="56D1DA97" w14:textId="7BD9665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10.01</w:t>
            </w:r>
          </w:p>
        </w:tc>
        <w:tc>
          <w:tcPr>
            <w:tcW w:w="2694" w:type="dxa"/>
            <w:vAlign w:val="center"/>
          </w:tcPr>
          <w:p w14:paraId="4BBBAA39" w14:textId="5E38210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668E83D" w14:textId="2A57661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Найти стихотворение, в котором есть слова на изучен. орфограмму</w:t>
            </w:r>
          </w:p>
        </w:tc>
      </w:tr>
      <w:tr w:rsidR="00104A61" w:rsidRPr="00F173C9" w14:paraId="5B028E91" w14:textId="77777777" w:rsidTr="00F173C9">
        <w:trPr>
          <w:trHeight w:val="318"/>
        </w:trPr>
        <w:tc>
          <w:tcPr>
            <w:tcW w:w="851" w:type="dxa"/>
          </w:tcPr>
          <w:p w14:paraId="3B8C26EB" w14:textId="75F4D08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83</w:t>
            </w:r>
          </w:p>
        </w:tc>
        <w:tc>
          <w:tcPr>
            <w:tcW w:w="2409" w:type="dxa"/>
          </w:tcPr>
          <w:p w14:paraId="0ABDCDC1" w14:textId="4BEFD5A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Проект. Рифма</w:t>
            </w:r>
          </w:p>
        </w:tc>
        <w:tc>
          <w:tcPr>
            <w:tcW w:w="1418" w:type="dxa"/>
            <w:vAlign w:val="center"/>
          </w:tcPr>
          <w:p w14:paraId="2E8B2A6C" w14:textId="4AE3699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BE74BC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351C869" w14:textId="11559E9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53823ECF" w14:textId="1CB2DD0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III </w:t>
            </w:r>
          </w:p>
        </w:tc>
        <w:tc>
          <w:tcPr>
            <w:tcW w:w="2694" w:type="dxa"/>
            <w:vAlign w:val="center"/>
          </w:tcPr>
          <w:p w14:paraId="46B05CCC" w14:textId="14D72AC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320C3C1" w14:textId="1D90826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Подготовить проект</w:t>
            </w:r>
          </w:p>
        </w:tc>
      </w:tr>
      <w:tr w:rsidR="00104A61" w:rsidRPr="00F173C9" w14:paraId="1A25A41D" w14:textId="77777777" w:rsidTr="00F173C9">
        <w:trPr>
          <w:trHeight w:val="318"/>
        </w:trPr>
        <w:tc>
          <w:tcPr>
            <w:tcW w:w="851" w:type="dxa"/>
          </w:tcPr>
          <w:p w14:paraId="0C242726" w14:textId="4BE6D9F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84</w:t>
            </w:r>
          </w:p>
        </w:tc>
        <w:tc>
          <w:tcPr>
            <w:tcW w:w="2409" w:type="dxa"/>
          </w:tcPr>
          <w:p w14:paraId="61FE8171" w14:textId="7245D0C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буквосочетаний </w:t>
            </w:r>
            <w:proofErr w:type="spellStart"/>
            <w:r w:rsidRPr="00F173C9">
              <w:rPr>
                <w:rFonts w:ascii="Times New Roman" w:hAnsi="Times New Roman"/>
              </w:rPr>
              <w:t>жи</w:t>
            </w:r>
            <w:proofErr w:type="spellEnd"/>
            <w:r w:rsidRPr="00F173C9">
              <w:rPr>
                <w:rFonts w:ascii="Times New Roman" w:hAnsi="Times New Roman"/>
              </w:rPr>
              <w:t>-ши, чу-</w:t>
            </w:r>
            <w:proofErr w:type="spellStart"/>
            <w:r w:rsidRPr="00F173C9">
              <w:rPr>
                <w:rFonts w:ascii="Times New Roman" w:hAnsi="Times New Roman"/>
              </w:rPr>
              <w:t>щу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</w:rPr>
              <w:t>ча</w:t>
            </w:r>
            <w:proofErr w:type="spellEnd"/>
            <w:r w:rsidRPr="00F173C9">
              <w:rPr>
                <w:rFonts w:ascii="Times New Roman" w:hAnsi="Times New Roman"/>
              </w:rPr>
              <w:t>-ща.</w:t>
            </w:r>
          </w:p>
        </w:tc>
        <w:tc>
          <w:tcPr>
            <w:tcW w:w="1418" w:type="dxa"/>
            <w:vAlign w:val="center"/>
          </w:tcPr>
          <w:p w14:paraId="7BB8C56E" w14:textId="7B67EEA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A7B170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F3044EF" w14:textId="5D3CA1F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самопроверка.</w:t>
            </w:r>
          </w:p>
        </w:tc>
        <w:tc>
          <w:tcPr>
            <w:tcW w:w="1560" w:type="dxa"/>
          </w:tcPr>
          <w:p w14:paraId="59D15E5D" w14:textId="7A1F4ED5" w:rsidR="00104A61" w:rsidRPr="00F173C9" w:rsidRDefault="00104A61" w:rsidP="00104A61">
            <w:pPr>
              <w:rPr>
                <w:rFonts w:ascii="Times New Roman" w:hAnsi="Times New Roman"/>
              </w:rPr>
            </w:pPr>
            <w:proofErr w:type="spellStart"/>
            <w:r w:rsidRPr="00F173C9">
              <w:rPr>
                <w:rFonts w:ascii="Times New Roman" w:hAnsi="Times New Roman"/>
                <w:lang w:eastAsia="ru-RU"/>
              </w:rPr>
              <w:t>четв</w:t>
            </w:r>
            <w:proofErr w:type="spellEnd"/>
            <w:r w:rsidRPr="00F173C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14:paraId="501DF1F2" w14:textId="1E203F1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1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7D7BACA" w14:textId="5621E73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11 упр. 15</w:t>
            </w:r>
          </w:p>
        </w:tc>
      </w:tr>
      <w:tr w:rsidR="00104A61" w:rsidRPr="00F173C9" w14:paraId="09B1EE51" w14:textId="77777777" w:rsidTr="00F173C9">
        <w:trPr>
          <w:trHeight w:val="318"/>
        </w:trPr>
        <w:tc>
          <w:tcPr>
            <w:tcW w:w="851" w:type="dxa"/>
          </w:tcPr>
          <w:p w14:paraId="3115A003" w14:textId="6DB0253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85</w:t>
            </w:r>
          </w:p>
        </w:tc>
        <w:tc>
          <w:tcPr>
            <w:tcW w:w="2409" w:type="dxa"/>
          </w:tcPr>
          <w:p w14:paraId="25A864C3" w14:textId="1990689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буквосочетаний </w:t>
            </w:r>
            <w:proofErr w:type="spellStart"/>
            <w:r w:rsidRPr="00F173C9">
              <w:rPr>
                <w:rFonts w:ascii="Times New Roman" w:hAnsi="Times New Roman"/>
              </w:rPr>
              <w:t>жи</w:t>
            </w:r>
            <w:proofErr w:type="spellEnd"/>
            <w:r w:rsidRPr="00F173C9">
              <w:rPr>
                <w:rFonts w:ascii="Times New Roman" w:hAnsi="Times New Roman"/>
              </w:rPr>
              <w:t>-ши, чу-</w:t>
            </w:r>
            <w:proofErr w:type="spellStart"/>
            <w:r w:rsidRPr="00F173C9">
              <w:rPr>
                <w:rFonts w:ascii="Times New Roman" w:hAnsi="Times New Roman"/>
              </w:rPr>
              <w:t>щу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r w:rsidRPr="00F173C9">
              <w:rPr>
                <w:rFonts w:ascii="Times New Roman" w:hAnsi="Times New Roman"/>
              </w:rPr>
              <w:t>ча</w:t>
            </w:r>
            <w:proofErr w:type="spellEnd"/>
            <w:r w:rsidRPr="00F173C9">
              <w:rPr>
                <w:rFonts w:ascii="Times New Roman" w:hAnsi="Times New Roman"/>
              </w:rPr>
              <w:t>-ща.</w:t>
            </w:r>
          </w:p>
        </w:tc>
        <w:tc>
          <w:tcPr>
            <w:tcW w:w="1418" w:type="dxa"/>
            <w:vAlign w:val="center"/>
          </w:tcPr>
          <w:p w14:paraId="482E663B" w14:textId="5409A9A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714B3A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03D2626" w14:textId="11BE06A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самопроверка.</w:t>
            </w:r>
          </w:p>
        </w:tc>
        <w:tc>
          <w:tcPr>
            <w:tcW w:w="1560" w:type="dxa"/>
          </w:tcPr>
          <w:p w14:paraId="34ED4BC8" w14:textId="4211AA6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11.01</w:t>
            </w:r>
          </w:p>
        </w:tc>
        <w:tc>
          <w:tcPr>
            <w:tcW w:w="2694" w:type="dxa"/>
            <w:vAlign w:val="center"/>
          </w:tcPr>
          <w:p w14:paraId="0E81188B" w14:textId="3AC30FA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9973AA8" w14:textId="683D4D0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13 упр. 20</w:t>
            </w:r>
          </w:p>
        </w:tc>
      </w:tr>
      <w:tr w:rsidR="00104A61" w:rsidRPr="00F173C9" w14:paraId="7F98D3EE" w14:textId="77777777" w:rsidTr="00F173C9">
        <w:trPr>
          <w:trHeight w:val="318"/>
        </w:trPr>
        <w:tc>
          <w:tcPr>
            <w:tcW w:w="851" w:type="dxa"/>
          </w:tcPr>
          <w:p w14:paraId="0A103E25" w14:textId="12C0853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86</w:t>
            </w:r>
          </w:p>
        </w:tc>
        <w:tc>
          <w:tcPr>
            <w:tcW w:w="2409" w:type="dxa"/>
          </w:tcPr>
          <w:p w14:paraId="2C2CC512" w14:textId="7EC47FD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Правописание буквосочетаний </w:t>
            </w:r>
            <w:proofErr w:type="spellStart"/>
            <w:r w:rsidRPr="00F173C9">
              <w:rPr>
                <w:rFonts w:ascii="Times New Roman" w:hAnsi="Times New Roman"/>
              </w:rPr>
              <w:t>жи</w:t>
            </w:r>
            <w:proofErr w:type="spellEnd"/>
            <w:r w:rsidRPr="00F173C9">
              <w:rPr>
                <w:rFonts w:ascii="Times New Roman" w:hAnsi="Times New Roman"/>
              </w:rPr>
              <w:t>-ши, чу-</w:t>
            </w:r>
            <w:proofErr w:type="spellStart"/>
            <w:r w:rsidRPr="00F173C9">
              <w:rPr>
                <w:rFonts w:ascii="Times New Roman" w:hAnsi="Times New Roman"/>
              </w:rPr>
              <w:t>щу</w:t>
            </w:r>
            <w:proofErr w:type="spellEnd"/>
            <w:r w:rsidRPr="00F173C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F173C9">
              <w:rPr>
                <w:rFonts w:ascii="Times New Roman" w:hAnsi="Times New Roman"/>
              </w:rPr>
              <w:t>ча</w:t>
            </w:r>
            <w:proofErr w:type="spellEnd"/>
            <w:r w:rsidRPr="00F173C9">
              <w:rPr>
                <w:rFonts w:ascii="Times New Roman" w:hAnsi="Times New Roman"/>
              </w:rPr>
              <w:t>-ща</w:t>
            </w:r>
            <w:proofErr w:type="gramEnd"/>
            <w:r w:rsidRPr="00F173C9">
              <w:rPr>
                <w:rFonts w:ascii="Times New Roman" w:hAnsi="Times New Roman"/>
              </w:rPr>
              <w:t>. Проверь себя.</w:t>
            </w:r>
          </w:p>
        </w:tc>
        <w:tc>
          <w:tcPr>
            <w:tcW w:w="1418" w:type="dxa"/>
            <w:vAlign w:val="center"/>
          </w:tcPr>
          <w:p w14:paraId="4C90FCC9" w14:textId="5369B05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13E7C2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52E4C99" w14:textId="189F44B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5C3D4E71" w14:textId="268D92AF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36F71C1E" w14:textId="311CCA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0FE8749" w14:textId="3893261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14 упр. 21</w:t>
            </w:r>
          </w:p>
        </w:tc>
      </w:tr>
      <w:tr w:rsidR="00104A61" w:rsidRPr="00F173C9" w14:paraId="67066C40" w14:textId="77777777" w:rsidTr="00F173C9">
        <w:trPr>
          <w:trHeight w:val="318"/>
        </w:trPr>
        <w:tc>
          <w:tcPr>
            <w:tcW w:w="851" w:type="dxa"/>
          </w:tcPr>
          <w:p w14:paraId="25075E8E" w14:textId="00281F6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87</w:t>
            </w:r>
          </w:p>
        </w:tc>
        <w:tc>
          <w:tcPr>
            <w:tcW w:w="2409" w:type="dxa"/>
          </w:tcPr>
          <w:p w14:paraId="26C32243" w14:textId="1E49D2B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Звонкие и глухие согласные звуки (парные и непарные) и их обозначение буквами.</w:t>
            </w:r>
          </w:p>
        </w:tc>
        <w:tc>
          <w:tcPr>
            <w:tcW w:w="1418" w:type="dxa"/>
            <w:vAlign w:val="center"/>
          </w:tcPr>
          <w:p w14:paraId="2706326B" w14:textId="1124981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3C8F0B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EC66428" w14:textId="43EB464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</w:tcPr>
          <w:p w14:paraId="5BFD32AA" w14:textId="33F4EEA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12.01</w:t>
            </w:r>
          </w:p>
        </w:tc>
        <w:tc>
          <w:tcPr>
            <w:tcW w:w="2694" w:type="dxa"/>
            <w:vAlign w:val="center"/>
          </w:tcPr>
          <w:p w14:paraId="1B8D7F53" w14:textId="5674987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820A27E" w14:textId="5209191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Приготовить задание: написать 3 слова, в которых есть глухие и звонкие согласные</w:t>
            </w:r>
          </w:p>
        </w:tc>
      </w:tr>
      <w:tr w:rsidR="00104A61" w:rsidRPr="00F173C9" w14:paraId="1F94CAE3" w14:textId="77777777" w:rsidTr="00F173C9">
        <w:trPr>
          <w:trHeight w:val="318"/>
        </w:trPr>
        <w:tc>
          <w:tcPr>
            <w:tcW w:w="851" w:type="dxa"/>
          </w:tcPr>
          <w:p w14:paraId="7C73C117" w14:textId="421472B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88</w:t>
            </w:r>
          </w:p>
        </w:tc>
        <w:tc>
          <w:tcPr>
            <w:tcW w:w="2409" w:type="dxa"/>
          </w:tcPr>
          <w:p w14:paraId="7FC39A7E" w14:textId="25822E9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Произношение и написание парных звонких и глухих согласных звуков.</w:t>
            </w:r>
          </w:p>
        </w:tc>
        <w:tc>
          <w:tcPr>
            <w:tcW w:w="1418" w:type="dxa"/>
            <w:vAlign w:val="center"/>
          </w:tcPr>
          <w:p w14:paraId="0E0ADFD1" w14:textId="0E41918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2391B2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3D2C8C1" w14:textId="0479810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Проект, творческое применение</w:t>
            </w:r>
          </w:p>
        </w:tc>
        <w:tc>
          <w:tcPr>
            <w:tcW w:w="1560" w:type="dxa"/>
          </w:tcPr>
          <w:p w14:paraId="786C9968" w14:textId="4457A2D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13.01</w:t>
            </w:r>
          </w:p>
        </w:tc>
        <w:tc>
          <w:tcPr>
            <w:tcW w:w="2694" w:type="dxa"/>
            <w:vAlign w:val="center"/>
          </w:tcPr>
          <w:p w14:paraId="79463060" w14:textId="710FD06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D7D00CE" w14:textId="06BACA4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Придумать 3 пары слов с парными согласными</w:t>
            </w:r>
          </w:p>
        </w:tc>
      </w:tr>
      <w:tr w:rsidR="00104A61" w:rsidRPr="00F173C9" w14:paraId="673550AC" w14:textId="77777777" w:rsidTr="00F173C9">
        <w:trPr>
          <w:trHeight w:val="318"/>
        </w:trPr>
        <w:tc>
          <w:tcPr>
            <w:tcW w:w="851" w:type="dxa"/>
          </w:tcPr>
          <w:p w14:paraId="2A381718" w14:textId="46EEA49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89</w:t>
            </w:r>
          </w:p>
        </w:tc>
        <w:tc>
          <w:tcPr>
            <w:tcW w:w="2409" w:type="dxa"/>
          </w:tcPr>
          <w:p w14:paraId="44DAC923" w14:textId="4C2D016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Проверка парных согласных в корне слова.</w:t>
            </w:r>
          </w:p>
        </w:tc>
        <w:tc>
          <w:tcPr>
            <w:tcW w:w="1418" w:type="dxa"/>
            <w:vAlign w:val="center"/>
          </w:tcPr>
          <w:p w14:paraId="18632041" w14:textId="759CCB3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DD91D9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D517B6D" w14:textId="1B2D49F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39F906AD" w14:textId="337C213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14.01</w:t>
            </w:r>
          </w:p>
        </w:tc>
        <w:tc>
          <w:tcPr>
            <w:tcW w:w="2694" w:type="dxa"/>
            <w:vAlign w:val="center"/>
          </w:tcPr>
          <w:p w14:paraId="2181DAEA" w14:textId="3C1203B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DB8021A" w14:textId="1A25055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С.20 упр.31</w:t>
            </w:r>
          </w:p>
        </w:tc>
      </w:tr>
      <w:tr w:rsidR="00104A61" w:rsidRPr="00F173C9" w14:paraId="2753E373" w14:textId="77777777" w:rsidTr="00F173C9">
        <w:trPr>
          <w:trHeight w:val="318"/>
        </w:trPr>
        <w:tc>
          <w:tcPr>
            <w:tcW w:w="851" w:type="dxa"/>
          </w:tcPr>
          <w:p w14:paraId="0364BD4A" w14:textId="194B3C4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2409" w:type="dxa"/>
          </w:tcPr>
          <w:p w14:paraId="4ABE7B73" w14:textId="7654C09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418" w:type="dxa"/>
            <w:vAlign w:val="center"/>
          </w:tcPr>
          <w:p w14:paraId="0892D421" w14:textId="2C6E502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3E0B84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F0B324B" w14:textId="1F05D19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Работа по карточкам, самоконтроль</w:t>
            </w:r>
          </w:p>
        </w:tc>
        <w:tc>
          <w:tcPr>
            <w:tcW w:w="1560" w:type="dxa"/>
          </w:tcPr>
          <w:p w14:paraId="4B955CA9" w14:textId="3D467D8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17.01</w:t>
            </w:r>
          </w:p>
        </w:tc>
        <w:tc>
          <w:tcPr>
            <w:tcW w:w="2694" w:type="dxa"/>
            <w:vAlign w:val="center"/>
          </w:tcPr>
          <w:p w14:paraId="3C108B13" w14:textId="544963B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5C5FBA6" w14:textId="1E82BFD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Выписать из орфографического словаря 5 слов с парными согласными, которые нельзя проверить</w:t>
            </w:r>
          </w:p>
        </w:tc>
      </w:tr>
      <w:tr w:rsidR="00104A61" w:rsidRPr="00F173C9" w14:paraId="62159D8B" w14:textId="77777777" w:rsidTr="00F173C9">
        <w:trPr>
          <w:trHeight w:val="301"/>
        </w:trPr>
        <w:tc>
          <w:tcPr>
            <w:tcW w:w="851" w:type="dxa"/>
          </w:tcPr>
          <w:p w14:paraId="58498BF1" w14:textId="19057D1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91</w:t>
            </w:r>
          </w:p>
        </w:tc>
        <w:tc>
          <w:tcPr>
            <w:tcW w:w="2409" w:type="dxa"/>
          </w:tcPr>
          <w:p w14:paraId="188A7C3D" w14:textId="2F2B34F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Проверка парных согласных.  Изложение </w:t>
            </w:r>
            <w:r w:rsidR="00F817B3" w:rsidRPr="00F173C9">
              <w:rPr>
                <w:rFonts w:ascii="Times New Roman" w:hAnsi="Times New Roman"/>
              </w:rPr>
              <w:t>повествовательного текста</w:t>
            </w:r>
            <w:r w:rsidRPr="00F173C9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vAlign w:val="center"/>
          </w:tcPr>
          <w:p w14:paraId="13CCE1EA" w14:textId="44EABA9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60398D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30C1B5F" w14:textId="7C04359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4282D11F" w14:textId="488844A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18.01</w:t>
            </w:r>
          </w:p>
        </w:tc>
        <w:tc>
          <w:tcPr>
            <w:tcW w:w="2694" w:type="dxa"/>
            <w:vAlign w:val="center"/>
          </w:tcPr>
          <w:p w14:paraId="2F9D6249" w14:textId="2EBDDAF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C9B6F9D" w14:textId="4486D11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Выполнить задание по карточке</w:t>
            </w:r>
          </w:p>
        </w:tc>
      </w:tr>
      <w:tr w:rsidR="00104A61" w:rsidRPr="00F173C9" w14:paraId="355CE389" w14:textId="77777777" w:rsidTr="00F173C9">
        <w:trPr>
          <w:trHeight w:val="318"/>
        </w:trPr>
        <w:tc>
          <w:tcPr>
            <w:tcW w:w="851" w:type="dxa"/>
          </w:tcPr>
          <w:p w14:paraId="7249D095" w14:textId="0310F7A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92</w:t>
            </w:r>
          </w:p>
        </w:tc>
        <w:tc>
          <w:tcPr>
            <w:tcW w:w="2409" w:type="dxa"/>
          </w:tcPr>
          <w:p w14:paraId="14D3E456" w14:textId="3CF9FC1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парных звонких и глухих согласных на конце слова.</w:t>
            </w:r>
          </w:p>
        </w:tc>
        <w:tc>
          <w:tcPr>
            <w:tcW w:w="1418" w:type="dxa"/>
            <w:vAlign w:val="center"/>
          </w:tcPr>
          <w:p w14:paraId="1FEB62A1" w14:textId="5D48D53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433747C" w14:textId="7BC8BB4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5088326" w14:textId="4E27E40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диктант, фронтальный опрос.</w:t>
            </w:r>
          </w:p>
        </w:tc>
        <w:tc>
          <w:tcPr>
            <w:tcW w:w="1560" w:type="dxa"/>
          </w:tcPr>
          <w:p w14:paraId="129C3B4C" w14:textId="6B6322C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19.01</w:t>
            </w:r>
          </w:p>
        </w:tc>
        <w:tc>
          <w:tcPr>
            <w:tcW w:w="2694" w:type="dxa"/>
            <w:vAlign w:val="center"/>
          </w:tcPr>
          <w:p w14:paraId="0E9B9B12" w14:textId="553AF8E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298A775" w14:textId="279CE00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24 Упр. 39</w:t>
            </w:r>
          </w:p>
        </w:tc>
      </w:tr>
      <w:tr w:rsidR="00104A61" w:rsidRPr="00F173C9" w14:paraId="2D33DE70" w14:textId="77777777" w:rsidTr="00F173C9">
        <w:trPr>
          <w:trHeight w:val="318"/>
        </w:trPr>
        <w:tc>
          <w:tcPr>
            <w:tcW w:w="851" w:type="dxa"/>
          </w:tcPr>
          <w:p w14:paraId="4791C2CE" w14:textId="7F77852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93</w:t>
            </w:r>
          </w:p>
        </w:tc>
        <w:tc>
          <w:tcPr>
            <w:tcW w:w="2409" w:type="dxa"/>
          </w:tcPr>
          <w:p w14:paraId="3DEB46FB" w14:textId="273D651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парных звонких и глухих согласных на конце слова.</w:t>
            </w:r>
          </w:p>
        </w:tc>
        <w:tc>
          <w:tcPr>
            <w:tcW w:w="1418" w:type="dxa"/>
            <w:vAlign w:val="center"/>
          </w:tcPr>
          <w:p w14:paraId="060EE57A" w14:textId="795D124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486281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9BC47EE" w14:textId="02931A9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</w:tcPr>
          <w:p w14:paraId="372045EF" w14:textId="606FE2C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20.01</w:t>
            </w:r>
          </w:p>
        </w:tc>
        <w:tc>
          <w:tcPr>
            <w:tcW w:w="2694" w:type="dxa"/>
            <w:vAlign w:val="center"/>
          </w:tcPr>
          <w:p w14:paraId="6C27BECF" w14:textId="3F5CCB6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3F6C6C3" w14:textId="65F44C11" w:rsidR="00104A61" w:rsidRPr="00F173C9" w:rsidRDefault="00104A61" w:rsidP="00104A61">
            <w:pPr>
              <w:rPr>
                <w:rFonts w:ascii="Times New Roman" w:hAnsi="Times New Roman"/>
                <w:u w:val="double"/>
              </w:rPr>
            </w:pPr>
            <w:r w:rsidRPr="00F173C9">
              <w:rPr>
                <w:rFonts w:ascii="Times New Roman" w:hAnsi="Times New Roman"/>
              </w:rPr>
              <w:t>С. 27 упр. 45</w:t>
            </w:r>
          </w:p>
        </w:tc>
      </w:tr>
      <w:tr w:rsidR="00104A61" w:rsidRPr="00F173C9" w14:paraId="29748C82" w14:textId="77777777" w:rsidTr="00F173C9">
        <w:trPr>
          <w:trHeight w:val="318"/>
        </w:trPr>
        <w:tc>
          <w:tcPr>
            <w:tcW w:w="851" w:type="dxa"/>
          </w:tcPr>
          <w:p w14:paraId="39E93FFC" w14:textId="6817089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94</w:t>
            </w:r>
          </w:p>
        </w:tc>
        <w:tc>
          <w:tcPr>
            <w:tcW w:w="2409" w:type="dxa"/>
          </w:tcPr>
          <w:p w14:paraId="2CE80256" w14:textId="56B219B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парных звонких и глухих согласных на конце слова.</w:t>
            </w:r>
          </w:p>
        </w:tc>
        <w:tc>
          <w:tcPr>
            <w:tcW w:w="1418" w:type="dxa"/>
            <w:vAlign w:val="center"/>
          </w:tcPr>
          <w:p w14:paraId="5BAE671F" w14:textId="09927C6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CB6EDD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0CF72A7" w14:textId="53BAF78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516E3BD2" w14:textId="46B6986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21.01</w:t>
            </w:r>
          </w:p>
        </w:tc>
        <w:tc>
          <w:tcPr>
            <w:tcW w:w="2694" w:type="dxa"/>
            <w:vAlign w:val="center"/>
          </w:tcPr>
          <w:p w14:paraId="0CF9C840" w14:textId="6602C27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2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242D866" w14:textId="12EB883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27 упр. 46</w:t>
            </w:r>
          </w:p>
        </w:tc>
      </w:tr>
      <w:tr w:rsidR="00104A61" w:rsidRPr="00F173C9" w14:paraId="229BBDFD" w14:textId="77777777" w:rsidTr="00F173C9">
        <w:trPr>
          <w:trHeight w:val="318"/>
        </w:trPr>
        <w:tc>
          <w:tcPr>
            <w:tcW w:w="851" w:type="dxa"/>
          </w:tcPr>
          <w:p w14:paraId="773F2DB1" w14:textId="70D604F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95</w:t>
            </w:r>
          </w:p>
        </w:tc>
        <w:tc>
          <w:tcPr>
            <w:tcW w:w="2409" w:type="dxa"/>
          </w:tcPr>
          <w:p w14:paraId="4DC8D0AB" w14:textId="5D89672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парных звонких и глухих согласных на конце слова. Изложение повествовательного текста по вопросам</w:t>
            </w:r>
          </w:p>
        </w:tc>
        <w:tc>
          <w:tcPr>
            <w:tcW w:w="1418" w:type="dxa"/>
            <w:vAlign w:val="center"/>
          </w:tcPr>
          <w:p w14:paraId="2BFA0338" w14:textId="7B46FA8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15A3FA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E49C2DC" w14:textId="6D0662E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1EC56B29" w14:textId="290C87E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24.01</w:t>
            </w:r>
          </w:p>
        </w:tc>
        <w:tc>
          <w:tcPr>
            <w:tcW w:w="2694" w:type="dxa"/>
            <w:vAlign w:val="center"/>
          </w:tcPr>
          <w:p w14:paraId="16ACB37A" w14:textId="60C5FF2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B652726" w14:textId="26DB813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28 упр. 49</w:t>
            </w:r>
          </w:p>
        </w:tc>
      </w:tr>
      <w:tr w:rsidR="00104A61" w:rsidRPr="00F173C9" w14:paraId="675BB296" w14:textId="77777777" w:rsidTr="00F173C9">
        <w:trPr>
          <w:trHeight w:val="318"/>
        </w:trPr>
        <w:tc>
          <w:tcPr>
            <w:tcW w:w="851" w:type="dxa"/>
          </w:tcPr>
          <w:p w14:paraId="4BD45D04" w14:textId="4DFA193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96</w:t>
            </w:r>
          </w:p>
        </w:tc>
        <w:tc>
          <w:tcPr>
            <w:tcW w:w="2409" w:type="dxa"/>
          </w:tcPr>
          <w:p w14:paraId="2D012E95" w14:textId="0EA5355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Проверка знаний</w:t>
            </w:r>
          </w:p>
        </w:tc>
        <w:tc>
          <w:tcPr>
            <w:tcW w:w="1418" w:type="dxa"/>
            <w:vAlign w:val="center"/>
          </w:tcPr>
          <w:p w14:paraId="2164D296" w14:textId="72FBD11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3EF90C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891ABF6" w14:textId="41928AE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</w:tcPr>
          <w:p w14:paraId="577EC067" w14:textId="2DE75E1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25.01</w:t>
            </w:r>
          </w:p>
        </w:tc>
        <w:tc>
          <w:tcPr>
            <w:tcW w:w="2694" w:type="dxa"/>
            <w:vAlign w:val="center"/>
          </w:tcPr>
          <w:p w14:paraId="34A80690" w14:textId="2012601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CF0A7A1" w14:textId="7BFD3F3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Написать 10 слов на орфограмму, в </w:t>
            </w:r>
            <w:r w:rsidRPr="00F173C9">
              <w:rPr>
                <w:rFonts w:ascii="Times New Roman" w:hAnsi="Times New Roman"/>
              </w:rPr>
              <w:lastRenderedPageBreak/>
              <w:t>написании которой допущена ошибка</w:t>
            </w:r>
          </w:p>
        </w:tc>
      </w:tr>
      <w:tr w:rsidR="00104A61" w:rsidRPr="00F173C9" w14:paraId="0F896061" w14:textId="77777777" w:rsidTr="00F173C9">
        <w:trPr>
          <w:trHeight w:val="301"/>
        </w:trPr>
        <w:tc>
          <w:tcPr>
            <w:tcW w:w="851" w:type="dxa"/>
          </w:tcPr>
          <w:p w14:paraId="43DF224C" w14:textId="3D6F6AF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97</w:t>
            </w:r>
          </w:p>
        </w:tc>
        <w:tc>
          <w:tcPr>
            <w:tcW w:w="2409" w:type="dxa"/>
          </w:tcPr>
          <w:p w14:paraId="62339679" w14:textId="6F69CAA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Контрольный диктант №</w:t>
            </w:r>
            <w:r w:rsidR="00F817B3" w:rsidRPr="00F173C9">
              <w:rPr>
                <w:rFonts w:ascii="Times New Roman" w:hAnsi="Times New Roman"/>
                <w:b/>
              </w:rPr>
              <w:t xml:space="preserve">7 </w:t>
            </w:r>
            <w:r w:rsidR="00F817B3" w:rsidRPr="00F173C9">
              <w:rPr>
                <w:rFonts w:ascii="Times New Roman" w:hAnsi="Times New Roman"/>
              </w:rPr>
              <w:t>по</w:t>
            </w:r>
            <w:r w:rsidRPr="00F173C9">
              <w:rPr>
                <w:rFonts w:ascii="Times New Roman" w:hAnsi="Times New Roman"/>
              </w:rPr>
              <w:t xml:space="preserve"> теме «Парные звонкие - глухие согласные на конце слов и в корне»</w:t>
            </w:r>
          </w:p>
        </w:tc>
        <w:tc>
          <w:tcPr>
            <w:tcW w:w="1418" w:type="dxa"/>
            <w:vAlign w:val="center"/>
          </w:tcPr>
          <w:p w14:paraId="70208A21" w14:textId="1793BC1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B5FFC97" w14:textId="19A3316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1C69F636" w14:textId="24AAB94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Выборочный диктант, индивидуальный опрос</w:t>
            </w:r>
          </w:p>
        </w:tc>
        <w:tc>
          <w:tcPr>
            <w:tcW w:w="1560" w:type="dxa"/>
          </w:tcPr>
          <w:p w14:paraId="281748CA" w14:textId="4492742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26.01</w:t>
            </w:r>
          </w:p>
        </w:tc>
        <w:tc>
          <w:tcPr>
            <w:tcW w:w="2694" w:type="dxa"/>
            <w:vAlign w:val="center"/>
          </w:tcPr>
          <w:p w14:paraId="205038B0" w14:textId="417E6E6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89C4ED7" w14:textId="3FCD1864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817858C" w14:textId="77777777" w:rsidTr="00F173C9">
        <w:trPr>
          <w:trHeight w:val="318"/>
        </w:trPr>
        <w:tc>
          <w:tcPr>
            <w:tcW w:w="851" w:type="dxa"/>
          </w:tcPr>
          <w:p w14:paraId="24432DA6" w14:textId="2A5D6F4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98</w:t>
            </w:r>
          </w:p>
        </w:tc>
        <w:tc>
          <w:tcPr>
            <w:tcW w:w="2409" w:type="dxa"/>
          </w:tcPr>
          <w:p w14:paraId="403B0CED" w14:textId="5D81FFA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ошибками. Обобщение изученного материала.</w:t>
            </w:r>
          </w:p>
        </w:tc>
        <w:tc>
          <w:tcPr>
            <w:tcW w:w="1418" w:type="dxa"/>
            <w:vAlign w:val="center"/>
          </w:tcPr>
          <w:p w14:paraId="346BAED9" w14:textId="5F39B13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21F910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00A827F" w14:textId="4350550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самоконтроль</w:t>
            </w:r>
          </w:p>
        </w:tc>
        <w:tc>
          <w:tcPr>
            <w:tcW w:w="1560" w:type="dxa"/>
          </w:tcPr>
          <w:p w14:paraId="1E3CFF48" w14:textId="7BDA193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27.01</w:t>
            </w:r>
          </w:p>
        </w:tc>
        <w:tc>
          <w:tcPr>
            <w:tcW w:w="2694" w:type="dxa"/>
            <w:vAlign w:val="center"/>
          </w:tcPr>
          <w:p w14:paraId="251A2907" w14:textId="790778D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31C19D4" w14:textId="2EB3291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Придумать 10 слов с пропущенной парной согласной буквой</w:t>
            </w:r>
          </w:p>
        </w:tc>
      </w:tr>
      <w:tr w:rsidR="00104A61" w:rsidRPr="00F173C9" w14:paraId="7A8FA6CC" w14:textId="77777777" w:rsidTr="00F173C9">
        <w:trPr>
          <w:trHeight w:val="318"/>
        </w:trPr>
        <w:tc>
          <w:tcPr>
            <w:tcW w:w="851" w:type="dxa"/>
          </w:tcPr>
          <w:p w14:paraId="696B3A27" w14:textId="2A3B591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99</w:t>
            </w:r>
          </w:p>
        </w:tc>
        <w:tc>
          <w:tcPr>
            <w:tcW w:w="2409" w:type="dxa"/>
          </w:tcPr>
          <w:p w14:paraId="71E0B1DD" w14:textId="41D611D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разделительным мягким знаком.</w:t>
            </w:r>
          </w:p>
        </w:tc>
        <w:tc>
          <w:tcPr>
            <w:tcW w:w="1418" w:type="dxa"/>
            <w:vAlign w:val="center"/>
          </w:tcPr>
          <w:p w14:paraId="541453E2" w14:textId="4C762A7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AE2F4D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FD6EF75" w14:textId="6C47B8C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53AD4D2B" w14:textId="1689525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28.01</w:t>
            </w:r>
          </w:p>
        </w:tc>
        <w:tc>
          <w:tcPr>
            <w:tcW w:w="2694" w:type="dxa"/>
            <w:vAlign w:val="center"/>
          </w:tcPr>
          <w:p w14:paraId="3A765984" w14:textId="2D287A3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954F032" w14:textId="04E498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33 упр. 55</w:t>
            </w:r>
          </w:p>
        </w:tc>
      </w:tr>
      <w:tr w:rsidR="00104A61" w:rsidRPr="00F173C9" w14:paraId="28C509A3" w14:textId="77777777" w:rsidTr="00F173C9">
        <w:trPr>
          <w:trHeight w:val="318"/>
        </w:trPr>
        <w:tc>
          <w:tcPr>
            <w:tcW w:w="851" w:type="dxa"/>
          </w:tcPr>
          <w:p w14:paraId="73FECAE1" w14:textId="50BCF82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100</w:t>
            </w:r>
          </w:p>
        </w:tc>
        <w:tc>
          <w:tcPr>
            <w:tcW w:w="2409" w:type="dxa"/>
          </w:tcPr>
          <w:p w14:paraId="10BA13CD" w14:textId="7C89642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разделительным мягким знаком.</w:t>
            </w:r>
          </w:p>
        </w:tc>
        <w:tc>
          <w:tcPr>
            <w:tcW w:w="1418" w:type="dxa"/>
            <w:vAlign w:val="center"/>
          </w:tcPr>
          <w:p w14:paraId="4D964EE7" w14:textId="3DD3566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A5DCCE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B8BBE93" w14:textId="6FA57B9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5B1AC765" w14:textId="3A840E9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31.01</w:t>
            </w:r>
          </w:p>
        </w:tc>
        <w:tc>
          <w:tcPr>
            <w:tcW w:w="2694" w:type="dxa"/>
            <w:vAlign w:val="center"/>
          </w:tcPr>
          <w:p w14:paraId="2D605E29" w14:textId="7730F86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5091705" w14:textId="2CB61B5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35 упр. 60</w:t>
            </w:r>
          </w:p>
        </w:tc>
      </w:tr>
      <w:tr w:rsidR="00104A61" w:rsidRPr="00F173C9" w14:paraId="292D2FD3" w14:textId="77777777" w:rsidTr="00F173C9">
        <w:trPr>
          <w:trHeight w:val="318"/>
        </w:trPr>
        <w:tc>
          <w:tcPr>
            <w:tcW w:w="851" w:type="dxa"/>
          </w:tcPr>
          <w:p w14:paraId="2A0F7E7E" w14:textId="61440B75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101</w:t>
            </w:r>
          </w:p>
        </w:tc>
        <w:tc>
          <w:tcPr>
            <w:tcW w:w="2409" w:type="dxa"/>
          </w:tcPr>
          <w:p w14:paraId="2F747E2B" w14:textId="0A78777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слов с разделительным мягким знаком.</w:t>
            </w:r>
          </w:p>
        </w:tc>
        <w:tc>
          <w:tcPr>
            <w:tcW w:w="1418" w:type="dxa"/>
            <w:vAlign w:val="center"/>
          </w:tcPr>
          <w:p w14:paraId="2318FBA8" w14:textId="4A8B387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07B332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1670256" w14:textId="5A02F8B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Письмо по памяти</w:t>
            </w:r>
          </w:p>
        </w:tc>
        <w:tc>
          <w:tcPr>
            <w:tcW w:w="1560" w:type="dxa"/>
          </w:tcPr>
          <w:p w14:paraId="47D197E6" w14:textId="3F0C4E2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01.02</w:t>
            </w:r>
          </w:p>
        </w:tc>
        <w:tc>
          <w:tcPr>
            <w:tcW w:w="2694" w:type="dxa"/>
            <w:vAlign w:val="center"/>
          </w:tcPr>
          <w:p w14:paraId="4EBD39A8" w14:textId="561E5D6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C59B979" w14:textId="65F1CCD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С.35 упр. 61</w:t>
            </w:r>
          </w:p>
        </w:tc>
      </w:tr>
      <w:tr w:rsidR="00104A61" w:rsidRPr="00F173C9" w14:paraId="75082D2B" w14:textId="77777777" w:rsidTr="00F173C9">
        <w:trPr>
          <w:trHeight w:val="318"/>
        </w:trPr>
        <w:tc>
          <w:tcPr>
            <w:tcW w:w="851" w:type="dxa"/>
          </w:tcPr>
          <w:p w14:paraId="45907576" w14:textId="084D7768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102</w:t>
            </w:r>
          </w:p>
        </w:tc>
        <w:tc>
          <w:tcPr>
            <w:tcW w:w="2409" w:type="dxa"/>
          </w:tcPr>
          <w:p w14:paraId="0F727CF4" w14:textId="1EEA95F1" w:rsidR="00104A61" w:rsidRPr="00F173C9" w:rsidRDefault="00104A61" w:rsidP="00104A61">
            <w:pPr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</w:rPr>
              <w:t>Разделительный мягкий знак. Обобщение изученного материала</w:t>
            </w:r>
          </w:p>
        </w:tc>
        <w:tc>
          <w:tcPr>
            <w:tcW w:w="1418" w:type="dxa"/>
            <w:vAlign w:val="center"/>
          </w:tcPr>
          <w:p w14:paraId="36304973" w14:textId="28870B2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57E8C1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2D0CA2A" w14:textId="301D1DF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Самоконтроль</w:t>
            </w:r>
          </w:p>
        </w:tc>
        <w:tc>
          <w:tcPr>
            <w:tcW w:w="1560" w:type="dxa"/>
          </w:tcPr>
          <w:p w14:paraId="6EE85A23" w14:textId="4CD550B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02.02</w:t>
            </w:r>
          </w:p>
        </w:tc>
        <w:tc>
          <w:tcPr>
            <w:tcW w:w="2694" w:type="dxa"/>
            <w:vAlign w:val="center"/>
          </w:tcPr>
          <w:p w14:paraId="62D6E959" w14:textId="2E8761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9C2E641" w14:textId="1ABA8C0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37 упр. 65</w:t>
            </w:r>
          </w:p>
        </w:tc>
      </w:tr>
      <w:tr w:rsidR="00104A61" w:rsidRPr="00F173C9" w14:paraId="68D07034" w14:textId="77777777" w:rsidTr="00F173C9">
        <w:trPr>
          <w:trHeight w:val="301"/>
        </w:trPr>
        <w:tc>
          <w:tcPr>
            <w:tcW w:w="851" w:type="dxa"/>
          </w:tcPr>
          <w:p w14:paraId="55B9B77E" w14:textId="019AB72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103</w:t>
            </w:r>
          </w:p>
        </w:tc>
        <w:tc>
          <w:tcPr>
            <w:tcW w:w="2409" w:type="dxa"/>
          </w:tcPr>
          <w:p w14:paraId="50C133C4" w14:textId="2770CEA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Контрольное списывание.</w:t>
            </w:r>
          </w:p>
        </w:tc>
        <w:tc>
          <w:tcPr>
            <w:tcW w:w="1418" w:type="dxa"/>
            <w:vAlign w:val="center"/>
          </w:tcPr>
          <w:p w14:paraId="1EEBBBA0" w14:textId="2DB57A3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4899F4C" w14:textId="261EA49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3EB10CF6" w14:textId="009D798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самоконтроль</w:t>
            </w:r>
          </w:p>
        </w:tc>
        <w:tc>
          <w:tcPr>
            <w:tcW w:w="1560" w:type="dxa"/>
          </w:tcPr>
          <w:p w14:paraId="294B17DA" w14:textId="344B2BF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03.02</w:t>
            </w:r>
          </w:p>
        </w:tc>
        <w:tc>
          <w:tcPr>
            <w:tcW w:w="2694" w:type="dxa"/>
            <w:vAlign w:val="center"/>
          </w:tcPr>
          <w:p w14:paraId="40DEE1E8" w14:textId="42E323C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18D67B5" w14:textId="1EE039A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Р. Т. с. 20</w:t>
            </w:r>
          </w:p>
        </w:tc>
      </w:tr>
      <w:tr w:rsidR="00104A61" w:rsidRPr="00F173C9" w14:paraId="6A368095" w14:textId="77777777" w:rsidTr="00F173C9">
        <w:trPr>
          <w:trHeight w:val="301"/>
        </w:trPr>
        <w:tc>
          <w:tcPr>
            <w:tcW w:w="851" w:type="dxa"/>
          </w:tcPr>
          <w:p w14:paraId="1F6D78D9" w14:textId="1B0F68A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104</w:t>
            </w:r>
          </w:p>
        </w:tc>
        <w:tc>
          <w:tcPr>
            <w:tcW w:w="2409" w:type="dxa"/>
          </w:tcPr>
          <w:p w14:paraId="45C1DD45" w14:textId="392F552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Развитие речи. </w:t>
            </w:r>
            <w:r w:rsidRPr="00F173C9">
              <w:rPr>
                <w:rFonts w:ascii="Times New Roman" w:hAnsi="Times New Roman"/>
              </w:rPr>
              <w:t>Обучающее сочинение «Зимние забавы»</w:t>
            </w:r>
          </w:p>
        </w:tc>
        <w:tc>
          <w:tcPr>
            <w:tcW w:w="1418" w:type="dxa"/>
            <w:vAlign w:val="center"/>
          </w:tcPr>
          <w:p w14:paraId="39528200" w14:textId="67E22AE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D51FCF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D633839" w14:textId="6A95D90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Самоконтроль</w:t>
            </w:r>
          </w:p>
        </w:tc>
        <w:tc>
          <w:tcPr>
            <w:tcW w:w="1560" w:type="dxa"/>
          </w:tcPr>
          <w:p w14:paraId="2270B308" w14:textId="11B3E95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04.02</w:t>
            </w:r>
          </w:p>
        </w:tc>
        <w:tc>
          <w:tcPr>
            <w:tcW w:w="2694" w:type="dxa"/>
            <w:vAlign w:val="center"/>
          </w:tcPr>
          <w:p w14:paraId="589108F4" w14:textId="3E0A80F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3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F116AAE" w14:textId="488F5091" w:rsidR="00104A61" w:rsidRPr="00F173C9" w:rsidRDefault="00104A61" w:rsidP="00F817B3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Проиллюстрировать сочинение</w:t>
            </w:r>
          </w:p>
        </w:tc>
      </w:tr>
      <w:tr w:rsidR="00104A61" w:rsidRPr="00F173C9" w14:paraId="17DA2D46" w14:textId="77777777" w:rsidTr="00F173C9">
        <w:trPr>
          <w:trHeight w:val="318"/>
        </w:trPr>
        <w:tc>
          <w:tcPr>
            <w:tcW w:w="851" w:type="dxa"/>
          </w:tcPr>
          <w:p w14:paraId="47EFB922" w14:textId="089680D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105</w:t>
            </w:r>
          </w:p>
        </w:tc>
        <w:tc>
          <w:tcPr>
            <w:tcW w:w="2409" w:type="dxa"/>
          </w:tcPr>
          <w:p w14:paraId="529E217F" w14:textId="0CC5CA1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Проверочная работа по </w:t>
            </w:r>
            <w:r w:rsidR="00F817B3" w:rsidRPr="00F173C9">
              <w:rPr>
                <w:rFonts w:ascii="Times New Roman" w:hAnsi="Times New Roman"/>
                <w:b/>
              </w:rPr>
              <w:t>теме «</w:t>
            </w:r>
            <w:r w:rsidRPr="00F173C9">
              <w:rPr>
                <w:rFonts w:ascii="Times New Roman" w:hAnsi="Times New Roman"/>
              </w:rPr>
              <w:t>Правописание буквосочетаний с шипящими звуками»</w:t>
            </w:r>
          </w:p>
        </w:tc>
        <w:tc>
          <w:tcPr>
            <w:tcW w:w="1418" w:type="dxa"/>
            <w:vAlign w:val="center"/>
          </w:tcPr>
          <w:p w14:paraId="1777DE4E" w14:textId="59D69C6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C980FA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09D7826" w14:textId="193A138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Самоконтроль</w:t>
            </w:r>
          </w:p>
        </w:tc>
        <w:tc>
          <w:tcPr>
            <w:tcW w:w="1560" w:type="dxa"/>
          </w:tcPr>
          <w:p w14:paraId="541714A8" w14:textId="640ADC4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07.02</w:t>
            </w:r>
          </w:p>
        </w:tc>
        <w:tc>
          <w:tcPr>
            <w:tcW w:w="2694" w:type="dxa"/>
            <w:vAlign w:val="center"/>
          </w:tcPr>
          <w:p w14:paraId="14805C7B" w14:textId="0FB28F2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B68A04B" w14:textId="5029A2F4" w:rsidR="00104A61" w:rsidRPr="00F173C9" w:rsidRDefault="00104A61" w:rsidP="00104A61">
            <w:pPr>
              <w:rPr>
                <w:rFonts w:ascii="Times New Roman" w:hAnsi="Times New Roman"/>
              </w:rPr>
            </w:pPr>
            <w:proofErr w:type="spellStart"/>
            <w:r w:rsidRPr="00F173C9">
              <w:rPr>
                <w:rFonts w:ascii="Times New Roman" w:hAnsi="Times New Roman"/>
              </w:rPr>
              <w:t>Р.т</w:t>
            </w:r>
            <w:proofErr w:type="spellEnd"/>
            <w:r w:rsidRPr="00F173C9">
              <w:rPr>
                <w:rFonts w:ascii="Times New Roman" w:hAnsi="Times New Roman"/>
              </w:rPr>
              <w:t>. с. 21</w:t>
            </w:r>
          </w:p>
        </w:tc>
      </w:tr>
      <w:tr w:rsidR="00104A61" w:rsidRPr="00F173C9" w14:paraId="22AAB816" w14:textId="77777777" w:rsidTr="00F173C9">
        <w:trPr>
          <w:trHeight w:val="318"/>
        </w:trPr>
        <w:tc>
          <w:tcPr>
            <w:tcW w:w="851" w:type="dxa"/>
          </w:tcPr>
          <w:p w14:paraId="2807899C" w14:textId="685D4CC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106</w:t>
            </w:r>
          </w:p>
        </w:tc>
        <w:tc>
          <w:tcPr>
            <w:tcW w:w="2409" w:type="dxa"/>
          </w:tcPr>
          <w:p w14:paraId="4436DB78" w14:textId="0B48A59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Обобщение изученного материала </w:t>
            </w:r>
            <w:r w:rsidRPr="00F173C9">
              <w:rPr>
                <w:rFonts w:ascii="Times New Roman" w:hAnsi="Times New Roman"/>
                <w:b/>
              </w:rPr>
              <w:t xml:space="preserve">по </w:t>
            </w:r>
            <w:r w:rsidR="00F817B3" w:rsidRPr="00F173C9">
              <w:rPr>
                <w:rFonts w:ascii="Times New Roman" w:hAnsi="Times New Roman"/>
                <w:b/>
              </w:rPr>
              <w:t>теме «</w:t>
            </w:r>
            <w:r w:rsidRPr="00F173C9">
              <w:rPr>
                <w:rFonts w:ascii="Times New Roman" w:hAnsi="Times New Roman"/>
                <w:b/>
              </w:rPr>
              <w:t>Правописание буквосочетаний с шипящими звуками»</w:t>
            </w:r>
          </w:p>
        </w:tc>
        <w:tc>
          <w:tcPr>
            <w:tcW w:w="1418" w:type="dxa"/>
            <w:vAlign w:val="center"/>
          </w:tcPr>
          <w:p w14:paraId="078E7479" w14:textId="71EB0A4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F16EC5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D74DFA1" w14:textId="60F7708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</w:t>
            </w:r>
          </w:p>
        </w:tc>
        <w:tc>
          <w:tcPr>
            <w:tcW w:w="1560" w:type="dxa"/>
          </w:tcPr>
          <w:p w14:paraId="77B3F53B" w14:textId="0FA4162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08.02</w:t>
            </w:r>
          </w:p>
        </w:tc>
        <w:tc>
          <w:tcPr>
            <w:tcW w:w="2694" w:type="dxa"/>
            <w:vAlign w:val="center"/>
          </w:tcPr>
          <w:p w14:paraId="4DD3DF27" w14:textId="24F2915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424CBC9" w14:textId="08BF634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Р. Т. с. 22</w:t>
            </w:r>
          </w:p>
        </w:tc>
      </w:tr>
      <w:tr w:rsidR="00104A61" w:rsidRPr="00F173C9" w14:paraId="2D655CB6" w14:textId="77777777" w:rsidTr="00F173C9">
        <w:trPr>
          <w:trHeight w:val="318"/>
        </w:trPr>
        <w:tc>
          <w:tcPr>
            <w:tcW w:w="851" w:type="dxa"/>
          </w:tcPr>
          <w:p w14:paraId="0A64E436" w14:textId="31510B2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107</w:t>
            </w:r>
          </w:p>
        </w:tc>
        <w:tc>
          <w:tcPr>
            <w:tcW w:w="2409" w:type="dxa"/>
          </w:tcPr>
          <w:p w14:paraId="5B939247" w14:textId="0D2618B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части речи?</w:t>
            </w:r>
          </w:p>
        </w:tc>
        <w:tc>
          <w:tcPr>
            <w:tcW w:w="1418" w:type="dxa"/>
            <w:vAlign w:val="center"/>
          </w:tcPr>
          <w:p w14:paraId="475FA381" w14:textId="098EB86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B10736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1288466" w14:textId="43457A1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0A6BFD32" w14:textId="5B6AD94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09.02</w:t>
            </w:r>
          </w:p>
        </w:tc>
        <w:tc>
          <w:tcPr>
            <w:tcW w:w="2694" w:type="dxa"/>
            <w:vAlign w:val="center"/>
          </w:tcPr>
          <w:p w14:paraId="6BDD2D39" w14:textId="2D1DF60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F1CC2AE" w14:textId="7174025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42 упр. 71</w:t>
            </w:r>
          </w:p>
        </w:tc>
      </w:tr>
      <w:tr w:rsidR="00104A61" w:rsidRPr="00F173C9" w14:paraId="15160254" w14:textId="77777777" w:rsidTr="00F173C9">
        <w:trPr>
          <w:trHeight w:val="318"/>
        </w:trPr>
        <w:tc>
          <w:tcPr>
            <w:tcW w:w="851" w:type="dxa"/>
          </w:tcPr>
          <w:p w14:paraId="24A2813E" w14:textId="0A8BC73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108</w:t>
            </w:r>
          </w:p>
        </w:tc>
        <w:tc>
          <w:tcPr>
            <w:tcW w:w="2409" w:type="dxa"/>
          </w:tcPr>
          <w:p w14:paraId="0944FA2C" w14:textId="2F662E3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части речи?</w:t>
            </w:r>
          </w:p>
        </w:tc>
        <w:tc>
          <w:tcPr>
            <w:tcW w:w="1418" w:type="dxa"/>
            <w:vAlign w:val="center"/>
          </w:tcPr>
          <w:p w14:paraId="363E2AE0" w14:textId="7E07FEB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9FF926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C9FD6F4" w14:textId="13C4CE8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0B061334" w14:textId="00334B7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10.02</w:t>
            </w:r>
          </w:p>
        </w:tc>
        <w:tc>
          <w:tcPr>
            <w:tcW w:w="2694" w:type="dxa"/>
            <w:vAlign w:val="center"/>
          </w:tcPr>
          <w:p w14:paraId="031B6D17" w14:textId="4AE1C4F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5A4246B" w14:textId="524E9AFD" w:rsidR="00104A61" w:rsidRPr="00F173C9" w:rsidRDefault="00104A61" w:rsidP="00104A61">
            <w:pPr>
              <w:rPr>
                <w:rFonts w:ascii="Times New Roman" w:hAnsi="Times New Roman"/>
              </w:rPr>
            </w:pPr>
            <w:proofErr w:type="spellStart"/>
            <w:r w:rsidRPr="00F173C9">
              <w:rPr>
                <w:rFonts w:ascii="Times New Roman" w:hAnsi="Times New Roman"/>
              </w:rPr>
              <w:t>Р.т</w:t>
            </w:r>
            <w:proofErr w:type="spellEnd"/>
            <w:r w:rsidRPr="00F173C9">
              <w:rPr>
                <w:rFonts w:ascii="Times New Roman" w:hAnsi="Times New Roman"/>
              </w:rPr>
              <w:t>. с. 23</w:t>
            </w:r>
          </w:p>
        </w:tc>
      </w:tr>
      <w:tr w:rsidR="00104A61" w:rsidRPr="00F173C9" w14:paraId="36519055" w14:textId="77777777" w:rsidTr="00F173C9">
        <w:trPr>
          <w:trHeight w:val="318"/>
        </w:trPr>
        <w:tc>
          <w:tcPr>
            <w:tcW w:w="851" w:type="dxa"/>
          </w:tcPr>
          <w:p w14:paraId="086401BF" w14:textId="2C9CC0E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109</w:t>
            </w:r>
          </w:p>
        </w:tc>
        <w:tc>
          <w:tcPr>
            <w:tcW w:w="2409" w:type="dxa"/>
          </w:tcPr>
          <w:p w14:paraId="7FA3BCD2" w14:textId="14A1A52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Имя существительное, как часть речи. Значение и употребление в речи имени существительного.</w:t>
            </w:r>
          </w:p>
        </w:tc>
        <w:tc>
          <w:tcPr>
            <w:tcW w:w="1418" w:type="dxa"/>
            <w:vAlign w:val="center"/>
          </w:tcPr>
          <w:p w14:paraId="478FCC95" w14:textId="1849A25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2A8598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F8065DE" w14:textId="6813D72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Проект</w:t>
            </w:r>
          </w:p>
        </w:tc>
        <w:tc>
          <w:tcPr>
            <w:tcW w:w="1560" w:type="dxa"/>
          </w:tcPr>
          <w:p w14:paraId="3BD0C200" w14:textId="0D024A6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11.02</w:t>
            </w:r>
          </w:p>
        </w:tc>
        <w:tc>
          <w:tcPr>
            <w:tcW w:w="2694" w:type="dxa"/>
            <w:vAlign w:val="center"/>
          </w:tcPr>
          <w:p w14:paraId="52AF575C" w14:textId="2BEE28D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1B98C8B" w14:textId="6AA09F0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46 упр. 78</w:t>
            </w:r>
          </w:p>
        </w:tc>
      </w:tr>
      <w:tr w:rsidR="00104A61" w:rsidRPr="00F173C9" w14:paraId="3928C7EE" w14:textId="77777777" w:rsidTr="00F173C9">
        <w:trPr>
          <w:trHeight w:val="318"/>
        </w:trPr>
        <w:tc>
          <w:tcPr>
            <w:tcW w:w="851" w:type="dxa"/>
          </w:tcPr>
          <w:p w14:paraId="721ACC91" w14:textId="2F00FBB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110</w:t>
            </w:r>
          </w:p>
        </w:tc>
        <w:tc>
          <w:tcPr>
            <w:tcW w:w="2409" w:type="dxa"/>
          </w:tcPr>
          <w:p w14:paraId="0926BFA7" w14:textId="53C4D20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Одушевленные и неодушевленные имена существительные.</w:t>
            </w:r>
          </w:p>
        </w:tc>
        <w:tc>
          <w:tcPr>
            <w:tcW w:w="1418" w:type="dxa"/>
            <w:vAlign w:val="center"/>
          </w:tcPr>
          <w:p w14:paraId="2E932F94" w14:textId="40BB164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F95064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31F8106" w14:textId="6451E48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1AA5C735" w14:textId="34B7EC6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14.02</w:t>
            </w:r>
          </w:p>
        </w:tc>
        <w:tc>
          <w:tcPr>
            <w:tcW w:w="2694" w:type="dxa"/>
            <w:vAlign w:val="center"/>
          </w:tcPr>
          <w:p w14:paraId="64D7F1D3" w14:textId="0EF3EB9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2956AA4" w14:textId="3EA24CC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С.49 упр. 82</w:t>
            </w:r>
          </w:p>
        </w:tc>
      </w:tr>
      <w:tr w:rsidR="00104A61" w:rsidRPr="00F173C9" w14:paraId="79C67BFC" w14:textId="77777777" w:rsidTr="00F173C9">
        <w:trPr>
          <w:trHeight w:val="318"/>
        </w:trPr>
        <w:tc>
          <w:tcPr>
            <w:tcW w:w="851" w:type="dxa"/>
          </w:tcPr>
          <w:p w14:paraId="6C8AD1B3" w14:textId="73688CB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111</w:t>
            </w:r>
          </w:p>
        </w:tc>
        <w:tc>
          <w:tcPr>
            <w:tcW w:w="2409" w:type="dxa"/>
          </w:tcPr>
          <w:p w14:paraId="249BA183" w14:textId="0CEA3BB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Собственные и нарицательные имена существительные. Правописание </w:t>
            </w:r>
            <w:r w:rsidRPr="00F173C9">
              <w:rPr>
                <w:rFonts w:ascii="Times New Roman" w:hAnsi="Times New Roman"/>
              </w:rPr>
              <w:lastRenderedPageBreak/>
              <w:t>собственных имен существительных.</w:t>
            </w:r>
          </w:p>
        </w:tc>
        <w:tc>
          <w:tcPr>
            <w:tcW w:w="1418" w:type="dxa"/>
            <w:vAlign w:val="center"/>
          </w:tcPr>
          <w:p w14:paraId="018FDE35" w14:textId="1100C39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074C52E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6150B83" w14:textId="5C331E5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</w:tcPr>
          <w:p w14:paraId="40676A48" w14:textId="31E510F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15.02</w:t>
            </w:r>
          </w:p>
        </w:tc>
        <w:tc>
          <w:tcPr>
            <w:tcW w:w="2694" w:type="dxa"/>
            <w:vAlign w:val="center"/>
          </w:tcPr>
          <w:p w14:paraId="5A652B80" w14:textId="3BC9281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F135844" w14:textId="77777777" w:rsidR="00104A61" w:rsidRPr="00F173C9" w:rsidRDefault="00104A61" w:rsidP="00F817B3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С. 53 упр. 91, </w:t>
            </w:r>
          </w:p>
          <w:p w14:paraId="7642BFD6" w14:textId="142DE9B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54 правило</w:t>
            </w:r>
          </w:p>
        </w:tc>
      </w:tr>
      <w:tr w:rsidR="00104A61" w:rsidRPr="00F173C9" w14:paraId="3ECE58F2" w14:textId="77777777" w:rsidTr="00F173C9">
        <w:trPr>
          <w:trHeight w:val="318"/>
        </w:trPr>
        <w:tc>
          <w:tcPr>
            <w:tcW w:w="851" w:type="dxa"/>
          </w:tcPr>
          <w:p w14:paraId="4E8F6D81" w14:textId="406CEAF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112</w:t>
            </w:r>
          </w:p>
        </w:tc>
        <w:tc>
          <w:tcPr>
            <w:tcW w:w="2409" w:type="dxa"/>
          </w:tcPr>
          <w:p w14:paraId="6F68CA8C" w14:textId="2D7F413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Собственные и нарицательные имена существительные.  Заглавная буква в именах собственных</w:t>
            </w:r>
          </w:p>
        </w:tc>
        <w:tc>
          <w:tcPr>
            <w:tcW w:w="1418" w:type="dxa"/>
            <w:vAlign w:val="center"/>
          </w:tcPr>
          <w:p w14:paraId="222F5126" w14:textId="05F52D3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C48F50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5EDA9D2" w14:textId="29D3D80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Проект, творческое применение</w:t>
            </w:r>
          </w:p>
        </w:tc>
        <w:tc>
          <w:tcPr>
            <w:tcW w:w="1560" w:type="dxa"/>
          </w:tcPr>
          <w:p w14:paraId="6998BCAC" w14:textId="3F13E1A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16.02</w:t>
            </w:r>
          </w:p>
        </w:tc>
        <w:tc>
          <w:tcPr>
            <w:tcW w:w="2694" w:type="dxa"/>
            <w:vAlign w:val="center"/>
          </w:tcPr>
          <w:p w14:paraId="238AF518" w14:textId="78C4C4B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57CC640" w14:textId="2FBAB24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55 упр. 95</w:t>
            </w:r>
          </w:p>
        </w:tc>
      </w:tr>
      <w:tr w:rsidR="00104A61" w:rsidRPr="00F173C9" w14:paraId="6B2DEBEC" w14:textId="77777777" w:rsidTr="00F173C9">
        <w:trPr>
          <w:trHeight w:val="318"/>
        </w:trPr>
        <w:tc>
          <w:tcPr>
            <w:tcW w:w="851" w:type="dxa"/>
          </w:tcPr>
          <w:p w14:paraId="0D3711A3" w14:textId="285586D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113</w:t>
            </w:r>
          </w:p>
        </w:tc>
        <w:tc>
          <w:tcPr>
            <w:tcW w:w="2409" w:type="dxa"/>
          </w:tcPr>
          <w:p w14:paraId="14AC45E7" w14:textId="7422990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в именах сказочных героев, в названиях книг, журналов, газет</w:t>
            </w:r>
          </w:p>
        </w:tc>
        <w:tc>
          <w:tcPr>
            <w:tcW w:w="1418" w:type="dxa"/>
            <w:vAlign w:val="center"/>
          </w:tcPr>
          <w:p w14:paraId="30025E6C" w14:textId="6E569BB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5ED353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81F72F8" w14:textId="0BA03EB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Письмо по памяти, взаимопроверка</w:t>
            </w:r>
          </w:p>
        </w:tc>
        <w:tc>
          <w:tcPr>
            <w:tcW w:w="1560" w:type="dxa"/>
          </w:tcPr>
          <w:p w14:paraId="498A74D3" w14:textId="1D92520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17.02</w:t>
            </w:r>
          </w:p>
        </w:tc>
        <w:tc>
          <w:tcPr>
            <w:tcW w:w="2694" w:type="dxa"/>
            <w:vAlign w:val="center"/>
          </w:tcPr>
          <w:p w14:paraId="5FB0AF99" w14:textId="11620A8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84D5E78" w14:textId="793A75B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Написать текст на тему «Моя любимая книга»</w:t>
            </w:r>
          </w:p>
        </w:tc>
      </w:tr>
      <w:tr w:rsidR="00104A61" w:rsidRPr="00F173C9" w14:paraId="00E9B5E5" w14:textId="77777777" w:rsidTr="00F173C9">
        <w:trPr>
          <w:trHeight w:val="318"/>
        </w:trPr>
        <w:tc>
          <w:tcPr>
            <w:tcW w:w="851" w:type="dxa"/>
          </w:tcPr>
          <w:p w14:paraId="5BC09DC4" w14:textId="52C1FE4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114</w:t>
            </w:r>
          </w:p>
        </w:tc>
        <w:tc>
          <w:tcPr>
            <w:tcW w:w="2409" w:type="dxa"/>
          </w:tcPr>
          <w:p w14:paraId="07714ABD" w14:textId="7745217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в написании кличек животных. Развитие речи.</w:t>
            </w:r>
          </w:p>
        </w:tc>
        <w:tc>
          <w:tcPr>
            <w:tcW w:w="1418" w:type="dxa"/>
            <w:vAlign w:val="center"/>
          </w:tcPr>
          <w:p w14:paraId="204CE2AB" w14:textId="3220CD9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0A081D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8A17555" w14:textId="2F7CA05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Групповой опрос, взаимопроверка.</w:t>
            </w:r>
          </w:p>
        </w:tc>
        <w:tc>
          <w:tcPr>
            <w:tcW w:w="1560" w:type="dxa"/>
          </w:tcPr>
          <w:p w14:paraId="151F3D7C" w14:textId="5B1F9B5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18.02</w:t>
            </w:r>
          </w:p>
        </w:tc>
        <w:tc>
          <w:tcPr>
            <w:tcW w:w="2694" w:type="dxa"/>
            <w:vAlign w:val="center"/>
          </w:tcPr>
          <w:p w14:paraId="6A867E55" w14:textId="669851B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4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5365864" w14:textId="7C83E13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Составить рассказ о домашнем питомце.</w:t>
            </w:r>
          </w:p>
        </w:tc>
      </w:tr>
      <w:tr w:rsidR="00104A61" w:rsidRPr="00F173C9" w14:paraId="39EC8DFD" w14:textId="77777777" w:rsidTr="00F173C9">
        <w:trPr>
          <w:trHeight w:val="318"/>
        </w:trPr>
        <w:tc>
          <w:tcPr>
            <w:tcW w:w="851" w:type="dxa"/>
          </w:tcPr>
          <w:p w14:paraId="20F3C332" w14:textId="6A65332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115</w:t>
            </w:r>
          </w:p>
        </w:tc>
        <w:tc>
          <w:tcPr>
            <w:tcW w:w="2409" w:type="dxa"/>
          </w:tcPr>
          <w:p w14:paraId="42942710" w14:textId="4769714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Заглавная буква в географических названиях.</w:t>
            </w:r>
          </w:p>
        </w:tc>
        <w:tc>
          <w:tcPr>
            <w:tcW w:w="1418" w:type="dxa"/>
            <w:vAlign w:val="center"/>
          </w:tcPr>
          <w:p w14:paraId="48AB643F" w14:textId="332CB85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231955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33BC768" w14:textId="55A9D1B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самоконтроль</w:t>
            </w:r>
          </w:p>
        </w:tc>
        <w:tc>
          <w:tcPr>
            <w:tcW w:w="1560" w:type="dxa"/>
          </w:tcPr>
          <w:p w14:paraId="575DCAA7" w14:textId="6EDFB5C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21.02</w:t>
            </w:r>
          </w:p>
        </w:tc>
        <w:tc>
          <w:tcPr>
            <w:tcW w:w="2694" w:type="dxa"/>
            <w:vAlign w:val="center"/>
          </w:tcPr>
          <w:p w14:paraId="44345BD5" w14:textId="174D214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7B3DB30" w14:textId="050385F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60 упр. 103</w:t>
            </w:r>
          </w:p>
        </w:tc>
      </w:tr>
      <w:tr w:rsidR="00104A61" w:rsidRPr="00F173C9" w14:paraId="5D31749E" w14:textId="77777777" w:rsidTr="00F173C9">
        <w:trPr>
          <w:trHeight w:val="301"/>
        </w:trPr>
        <w:tc>
          <w:tcPr>
            <w:tcW w:w="851" w:type="dxa"/>
          </w:tcPr>
          <w:p w14:paraId="430FFCAD" w14:textId="73379D1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116</w:t>
            </w:r>
          </w:p>
        </w:tc>
        <w:tc>
          <w:tcPr>
            <w:tcW w:w="2409" w:type="dxa"/>
          </w:tcPr>
          <w:p w14:paraId="2FF555BC" w14:textId="379249F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Развитие речи.</w:t>
            </w:r>
            <w:r w:rsidRPr="00F173C9">
              <w:rPr>
                <w:rFonts w:ascii="Times New Roman" w:hAnsi="Times New Roman"/>
              </w:rPr>
              <w:t xml:space="preserve"> Обучающее изложение.</w:t>
            </w:r>
          </w:p>
        </w:tc>
        <w:tc>
          <w:tcPr>
            <w:tcW w:w="1418" w:type="dxa"/>
            <w:vAlign w:val="center"/>
          </w:tcPr>
          <w:p w14:paraId="71E6DB25" w14:textId="022C045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072101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2DFAFFF" w14:textId="301F912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Творческое применение</w:t>
            </w:r>
          </w:p>
        </w:tc>
        <w:tc>
          <w:tcPr>
            <w:tcW w:w="1560" w:type="dxa"/>
          </w:tcPr>
          <w:p w14:paraId="0A6FB696" w14:textId="4E5D610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22.02</w:t>
            </w:r>
          </w:p>
        </w:tc>
        <w:tc>
          <w:tcPr>
            <w:tcW w:w="2694" w:type="dxa"/>
            <w:vAlign w:val="center"/>
          </w:tcPr>
          <w:p w14:paraId="7ABC5029" w14:textId="6F61305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55C3386" w14:textId="7E89A7F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правила, словарные слова</w:t>
            </w:r>
          </w:p>
        </w:tc>
      </w:tr>
      <w:tr w:rsidR="00104A61" w:rsidRPr="00F173C9" w14:paraId="2C3518EA" w14:textId="77777777" w:rsidTr="00F173C9">
        <w:trPr>
          <w:trHeight w:val="318"/>
        </w:trPr>
        <w:tc>
          <w:tcPr>
            <w:tcW w:w="851" w:type="dxa"/>
          </w:tcPr>
          <w:p w14:paraId="4D53C28A" w14:textId="01FEA24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117</w:t>
            </w:r>
          </w:p>
        </w:tc>
        <w:tc>
          <w:tcPr>
            <w:tcW w:w="2409" w:type="dxa"/>
          </w:tcPr>
          <w:p w14:paraId="215B0C9D" w14:textId="20A5348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Обобщение знаний о написании слов с заглавной буквы.</w:t>
            </w:r>
          </w:p>
        </w:tc>
        <w:tc>
          <w:tcPr>
            <w:tcW w:w="1418" w:type="dxa"/>
            <w:vAlign w:val="center"/>
          </w:tcPr>
          <w:p w14:paraId="3CFFACC4" w14:textId="7CDCB64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793AAD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70E4A42" w14:textId="46112D3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Творческое применение</w:t>
            </w:r>
          </w:p>
        </w:tc>
        <w:tc>
          <w:tcPr>
            <w:tcW w:w="1560" w:type="dxa"/>
          </w:tcPr>
          <w:p w14:paraId="3A439062" w14:textId="2E9D8FD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24.02</w:t>
            </w:r>
          </w:p>
        </w:tc>
        <w:tc>
          <w:tcPr>
            <w:tcW w:w="2694" w:type="dxa"/>
            <w:vAlign w:val="center"/>
          </w:tcPr>
          <w:p w14:paraId="4D06C13D" w14:textId="6DA3203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7301F7F" w14:textId="2616B46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изученные орфограммы.</w:t>
            </w:r>
          </w:p>
        </w:tc>
      </w:tr>
      <w:tr w:rsidR="00104A61" w:rsidRPr="00F173C9" w14:paraId="7A4EA0C1" w14:textId="77777777" w:rsidTr="00F173C9">
        <w:trPr>
          <w:trHeight w:val="318"/>
        </w:trPr>
        <w:tc>
          <w:tcPr>
            <w:tcW w:w="851" w:type="dxa"/>
          </w:tcPr>
          <w:p w14:paraId="0C099151" w14:textId="501444C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118</w:t>
            </w:r>
          </w:p>
        </w:tc>
        <w:tc>
          <w:tcPr>
            <w:tcW w:w="2409" w:type="dxa"/>
          </w:tcPr>
          <w:p w14:paraId="349EC927" w14:textId="77777777" w:rsidR="00104A61" w:rsidRPr="00F173C9" w:rsidRDefault="00104A61" w:rsidP="00104A61">
            <w:pPr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 xml:space="preserve">Диктант по теме </w:t>
            </w:r>
          </w:p>
          <w:p w14:paraId="66188EC4" w14:textId="4A97AE9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«Правописание имен собственных»</w:t>
            </w:r>
          </w:p>
        </w:tc>
        <w:tc>
          <w:tcPr>
            <w:tcW w:w="1418" w:type="dxa"/>
            <w:vAlign w:val="center"/>
          </w:tcPr>
          <w:p w14:paraId="5729D3D6" w14:textId="3812A7E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AB0A263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552B483" w14:textId="3EBF63B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Письмо по памяти, самопроверка</w:t>
            </w:r>
          </w:p>
        </w:tc>
        <w:tc>
          <w:tcPr>
            <w:tcW w:w="1560" w:type="dxa"/>
          </w:tcPr>
          <w:p w14:paraId="30E3EBDE" w14:textId="4F6047E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25.02</w:t>
            </w:r>
          </w:p>
        </w:tc>
        <w:tc>
          <w:tcPr>
            <w:tcW w:w="2694" w:type="dxa"/>
            <w:vAlign w:val="center"/>
          </w:tcPr>
          <w:p w14:paraId="32DC7B2A" w14:textId="3BB44C0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4548A68" w14:textId="1A33F854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05900114" w14:textId="77777777" w:rsidTr="00F173C9">
        <w:trPr>
          <w:trHeight w:val="318"/>
        </w:trPr>
        <w:tc>
          <w:tcPr>
            <w:tcW w:w="851" w:type="dxa"/>
          </w:tcPr>
          <w:p w14:paraId="3579F850" w14:textId="0ED4945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119</w:t>
            </w:r>
          </w:p>
        </w:tc>
        <w:tc>
          <w:tcPr>
            <w:tcW w:w="2409" w:type="dxa"/>
          </w:tcPr>
          <w:p w14:paraId="2337D3A1" w14:textId="0C4B762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418" w:type="dxa"/>
            <w:vAlign w:val="center"/>
          </w:tcPr>
          <w:p w14:paraId="2FBE94AA" w14:textId="4600272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D5A1B0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4CC544E" w14:textId="0EEC035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работа с дидактическим материалом</w:t>
            </w:r>
          </w:p>
        </w:tc>
        <w:tc>
          <w:tcPr>
            <w:tcW w:w="1560" w:type="dxa"/>
          </w:tcPr>
          <w:p w14:paraId="6DCB0FF9" w14:textId="0F486B6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28.02</w:t>
            </w:r>
          </w:p>
        </w:tc>
        <w:tc>
          <w:tcPr>
            <w:tcW w:w="2694" w:type="dxa"/>
            <w:vAlign w:val="center"/>
          </w:tcPr>
          <w:p w14:paraId="2230A2EB" w14:textId="684D4FF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87BEF16" w14:textId="7901B91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Карточка</w:t>
            </w:r>
          </w:p>
        </w:tc>
      </w:tr>
      <w:tr w:rsidR="00104A61" w:rsidRPr="00F173C9" w14:paraId="7423B2DF" w14:textId="77777777" w:rsidTr="00F173C9">
        <w:trPr>
          <w:trHeight w:val="318"/>
        </w:trPr>
        <w:tc>
          <w:tcPr>
            <w:tcW w:w="851" w:type="dxa"/>
          </w:tcPr>
          <w:p w14:paraId="008606D4" w14:textId="52271CB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120</w:t>
            </w:r>
          </w:p>
        </w:tc>
        <w:tc>
          <w:tcPr>
            <w:tcW w:w="2409" w:type="dxa"/>
          </w:tcPr>
          <w:p w14:paraId="30C0AD16" w14:textId="4186A06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Изменение имён существительных по числам</w:t>
            </w:r>
          </w:p>
        </w:tc>
        <w:tc>
          <w:tcPr>
            <w:tcW w:w="1418" w:type="dxa"/>
            <w:vAlign w:val="center"/>
          </w:tcPr>
          <w:p w14:paraId="6ABCF610" w14:textId="64C57C0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E38BDA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1D1BA18" w14:textId="0733A06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</w:t>
            </w:r>
          </w:p>
        </w:tc>
        <w:tc>
          <w:tcPr>
            <w:tcW w:w="1560" w:type="dxa"/>
          </w:tcPr>
          <w:p w14:paraId="35DCE431" w14:textId="629DB8C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01.03</w:t>
            </w:r>
          </w:p>
        </w:tc>
        <w:tc>
          <w:tcPr>
            <w:tcW w:w="2694" w:type="dxa"/>
            <w:vAlign w:val="center"/>
          </w:tcPr>
          <w:p w14:paraId="762AEB7D" w14:textId="57C5B16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7990362" w14:textId="5634C9B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62 упр. 106</w:t>
            </w:r>
          </w:p>
        </w:tc>
      </w:tr>
      <w:tr w:rsidR="00104A61" w:rsidRPr="00F173C9" w14:paraId="629840CD" w14:textId="77777777" w:rsidTr="00F173C9">
        <w:trPr>
          <w:trHeight w:val="318"/>
        </w:trPr>
        <w:tc>
          <w:tcPr>
            <w:tcW w:w="851" w:type="dxa"/>
          </w:tcPr>
          <w:p w14:paraId="189200E9" w14:textId="422A410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121</w:t>
            </w:r>
          </w:p>
        </w:tc>
        <w:tc>
          <w:tcPr>
            <w:tcW w:w="2409" w:type="dxa"/>
          </w:tcPr>
          <w:p w14:paraId="3439B3B3" w14:textId="6A0D661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Единственное и множественное число имен существительных</w:t>
            </w:r>
          </w:p>
        </w:tc>
        <w:tc>
          <w:tcPr>
            <w:tcW w:w="1418" w:type="dxa"/>
            <w:vAlign w:val="center"/>
          </w:tcPr>
          <w:p w14:paraId="24AFB7B1" w14:textId="1F122AD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426B6B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C3CC49A" w14:textId="1702539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Самоконтроль, письмо по памяти</w:t>
            </w:r>
          </w:p>
        </w:tc>
        <w:tc>
          <w:tcPr>
            <w:tcW w:w="1560" w:type="dxa"/>
          </w:tcPr>
          <w:p w14:paraId="224F2948" w14:textId="4F4CDD3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02.03</w:t>
            </w:r>
          </w:p>
        </w:tc>
        <w:tc>
          <w:tcPr>
            <w:tcW w:w="2694" w:type="dxa"/>
            <w:vAlign w:val="center"/>
          </w:tcPr>
          <w:p w14:paraId="51EF60C2" w14:textId="52D00E6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75FD5C1" w14:textId="12C65E5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64 упр. 112</w:t>
            </w:r>
          </w:p>
        </w:tc>
      </w:tr>
      <w:tr w:rsidR="00104A61" w:rsidRPr="00F173C9" w14:paraId="378ED9C7" w14:textId="77777777" w:rsidTr="00F173C9">
        <w:trPr>
          <w:trHeight w:val="318"/>
        </w:trPr>
        <w:tc>
          <w:tcPr>
            <w:tcW w:w="851" w:type="dxa"/>
          </w:tcPr>
          <w:p w14:paraId="05FAE3B3" w14:textId="5F1D006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122</w:t>
            </w:r>
          </w:p>
        </w:tc>
        <w:tc>
          <w:tcPr>
            <w:tcW w:w="2409" w:type="dxa"/>
          </w:tcPr>
          <w:p w14:paraId="04FDFABC" w14:textId="76A6158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Единственное и множественное число имен существительных</w:t>
            </w:r>
          </w:p>
        </w:tc>
        <w:tc>
          <w:tcPr>
            <w:tcW w:w="1418" w:type="dxa"/>
            <w:vAlign w:val="center"/>
          </w:tcPr>
          <w:p w14:paraId="1E88B453" w14:textId="5C941A1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D7A8633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07B5F9E" w14:textId="38BA5DA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Групповой опрос, самоконтроль</w:t>
            </w:r>
          </w:p>
        </w:tc>
        <w:tc>
          <w:tcPr>
            <w:tcW w:w="1560" w:type="dxa"/>
          </w:tcPr>
          <w:p w14:paraId="78100B6F" w14:textId="60A742A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03.03</w:t>
            </w:r>
          </w:p>
        </w:tc>
        <w:tc>
          <w:tcPr>
            <w:tcW w:w="2694" w:type="dxa"/>
            <w:vAlign w:val="center"/>
          </w:tcPr>
          <w:p w14:paraId="1A9395C4" w14:textId="0BB4037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AE53E2C" w14:textId="13F5B21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65 упр. 114</w:t>
            </w:r>
          </w:p>
        </w:tc>
      </w:tr>
      <w:tr w:rsidR="00104A61" w:rsidRPr="00F173C9" w14:paraId="6E5DCDEA" w14:textId="77777777" w:rsidTr="00F173C9">
        <w:trPr>
          <w:trHeight w:val="318"/>
        </w:trPr>
        <w:tc>
          <w:tcPr>
            <w:tcW w:w="851" w:type="dxa"/>
          </w:tcPr>
          <w:p w14:paraId="7E457F2E" w14:textId="53BCF4B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123</w:t>
            </w:r>
          </w:p>
        </w:tc>
        <w:tc>
          <w:tcPr>
            <w:tcW w:w="2409" w:type="dxa"/>
          </w:tcPr>
          <w:p w14:paraId="4B2D0A63" w14:textId="1305EA3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Развитие речи.</w:t>
            </w:r>
            <w:r w:rsidRPr="00F173C9">
              <w:rPr>
                <w:rFonts w:ascii="Times New Roman" w:hAnsi="Times New Roman"/>
              </w:rPr>
              <w:t xml:space="preserve"> Обучающее изложение</w:t>
            </w:r>
          </w:p>
        </w:tc>
        <w:tc>
          <w:tcPr>
            <w:tcW w:w="1418" w:type="dxa"/>
            <w:vAlign w:val="center"/>
          </w:tcPr>
          <w:p w14:paraId="19F4496A" w14:textId="64F683D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BB12BF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6F189DC" w14:textId="602BA1D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взаимоконтроль</w:t>
            </w:r>
          </w:p>
        </w:tc>
        <w:tc>
          <w:tcPr>
            <w:tcW w:w="1560" w:type="dxa"/>
          </w:tcPr>
          <w:p w14:paraId="5B42ADEA" w14:textId="04EDC3A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04.03</w:t>
            </w:r>
          </w:p>
        </w:tc>
        <w:tc>
          <w:tcPr>
            <w:tcW w:w="2694" w:type="dxa"/>
            <w:vAlign w:val="center"/>
          </w:tcPr>
          <w:p w14:paraId="2816C08D" w14:textId="307796C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6185411" w14:textId="76DFA06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Подготовиться к проверочной по теме «Имя существительное»</w:t>
            </w:r>
          </w:p>
        </w:tc>
      </w:tr>
      <w:tr w:rsidR="00104A61" w:rsidRPr="00F173C9" w14:paraId="1EFBA517" w14:textId="77777777" w:rsidTr="00F173C9">
        <w:trPr>
          <w:trHeight w:val="318"/>
        </w:trPr>
        <w:tc>
          <w:tcPr>
            <w:tcW w:w="851" w:type="dxa"/>
          </w:tcPr>
          <w:p w14:paraId="1FB17DA0" w14:textId="7C19D9B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124</w:t>
            </w:r>
          </w:p>
        </w:tc>
        <w:tc>
          <w:tcPr>
            <w:tcW w:w="2409" w:type="dxa"/>
          </w:tcPr>
          <w:p w14:paraId="772D2116" w14:textId="06C2788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Проверка знаний по теме «Имя существительное»</w:t>
            </w:r>
          </w:p>
        </w:tc>
        <w:tc>
          <w:tcPr>
            <w:tcW w:w="1418" w:type="dxa"/>
            <w:vAlign w:val="center"/>
          </w:tcPr>
          <w:p w14:paraId="195B5184" w14:textId="6D96C9A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F52E6A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A6698BD" w14:textId="4CC2FA1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</w:tcPr>
          <w:p w14:paraId="1CFE53DE" w14:textId="6F01FA7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07.03</w:t>
            </w:r>
          </w:p>
        </w:tc>
        <w:tc>
          <w:tcPr>
            <w:tcW w:w="2694" w:type="dxa"/>
            <w:vAlign w:val="center"/>
          </w:tcPr>
          <w:p w14:paraId="63E430E1" w14:textId="39F3399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5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43421A6" w14:textId="42F642D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</w:t>
            </w:r>
          </w:p>
        </w:tc>
      </w:tr>
      <w:tr w:rsidR="00104A61" w:rsidRPr="00F173C9" w14:paraId="79331B09" w14:textId="77777777" w:rsidTr="00F173C9">
        <w:trPr>
          <w:trHeight w:val="318"/>
        </w:trPr>
        <w:tc>
          <w:tcPr>
            <w:tcW w:w="851" w:type="dxa"/>
          </w:tcPr>
          <w:p w14:paraId="36F91748" w14:textId="7C6EB67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125</w:t>
            </w:r>
          </w:p>
        </w:tc>
        <w:tc>
          <w:tcPr>
            <w:tcW w:w="2409" w:type="dxa"/>
          </w:tcPr>
          <w:p w14:paraId="3E5A4826" w14:textId="77777777" w:rsidR="00104A61" w:rsidRPr="00F173C9" w:rsidRDefault="00104A61" w:rsidP="00104A61">
            <w:pPr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 xml:space="preserve">Диктант по теме </w:t>
            </w:r>
          </w:p>
          <w:p w14:paraId="0CFEFA47" w14:textId="288EA2B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«Имя существительное»</w:t>
            </w:r>
          </w:p>
        </w:tc>
        <w:tc>
          <w:tcPr>
            <w:tcW w:w="1418" w:type="dxa"/>
            <w:vAlign w:val="center"/>
          </w:tcPr>
          <w:p w14:paraId="2CD43675" w14:textId="0304EFD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439F6F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EC4B1CF" w14:textId="6F71EF2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7AE615A2" w14:textId="00EFD80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09.03</w:t>
            </w:r>
          </w:p>
        </w:tc>
        <w:tc>
          <w:tcPr>
            <w:tcW w:w="2694" w:type="dxa"/>
            <w:vAlign w:val="center"/>
          </w:tcPr>
          <w:p w14:paraId="67D8D3F9" w14:textId="0C3E511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448D57F" w14:textId="544BF0D0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22E0B60A" w14:textId="77777777" w:rsidTr="00F173C9">
        <w:trPr>
          <w:trHeight w:val="318"/>
        </w:trPr>
        <w:tc>
          <w:tcPr>
            <w:tcW w:w="851" w:type="dxa"/>
          </w:tcPr>
          <w:p w14:paraId="38A1276C" w14:textId="4DB9B81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126</w:t>
            </w:r>
          </w:p>
        </w:tc>
        <w:tc>
          <w:tcPr>
            <w:tcW w:w="2409" w:type="dxa"/>
          </w:tcPr>
          <w:p w14:paraId="19723D84" w14:textId="68D7724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418" w:type="dxa"/>
            <w:vAlign w:val="center"/>
          </w:tcPr>
          <w:p w14:paraId="4EAEBE47" w14:textId="2C47E6F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0C6950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D4F9184" w14:textId="5D7424B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Групповой опрос, самоконтроль</w:t>
            </w:r>
          </w:p>
        </w:tc>
        <w:tc>
          <w:tcPr>
            <w:tcW w:w="1560" w:type="dxa"/>
          </w:tcPr>
          <w:p w14:paraId="708E77B3" w14:textId="4BB04C0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10.03</w:t>
            </w:r>
          </w:p>
        </w:tc>
        <w:tc>
          <w:tcPr>
            <w:tcW w:w="2694" w:type="dxa"/>
            <w:vAlign w:val="center"/>
          </w:tcPr>
          <w:p w14:paraId="24930CE2" w14:textId="45627FF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8620182" w14:textId="6ED305A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Карточка </w:t>
            </w:r>
          </w:p>
        </w:tc>
      </w:tr>
      <w:tr w:rsidR="00104A61" w:rsidRPr="00F173C9" w14:paraId="651887F4" w14:textId="77777777" w:rsidTr="00F173C9">
        <w:trPr>
          <w:trHeight w:val="318"/>
        </w:trPr>
        <w:tc>
          <w:tcPr>
            <w:tcW w:w="851" w:type="dxa"/>
          </w:tcPr>
          <w:p w14:paraId="21B460FF" w14:textId="308C03D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127</w:t>
            </w:r>
          </w:p>
        </w:tc>
        <w:tc>
          <w:tcPr>
            <w:tcW w:w="2409" w:type="dxa"/>
          </w:tcPr>
          <w:p w14:paraId="1FF9D56E" w14:textId="067B85C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глагол?</w:t>
            </w:r>
          </w:p>
        </w:tc>
        <w:tc>
          <w:tcPr>
            <w:tcW w:w="1418" w:type="dxa"/>
            <w:vAlign w:val="center"/>
          </w:tcPr>
          <w:p w14:paraId="4E7D98AE" w14:textId="4BC6F74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3571C2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FDF24C8" w14:textId="1C003D7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Сочинение, творческое применение</w:t>
            </w:r>
          </w:p>
        </w:tc>
        <w:tc>
          <w:tcPr>
            <w:tcW w:w="1560" w:type="dxa"/>
          </w:tcPr>
          <w:p w14:paraId="2E930418" w14:textId="7ECABEB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11.03</w:t>
            </w:r>
          </w:p>
        </w:tc>
        <w:tc>
          <w:tcPr>
            <w:tcW w:w="2694" w:type="dxa"/>
            <w:vAlign w:val="center"/>
          </w:tcPr>
          <w:p w14:paraId="5910D4E0" w14:textId="4302C89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5C36C24" w14:textId="5CD65AE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Выписать 10 глаголов из любого текста</w:t>
            </w:r>
          </w:p>
        </w:tc>
      </w:tr>
      <w:tr w:rsidR="00104A61" w:rsidRPr="00F173C9" w14:paraId="646D508C" w14:textId="77777777" w:rsidTr="00F173C9">
        <w:trPr>
          <w:trHeight w:val="318"/>
        </w:trPr>
        <w:tc>
          <w:tcPr>
            <w:tcW w:w="851" w:type="dxa"/>
          </w:tcPr>
          <w:p w14:paraId="7924849D" w14:textId="2669B758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128</w:t>
            </w:r>
          </w:p>
        </w:tc>
        <w:tc>
          <w:tcPr>
            <w:tcW w:w="2409" w:type="dxa"/>
          </w:tcPr>
          <w:p w14:paraId="0900673C" w14:textId="40AB6EA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глагол?</w:t>
            </w:r>
          </w:p>
        </w:tc>
        <w:tc>
          <w:tcPr>
            <w:tcW w:w="1418" w:type="dxa"/>
            <w:vAlign w:val="center"/>
          </w:tcPr>
          <w:p w14:paraId="6F85275C" w14:textId="0BBFF12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243E7F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226A5CD" w14:textId="5D9336C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7FB396B7" w14:textId="73A8CF9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14.03</w:t>
            </w:r>
          </w:p>
        </w:tc>
        <w:tc>
          <w:tcPr>
            <w:tcW w:w="2694" w:type="dxa"/>
            <w:vAlign w:val="center"/>
          </w:tcPr>
          <w:p w14:paraId="27A9E43E" w14:textId="2E31FF7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BA5D872" w14:textId="4F22906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71 упр. 123</w:t>
            </w:r>
          </w:p>
        </w:tc>
      </w:tr>
      <w:tr w:rsidR="00104A61" w:rsidRPr="00F173C9" w14:paraId="153C535E" w14:textId="77777777" w:rsidTr="00F173C9">
        <w:trPr>
          <w:trHeight w:val="318"/>
        </w:trPr>
        <w:tc>
          <w:tcPr>
            <w:tcW w:w="851" w:type="dxa"/>
          </w:tcPr>
          <w:p w14:paraId="50B80178" w14:textId="7C0AE29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129</w:t>
            </w:r>
          </w:p>
        </w:tc>
        <w:tc>
          <w:tcPr>
            <w:tcW w:w="2409" w:type="dxa"/>
          </w:tcPr>
          <w:p w14:paraId="3E1D470A" w14:textId="48A46C0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Что такое глагол?</w:t>
            </w:r>
          </w:p>
        </w:tc>
        <w:tc>
          <w:tcPr>
            <w:tcW w:w="1418" w:type="dxa"/>
            <w:vAlign w:val="center"/>
          </w:tcPr>
          <w:p w14:paraId="043B1A6F" w14:textId="66D18EB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A71D8F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C9D1788" w14:textId="5043F28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</w:tcPr>
          <w:p w14:paraId="219C7ECB" w14:textId="694303B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15.03</w:t>
            </w:r>
          </w:p>
        </w:tc>
        <w:tc>
          <w:tcPr>
            <w:tcW w:w="2694" w:type="dxa"/>
            <w:vAlign w:val="center"/>
          </w:tcPr>
          <w:p w14:paraId="0BB9090B" w14:textId="4AF27CB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49C8F8F" w14:textId="53A74E4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73 упр. 126</w:t>
            </w:r>
          </w:p>
        </w:tc>
      </w:tr>
      <w:tr w:rsidR="00104A61" w:rsidRPr="00F173C9" w14:paraId="0D6E8C97" w14:textId="77777777" w:rsidTr="00F173C9">
        <w:trPr>
          <w:trHeight w:val="318"/>
        </w:trPr>
        <w:tc>
          <w:tcPr>
            <w:tcW w:w="851" w:type="dxa"/>
          </w:tcPr>
          <w:p w14:paraId="79889B60" w14:textId="5472AC7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130</w:t>
            </w:r>
          </w:p>
        </w:tc>
        <w:tc>
          <w:tcPr>
            <w:tcW w:w="2409" w:type="dxa"/>
          </w:tcPr>
          <w:p w14:paraId="08BDB0BB" w14:textId="4E4E632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Изменение глагола по числам</w:t>
            </w:r>
          </w:p>
        </w:tc>
        <w:tc>
          <w:tcPr>
            <w:tcW w:w="1418" w:type="dxa"/>
            <w:vAlign w:val="center"/>
          </w:tcPr>
          <w:p w14:paraId="7031BD56" w14:textId="303EFC4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F39906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E661C3C" w14:textId="59BCD4A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Творческое применение</w:t>
            </w:r>
          </w:p>
        </w:tc>
        <w:tc>
          <w:tcPr>
            <w:tcW w:w="1560" w:type="dxa"/>
          </w:tcPr>
          <w:p w14:paraId="4E55E896" w14:textId="2FE145F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16.03</w:t>
            </w:r>
          </w:p>
        </w:tc>
        <w:tc>
          <w:tcPr>
            <w:tcW w:w="2694" w:type="dxa"/>
            <w:vAlign w:val="center"/>
          </w:tcPr>
          <w:p w14:paraId="50C8A493" w14:textId="704629E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C5E6C53" w14:textId="4EC2C24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75 упр. 130</w:t>
            </w:r>
          </w:p>
        </w:tc>
      </w:tr>
      <w:tr w:rsidR="00104A61" w:rsidRPr="00F173C9" w14:paraId="07BB30DB" w14:textId="77777777" w:rsidTr="00F173C9">
        <w:trPr>
          <w:trHeight w:val="318"/>
        </w:trPr>
        <w:tc>
          <w:tcPr>
            <w:tcW w:w="851" w:type="dxa"/>
          </w:tcPr>
          <w:p w14:paraId="61CA86D5" w14:textId="20A4411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131</w:t>
            </w:r>
          </w:p>
        </w:tc>
        <w:tc>
          <w:tcPr>
            <w:tcW w:w="2409" w:type="dxa"/>
          </w:tcPr>
          <w:p w14:paraId="31A3959C" w14:textId="5860D4C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Изменение глагола по числам</w:t>
            </w:r>
          </w:p>
        </w:tc>
        <w:tc>
          <w:tcPr>
            <w:tcW w:w="1418" w:type="dxa"/>
            <w:vAlign w:val="center"/>
          </w:tcPr>
          <w:p w14:paraId="6BAF61A7" w14:textId="15CFF1E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24237A8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15E08C5" w14:textId="6580A87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</w:tcPr>
          <w:p w14:paraId="0F830DCA" w14:textId="13CC1D9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17.03</w:t>
            </w:r>
          </w:p>
        </w:tc>
        <w:tc>
          <w:tcPr>
            <w:tcW w:w="2694" w:type="dxa"/>
            <w:vAlign w:val="center"/>
          </w:tcPr>
          <w:p w14:paraId="31B4B5E8" w14:textId="18974E4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CB35B1C" w14:textId="7FA36E6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77 упр. 134</w:t>
            </w:r>
          </w:p>
        </w:tc>
      </w:tr>
      <w:tr w:rsidR="00104A61" w:rsidRPr="00F173C9" w14:paraId="61D2700C" w14:textId="77777777" w:rsidTr="00F173C9">
        <w:trPr>
          <w:trHeight w:val="318"/>
        </w:trPr>
        <w:tc>
          <w:tcPr>
            <w:tcW w:w="851" w:type="dxa"/>
          </w:tcPr>
          <w:p w14:paraId="5C3ADA4A" w14:textId="3BD0745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132</w:t>
            </w:r>
          </w:p>
        </w:tc>
        <w:tc>
          <w:tcPr>
            <w:tcW w:w="2409" w:type="dxa"/>
          </w:tcPr>
          <w:p w14:paraId="58D52DF6" w14:textId="470BE32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Правописание частицы НЕ с глаголом</w:t>
            </w:r>
          </w:p>
        </w:tc>
        <w:tc>
          <w:tcPr>
            <w:tcW w:w="1418" w:type="dxa"/>
            <w:vAlign w:val="center"/>
          </w:tcPr>
          <w:p w14:paraId="0551117C" w14:textId="2E1730A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21870B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EA96FA1" w14:textId="4AB35C4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</w:tcPr>
          <w:p w14:paraId="552C4815" w14:textId="5DE8CEB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18.03</w:t>
            </w:r>
          </w:p>
        </w:tc>
        <w:tc>
          <w:tcPr>
            <w:tcW w:w="2694" w:type="dxa"/>
            <w:vAlign w:val="center"/>
          </w:tcPr>
          <w:p w14:paraId="1ED62A3E" w14:textId="474E122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91F537C" w14:textId="191C12D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79 упр. 138</w:t>
            </w:r>
          </w:p>
        </w:tc>
      </w:tr>
      <w:tr w:rsidR="00104A61" w:rsidRPr="00F173C9" w14:paraId="2C970406" w14:textId="77777777" w:rsidTr="00F173C9">
        <w:trPr>
          <w:trHeight w:val="318"/>
        </w:trPr>
        <w:tc>
          <w:tcPr>
            <w:tcW w:w="851" w:type="dxa"/>
          </w:tcPr>
          <w:p w14:paraId="319C9F2C" w14:textId="650B179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133</w:t>
            </w:r>
          </w:p>
        </w:tc>
        <w:tc>
          <w:tcPr>
            <w:tcW w:w="2409" w:type="dxa"/>
          </w:tcPr>
          <w:p w14:paraId="60932FA7" w14:textId="759608F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Обобщение и закрепление знаний по теме «Глагол».</w:t>
            </w:r>
          </w:p>
        </w:tc>
        <w:tc>
          <w:tcPr>
            <w:tcW w:w="1418" w:type="dxa"/>
            <w:vAlign w:val="center"/>
          </w:tcPr>
          <w:p w14:paraId="0997FD40" w14:textId="17E32CF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6DB431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4A97DBB" w14:textId="0141115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35494780" w14:textId="3842277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28.034 </w:t>
            </w:r>
            <w:proofErr w:type="spellStart"/>
            <w:r w:rsidRPr="00F173C9">
              <w:rPr>
                <w:rFonts w:ascii="Times New Roman" w:hAnsi="Times New Roman"/>
                <w:lang w:eastAsia="ru-RU"/>
              </w:rPr>
              <w:t>четв</w:t>
            </w:r>
            <w:proofErr w:type="spellEnd"/>
          </w:p>
        </w:tc>
        <w:tc>
          <w:tcPr>
            <w:tcW w:w="2694" w:type="dxa"/>
            <w:vAlign w:val="center"/>
          </w:tcPr>
          <w:p w14:paraId="5748C7CD" w14:textId="5CF1E92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E25D632" w14:textId="478AADC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81 упр. 143</w:t>
            </w:r>
          </w:p>
        </w:tc>
      </w:tr>
      <w:tr w:rsidR="00104A61" w:rsidRPr="00F173C9" w14:paraId="15EB2E5D" w14:textId="77777777" w:rsidTr="00F173C9">
        <w:trPr>
          <w:trHeight w:val="318"/>
        </w:trPr>
        <w:tc>
          <w:tcPr>
            <w:tcW w:w="851" w:type="dxa"/>
          </w:tcPr>
          <w:p w14:paraId="2B8F0383" w14:textId="2E3963A4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134</w:t>
            </w:r>
          </w:p>
        </w:tc>
        <w:tc>
          <w:tcPr>
            <w:tcW w:w="2409" w:type="dxa"/>
          </w:tcPr>
          <w:p w14:paraId="28869175" w14:textId="6AB054D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Текст-повествование</w:t>
            </w:r>
          </w:p>
        </w:tc>
        <w:tc>
          <w:tcPr>
            <w:tcW w:w="1418" w:type="dxa"/>
            <w:vAlign w:val="center"/>
          </w:tcPr>
          <w:p w14:paraId="4D86F950" w14:textId="09B3497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E175AA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0FDF51C" w14:textId="3E155AA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</w:t>
            </w:r>
          </w:p>
        </w:tc>
        <w:tc>
          <w:tcPr>
            <w:tcW w:w="1560" w:type="dxa"/>
          </w:tcPr>
          <w:p w14:paraId="59B12CB4" w14:textId="54429F8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29.03</w:t>
            </w:r>
          </w:p>
        </w:tc>
        <w:tc>
          <w:tcPr>
            <w:tcW w:w="2694" w:type="dxa"/>
            <w:vAlign w:val="center"/>
          </w:tcPr>
          <w:p w14:paraId="7D0CE734" w14:textId="1AEE5A4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6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30EB2B8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608876F2" w14:textId="77777777" w:rsidTr="00F173C9">
        <w:trPr>
          <w:trHeight w:val="318"/>
        </w:trPr>
        <w:tc>
          <w:tcPr>
            <w:tcW w:w="851" w:type="dxa"/>
          </w:tcPr>
          <w:p w14:paraId="3CFC1C76" w14:textId="450B238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135</w:t>
            </w:r>
          </w:p>
        </w:tc>
        <w:tc>
          <w:tcPr>
            <w:tcW w:w="2409" w:type="dxa"/>
          </w:tcPr>
          <w:p w14:paraId="2EDCB9E1" w14:textId="575EA69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Проверка знаний по теме «Глагол»</w:t>
            </w:r>
          </w:p>
        </w:tc>
        <w:tc>
          <w:tcPr>
            <w:tcW w:w="1418" w:type="dxa"/>
            <w:vAlign w:val="center"/>
          </w:tcPr>
          <w:p w14:paraId="64D3AC80" w14:textId="6528EF2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78D9A7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E6AC91F" w14:textId="3C36E4C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</w:t>
            </w:r>
          </w:p>
        </w:tc>
        <w:tc>
          <w:tcPr>
            <w:tcW w:w="1560" w:type="dxa"/>
          </w:tcPr>
          <w:p w14:paraId="61B2B5ED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1FFA351E" w14:textId="5321C20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CD48894" w14:textId="511DBA9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все, что узнали о глаголе</w:t>
            </w:r>
          </w:p>
        </w:tc>
      </w:tr>
      <w:tr w:rsidR="00104A61" w:rsidRPr="00F173C9" w14:paraId="5D4AD03D" w14:textId="77777777" w:rsidTr="00F173C9">
        <w:trPr>
          <w:trHeight w:val="318"/>
        </w:trPr>
        <w:tc>
          <w:tcPr>
            <w:tcW w:w="851" w:type="dxa"/>
          </w:tcPr>
          <w:p w14:paraId="0B22E21C" w14:textId="7C8C4590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136</w:t>
            </w:r>
          </w:p>
        </w:tc>
        <w:tc>
          <w:tcPr>
            <w:tcW w:w="2409" w:type="dxa"/>
          </w:tcPr>
          <w:p w14:paraId="5448F202" w14:textId="2C55982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Значение и употребление имени прилагательного в речи.</w:t>
            </w:r>
          </w:p>
        </w:tc>
        <w:tc>
          <w:tcPr>
            <w:tcW w:w="1418" w:type="dxa"/>
            <w:vAlign w:val="center"/>
          </w:tcPr>
          <w:p w14:paraId="0D792C84" w14:textId="6ABBE1B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CAD8C1B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8E4E4F1" w14:textId="44CF34D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702FB236" w14:textId="5C2B3CF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30.03</w:t>
            </w:r>
          </w:p>
        </w:tc>
        <w:tc>
          <w:tcPr>
            <w:tcW w:w="2694" w:type="dxa"/>
            <w:vAlign w:val="center"/>
          </w:tcPr>
          <w:p w14:paraId="70D4B873" w14:textId="01CF1BF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BB51747" w14:textId="0171723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87 упр. 150</w:t>
            </w:r>
          </w:p>
        </w:tc>
      </w:tr>
      <w:tr w:rsidR="00104A61" w:rsidRPr="00F173C9" w14:paraId="60428306" w14:textId="77777777" w:rsidTr="00F173C9">
        <w:trPr>
          <w:trHeight w:val="318"/>
        </w:trPr>
        <w:tc>
          <w:tcPr>
            <w:tcW w:w="851" w:type="dxa"/>
          </w:tcPr>
          <w:p w14:paraId="5696D688" w14:textId="7838198C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137</w:t>
            </w:r>
          </w:p>
        </w:tc>
        <w:tc>
          <w:tcPr>
            <w:tcW w:w="2409" w:type="dxa"/>
          </w:tcPr>
          <w:p w14:paraId="73B0FA97" w14:textId="1B39181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1418" w:type="dxa"/>
            <w:vAlign w:val="center"/>
          </w:tcPr>
          <w:p w14:paraId="678A753B" w14:textId="785D6040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5C0345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9A5F57A" w14:textId="20F4A06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Выборочный диктант, взаимопроверка</w:t>
            </w:r>
          </w:p>
        </w:tc>
        <w:tc>
          <w:tcPr>
            <w:tcW w:w="1560" w:type="dxa"/>
          </w:tcPr>
          <w:p w14:paraId="6EC748C5" w14:textId="5A3BB98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31.03</w:t>
            </w:r>
          </w:p>
        </w:tc>
        <w:tc>
          <w:tcPr>
            <w:tcW w:w="2694" w:type="dxa"/>
            <w:vAlign w:val="center"/>
          </w:tcPr>
          <w:p w14:paraId="6E3FACB8" w14:textId="4048A4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BD1F220" w14:textId="3DE1F1F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С. 90 упр. 154. </w:t>
            </w:r>
          </w:p>
        </w:tc>
      </w:tr>
      <w:tr w:rsidR="00104A61" w:rsidRPr="00F173C9" w14:paraId="36781F43" w14:textId="77777777" w:rsidTr="00F173C9">
        <w:trPr>
          <w:trHeight w:val="318"/>
        </w:trPr>
        <w:tc>
          <w:tcPr>
            <w:tcW w:w="851" w:type="dxa"/>
          </w:tcPr>
          <w:p w14:paraId="30B8332B" w14:textId="200B586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138</w:t>
            </w:r>
          </w:p>
        </w:tc>
        <w:tc>
          <w:tcPr>
            <w:tcW w:w="2409" w:type="dxa"/>
          </w:tcPr>
          <w:p w14:paraId="258FCD4B" w14:textId="6E4B6DE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Прилагательные близкие и противоположные по значению</w:t>
            </w:r>
          </w:p>
        </w:tc>
        <w:tc>
          <w:tcPr>
            <w:tcW w:w="1418" w:type="dxa"/>
            <w:vAlign w:val="center"/>
          </w:tcPr>
          <w:p w14:paraId="18C37377" w14:textId="5EC4859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D315F1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A18E9EB" w14:textId="34450AA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работа с дидактическим материалом</w:t>
            </w:r>
          </w:p>
        </w:tc>
        <w:tc>
          <w:tcPr>
            <w:tcW w:w="1560" w:type="dxa"/>
          </w:tcPr>
          <w:p w14:paraId="78D28E92" w14:textId="57B78A7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01.04</w:t>
            </w:r>
          </w:p>
        </w:tc>
        <w:tc>
          <w:tcPr>
            <w:tcW w:w="2694" w:type="dxa"/>
            <w:vAlign w:val="center"/>
          </w:tcPr>
          <w:p w14:paraId="40B46BB4" w14:textId="37485F4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494AB2F" w14:textId="6E7C3BB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91 упр. 157</w:t>
            </w:r>
          </w:p>
        </w:tc>
      </w:tr>
      <w:tr w:rsidR="00104A61" w:rsidRPr="00F173C9" w14:paraId="4E4A920F" w14:textId="77777777" w:rsidTr="00F173C9">
        <w:trPr>
          <w:trHeight w:val="318"/>
        </w:trPr>
        <w:tc>
          <w:tcPr>
            <w:tcW w:w="851" w:type="dxa"/>
          </w:tcPr>
          <w:p w14:paraId="2667BA1C" w14:textId="2F0D127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139</w:t>
            </w:r>
          </w:p>
        </w:tc>
        <w:tc>
          <w:tcPr>
            <w:tcW w:w="2409" w:type="dxa"/>
          </w:tcPr>
          <w:p w14:paraId="745B7EFD" w14:textId="238B01E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Единственное и множественное число имен прилагательных</w:t>
            </w:r>
          </w:p>
        </w:tc>
        <w:tc>
          <w:tcPr>
            <w:tcW w:w="1418" w:type="dxa"/>
            <w:vAlign w:val="center"/>
          </w:tcPr>
          <w:p w14:paraId="7523A04D" w14:textId="26D3DE9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2C9957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A78F5CA" w14:textId="291030F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4D7A1954" w14:textId="6D34085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04.04</w:t>
            </w:r>
          </w:p>
        </w:tc>
        <w:tc>
          <w:tcPr>
            <w:tcW w:w="2694" w:type="dxa"/>
            <w:vAlign w:val="center"/>
          </w:tcPr>
          <w:p w14:paraId="602A8846" w14:textId="0031C94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ABAE0AF" w14:textId="1104700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С.94 упр. 162</w:t>
            </w:r>
          </w:p>
        </w:tc>
      </w:tr>
      <w:tr w:rsidR="00104A61" w:rsidRPr="00F173C9" w14:paraId="560516EC" w14:textId="77777777" w:rsidTr="00F173C9">
        <w:trPr>
          <w:trHeight w:val="318"/>
        </w:trPr>
        <w:tc>
          <w:tcPr>
            <w:tcW w:w="851" w:type="dxa"/>
          </w:tcPr>
          <w:p w14:paraId="06374DE1" w14:textId="7249B8D1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140</w:t>
            </w:r>
          </w:p>
        </w:tc>
        <w:tc>
          <w:tcPr>
            <w:tcW w:w="2409" w:type="dxa"/>
          </w:tcPr>
          <w:p w14:paraId="12B372D4" w14:textId="11442C1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Понятие о тексте-описании.</w:t>
            </w:r>
          </w:p>
        </w:tc>
        <w:tc>
          <w:tcPr>
            <w:tcW w:w="1418" w:type="dxa"/>
            <w:vAlign w:val="center"/>
          </w:tcPr>
          <w:p w14:paraId="0948EA70" w14:textId="7F5B0A5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D567FB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A6F4038" w14:textId="62A8DC6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68FF4D8D" w14:textId="031D81F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05.04</w:t>
            </w:r>
          </w:p>
        </w:tc>
        <w:tc>
          <w:tcPr>
            <w:tcW w:w="2694" w:type="dxa"/>
            <w:vAlign w:val="center"/>
          </w:tcPr>
          <w:p w14:paraId="254F16AE" w14:textId="1E0EB87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625DFBC" w14:textId="35C6A23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96 упр. 166</w:t>
            </w:r>
          </w:p>
        </w:tc>
      </w:tr>
      <w:tr w:rsidR="00104A61" w:rsidRPr="00F173C9" w14:paraId="0C4AA422" w14:textId="77777777" w:rsidTr="00F173C9">
        <w:trPr>
          <w:trHeight w:val="318"/>
        </w:trPr>
        <w:tc>
          <w:tcPr>
            <w:tcW w:w="851" w:type="dxa"/>
          </w:tcPr>
          <w:p w14:paraId="025D619D" w14:textId="204AF12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141</w:t>
            </w:r>
          </w:p>
        </w:tc>
        <w:tc>
          <w:tcPr>
            <w:tcW w:w="2409" w:type="dxa"/>
          </w:tcPr>
          <w:p w14:paraId="53767F3A" w14:textId="76131E3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Проверка знаний по теме «Прилагательное»</w:t>
            </w:r>
          </w:p>
        </w:tc>
        <w:tc>
          <w:tcPr>
            <w:tcW w:w="1418" w:type="dxa"/>
            <w:vAlign w:val="center"/>
          </w:tcPr>
          <w:p w14:paraId="03FBC0F3" w14:textId="567B202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C25CB78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0FBA658" w14:textId="4C8CB7CE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5129393C" w14:textId="4D74328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06.04</w:t>
            </w:r>
          </w:p>
        </w:tc>
        <w:tc>
          <w:tcPr>
            <w:tcW w:w="2694" w:type="dxa"/>
            <w:vAlign w:val="center"/>
          </w:tcPr>
          <w:p w14:paraId="3585A6A3" w14:textId="7DC4277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3569979" w14:textId="692AA45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98 упр. 170</w:t>
            </w:r>
          </w:p>
        </w:tc>
      </w:tr>
      <w:tr w:rsidR="00104A61" w:rsidRPr="00F173C9" w14:paraId="0D8A05B3" w14:textId="77777777" w:rsidTr="00F173C9">
        <w:trPr>
          <w:trHeight w:val="318"/>
        </w:trPr>
        <w:tc>
          <w:tcPr>
            <w:tcW w:w="851" w:type="dxa"/>
          </w:tcPr>
          <w:p w14:paraId="55C83AF1" w14:textId="23EFB31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142</w:t>
            </w:r>
          </w:p>
        </w:tc>
        <w:tc>
          <w:tcPr>
            <w:tcW w:w="2409" w:type="dxa"/>
          </w:tcPr>
          <w:p w14:paraId="7D8A0617" w14:textId="3DB63B2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Местоимение (личное) как часть речи: его значение, употребление в речи (общее представление).</w:t>
            </w:r>
          </w:p>
        </w:tc>
        <w:tc>
          <w:tcPr>
            <w:tcW w:w="1418" w:type="dxa"/>
            <w:vAlign w:val="center"/>
          </w:tcPr>
          <w:p w14:paraId="331898B1" w14:textId="1307C05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1A68D5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D89815F" w14:textId="2B6B023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1F3504E3" w14:textId="43415A7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07.04</w:t>
            </w:r>
          </w:p>
        </w:tc>
        <w:tc>
          <w:tcPr>
            <w:tcW w:w="2694" w:type="dxa"/>
            <w:vAlign w:val="center"/>
          </w:tcPr>
          <w:p w14:paraId="5009372E" w14:textId="3D394B1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C96BAD4" w14:textId="5A01CD5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101 упр. 172</w:t>
            </w:r>
          </w:p>
        </w:tc>
      </w:tr>
      <w:tr w:rsidR="00104A61" w:rsidRPr="00F173C9" w14:paraId="5F0616D7" w14:textId="77777777" w:rsidTr="00F173C9">
        <w:trPr>
          <w:trHeight w:val="318"/>
        </w:trPr>
        <w:tc>
          <w:tcPr>
            <w:tcW w:w="851" w:type="dxa"/>
          </w:tcPr>
          <w:p w14:paraId="7FA5B240" w14:textId="122ED68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143</w:t>
            </w:r>
          </w:p>
        </w:tc>
        <w:tc>
          <w:tcPr>
            <w:tcW w:w="2409" w:type="dxa"/>
          </w:tcPr>
          <w:p w14:paraId="12B438EA" w14:textId="29E99A3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Местоимение (личное) как часть речи: его значение, употребление в речи</w:t>
            </w:r>
          </w:p>
        </w:tc>
        <w:tc>
          <w:tcPr>
            <w:tcW w:w="1418" w:type="dxa"/>
            <w:vAlign w:val="center"/>
          </w:tcPr>
          <w:p w14:paraId="26F81FA2" w14:textId="01CD21C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7E24D4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FBBD5A4" w14:textId="35953F7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43FFD28A" w14:textId="39B1456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08.04</w:t>
            </w:r>
          </w:p>
        </w:tc>
        <w:tc>
          <w:tcPr>
            <w:tcW w:w="2694" w:type="dxa"/>
            <w:vAlign w:val="center"/>
          </w:tcPr>
          <w:p w14:paraId="483CC96E" w14:textId="60BF4FB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F085DDF" w14:textId="2662D3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103 упр. 176</w:t>
            </w:r>
          </w:p>
        </w:tc>
      </w:tr>
      <w:tr w:rsidR="00104A61" w:rsidRPr="00F173C9" w14:paraId="431A0B7C" w14:textId="77777777" w:rsidTr="00F173C9">
        <w:trPr>
          <w:trHeight w:val="318"/>
        </w:trPr>
        <w:tc>
          <w:tcPr>
            <w:tcW w:w="851" w:type="dxa"/>
          </w:tcPr>
          <w:p w14:paraId="6F7BAAEE" w14:textId="385ED79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144</w:t>
            </w:r>
          </w:p>
        </w:tc>
        <w:tc>
          <w:tcPr>
            <w:tcW w:w="2409" w:type="dxa"/>
          </w:tcPr>
          <w:p w14:paraId="76595A14" w14:textId="7D04A54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Текст - рассуждения. Его структура.</w:t>
            </w:r>
          </w:p>
        </w:tc>
        <w:tc>
          <w:tcPr>
            <w:tcW w:w="1418" w:type="dxa"/>
            <w:vAlign w:val="center"/>
          </w:tcPr>
          <w:p w14:paraId="5CE1A793" w14:textId="021E191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7E6AB6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74AC265" w14:textId="57B459E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опрос, работа с дидактическим материалом</w:t>
            </w:r>
          </w:p>
        </w:tc>
        <w:tc>
          <w:tcPr>
            <w:tcW w:w="1560" w:type="dxa"/>
          </w:tcPr>
          <w:p w14:paraId="1A108212" w14:textId="3CE9934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11.04</w:t>
            </w:r>
          </w:p>
        </w:tc>
        <w:tc>
          <w:tcPr>
            <w:tcW w:w="2694" w:type="dxa"/>
            <w:vAlign w:val="center"/>
          </w:tcPr>
          <w:p w14:paraId="065ABD2A" w14:textId="67C45A5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7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217B8D1" w14:textId="72CAC15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106 упр. 182</w:t>
            </w:r>
          </w:p>
        </w:tc>
      </w:tr>
      <w:tr w:rsidR="00104A61" w:rsidRPr="00F173C9" w14:paraId="4AF1EDC8" w14:textId="77777777" w:rsidTr="00F173C9">
        <w:trPr>
          <w:trHeight w:val="318"/>
        </w:trPr>
        <w:tc>
          <w:tcPr>
            <w:tcW w:w="851" w:type="dxa"/>
          </w:tcPr>
          <w:p w14:paraId="71E9D058" w14:textId="67687C4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145</w:t>
            </w:r>
          </w:p>
        </w:tc>
        <w:tc>
          <w:tcPr>
            <w:tcW w:w="2409" w:type="dxa"/>
          </w:tcPr>
          <w:p w14:paraId="31EAB1F0" w14:textId="2E75715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Проверка знаний </w:t>
            </w:r>
          </w:p>
        </w:tc>
        <w:tc>
          <w:tcPr>
            <w:tcW w:w="1418" w:type="dxa"/>
            <w:vAlign w:val="center"/>
          </w:tcPr>
          <w:p w14:paraId="13B9024E" w14:textId="6A88CDA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B9A3411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5CC3FD4" w14:textId="1D462D0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27B95EB7" w14:textId="28392EB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12.04</w:t>
            </w:r>
          </w:p>
        </w:tc>
        <w:tc>
          <w:tcPr>
            <w:tcW w:w="2694" w:type="dxa"/>
            <w:vAlign w:val="center"/>
          </w:tcPr>
          <w:p w14:paraId="0D735CE3" w14:textId="34C21AE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DBF321B" w14:textId="158E72B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Карточка</w:t>
            </w:r>
          </w:p>
        </w:tc>
      </w:tr>
      <w:tr w:rsidR="00104A61" w:rsidRPr="00F173C9" w14:paraId="608C3141" w14:textId="77777777" w:rsidTr="00F173C9">
        <w:trPr>
          <w:trHeight w:val="318"/>
        </w:trPr>
        <w:tc>
          <w:tcPr>
            <w:tcW w:w="851" w:type="dxa"/>
          </w:tcPr>
          <w:p w14:paraId="7C6DEBBB" w14:textId="14D2F6A6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146</w:t>
            </w:r>
          </w:p>
        </w:tc>
        <w:tc>
          <w:tcPr>
            <w:tcW w:w="2409" w:type="dxa"/>
          </w:tcPr>
          <w:p w14:paraId="7C4D0BED" w14:textId="77777777" w:rsidR="00104A61" w:rsidRPr="00F173C9" w:rsidRDefault="00104A61" w:rsidP="00104A61">
            <w:pPr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 xml:space="preserve">Диктант по теме </w:t>
            </w:r>
          </w:p>
          <w:p w14:paraId="1FF9715A" w14:textId="32CF8A3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>«Части речи»</w:t>
            </w:r>
          </w:p>
        </w:tc>
        <w:tc>
          <w:tcPr>
            <w:tcW w:w="1418" w:type="dxa"/>
            <w:vAlign w:val="center"/>
          </w:tcPr>
          <w:p w14:paraId="3F7E4C75" w14:textId="5EF566D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B47F84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30C721E" w14:textId="07766B2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4F82B6E6" w14:textId="64F930A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13.04</w:t>
            </w:r>
          </w:p>
        </w:tc>
        <w:tc>
          <w:tcPr>
            <w:tcW w:w="2694" w:type="dxa"/>
            <w:vAlign w:val="center"/>
          </w:tcPr>
          <w:p w14:paraId="64AF72C3" w14:textId="46CC31B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9D2A18B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31A3DFD7" w14:textId="77777777" w:rsidTr="00F173C9">
        <w:trPr>
          <w:trHeight w:val="318"/>
        </w:trPr>
        <w:tc>
          <w:tcPr>
            <w:tcW w:w="851" w:type="dxa"/>
          </w:tcPr>
          <w:p w14:paraId="2D9255F7" w14:textId="229BF20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147</w:t>
            </w:r>
          </w:p>
        </w:tc>
        <w:tc>
          <w:tcPr>
            <w:tcW w:w="2409" w:type="dxa"/>
          </w:tcPr>
          <w:p w14:paraId="61F8B07B" w14:textId="53A1BBE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14:paraId="1C975107" w14:textId="7EB19AC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740C340F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3361E56" w14:textId="7E8C922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1E367886" w14:textId="71D08AC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14.04</w:t>
            </w:r>
          </w:p>
        </w:tc>
        <w:tc>
          <w:tcPr>
            <w:tcW w:w="2694" w:type="dxa"/>
            <w:vAlign w:val="center"/>
          </w:tcPr>
          <w:p w14:paraId="2ABA77C2" w14:textId="686A058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E912777" w14:textId="4663269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карточка</w:t>
            </w:r>
          </w:p>
        </w:tc>
      </w:tr>
      <w:tr w:rsidR="00104A61" w:rsidRPr="00F173C9" w14:paraId="2574CD95" w14:textId="77777777" w:rsidTr="00F173C9">
        <w:trPr>
          <w:trHeight w:val="318"/>
        </w:trPr>
        <w:tc>
          <w:tcPr>
            <w:tcW w:w="851" w:type="dxa"/>
          </w:tcPr>
          <w:p w14:paraId="187F9D8A" w14:textId="64CD7109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148</w:t>
            </w:r>
          </w:p>
        </w:tc>
        <w:tc>
          <w:tcPr>
            <w:tcW w:w="2409" w:type="dxa"/>
          </w:tcPr>
          <w:p w14:paraId="72CB8282" w14:textId="387646D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 Общее понятие о предлоге</w:t>
            </w:r>
          </w:p>
        </w:tc>
        <w:tc>
          <w:tcPr>
            <w:tcW w:w="1418" w:type="dxa"/>
            <w:vAlign w:val="center"/>
          </w:tcPr>
          <w:p w14:paraId="045AAB18" w14:textId="2C88F83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2562608E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A1F0133" w14:textId="1DA6C90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227DE4A9" w14:textId="227A8E6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15.04</w:t>
            </w:r>
          </w:p>
        </w:tc>
        <w:tc>
          <w:tcPr>
            <w:tcW w:w="2694" w:type="dxa"/>
            <w:vAlign w:val="center"/>
          </w:tcPr>
          <w:p w14:paraId="52B9E6C8" w14:textId="52B5A0C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0D77A1F" w14:textId="1CE5648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109 упр. 186</w:t>
            </w:r>
          </w:p>
        </w:tc>
      </w:tr>
      <w:tr w:rsidR="00104A61" w:rsidRPr="00F173C9" w14:paraId="246DE9C6" w14:textId="77777777" w:rsidTr="00F173C9">
        <w:trPr>
          <w:trHeight w:val="318"/>
        </w:trPr>
        <w:tc>
          <w:tcPr>
            <w:tcW w:w="851" w:type="dxa"/>
          </w:tcPr>
          <w:p w14:paraId="589633E5" w14:textId="274D98E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149</w:t>
            </w:r>
          </w:p>
        </w:tc>
        <w:tc>
          <w:tcPr>
            <w:tcW w:w="2409" w:type="dxa"/>
          </w:tcPr>
          <w:p w14:paraId="1551CF1B" w14:textId="66EEDEC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Раздельное написание предлогов со словами </w:t>
            </w:r>
          </w:p>
        </w:tc>
        <w:tc>
          <w:tcPr>
            <w:tcW w:w="1418" w:type="dxa"/>
            <w:vAlign w:val="center"/>
          </w:tcPr>
          <w:p w14:paraId="7E82FC65" w14:textId="74E57FD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219BAB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01D8482" w14:textId="2366252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77712A45" w14:textId="20AB74E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18.04</w:t>
            </w:r>
          </w:p>
        </w:tc>
        <w:tc>
          <w:tcPr>
            <w:tcW w:w="2694" w:type="dxa"/>
            <w:vAlign w:val="center"/>
          </w:tcPr>
          <w:p w14:paraId="4B6F8F01" w14:textId="6CAF81F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1CDEF9C" w14:textId="241939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111 упр. 190</w:t>
            </w:r>
          </w:p>
        </w:tc>
      </w:tr>
      <w:tr w:rsidR="00104A61" w:rsidRPr="00F173C9" w14:paraId="225774D3" w14:textId="77777777" w:rsidTr="00F173C9">
        <w:trPr>
          <w:trHeight w:val="318"/>
        </w:trPr>
        <w:tc>
          <w:tcPr>
            <w:tcW w:w="851" w:type="dxa"/>
          </w:tcPr>
          <w:p w14:paraId="6135B6DE" w14:textId="76C1637B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150</w:t>
            </w:r>
          </w:p>
        </w:tc>
        <w:tc>
          <w:tcPr>
            <w:tcW w:w="2409" w:type="dxa"/>
          </w:tcPr>
          <w:p w14:paraId="64B556A3" w14:textId="74126BA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Восстановление предложений</w:t>
            </w:r>
          </w:p>
        </w:tc>
        <w:tc>
          <w:tcPr>
            <w:tcW w:w="1418" w:type="dxa"/>
            <w:vAlign w:val="center"/>
          </w:tcPr>
          <w:p w14:paraId="1BC98BF3" w14:textId="01B8DD2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E0AAFD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B0968CF" w14:textId="2C09FCC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</w:tcPr>
          <w:p w14:paraId="53069787" w14:textId="1632908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19.04</w:t>
            </w:r>
          </w:p>
        </w:tc>
        <w:tc>
          <w:tcPr>
            <w:tcW w:w="2694" w:type="dxa"/>
            <w:vAlign w:val="center"/>
          </w:tcPr>
          <w:p w14:paraId="3EEFF713" w14:textId="2CDF1A5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6E6765C" w14:textId="0601E47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110 упр. 188</w:t>
            </w:r>
          </w:p>
        </w:tc>
      </w:tr>
      <w:tr w:rsidR="00104A61" w:rsidRPr="00F173C9" w14:paraId="2FF6AC3C" w14:textId="77777777" w:rsidTr="00F173C9">
        <w:trPr>
          <w:trHeight w:val="318"/>
        </w:trPr>
        <w:tc>
          <w:tcPr>
            <w:tcW w:w="851" w:type="dxa"/>
          </w:tcPr>
          <w:p w14:paraId="1232A37A" w14:textId="11A60B1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151</w:t>
            </w:r>
          </w:p>
        </w:tc>
        <w:tc>
          <w:tcPr>
            <w:tcW w:w="2409" w:type="dxa"/>
          </w:tcPr>
          <w:p w14:paraId="3BB6314C" w14:textId="2B0F374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Проверка знаний по теме </w:t>
            </w:r>
            <w:r w:rsidR="00F817B3" w:rsidRPr="00F173C9">
              <w:rPr>
                <w:rFonts w:ascii="Times New Roman" w:hAnsi="Times New Roman"/>
              </w:rPr>
              <w:t>«Правописание</w:t>
            </w:r>
            <w:r w:rsidRPr="00F173C9">
              <w:rPr>
                <w:rFonts w:ascii="Times New Roman" w:hAnsi="Times New Roman"/>
              </w:rPr>
              <w:t xml:space="preserve"> слов с предлогом»</w:t>
            </w:r>
          </w:p>
        </w:tc>
        <w:tc>
          <w:tcPr>
            <w:tcW w:w="1418" w:type="dxa"/>
            <w:vAlign w:val="center"/>
          </w:tcPr>
          <w:p w14:paraId="578E105E" w14:textId="1E67850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016C53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4995588" w14:textId="0468465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</w:tcPr>
          <w:p w14:paraId="097307DF" w14:textId="2F5EA8A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20.04</w:t>
            </w:r>
          </w:p>
        </w:tc>
        <w:tc>
          <w:tcPr>
            <w:tcW w:w="2694" w:type="dxa"/>
            <w:vAlign w:val="center"/>
          </w:tcPr>
          <w:p w14:paraId="1D019F65" w14:textId="5D78177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24C9B82" w14:textId="6328BDB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Карточка </w:t>
            </w:r>
          </w:p>
        </w:tc>
      </w:tr>
      <w:tr w:rsidR="00104A61" w:rsidRPr="00F173C9" w14:paraId="41B9E21D" w14:textId="77777777" w:rsidTr="00F173C9">
        <w:trPr>
          <w:trHeight w:val="318"/>
        </w:trPr>
        <w:tc>
          <w:tcPr>
            <w:tcW w:w="851" w:type="dxa"/>
          </w:tcPr>
          <w:p w14:paraId="3559A8BE" w14:textId="2D0309F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152</w:t>
            </w:r>
          </w:p>
        </w:tc>
        <w:tc>
          <w:tcPr>
            <w:tcW w:w="2409" w:type="dxa"/>
          </w:tcPr>
          <w:p w14:paraId="4BAB49A1" w14:textId="2C2EF3B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Контрольный диктант № 8 по теме </w:t>
            </w:r>
            <w:r w:rsidR="00F817B3" w:rsidRPr="00F173C9">
              <w:rPr>
                <w:rFonts w:ascii="Times New Roman" w:hAnsi="Times New Roman"/>
                <w:b/>
              </w:rPr>
              <w:t>«Части</w:t>
            </w:r>
            <w:r w:rsidRPr="00F173C9">
              <w:rPr>
                <w:rFonts w:ascii="Times New Roman" w:hAnsi="Times New Roman"/>
                <w:b/>
              </w:rPr>
              <w:t xml:space="preserve"> речи»</w:t>
            </w:r>
          </w:p>
        </w:tc>
        <w:tc>
          <w:tcPr>
            <w:tcW w:w="1418" w:type="dxa"/>
            <w:vAlign w:val="center"/>
          </w:tcPr>
          <w:p w14:paraId="05347FB5" w14:textId="59EB3F5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A13EA8A" w14:textId="30E9806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79199B47" w14:textId="08EF2E0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Работа по карточкам, индивидуальный опрос</w:t>
            </w:r>
          </w:p>
        </w:tc>
        <w:tc>
          <w:tcPr>
            <w:tcW w:w="1560" w:type="dxa"/>
          </w:tcPr>
          <w:p w14:paraId="6666E941" w14:textId="5AC4C69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21.04</w:t>
            </w:r>
          </w:p>
        </w:tc>
        <w:tc>
          <w:tcPr>
            <w:tcW w:w="2694" w:type="dxa"/>
            <w:vAlign w:val="center"/>
          </w:tcPr>
          <w:p w14:paraId="150F4333" w14:textId="4A043E3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591B42D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  <w:tr w:rsidR="00104A61" w:rsidRPr="00F173C9" w14:paraId="1326E887" w14:textId="77777777" w:rsidTr="00F173C9">
        <w:trPr>
          <w:trHeight w:val="318"/>
        </w:trPr>
        <w:tc>
          <w:tcPr>
            <w:tcW w:w="851" w:type="dxa"/>
          </w:tcPr>
          <w:p w14:paraId="0D376C91" w14:textId="1FD495C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153</w:t>
            </w:r>
          </w:p>
        </w:tc>
        <w:tc>
          <w:tcPr>
            <w:tcW w:w="2409" w:type="dxa"/>
          </w:tcPr>
          <w:p w14:paraId="224C9C97" w14:textId="3982070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14:paraId="7020233F" w14:textId="4C5438F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BF5124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3CB51AA" w14:textId="561A0FA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диктант, тест</w:t>
            </w:r>
          </w:p>
        </w:tc>
        <w:tc>
          <w:tcPr>
            <w:tcW w:w="1560" w:type="dxa"/>
          </w:tcPr>
          <w:p w14:paraId="4A08A3C0" w14:textId="40D7752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22.04</w:t>
            </w:r>
          </w:p>
        </w:tc>
        <w:tc>
          <w:tcPr>
            <w:tcW w:w="2694" w:type="dxa"/>
            <w:vAlign w:val="center"/>
          </w:tcPr>
          <w:p w14:paraId="487ED10B" w14:textId="24B619D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4267A19" w14:textId="7909D0D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Карточка</w:t>
            </w:r>
          </w:p>
        </w:tc>
      </w:tr>
      <w:tr w:rsidR="00104A61" w:rsidRPr="00F173C9" w14:paraId="4AD8620A" w14:textId="77777777" w:rsidTr="00F173C9">
        <w:trPr>
          <w:trHeight w:val="318"/>
        </w:trPr>
        <w:tc>
          <w:tcPr>
            <w:tcW w:w="851" w:type="dxa"/>
          </w:tcPr>
          <w:p w14:paraId="7D459AB2" w14:textId="089E182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154</w:t>
            </w:r>
          </w:p>
        </w:tc>
        <w:tc>
          <w:tcPr>
            <w:tcW w:w="2409" w:type="dxa"/>
          </w:tcPr>
          <w:p w14:paraId="724C896F" w14:textId="3412869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«Текст»</w:t>
            </w:r>
          </w:p>
        </w:tc>
        <w:tc>
          <w:tcPr>
            <w:tcW w:w="1418" w:type="dxa"/>
            <w:vAlign w:val="center"/>
          </w:tcPr>
          <w:p w14:paraId="7D416161" w14:textId="45C1F53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041C265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5CB75C9" w14:textId="3CE93F2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Работа по карточкам, индивидуальный опрос</w:t>
            </w:r>
          </w:p>
        </w:tc>
        <w:tc>
          <w:tcPr>
            <w:tcW w:w="1560" w:type="dxa"/>
          </w:tcPr>
          <w:p w14:paraId="6972525F" w14:textId="5B29BFB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25.04</w:t>
            </w:r>
          </w:p>
        </w:tc>
        <w:tc>
          <w:tcPr>
            <w:tcW w:w="2694" w:type="dxa"/>
            <w:vAlign w:val="center"/>
          </w:tcPr>
          <w:p w14:paraId="61CEE2BF" w14:textId="6BADDBC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8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8DDAA3A" w14:textId="07D52F8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 xml:space="preserve">С. 117 </w:t>
            </w:r>
            <w:proofErr w:type="spellStart"/>
            <w:r w:rsidRPr="00F173C9">
              <w:rPr>
                <w:rFonts w:ascii="Times New Roman" w:hAnsi="Times New Roman"/>
              </w:rPr>
              <w:t>упр</w:t>
            </w:r>
            <w:proofErr w:type="spellEnd"/>
            <w:r w:rsidRPr="00F173C9">
              <w:rPr>
                <w:rFonts w:ascii="Times New Roman" w:hAnsi="Times New Roman"/>
              </w:rPr>
              <w:t xml:space="preserve"> 195</w:t>
            </w:r>
          </w:p>
        </w:tc>
      </w:tr>
      <w:tr w:rsidR="00104A61" w:rsidRPr="00F173C9" w14:paraId="4BB86A35" w14:textId="77777777" w:rsidTr="00F173C9">
        <w:trPr>
          <w:trHeight w:val="318"/>
        </w:trPr>
        <w:tc>
          <w:tcPr>
            <w:tcW w:w="851" w:type="dxa"/>
          </w:tcPr>
          <w:p w14:paraId="054E3842" w14:textId="188CCD1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155</w:t>
            </w:r>
          </w:p>
        </w:tc>
        <w:tc>
          <w:tcPr>
            <w:tcW w:w="2409" w:type="dxa"/>
          </w:tcPr>
          <w:p w14:paraId="24D0E0EB" w14:textId="6CA3F78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Развитие речи. Сочинение по картинке</w:t>
            </w:r>
          </w:p>
        </w:tc>
        <w:tc>
          <w:tcPr>
            <w:tcW w:w="1418" w:type="dxa"/>
            <w:vAlign w:val="center"/>
          </w:tcPr>
          <w:p w14:paraId="7C515FE6" w14:textId="695B63D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58D8F42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61BC19B" w14:textId="7211DD5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Словарный диктант, тест</w:t>
            </w:r>
          </w:p>
        </w:tc>
        <w:tc>
          <w:tcPr>
            <w:tcW w:w="1560" w:type="dxa"/>
          </w:tcPr>
          <w:p w14:paraId="41DF22B0" w14:textId="326508D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26.04</w:t>
            </w:r>
          </w:p>
        </w:tc>
        <w:tc>
          <w:tcPr>
            <w:tcW w:w="2694" w:type="dxa"/>
            <w:vAlign w:val="center"/>
          </w:tcPr>
          <w:p w14:paraId="28428970" w14:textId="6911808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B9F5CD0" w14:textId="5F7C225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Отредактировать сочинение</w:t>
            </w:r>
          </w:p>
        </w:tc>
      </w:tr>
      <w:tr w:rsidR="00104A61" w:rsidRPr="00F173C9" w14:paraId="3EC763A7" w14:textId="77777777" w:rsidTr="00F173C9">
        <w:trPr>
          <w:trHeight w:val="318"/>
        </w:trPr>
        <w:tc>
          <w:tcPr>
            <w:tcW w:w="851" w:type="dxa"/>
          </w:tcPr>
          <w:p w14:paraId="6B64C243" w14:textId="383D598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156</w:t>
            </w:r>
          </w:p>
        </w:tc>
        <w:tc>
          <w:tcPr>
            <w:tcW w:w="2409" w:type="dxa"/>
          </w:tcPr>
          <w:p w14:paraId="137D7FD3" w14:textId="249FD97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«Предложение»</w:t>
            </w:r>
          </w:p>
        </w:tc>
        <w:tc>
          <w:tcPr>
            <w:tcW w:w="1418" w:type="dxa"/>
            <w:vAlign w:val="center"/>
          </w:tcPr>
          <w:p w14:paraId="509D8251" w14:textId="2367ADF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59D2DE6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9F6AD8B" w14:textId="5B8A760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</w:tcPr>
          <w:p w14:paraId="476C70EE" w14:textId="69DE264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27.04</w:t>
            </w:r>
          </w:p>
        </w:tc>
        <w:tc>
          <w:tcPr>
            <w:tcW w:w="2694" w:type="dxa"/>
            <w:vAlign w:val="center"/>
          </w:tcPr>
          <w:p w14:paraId="26354696" w14:textId="0A6F862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4E1A016" w14:textId="737A528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118 упр. 198</w:t>
            </w:r>
          </w:p>
        </w:tc>
      </w:tr>
      <w:tr w:rsidR="00104A61" w:rsidRPr="00F173C9" w14:paraId="4F3EC9C7" w14:textId="77777777" w:rsidTr="00F173C9">
        <w:trPr>
          <w:trHeight w:val="318"/>
        </w:trPr>
        <w:tc>
          <w:tcPr>
            <w:tcW w:w="851" w:type="dxa"/>
          </w:tcPr>
          <w:p w14:paraId="3CCFB3F8" w14:textId="36BC95AE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157</w:t>
            </w:r>
          </w:p>
        </w:tc>
        <w:tc>
          <w:tcPr>
            <w:tcW w:w="2409" w:type="dxa"/>
          </w:tcPr>
          <w:p w14:paraId="0737FE80" w14:textId="7BC6F44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«Предложение»</w:t>
            </w:r>
          </w:p>
        </w:tc>
        <w:tc>
          <w:tcPr>
            <w:tcW w:w="1418" w:type="dxa"/>
            <w:vAlign w:val="center"/>
          </w:tcPr>
          <w:p w14:paraId="0A2B19F8" w14:textId="1A9606E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328FEBA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651289C" w14:textId="0892E3D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</w:tcPr>
          <w:p w14:paraId="028FBD92" w14:textId="063BA3D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28.04</w:t>
            </w:r>
          </w:p>
        </w:tc>
        <w:tc>
          <w:tcPr>
            <w:tcW w:w="2694" w:type="dxa"/>
            <w:vAlign w:val="center"/>
          </w:tcPr>
          <w:p w14:paraId="5F6835CC" w14:textId="39096F2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BE4AFF3" w14:textId="39FA3BA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120 упр. 202</w:t>
            </w:r>
          </w:p>
        </w:tc>
      </w:tr>
      <w:tr w:rsidR="00104A61" w:rsidRPr="00F173C9" w14:paraId="7378F0BE" w14:textId="77777777" w:rsidTr="00F173C9">
        <w:trPr>
          <w:trHeight w:val="318"/>
        </w:trPr>
        <w:tc>
          <w:tcPr>
            <w:tcW w:w="851" w:type="dxa"/>
          </w:tcPr>
          <w:p w14:paraId="037D01B5" w14:textId="4FCE711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158</w:t>
            </w:r>
          </w:p>
        </w:tc>
        <w:tc>
          <w:tcPr>
            <w:tcW w:w="2409" w:type="dxa"/>
          </w:tcPr>
          <w:p w14:paraId="6DB71D0C" w14:textId="3DD67FB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«Слово и его значение»</w:t>
            </w:r>
          </w:p>
        </w:tc>
        <w:tc>
          <w:tcPr>
            <w:tcW w:w="1418" w:type="dxa"/>
            <w:vAlign w:val="center"/>
          </w:tcPr>
          <w:p w14:paraId="24E23A37" w14:textId="68EF487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5E01657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0C5D096" w14:textId="3EBB7F5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</w:tcPr>
          <w:p w14:paraId="4FDFE12F" w14:textId="3A1096A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29.04</w:t>
            </w:r>
          </w:p>
        </w:tc>
        <w:tc>
          <w:tcPr>
            <w:tcW w:w="2694" w:type="dxa"/>
            <w:vAlign w:val="center"/>
          </w:tcPr>
          <w:p w14:paraId="5ACEA7FB" w14:textId="2970560B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50F3534" w14:textId="55A1A18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121 упр. 205</w:t>
            </w:r>
          </w:p>
        </w:tc>
      </w:tr>
      <w:tr w:rsidR="00104A61" w:rsidRPr="00F173C9" w14:paraId="3A8A0358" w14:textId="77777777" w:rsidTr="00F173C9">
        <w:trPr>
          <w:trHeight w:val="318"/>
        </w:trPr>
        <w:tc>
          <w:tcPr>
            <w:tcW w:w="851" w:type="dxa"/>
          </w:tcPr>
          <w:p w14:paraId="5BC1BBF1" w14:textId="34BDFD4D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159</w:t>
            </w:r>
          </w:p>
        </w:tc>
        <w:tc>
          <w:tcPr>
            <w:tcW w:w="2409" w:type="dxa"/>
          </w:tcPr>
          <w:p w14:paraId="3253E0B2" w14:textId="77AB3D3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«Части речи»</w:t>
            </w:r>
          </w:p>
        </w:tc>
        <w:tc>
          <w:tcPr>
            <w:tcW w:w="1418" w:type="dxa"/>
            <w:vAlign w:val="center"/>
          </w:tcPr>
          <w:p w14:paraId="56DFE5D4" w14:textId="7F58B42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680D5B2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7930C24" w14:textId="0903631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5F45B24B" w14:textId="61FCD14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02.05</w:t>
            </w:r>
          </w:p>
        </w:tc>
        <w:tc>
          <w:tcPr>
            <w:tcW w:w="2694" w:type="dxa"/>
            <w:vAlign w:val="center"/>
          </w:tcPr>
          <w:p w14:paraId="0FD5D2C5" w14:textId="3AF66B6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9039C25" w14:textId="1A837F5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122 упр. 209</w:t>
            </w:r>
          </w:p>
        </w:tc>
      </w:tr>
      <w:tr w:rsidR="00104A61" w:rsidRPr="00F173C9" w14:paraId="12815F31" w14:textId="77777777" w:rsidTr="00F173C9">
        <w:trPr>
          <w:trHeight w:val="318"/>
        </w:trPr>
        <w:tc>
          <w:tcPr>
            <w:tcW w:w="851" w:type="dxa"/>
          </w:tcPr>
          <w:p w14:paraId="6C36B425" w14:textId="41B8675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160</w:t>
            </w:r>
          </w:p>
        </w:tc>
        <w:tc>
          <w:tcPr>
            <w:tcW w:w="2409" w:type="dxa"/>
          </w:tcPr>
          <w:p w14:paraId="09A9E203" w14:textId="5A6287A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«Части речи»</w:t>
            </w:r>
          </w:p>
        </w:tc>
        <w:tc>
          <w:tcPr>
            <w:tcW w:w="1418" w:type="dxa"/>
            <w:vAlign w:val="center"/>
          </w:tcPr>
          <w:p w14:paraId="55503639" w14:textId="10FAA08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013D1E33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0BC36D0" w14:textId="79EC4D5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6F8F8A73" w14:textId="7960636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03.05</w:t>
            </w:r>
          </w:p>
        </w:tc>
        <w:tc>
          <w:tcPr>
            <w:tcW w:w="2694" w:type="dxa"/>
            <w:vAlign w:val="center"/>
          </w:tcPr>
          <w:p w14:paraId="70BF4EA7" w14:textId="01D1CA2D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6396269" w14:textId="6845C18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122 упр. 210</w:t>
            </w:r>
          </w:p>
        </w:tc>
      </w:tr>
      <w:tr w:rsidR="00104A61" w:rsidRPr="00F173C9" w14:paraId="2329FCD6" w14:textId="77777777" w:rsidTr="00F173C9">
        <w:trPr>
          <w:trHeight w:val="318"/>
        </w:trPr>
        <w:tc>
          <w:tcPr>
            <w:tcW w:w="851" w:type="dxa"/>
          </w:tcPr>
          <w:p w14:paraId="6BCA7C07" w14:textId="571EB6E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161</w:t>
            </w:r>
          </w:p>
        </w:tc>
        <w:tc>
          <w:tcPr>
            <w:tcW w:w="2409" w:type="dxa"/>
          </w:tcPr>
          <w:p w14:paraId="5205038A" w14:textId="505ACE3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«Звуки и буквы»</w:t>
            </w:r>
          </w:p>
        </w:tc>
        <w:tc>
          <w:tcPr>
            <w:tcW w:w="1418" w:type="dxa"/>
            <w:vAlign w:val="center"/>
          </w:tcPr>
          <w:p w14:paraId="2565ADA9" w14:textId="46A63D8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8C3EEC8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FAC45F3" w14:textId="7293D95B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2F044635" w14:textId="2D066C6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04.05</w:t>
            </w:r>
          </w:p>
        </w:tc>
        <w:tc>
          <w:tcPr>
            <w:tcW w:w="2694" w:type="dxa"/>
            <w:vAlign w:val="center"/>
          </w:tcPr>
          <w:p w14:paraId="52062B4E" w14:textId="6A7A4885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6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1B83730" w14:textId="703CF59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124 упр. 212</w:t>
            </w:r>
          </w:p>
        </w:tc>
      </w:tr>
      <w:tr w:rsidR="00104A61" w:rsidRPr="00F173C9" w14:paraId="05AAF769" w14:textId="77777777" w:rsidTr="00F173C9">
        <w:trPr>
          <w:trHeight w:val="318"/>
        </w:trPr>
        <w:tc>
          <w:tcPr>
            <w:tcW w:w="851" w:type="dxa"/>
          </w:tcPr>
          <w:p w14:paraId="5EC26A56" w14:textId="6DA7D6C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162</w:t>
            </w:r>
          </w:p>
        </w:tc>
        <w:tc>
          <w:tcPr>
            <w:tcW w:w="2409" w:type="dxa"/>
          </w:tcPr>
          <w:p w14:paraId="63763CAF" w14:textId="5AE6D65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по теме «Правила правописания»</w:t>
            </w:r>
          </w:p>
        </w:tc>
        <w:tc>
          <w:tcPr>
            <w:tcW w:w="1418" w:type="dxa"/>
            <w:vAlign w:val="center"/>
          </w:tcPr>
          <w:p w14:paraId="4A02DE70" w14:textId="64BAEB2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B1C58DC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989D886" w14:textId="71DB2B0D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Индивидуальный опрос</w:t>
            </w:r>
          </w:p>
        </w:tc>
        <w:tc>
          <w:tcPr>
            <w:tcW w:w="1560" w:type="dxa"/>
          </w:tcPr>
          <w:p w14:paraId="78445608" w14:textId="000F784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05.05</w:t>
            </w:r>
          </w:p>
        </w:tc>
        <w:tc>
          <w:tcPr>
            <w:tcW w:w="2694" w:type="dxa"/>
            <w:vAlign w:val="center"/>
          </w:tcPr>
          <w:p w14:paraId="70A56A70" w14:textId="6C86EF12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7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4F13C82" w14:textId="0F8E8239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С. 129 упр. 224</w:t>
            </w:r>
          </w:p>
        </w:tc>
      </w:tr>
      <w:tr w:rsidR="00104A61" w:rsidRPr="00F173C9" w14:paraId="21C72F37" w14:textId="77777777" w:rsidTr="00F173C9">
        <w:trPr>
          <w:trHeight w:val="318"/>
        </w:trPr>
        <w:tc>
          <w:tcPr>
            <w:tcW w:w="851" w:type="dxa"/>
          </w:tcPr>
          <w:p w14:paraId="35031A0E" w14:textId="69268F8F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163</w:t>
            </w:r>
          </w:p>
        </w:tc>
        <w:tc>
          <w:tcPr>
            <w:tcW w:w="2409" w:type="dxa"/>
          </w:tcPr>
          <w:p w14:paraId="530B5D22" w14:textId="075E4C6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Итоговый контрольный диктант </w:t>
            </w:r>
          </w:p>
        </w:tc>
        <w:tc>
          <w:tcPr>
            <w:tcW w:w="1418" w:type="dxa"/>
            <w:vAlign w:val="center"/>
          </w:tcPr>
          <w:p w14:paraId="7600B737" w14:textId="47A5AAAA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481BF54" w14:textId="39910BC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5095C737" w14:textId="0C7DD133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1D0870AF" w14:textId="51CF475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06.05</w:t>
            </w:r>
          </w:p>
        </w:tc>
        <w:tc>
          <w:tcPr>
            <w:tcW w:w="2694" w:type="dxa"/>
            <w:vAlign w:val="center"/>
          </w:tcPr>
          <w:p w14:paraId="67D7AC09" w14:textId="17F0250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8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7EFB387" w14:textId="72C94A4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</w:t>
            </w:r>
          </w:p>
        </w:tc>
      </w:tr>
      <w:tr w:rsidR="00104A61" w:rsidRPr="00F173C9" w14:paraId="4C6C84CE" w14:textId="77777777" w:rsidTr="00F173C9">
        <w:trPr>
          <w:trHeight w:val="318"/>
        </w:trPr>
        <w:tc>
          <w:tcPr>
            <w:tcW w:w="851" w:type="dxa"/>
          </w:tcPr>
          <w:p w14:paraId="7EF5A392" w14:textId="2F3312E8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164</w:t>
            </w:r>
          </w:p>
        </w:tc>
        <w:tc>
          <w:tcPr>
            <w:tcW w:w="2409" w:type="dxa"/>
          </w:tcPr>
          <w:p w14:paraId="309126DB" w14:textId="5569200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418" w:type="dxa"/>
            <w:vAlign w:val="center"/>
          </w:tcPr>
          <w:p w14:paraId="4B8C5B20" w14:textId="3CFE8CE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290C3F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6BB1021" w14:textId="0C70440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3166B8AD" w14:textId="49EE664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10.05</w:t>
            </w:r>
          </w:p>
        </w:tc>
        <w:tc>
          <w:tcPr>
            <w:tcW w:w="2694" w:type="dxa"/>
            <w:vAlign w:val="center"/>
          </w:tcPr>
          <w:p w14:paraId="4CC793E6" w14:textId="59D7AD2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499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F81AA3C" w14:textId="421AA3C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словарные слова</w:t>
            </w:r>
          </w:p>
        </w:tc>
      </w:tr>
      <w:tr w:rsidR="00104A61" w:rsidRPr="00F173C9" w14:paraId="7ED42FCE" w14:textId="77777777" w:rsidTr="00F173C9">
        <w:trPr>
          <w:trHeight w:val="318"/>
        </w:trPr>
        <w:tc>
          <w:tcPr>
            <w:tcW w:w="851" w:type="dxa"/>
          </w:tcPr>
          <w:p w14:paraId="2406B521" w14:textId="130B1298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165</w:t>
            </w:r>
          </w:p>
        </w:tc>
        <w:tc>
          <w:tcPr>
            <w:tcW w:w="2409" w:type="dxa"/>
          </w:tcPr>
          <w:p w14:paraId="305F76CD" w14:textId="2AD5154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и закрепление изученного материала.</w:t>
            </w:r>
          </w:p>
        </w:tc>
        <w:tc>
          <w:tcPr>
            <w:tcW w:w="1418" w:type="dxa"/>
            <w:vAlign w:val="center"/>
          </w:tcPr>
          <w:p w14:paraId="595D58B5" w14:textId="4B9D35C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D210778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7288021" w14:textId="692410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Диагностическая работа</w:t>
            </w:r>
          </w:p>
        </w:tc>
        <w:tc>
          <w:tcPr>
            <w:tcW w:w="1560" w:type="dxa"/>
          </w:tcPr>
          <w:p w14:paraId="57C83D71" w14:textId="27989FE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11.05</w:t>
            </w:r>
          </w:p>
        </w:tc>
        <w:tc>
          <w:tcPr>
            <w:tcW w:w="2694" w:type="dxa"/>
            <w:vAlign w:val="center"/>
          </w:tcPr>
          <w:p w14:paraId="37E9EE85" w14:textId="253AAE9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500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4702F52" w14:textId="5747C81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Стр.140 упр.20</w:t>
            </w:r>
          </w:p>
        </w:tc>
      </w:tr>
      <w:tr w:rsidR="00104A61" w:rsidRPr="00F173C9" w14:paraId="7BB40857" w14:textId="77777777" w:rsidTr="00F173C9">
        <w:trPr>
          <w:trHeight w:val="318"/>
        </w:trPr>
        <w:tc>
          <w:tcPr>
            <w:tcW w:w="851" w:type="dxa"/>
          </w:tcPr>
          <w:p w14:paraId="4B6465EB" w14:textId="77D4FFC3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166</w:t>
            </w:r>
          </w:p>
        </w:tc>
        <w:tc>
          <w:tcPr>
            <w:tcW w:w="2409" w:type="dxa"/>
          </w:tcPr>
          <w:p w14:paraId="65A6C967" w14:textId="4164C603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</w:rPr>
              <w:t xml:space="preserve">Контрольное изложение </w:t>
            </w:r>
          </w:p>
        </w:tc>
        <w:tc>
          <w:tcPr>
            <w:tcW w:w="1418" w:type="dxa"/>
            <w:vAlign w:val="center"/>
          </w:tcPr>
          <w:p w14:paraId="4A8956E0" w14:textId="520D49C4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1D69CC7" w14:textId="62D3B486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71494A1E" w14:textId="6EC16E1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</w:tcPr>
          <w:p w14:paraId="23AD5A36" w14:textId="0DA95A6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12.05</w:t>
            </w:r>
          </w:p>
        </w:tc>
        <w:tc>
          <w:tcPr>
            <w:tcW w:w="2694" w:type="dxa"/>
            <w:vAlign w:val="center"/>
          </w:tcPr>
          <w:p w14:paraId="4C6A8017" w14:textId="34FDC03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501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CC0CE38" w14:textId="05C3CA9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</w:t>
            </w:r>
          </w:p>
        </w:tc>
      </w:tr>
      <w:tr w:rsidR="00104A61" w:rsidRPr="00F173C9" w14:paraId="29D3E89D" w14:textId="77777777" w:rsidTr="00F173C9">
        <w:trPr>
          <w:trHeight w:val="318"/>
        </w:trPr>
        <w:tc>
          <w:tcPr>
            <w:tcW w:w="851" w:type="dxa"/>
          </w:tcPr>
          <w:p w14:paraId="76DD62C3" w14:textId="433E9BDA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167</w:t>
            </w:r>
          </w:p>
        </w:tc>
        <w:tc>
          <w:tcPr>
            <w:tcW w:w="2409" w:type="dxa"/>
          </w:tcPr>
          <w:p w14:paraId="2622C735" w14:textId="53EDD41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14:paraId="1F40F32E" w14:textId="65EF0ECF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19BDE4A9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4F9DCAC" w14:textId="1F1816D5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</w:tcPr>
          <w:p w14:paraId="20936B95" w14:textId="7A30B7F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16.05</w:t>
            </w:r>
          </w:p>
        </w:tc>
        <w:tc>
          <w:tcPr>
            <w:tcW w:w="2694" w:type="dxa"/>
            <w:vAlign w:val="center"/>
          </w:tcPr>
          <w:p w14:paraId="5292F657" w14:textId="3A0EE06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502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B013ED2" w14:textId="67C4203E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</w:t>
            </w:r>
          </w:p>
        </w:tc>
      </w:tr>
      <w:tr w:rsidR="00104A61" w:rsidRPr="00F173C9" w14:paraId="4E17BCF7" w14:textId="77777777" w:rsidTr="00F173C9">
        <w:trPr>
          <w:trHeight w:val="318"/>
        </w:trPr>
        <w:tc>
          <w:tcPr>
            <w:tcW w:w="851" w:type="dxa"/>
          </w:tcPr>
          <w:p w14:paraId="074E132E" w14:textId="6A15CD4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168</w:t>
            </w:r>
          </w:p>
        </w:tc>
        <w:tc>
          <w:tcPr>
            <w:tcW w:w="2409" w:type="dxa"/>
          </w:tcPr>
          <w:p w14:paraId="59428D32" w14:textId="6171061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и закрепление изученного материала.</w:t>
            </w:r>
          </w:p>
        </w:tc>
        <w:tc>
          <w:tcPr>
            <w:tcW w:w="1418" w:type="dxa"/>
            <w:vAlign w:val="center"/>
          </w:tcPr>
          <w:p w14:paraId="692FADEC" w14:textId="48029BE2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530331D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525CD75" w14:textId="2723018C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</w:tcPr>
          <w:p w14:paraId="1647C6E4" w14:textId="04FF268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17.05</w:t>
            </w:r>
          </w:p>
        </w:tc>
        <w:tc>
          <w:tcPr>
            <w:tcW w:w="2694" w:type="dxa"/>
            <w:vAlign w:val="center"/>
          </w:tcPr>
          <w:p w14:paraId="5AA5D3F2" w14:textId="4B7624F8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503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6C0D0D2" w14:textId="0E7517B6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</w:t>
            </w:r>
          </w:p>
        </w:tc>
      </w:tr>
      <w:tr w:rsidR="00104A61" w:rsidRPr="00F173C9" w14:paraId="3C943C5D" w14:textId="77777777" w:rsidTr="00F173C9">
        <w:trPr>
          <w:trHeight w:val="318"/>
        </w:trPr>
        <w:tc>
          <w:tcPr>
            <w:tcW w:w="851" w:type="dxa"/>
          </w:tcPr>
          <w:p w14:paraId="5F1E77CE" w14:textId="3D1B5DE2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lastRenderedPageBreak/>
              <w:t>169</w:t>
            </w:r>
          </w:p>
        </w:tc>
        <w:tc>
          <w:tcPr>
            <w:tcW w:w="2409" w:type="dxa"/>
          </w:tcPr>
          <w:p w14:paraId="2EE7117F" w14:textId="5DED8CD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Повторение и закрепление изученного материала.</w:t>
            </w:r>
          </w:p>
        </w:tc>
        <w:tc>
          <w:tcPr>
            <w:tcW w:w="1418" w:type="dxa"/>
            <w:vAlign w:val="center"/>
          </w:tcPr>
          <w:p w14:paraId="7197120C" w14:textId="7D417AA8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4B9C3930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34AD6C1" w14:textId="63B9988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Творческое применение</w:t>
            </w:r>
          </w:p>
        </w:tc>
        <w:tc>
          <w:tcPr>
            <w:tcW w:w="1560" w:type="dxa"/>
          </w:tcPr>
          <w:p w14:paraId="291D8EAB" w14:textId="5795D88C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18.05</w:t>
            </w:r>
          </w:p>
        </w:tc>
        <w:tc>
          <w:tcPr>
            <w:tcW w:w="2694" w:type="dxa"/>
            <w:vAlign w:val="center"/>
          </w:tcPr>
          <w:p w14:paraId="6DF706D1" w14:textId="2AA14E20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504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8CD71D1" w14:textId="093EDE3F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</w:t>
            </w:r>
          </w:p>
        </w:tc>
      </w:tr>
      <w:tr w:rsidR="00104A61" w:rsidRPr="00F173C9" w14:paraId="205B2B44" w14:textId="77777777" w:rsidTr="00F173C9">
        <w:trPr>
          <w:trHeight w:val="318"/>
        </w:trPr>
        <w:tc>
          <w:tcPr>
            <w:tcW w:w="851" w:type="dxa"/>
          </w:tcPr>
          <w:p w14:paraId="24D4C333" w14:textId="4BE0C857" w:rsidR="00104A61" w:rsidRPr="00F173C9" w:rsidRDefault="00104A61" w:rsidP="00104A61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170</w:t>
            </w:r>
          </w:p>
        </w:tc>
        <w:tc>
          <w:tcPr>
            <w:tcW w:w="2409" w:type="dxa"/>
          </w:tcPr>
          <w:p w14:paraId="11514F86" w14:textId="097286F4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Обобщение знаний по курсу русского языка за 2 класс</w:t>
            </w:r>
          </w:p>
        </w:tc>
        <w:tc>
          <w:tcPr>
            <w:tcW w:w="1418" w:type="dxa"/>
            <w:vAlign w:val="center"/>
          </w:tcPr>
          <w:p w14:paraId="776492E8" w14:textId="09AFEDD9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vAlign w:val="center"/>
          </w:tcPr>
          <w:p w14:paraId="6864B634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7AAEE6B1" w14:textId="3D4461F1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</w:tcPr>
          <w:p w14:paraId="22D51388" w14:textId="036E38AA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>19.05</w:t>
            </w:r>
          </w:p>
        </w:tc>
        <w:tc>
          <w:tcPr>
            <w:tcW w:w="2694" w:type="dxa"/>
            <w:vAlign w:val="center"/>
          </w:tcPr>
          <w:p w14:paraId="635B0C5D" w14:textId="36808AA1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lang w:eastAsia="ru-RU"/>
              </w:rPr>
              <w:t xml:space="preserve">Библиотека ЦОК </w:t>
            </w:r>
            <w:hyperlink r:id="rId505">
              <w:r w:rsidRPr="00F173C9">
                <w:rPr>
                  <w:rFonts w:ascii="Times New Roman" w:hAnsi="Times New Roman"/>
                  <w:color w:val="0000FF"/>
                  <w:u w:val="single"/>
                  <w:lang w:eastAsia="ru-RU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6F64253" w14:textId="7C531727" w:rsidR="00104A61" w:rsidRPr="00F173C9" w:rsidRDefault="00104A61" w:rsidP="00104A61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Повторить правила</w:t>
            </w:r>
          </w:p>
        </w:tc>
      </w:tr>
      <w:tr w:rsidR="00104A61" w:rsidRPr="00F173C9" w14:paraId="4BF897EF" w14:textId="77777777" w:rsidTr="00F173C9">
        <w:trPr>
          <w:trHeight w:val="301"/>
        </w:trPr>
        <w:tc>
          <w:tcPr>
            <w:tcW w:w="3260" w:type="dxa"/>
            <w:gridSpan w:val="2"/>
            <w:hideMark/>
          </w:tcPr>
          <w:p w14:paraId="4BBF9DE7" w14:textId="77777777" w:rsidR="00104A61" w:rsidRPr="00F173C9" w:rsidRDefault="00104A61" w:rsidP="00104A61">
            <w:pPr>
              <w:rPr>
                <w:rFonts w:ascii="Times New Roman" w:hAnsi="Times New Roman"/>
                <w:bCs/>
              </w:rPr>
            </w:pPr>
            <w:r w:rsidRPr="00F173C9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  <w:hideMark/>
          </w:tcPr>
          <w:p w14:paraId="1119851B" w14:textId="573347DF" w:rsidR="00104A61" w:rsidRPr="00F173C9" w:rsidRDefault="00105A87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170</w:t>
            </w:r>
          </w:p>
        </w:tc>
        <w:tc>
          <w:tcPr>
            <w:tcW w:w="1275" w:type="dxa"/>
            <w:vAlign w:val="center"/>
            <w:hideMark/>
          </w:tcPr>
          <w:p w14:paraId="1B141CA6" w14:textId="3E9F7C9C" w:rsidR="00104A61" w:rsidRPr="00F173C9" w:rsidRDefault="00105A87" w:rsidP="00F173C9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</w:rPr>
              <w:t>11</w:t>
            </w:r>
          </w:p>
        </w:tc>
        <w:tc>
          <w:tcPr>
            <w:tcW w:w="1984" w:type="dxa"/>
            <w:vAlign w:val="center"/>
          </w:tcPr>
          <w:p w14:paraId="6D9BDCDA" w14:textId="77777777" w:rsidR="00104A61" w:rsidRPr="00F173C9" w:rsidRDefault="00104A61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0F747B27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2A546A3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14:paraId="199388EC" w14:textId="77777777" w:rsidR="00104A61" w:rsidRPr="00F173C9" w:rsidRDefault="00104A61" w:rsidP="00104A61">
            <w:pPr>
              <w:rPr>
                <w:rFonts w:ascii="Times New Roman" w:hAnsi="Times New Roman"/>
              </w:rPr>
            </w:pPr>
          </w:p>
        </w:tc>
      </w:tr>
    </w:tbl>
    <w:p w14:paraId="1AE98045" w14:textId="4D87756B" w:rsidR="003E7D0C" w:rsidRDefault="003E7D0C" w:rsidP="003E7D0C">
      <w:pPr>
        <w:rPr>
          <w:b/>
          <w:sz w:val="28"/>
          <w:szCs w:val="28"/>
        </w:rPr>
      </w:pPr>
    </w:p>
    <w:p w14:paraId="60B06BA7" w14:textId="77777777" w:rsidR="003E7D0C" w:rsidRDefault="003E7D0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2D11953" w14:textId="243E735D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0" w:name="_Toc150630255"/>
      <w:r w:rsidRPr="00AF6DC7">
        <w:rPr>
          <w:b/>
          <w:sz w:val="24"/>
          <w:szCs w:val="24"/>
        </w:rPr>
        <w:lastRenderedPageBreak/>
        <w:t>КАЛЕНДАРНО-ТЕМАТИЧЕСКОЕ ПЛАНИРОВАНИЕ.</w:t>
      </w:r>
      <w:bookmarkEnd w:id="30"/>
    </w:p>
    <w:p w14:paraId="1C2093BA" w14:textId="7BAC68B6" w:rsidR="003E7D0C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1" w:name="_Toc150630256"/>
      <w:r w:rsidRPr="00AF6DC7">
        <w:rPr>
          <w:b/>
          <w:sz w:val="24"/>
          <w:szCs w:val="24"/>
        </w:rPr>
        <w:t>3 КЛАСС</w:t>
      </w:r>
      <w:bookmarkEnd w:id="31"/>
    </w:p>
    <w:p w14:paraId="2039FFF0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F817B3" w:rsidRPr="00F173C9" w14:paraId="51B5F807" w14:textId="77777777" w:rsidTr="00F173C9">
        <w:trPr>
          <w:trHeight w:val="278"/>
        </w:trPr>
        <w:tc>
          <w:tcPr>
            <w:tcW w:w="851" w:type="dxa"/>
            <w:vMerge w:val="restart"/>
            <w:vAlign w:val="center"/>
            <w:hideMark/>
          </w:tcPr>
          <w:p w14:paraId="6C7EBA20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54B741BA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15617030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56199F54" w14:textId="041E8418" w:rsidR="00F817B3" w:rsidRPr="00F173C9" w:rsidRDefault="00F817B3" w:rsidP="00F173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300234B4" w14:textId="12E7F3D2" w:rsidR="00F817B3" w:rsidRPr="00F173C9" w:rsidRDefault="00F817B3" w:rsidP="00F173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0051805C" w14:textId="22377B7B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Дом</w:t>
            </w:r>
            <w:r w:rsidR="00F173C9">
              <w:rPr>
                <w:rFonts w:ascii="Times New Roman" w:hAnsi="Times New Roman"/>
                <w:b/>
              </w:rPr>
              <w:t xml:space="preserve">ашнее </w:t>
            </w:r>
            <w:r w:rsidRPr="00F173C9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F817B3" w:rsidRPr="00F173C9" w14:paraId="6839CE7D" w14:textId="77777777" w:rsidTr="00F173C9">
        <w:trPr>
          <w:trHeight w:val="277"/>
        </w:trPr>
        <w:tc>
          <w:tcPr>
            <w:tcW w:w="851" w:type="dxa"/>
            <w:vMerge/>
            <w:vAlign w:val="center"/>
            <w:hideMark/>
          </w:tcPr>
          <w:p w14:paraId="4CF8FDA2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072716F5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01A86616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436267D7" w14:textId="77777777" w:rsidR="00F173C9" w:rsidRDefault="00F817B3" w:rsidP="00F173C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1144AE86" w14:textId="77777777" w:rsidR="00F173C9" w:rsidRDefault="00F817B3" w:rsidP="00F173C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F173C9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0A2927F4" w14:textId="31367574" w:rsidR="00F817B3" w:rsidRPr="00F173C9" w:rsidRDefault="00F817B3" w:rsidP="00F173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67EE6303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bCs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3F596875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vAlign w:val="center"/>
          </w:tcPr>
          <w:p w14:paraId="4DBBAE60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41D6F0B" w14:textId="77777777" w:rsidR="00F817B3" w:rsidRPr="00F173C9" w:rsidRDefault="00F817B3" w:rsidP="00F173C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817B3" w:rsidRPr="0075289E" w14:paraId="1D6F1A9A" w14:textId="77777777" w:rsidTr="00F817B3">
        <w:tc>
          <w:tcPr>
            <w:tcW w:w="851" w:type="dxa"/>
          </w:tcPr>
          <w:p w14:paraId="0CB374EB" w14:textId="0E75C156" w:rsidR="00F817B3" w:rsidRPr="0075289E" w:rsidRDefault="00F817B3" w:rsidP="00F817B3">
            <w:pPr>
              <w:jc w:val="center"/>
            </w:pPr>
            <w:r w:rsidRPr="00450748">
              <w:t>1</w:t>
            </w:r>
          </w:p>
        </w:tc>
        <w:tc>
          <w:tcPr>
            <w:tcW w:w="2409" w:type="dxa"/>
          </w:tcPr>
          <w:p w14:paraId="5686B896" w14:textId="77777777" w:rsidR="00F817B3" w:rsidRPr="00450748" w:rsidRDefault="00F817B3" w:rsidP="00F817B3">
            <w:r w:rsidRPr="00450748">
              <w:t>Наша речь.</w:t>
            </w:r>
          </w:p>
          <w:p w14:paraId="5B99173D" w14:textId="0964431D" w:rsidR="00F817B3" w:rsidRPr="0075289E" w:rsidRDefault="00F817B3" w:rsidP="00F817B3">
            <w:r w:rsidRPr="00450748">
              <w:t>Виды речи.</w:t>
            </w:r>
          </w:p>
        </w:tc>
        <w:tc>
          <w:tcPr>
            <w:tcW w:w="1418" w:type="dxa"/>
          </w:tcPr>
          <w:p w14:paraId="1B1D5E06" w14:textId="666F633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0ACBE02" w14:textId="77777777" w:rsidR="00F817B3" w:rsidRPr="0075289E" w:rsidRDefault="00F817B3" w:rsidP="00F817B3"/>
        </w:tc>
        <w:tc>
          <w:tcPr>
            <w:tcW w:w="1984" w:type="dxa"/>
          </w:tcPr>
          <w:p w14:paraId="0E02248D" w14:textId="5A3EDB5F" w:rsidR="00F817B3" w:rsidRPr="0075289E" w:rsidRDefault="00F817B3" w:rsidP="00F817B3">
            <w:r w:rsidRPr="00450748">
              <w:t>Взаимопроверка, самоконтроль.</w:t>
            </w:r>
          </w:p>
        </w:tc>
        <w:tc>
          <w:tcPr>
            <w:tcW w:w="1560" w:type="dxa"/>
          </w:tcPr>
          <w:p w14:paraId="0340F631" w14:textId="3872BEE7" w:rsidR="00F817B3" w:rsidRPr="0075289E" w:rsidRDefault="00F817B3" w:rsidP="00F817B3">
            <w:r w:rsidRPr="00450748">
              <w:t>01.09</w:t>
            </w:r>
          </w:p>
        </w:tc>
        <w:tc>
          <w:tcPr>
            <w:tcW w:w="2694" w:type="dxa"/>
            <w:vAlign w:val="center"/>
          </w:tcPr>
          <w:p w14:paraId="6E31556B" w14:textId="25127345" w:rsidR="00F817B3" w:rsidRPr="0075289E" w:rsidRDefault="00F817B3" w:rsidP="00F817B3">
            <w:r w:rsidRPr="00450748">
              <w:t xml:space="preserve">Библиотека ЦОК </w:t>
            </w:r>
            <w:hyperlink r:id="rId506">
              <w:r w:rsidRPr="00450748">
                <w:rPr>
                  <w:color w:val="0000FF"/>
                  <w:u w:val="single"/>
                </w:rPr>
                <w:t>https://m.edsoo.ru/f841ebc8</w:t>
              </w:r>
            </w:hyperlink>
          </w:p>
        </w:tc>
        <w:tc>
          <w:tcPr>
            <w:tcW w:w="2410" w:type="dxa"/>
          </w:tcPr>
          <w:p w14:paraId="75A6DCBC" w14:textId="4FDCDF41" w:rsidR="00F817B3" w:rsidRPr="0075289E" w:rsidRDefault="00F817B3" w:rsidP="00F817B3">
            <w:r w:rsidRPr="00450748">
              <w:t>Упр. 4 с. 7</w:t>
            </w:r>
          </w:p>
        </w:tc>
      </w:tr>
      <w:tr w:rsidR="00F817B3" w:rsidRPr="0075289E" w14:paraId="40C7910B" w14:textId="77777777" w:rsidTr="00F817B3">
        <w:tc>
          <w:tcPr>
            <w:tcW w:w="851" w:type="dxa"/>
          </w:tcPr>
          <w:p w14:paraId="01EDBCE7" w14:textId="676D9B80" w:rsidR="00F817B3" w:rsidRPr="0075289E" w:rsidRDefault="00F817B3" w:rsidP="00F817B3">
            <w:pPr>
              <w:jc w:val="center"/>
            </w:pPr>
            <w:r w:rsidRPr="00450748">
              <w:t>2</w:t>
            </w:r>
          </w:p>
        </w:tc>
        <w:tc>
          <w:tcPr>
            <w:tcW w:w="2409" w:type="dxa"/>
          </w:tcPr>
          <w:p w14:paraId="18749587" w14:textId="72F36400" w:rsidR="00F817B3" w:rsidRPr="0075289E" w:rsidRDefault="00F817B3" w:rsidP="00F817B3">
            <w:r w:rsidRPr="00450748">
              <w:t>Наш язык.</w:t>
            </w:r>
          </w:p>
        </w:tc>
        <w:tc>
          <w:tcPr>
            <w:tcW w:w="1418" w:type="dxa"/>
          </w:tcPr>
          <w:p w14:paraId="4B992AF2" w14:textId="7E50406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E115AA8" w14:textId="77777777" w:rsidR="00F817B3" w:rsidRPr="0075289E" w:rsidRDefault="00F817B3" w:rsidP="00F817B3"/>
        </w:tc>
        <w:tc>
          <w:tcPr>
            <w:tcW w:w="1984" w:type="dxa"/>
          </w:tcPr>
          <w:p w14:paraId="0ACFC995" w14:textId="67C442C7" w:rsidR="00F817B3" w:rsidRPr="0075289E" w:rsidRDefault="00F817B3" w:rsidP="00F817B3">
            <w:r w:rsidRPr="00450748">
              <w:t>Фронтальный опрос, самостоятельная работа.</w:t>
            </w:r>
          </w:p>
        </w:tc>
        <w:tc>
          <w:tcPr>
            <w:tcW w:w="1560" w:type="dxa"/>
          </w:tcPr>
          <w:p w14:paraId="607517D8" w14:textId="6F42BA83" w:rsidR="00F817B3" w:rsidRPr="0075289E" w:rsidRDefault="00F817B3" w:rsidP="00F817B3">
            <w:r w:rsidRPr="00450748">
              <w:t>04.09</w:t>
            </w:r>
          </w:p>
        </w:tc>
        <w:tc>
          <w:tcPr>
            <w:tcW w:w="2694" w:type="dxa"/>
            <w:vAlign w:val="center"/>
          </w:tcPr>
          <w:p w14:paraId="07209496" w14:textId="6DFA14D8" w:rsidR="00F817B3" w:rsidRPr="0075289E" w:rsidRDefault="00F817B3" w:rsidP="00F817B3">
            <w:r w:rsidRPr="00450748">
              <w:t xml:space="preserve">Библиотека ЦОК </w:t>
            </w:r>
            <w:hyperlink r:id="rId507">
              <w:r w:rsidRPr="00450748">
                <w:rPr>
                  <w:color w:val="0000FF"/>
                  <w:u w:val="single"/>
                </w:rPr>
                <w:t>https://m.edsoo.ru/f841fb4a</w:t>
              </w:r>
            </w:hyperlink>
          </w:p>
        </w:tc>
        <w:tc>
          <w:tcPr>
            <w:tcW w:w="2410" w:type="dxa"/>
          </w:tcPr>
          <w:p w14:paraId="07F0ED2D" w14:textId="2DFE99FB" w:rsidR="00F817B3" w:rsidRPr="0075289E" w:rsidRDefault="00F817B3" w:rsidP="00F817B3">
            <w:r w:rsidRPr="00450748">
              <w:t>Упр. 9 с. 9</w:t>
            </w:r>
          </w:p>
        </w:tc>
      </w:tr>
      <w:tr w:rsidR="00F817B3" w:rsidRPr="0075289E" w14:paraId="0457F5C4" w14:textId="77777777" w:rsidTr="00F817B3">
        <w:tc>
          <w:tcPr>
            <w:tcW w:w="851" w:type="dxa"/>
          </w:tcPr>
          <w:p w14:paraId="498D9479" w14:textId="1B66013C" w:rsidR="00F817B3" w:rsidRPr="0075289E" w:rsidRDefault="00F817B3" w:rsidP="00F817B3">
            <w:pPr>
              <w:jc w:val="center"/>
            </w:pPr>
            <w:r w:rsidRPr="00450748">
              <w:t>3</w:t>
            </w:r>
          </w:p>
        </w:tc>
        <w:tc>
          <w:tcPr>
            <w:tcW w:w="2409" w:type="dxa"/>
          </w:tcPr>
          <w:p w14:paraId="334A267A" w14:textId="77777777" w:rsidR="00F817B3" w:rsidRPr="00450748" w:rsidRDefault="00F817B3" w:rsidP="00F817B3">
            <w:r w:rsidRPr="00450748">
              <w:t>Текст. Типы текстов.</w:t>
            </w:r>
          </w:p>
          <w:p w14:paraId="5785CEC8" w14:textId="3EB2DB54" w:rsidR="00F817B3" w:rsidRPr="0075289E" w:rsidRDefault="00F817B3" w:rsidP="00F817B3">
            <w:r w:rsidRPr="00450748">
              <w:rPr>
                <w:b/>
              </w:rPr>
              <w:t>Стартовая контрольная работа № 1</w:t>
            </w:r>
          </w:p>
        </w:tc>
        <w:tc>
          <w:tcPr>
            <w:tcW w:w="1418" w:type="dxa"/>
          </w:tcPr>
          <w:p w14:paraId="435AACEB" w14:textId="6E950A8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8A87A2F" w14:textId="66C16475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42640323" w14:textId="2437DC1C" w:rsidR="00F817B3" w:rsidRPr="0075289E" w:rsidRDefault="00F817B3" w:rsidP="00F817B3">
            <w:r w:rsidRPr="00450748">
              <w:t>Контрольная работа.</w:t>
            </w:r>
          </w:p>
        </w:tc>
        <w:tc>
          <w:tcPr>
            <w:tcW w:w="1560" w:type="dxa"/>
          </w:tcPr>
          <w:p w14:paraId="11D93A0C" w14:textId="0E03DE77" w:rsidR="00F817B3" w:rsidRPr="0075289E" w:rsidRDefault="00F817B3" w:rsidP="00F817B3">
            <w:r w:rsidRPr="00450748">
              <w:t>05.09</w:t>
            </w:r>
          </w:p>
        </w:tc>
        <w:tc>
          <w:tcPr>
            <w:tcW w:w="2694" w:type="dxa"/>
            <w:vAlign w:val="center"/>
          </w:tcPr>
          <w:p w14:paraId="55949A27" w14:textId="457A28DD" w:rsidR="00F817B3" w:rsidRPr="0075289E" w:rsidRDefault="00F817B3" w:rsidP="00F817B3">
            <w:r w:rsidRPr="00450748">
              <w:t xml:space="preserve">Библиотека ЦОК </w:t>
            </w:r>
            <w:hyperlink r:id="rId508">
              <w:r w:rsidRPr="00450748">
                <w:rPr>
                  <w:color w:val="0000FF"/>
                  <w:u w:val="single"/>
                </w:rPr>
                <w:t>https://m.edsoo.ru/f841fb4a</w:t>
              </w:r>
            </w:hyperlink>
          </w:p>
        </w:tc>
        <w:tc>
          <w:tcPr>
            <w:tcW w:w="2410" w:type="dxa"/>
          </w:tcPr>
          <w:p w14:paraId="40EAA20F" w14:textId="7A7E7183" w:rsidR="00F817B3" w:rsidRPr="0075289E" w:rsidRDefault="00F817B3" w:rsidP="00F817B3">
            <w:proofErr w:type="spellStart"/>
            <w:r w:rsidRPr="00450748">
              <w:t>Упр</w:t>
            </w:r>
            <w:proofErr w:type="spellEnd"/>
            <w:r w:rsidRPr="00450748">
              <w:t xml:space="preserve"> 16 с. 14. </w:t>
            </w:r>
          </w:p>
        </w:tc>
      </w:tr>
      <w:tr w:rsidR="00F817B3" w:rsidRPr="0075289E" w14:paraId="15A5BE3D" w14:textId="77777777" w:rsidTr="00F817B3">
        <w:tc>
          <w:tcPr>
            <w:tcW w:w="851" w:type="dxa"/>
          </w:tcPr>
          <w:p w14:paraId="67143F47" w14:textId="5FD59684" w:rsidR="00F817B3" w:rsidRPr="0075289E" w:rsidRDefault="00F817B3" w:rsidP="00F817B3">
            <w:pPr>
              <w:jc w:val="center"/>
            </w:pPr>
            <w:r w:rsidRPr="00450748">
              <w:t>4</w:t>
            </w:r>
          </w:p>
        </w:tc>
        <w:tc>
          <w:tcPr>
            <w:tcW w:w="2409" w:type="dxa"/>
          </w:tcPr>
          <w:p w14:paraId="0ECC6BCD" w14:textId="1FFC1D66" w:rsidR="00F817B3" w:rsidRPr="0075289E" w:rsidRDefault="00F817B3" w:rsidP="00F817B3">
            <w:r w:rsidRPr="00450748">
              <w:t>Типы текстов.</w:t>
            </w:r>
          </w:p>
        </w:tc>
        <w:tc>
          <w:tcPr>
            <w:tcW w:w="1418" w:type="dxa"/>
          </w:tcPr>
          <w:p w14:paraId="53504541" w14:textId="2600848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97DA7C7" w14:textId="77777777" w:rsidR="00F817B3" w:rsidRPr="0075289E" w:rsidRDefault="00F817B3" w:rsidP="00F817B3"/>
        </w:tc>
        <w:tc>
          <w:tcPr>
            <w:tcW w:w="1984" w:type="dxa"/>
          </w:tcPr>
          <w:p w14:paraId="749A5CF9" w14:textId="7CEA25C2" w:rsidR="00F817B3" w:rsidRPr="0075289E" w:rsidRDefault="00F817B3" w:rsidP="00F817B3">
            <w:r w:rsidRPr="00450748">
              <w:t>Устный опрос, запись под диктовку.</w:t>
            </w:r>
          </w:p>
        </w:tc>
        <w:tc>
          <w:tcPr>
            <w:tcW w:w="1560" w:type="dxa"/>
          </w:tcPr>
          <w:p w14:paraId="60EDBAEF" w14:textId="3DB76C14" w:rsidR="00F817B3" w:rsidRPr="0075289E" w:rsidRDefault="00F817B3" w:rsidP="00F817B3">
            <w:r w:rsidRPr="00450748">
              <w:t>06.09</w:t>
            </w:r>
          </w:p>
        </w:tc>
        <w:tc>
          <w:tcPr>
            <w:tcW w:w="2694" w:type="dxa"/>
            <w:vAlign w:val="center"/>
          </w:tcPr>
          <w:p w14:paraId="1B29540B" w14:textId="40BA049F" w:rsidR="00F817B3" w:rsidRPr="0075289E" w:rsidRDefault="00F817B3" w:rsidP="00F817B3">
            <w:r w:rsidRPr="00450748">
              <w:t xml:space="preserve">Библиотека ЦОК </w:t>
            </w:r>
            <w:hyperlink r:id="rId509">
              <w:r w:rsidRPr="00450748">
                <w:rPr>
                  <w:color w:val="0000FF"/>
                  <w:u w:val="single"/>
                </w:rPr>
                <w:t>https://m.edsoo.ru/f841f168</w:t>
              </w:r>
            </w:hyperlink>
          </w:p>
        </w:tc>
        <w:tc>
          <w:tcPr>
            <w:tcW w:w="2410" w:type="dxa"/>
          </w:tcPr>
          <w:p w14:paraId="1B89EF15" w14:textId="3B501AEF" w:rsidR="00F817B3" w:rsidRPr="0075289E" w:rsidRDefault="00F817B3" w:rsidP="00F817B3">
            <w:r w:rsidRPr="00450748">
              <w:rPr>
                <w:color w:val="00000A"/>
              </w:rPr>
              <w:t>Составить и записать текст – описание животного.</w:t>
            </w:r>
          </w:p>
        </w:tc>
      </w:tr>
      <w:tr w:rsidR="00F817B3" w:rsidRPr="0075289E" w14:paraId="434BC7DA" w14:textId="77777777" w:rsidTr="00F817B3">
        <w:tc>
          <w:tcPr>
            <w:tcW w:w="851" w:type="dxa"/>
          </w:tcPr>
          <w:p w14:paraId="07048848" w14:textId="0B260E21" w:rsidR="00F817B3" w:rsidRPr="0075289E" w:rsidRDefault="00F817B3" w:rsidP="00F817B3">
            <w:pPr>
              <w:jc w:val="center"/>
            </w:pPr>
            <w:r w:rsidRPr="00450748">
              <w:t>5</w:t>
            </w:r>
          </w:p>
        </w:tc>
        <w:tc>
          <w:tcPr>
            <w:tcW w:w="2409" w:type="dxa"/>
          </w:tcPr>
          <w:p w14:paraId="53ECE961" w14:textId="4DF8D085" w:rsidR="00F817B3" w:rsidRPr="0075289E" w:rsidRDefault="00F817B3" w:rsidP="00F817B3">
            <w:r w:rsidRPr="00450748">
              <w:t>Что такое предложение?</w:t>
            </w:r>
          </w:p>
        </w:tc>
        <w:tc>
          <w:tcPr>
            <w:tcW w:w="1418" w:type="dxa"/>
          </w:tcPr>
          <w:p w14:paraId="42C2030F" w14:textId="5D64518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7FC219B" w14:textId="77777777" w:rsidR="00F817B3" w:rsidRPr="0075289E" w:rsidRDefault="00F817B3" w:rsidP="00F817B3"/>
        </w:tc>
        <w:tc>
          <w:tcPr>
            <w:tcW w:w="1984" w:type="dxa"/>
          </w:tcPr>
          <w:p w14:paraId="0EA1F1E8" w14:textId="6C99D395" w:rsidR="00F817B3" w:rsidRPr="0075289E" w:rsidRDefault="00F817B3" w:rsidP="00F817B3">
            <w:r w:rsidRPr="00450748">
              <w:t>Устный опрос, работа с карточками.</w:t>
            </w:r>
          </w:p>
        </w:tc>
        <w:tc>
          <w:tcPr>
            <w:tcW w:w="1560" w:type="dxa"/>
          </w:tcPr>
          <w:p w14:paraId="75CA0667" w14:textId="6456E5E6" w:rsidR="00F817B3" w:rsidRPr="0075289E" w:rsidRDefault="00F817B3" w:rsidP="00F817B3">
            <w:r w:rsidRPr="00450748">
              <w:t>07.09</w:t>
            </w:r>
          </w:p>
        </w:tc>
        <w:tc>
          <w:tcPr>
            <w:tcW w:w="2694" w:type="dxa"/>
            <w:vAlign w:val="center"/>
          </w:tcPr>
          <w:p w14:paraId="6264954D" w14:textId="74BEA29C" w:rsidR="00F817B3" w:rsidRPr="0075289E" w:rsidRDefault="00F817B3" w:rsidP="00F817B3">
            <w:r w:rsidRPr="00450748">
              <w:t xml:space="preserve">Библиотека ЦОК </w:t>
            </w:r>
            <w:hyperlink r:id="rId510">
              <w:r w:rsidRPr="00450748">
                <w:rPr>
                  <w:color w:val="0000FF"/>
                  <w:u w:val="single"/>
                </w:rPr>
                <w:t>https://m.edsoo.ru/f841f938</w:t>
              </w:r>
            </w:hyperlink>
          </w:p>
        </w:tc>
        <w:tc>
          <w:tcPr>
            <w:tcW w:w="2410" w:type="dxa"/>
          </w:tcPr>
          <w:p w14:paraId="47C09CCA" w14:textId="507136C1" w:rsidR="00F817B3" w:rsidRPr="0075289E" w:rsidRDefault="00F817B3" w:rsidP="00F817B3">
            <w:r w:rsidRPr="00450748">
              <w:t>Упр.18. с.15</w:t>
            </w:r>
          </w:p>
        </w:tc>
      </w:tr>
      <w:tr w:rsidR="00F817B3" w:rsidRPr="0075289E" w14:paraId="0EFEF351" w14:textId="77777777" w:rsidTr="00F817B3">
        <w:tc>
          <w:tcPr>
            <w:tcW w:w="851" w:type="dxa"/>
          </w:tcPr>
          <w:p w14:paraId="63619063" w14:textId="224E5C29" w:rsidR="00F817B3" w:rsidRPr="0075289E" w:rsidRDefault="00F817B3" w:rsidP="00F817B3">
            <w:pPr>
              <w:jc w:val="center"/>
            </w:pPr>
            <w:r w:rsidRPr="00450748">
              <w:t>6</w:t>
            </w:r>
          </w:p>
        </w:tc>
        <w:tc>
          <w:tcPr>
            <w:tcW w:w="2409" w:type="dxa"/>
          </w:tcPr>
          <w:p w14:paraId="30ED1E00" w14:textId="333266C3" w:rsidR="00F817B3" w:rsidRPr="0075289E" w:rsidRDefault="00F817B3" w:rsidP="00F817B3">
            <w:r w:rsidRPr="00450748">
              <w:t>Виды предложений по цели высказывания.</w:t>
            </w:r>
          </w:p>
        </w:tc>
        <w:tc>
          <w:tcPr>
            <w:tcW w:w="1418" w:type="dxa"/>
          </w:tcPr>
          <w:p w14:paraId="13A4BF64" w14:textId="2F9D26D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24F2D8E" w14:textId="77777777" w:rsidR="00F817B3" w:rsidRPr="0075289E" w:rsidRDefault="00F817B3" w:rsidP="00F817B3"/>
        </w:tc>
        <w:tc>
          <w:tcPr>
            <w:tcW w:w="1984" w:type="dxa"/>
          </w:tcPr>
          <w:p w14:paraId="22936C57" w14:textId="3AE73A47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0CB01196" w14:textId="53B39686" w:rsidR="00F817B3" w:rsidRPr="0075289E" w:rsidRDefault="00F817B3" w:rsidP="00F817B3">
            <w:r w:rsidRPr="00450748">
              <w:t>08.09</w:t>
            </w:r>
          </w:p>
        </w:tc>
        <w:tc>
          <w:tcPr>
            <w:tcW w:w="2694" w:type="dxa"/>
            <w:vAlign w:val="center"/>
          </w:tcPr>
          <w:p w14:paraId="599F6203" w14:textId="2BA27FA1" w:rsidR="00F817B3" w:rsidRPr="0075289E" w:rsidRDefault="00F817B3" w:rsidP="00F817B3">
            <w:r w:rsidRPr="00450748">
              <w:t xml:space="preserve">Библиотека ЦОК </w:t>
            </w:r>
            <w:hyperlink r:id="rId511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27FE19C" w14:textId="1406FB03" w:rsidR="00F817B3" w:rsidRPr="0075289E" w:rsidRDefault="00F817B3" w:rsidP="00F817B3">
            <w:r w:rsidRPr="00450748">
              <w:t>Упр. 26 с. 20</w:t>
            </w:r>
          </w:p>
        </w:tc>
      </w:tr>
      <w:tr w:rsidR="00F817B3" w:rsidRPr="0075289E" w14:paraId="13233105" w14:textId="77777777" w:rsidTr="00F817B3">
        <w:tc>
          <w:tcPr>
            <w:tcW w:w="851" w:type="dxa"/>
          </w:tcPr>
          <w:p w14:paraId="01F7DD6D" w14:textId="6AD86C6B" w:rsidR="00F817B3" w:rsidRPr="0075289E" w:rsidRDefault="00F817B3" w:rsidP="00F817B3">
            <w:pPr>
              <w:jc w:val="center"/>
            </w:pPr>
            <w:r w:rsidRPr="00450748">
              <w:t>7</w:t>
            </w:r>
          </w:p>
        </w:tc>
        <w:tc>
          <w:tcPr>
            <w:tcW w:w="2409" w:type="dxa"/>
          </w:tcPr>
          <w:p w14:paraId="1CF65EF7" w14:textId="0BC425E8" w:rsidR="00F817B3" w:rsidRPr="0075289E" w:rsidRDefault="00F817B3" w:rsidP="00F817B3">
            <w:r w:rsidRPr="00450748">
              <w:t>Виды предложений по интонации.</w:t>
            </w:r>
          </w:p>
        </w:tc>
        <w:tc>
          <w:tcPr>
            <w:tcW w:w="1418" w:type="dxa"/>
          </w:tcPr>
          <w:p w14:paraId="32A5DE55" w14:textId="7EEEF17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04F40FE" w14:textId="77777777" w:rsidR="00F817B3" w:rsidRPr="0075289E" w:rsidRDefault="00F817B3" w:rsidP="00F817B3"/>
        </w:tc>
        <w:tc>
          <w:tcPr>
            <w:tcW w:w="1984" w:type="dxa"/>
          </w:tcPr>
          <w:p w14:paraId="1B7D0926" w14:textId="2FB19D26" w:rsidR="00F817B3" w:rsidRPr="0075289E" w:rsidRDefault="00F817B3" w:rsidP="00F817B3">
            <w:r w:rsidRPr="00450748">
              <w:t>Устный опрос, запись под диктовку.</w:t>
            </w:r>
          </w:p>
        </w:tc>
        <w:tc>
          <w:tcPr>
            <w:tcW w:w="1560" w:type="dxa"/>
          </w:tcPr>
          <w:p w14:paraId="26D4A51D" w14:textId="4BE682A9" w:rsidR="00F817B3" w:rsidRPr="0075289E" w:rsidRDefault="00F817B3" w:rsidP="00F817B3">
            <w:r w:rsidRPr="00450748">
              <w:t>11.09</w:t>
            </w:r>
          </w:p>
        </w:tc>
        <w:tc>
          <w:tcPr>
            <w:tcW w:w="2694" w:type="dxa"/>
            <w:vAlign w:val="center"/>
          </w:tcPr>
          <w:p w14:paraId="46CF06C0" w14:textId="652F6EA6" w:rsidR="00F817B3" w:rsidRPr="0075289E" w:rsidRDefault="00F817B3" w:rsidP="00F817B3">
            <w:r w:rsidRPr="00450748">
              <w:t xml:space="preserve">Библиотека ЦОК </w:t>
            </w:r>
            <w:hyperlink r:id="rId512">
              <w:r w:rsidRPr="00450748">
                <w:rPr>
                  <w:color w:val="0000FF"/>
                  <w:u w:val="single"/>
                </w:rPr>
                <w:t>https://m.edsoo.ru/f841f50a</w:t>
              </w:r>
            </w:hyperlink>
          </w:p>
        </w:tc>
        <w:tc>
          <w:tcPr>
            <w:tcW w:w="2410" w:type="dxa"/>
          </w:tcPr>
          <w:p w14:paraId="0F42DCF4" w14:textId="67B4CDAA" w:rsidR="00F817B3" w:rsidRPr="0075289E" w:rsidRDefault="00F817B3" w:rsidP="00F817B3">
            <w:r w:rsidRPr="00450748">
              <w:t>Упр. 33 с. 23</w:t>
            </w:r>
          </w:p>
        </w:tc>
      </w:tr>
      <w:tr w:rsidR="00F817B3" w:rsidRPr="0075289E" w14:paraId="0BEABE96" w14:textId="77777777" w:rsidTr="00F817B3">
        <w:tc>
          <w:tcPr>
            <w:tcW w:w="851" w:type="dxa"/>
          </w:tcPr>
          <w:p w14:paraId="75971065" w14:textId="1E42DA29" w:rsidR="00F817B3" w:rsidRPr="0075289E" w:rsidRDefault="00F817B3" w:rsidP="00F817B3">
            <w:pPr>
              <w:jc w:val="center"/>
            </w:pPr>
            <w:r w:rsidRPr="00450748">
              <w:t>8</w:t>
            </w:r>
          </w:p>
        </w:tc>
        <w:tc>
          <w:tcPr>
            <w:tcW w:w="2409" w:type="dxa"/>
          </w:tcPr>
          <w:p w14:paraId="3F5CF01F" w14:textId="05B823DA" w:rsidR="00F817B3" w:rsidRPr="0075289E" w:rsidRDefault="00F817B3" w:rsidP="00F817B3">
            <w:r w:rsidRPr="00450748">
              <w:t>Предложение с обращением.</w:t>
            </w:r>
          </w:p>
        </w:tc>
        <w:tc>
          <w:tcPr>
            <w:tcW w:w="1418" w:type="dxa"/>
          </w:tcPr>
          <w:p w14:paraId="6B74B1CC" w14:textId="0444043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6D5C575" w14:textId="77777777" w:rsidR="00F817B3" w:rsidRPr="0075289E" w:rsidRDefault="00F817B3" w:rsidP="00F817B3"/>
        </w:tc>
        <w:tc>
          <w:tcPr>
            <w:tcW w:w="1984" w:type="dxa"/>
          </w:tcPr>
          <w:p w14:paraId="02051E81" w14:textId="4062774A" w:rsidR="00F817B3" w:rsidRPr="0075289E" w:rsidRDefault="00F817B3" w:rsidP="00F817B3">
            <w:r w:rsidRPr="00450748">
              <w:t>Взаимопроверка, самоконтроль.</w:t>
            </w:r>
          </w:p>
        </w:tc>
        <w:tc>
          <w:tcPr>
            <w:tcW w:w="1560" w:type="dxa"/>
          </w:tcPr>
          <w:p w14:paraId="196FFE3A" w14:textId="1C872C66" w:rsidR="00F817B3" w:rsidRPr="0075289E" w:rsidRDefault="00F817B3" w:rsidP="00F817B3">
            <w:r w:rsidRPr="00450748">
              <w:t>12.09</w:t>
            </w:r>
          </w:p>
        </w:tc>
        <w:tc>
          <w:tcPr>
            <w:tcW w:w="2694" w:type="dxa"/>
            <w:vAlign w:val="center"/>
          </w:tcPr>
          <w:p w14:paraId="7878B5DC" w14:textId="08BF08B8" w:rsidR="00F817B3" w:rsidRPr="0075289E" w:rsidRDefault="00F817B3" w:rsidP="00F817B3">
            <w:r w:rsidRPr="00450748">
              <w:t xml:space="preserve">Библиотека ЦОК </w:t>
            </w:r>
            <w:hyperlink r:id="rId513">
              <w:r w:rsidRPr="00450748">
                <w:rPr>
                  <w:color w:val="0000FF"/>
                  <w:u w:val="single"/>
                </w:rPr>
                <w:t>https://m.edsoo.ru/f841f35c</w:t>
              </w:r>
            </w:hyperlink>
          </w:p>
        </w:tc>
        <w:tc>
          <w:tcPr>
            <w:tcW w:w="2410" w:type="dxa"/>
          </w:tcPr>
          <w:p w14:paraId="49E5B201" w14:textId="23BE2F25" w:rsidR="00F817B3" w:rsidRPr="0075289E" w:rsidRDefault="00F817B3" w:rsidP="00F817B3">
            <w:r w:rsidRPr="00450748">
              <w:t>Упр. 36 с. 26</w:t>
            </w:r>
          </w:p>
        </w:tc>
      </w:tr>
      <w:tr w:rsidR="00F817B3" w:rsidRPr="0075289E" w14:paraId="4C26C39D" w14:textId="77777777" w:rsidTr="00F817B3">
        <w:tc>
          <w:tcPr>
            <w:tcW w:w="851" w:type="dxa"/>
          </w:tcPr>
          <w:p w14:paraId="79879173" w14:textId="5223700A" w:rsidR="00F817B3" w:rsidRPr="0075289E" w:rsidRDefault="00F817B3" w:rsidP="00F817B3">
            <w:pPr>
              <w:jc w:val="center"/>
            </w:pPr>
            <w:r w:rsidRPr="00450748">
              <w:lastRenderedPageBreak/>
              <w:t>9</w:t>
            </w:r>
          </w:p>
        </w:tc>
        <w:tc>
          <w:tcPr>
            <w:tcW w:w="2409" w:type="dxa"/>
          </w:tcPr>
          <w:p w14:paraId="60E3E7B4" w14:textId="348E020E" w:rsidR="00F817B3" w:rsidRPr="0075289E" w:rsidRDefault="00F817B3" w:rsidP="00F817B3">
            <w:r w:rsidRPr="00450748">
              <w:t>Обучающее изложение</w:t>
            </w:r>
          </w:p>
        </w:tc>
        <w:tc>
          <w:tcPr>
            <w:tcW w:w="1418" w:type="dxa"/>
          </w:tcPr>
          <w:p w14:paraId="223CD935" w14:textId="46F1A56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365808D" w14:textId="77777777" w:rsidR="00F817B3" w:rsidRPr="0075289E" w:rsidRDefault="00F817B3" w:rsidP="00F817B3"/>
        </w:tc>
        <w:tc>
          <w:tcPr>
            <w:tcW w:w="1984" w:type="dxa"/>
          </w:tcPr>
          <w:p w14:paraId="380160D6" w14:textId="3F645EB4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27ECD3C0" w14:textId="0891EEE5" w:rsidR="00F817B3" w:rsidRPr="0075289E" w:rsidRDefault="00F817B3" w:rsidP="00F817B3">
            <w:r w:rsidRPr="00450748">
              <w:t>13.09</w:t>
            </w:r>
          </w:p>
        </w:tc>
        <w:tc>
          <w:tcPr>
            <w:tcW w:w="2694" w:type="dxa"/>
            <w:vAlign w:val="center"/>
          </w:tcPr>
          <w:p w14:paraId="438436B4" w14:textId="61866FF3" w:rsidR="00F817B3" w:rsidRPr="0075289E" w:rsidRDefault="00F817B3" w:rsidP="00F817B3">
            <w:r w:rsidRPr="00450748">
              <w:t xml:space="preserve">Библиотека ЦОК </w:t>
            </w:r>
            <w:hyperlink r:id="rId514">
              <w:r w:rsidRPr="00450748">
                <w:rPr>
                  <w:color w:val="0000FF"/>
                  <w:u w:val="single"/>
                </w:rPr>
                <w:t>https://m.edsoo.ru/f8421238</w:t>
              </w:r>
            </w:hyperlink>
          </w:p>
        </w:tc>
        <w:tc>
          <w:tcPr>
            <w:tcW w:w="2410" w:type="dxa"/>
          </w:tcPr>
          <w:p w14:paraId="42337BF2" w14:textId="7D81B648" w:rsidR="00F817B3" w:rsidRPr="0075289E" w:rsidRDefault="00F817B3" w:rsidP="00F817B3">
            <w:r w:rsidRPr="00450748">
              <w:rPr>
                <w:color w:val="00000A"/>
              </w:rPr>
              <w:t>Составить и записать два предложения с обращением.</w:t>
            </w:r>
          </w:p>
        </w:tc>
      </w:tr>
      <w:tr w:rsidR="00F817B3" w:rsidRPr="0075289E" w14:paraId="197BDEDD" w14:textId="77777777" w:rsidTr="00F817B3">
        <w:tc>
          <w:tcPr>
            <w:tcW w:w="851" w:type="dxa"/>
          </w:tcPr>
          <w:p w14:paraId="25EE74EA" w14:textId="743AF5C5" w:rsidR="00F817B3" w:rsidRPr="0075289E" w:rsidRDefault="00F817B3" w:rsidP="00F817B3">
            <w:pPr>
              <w:jc w:val="center"/>
            </w:pPr>
            <w:r w:rsidRPr="00450748">
              <w:t>10</w:t>
            </w:r>
          </w:p>
        </w:tc>
        <w:tc>
          <w:tcPr>
            <w:tcW w:w="2409" w:type="dxa"/>
          </w:tcPr>
          <w:p w14:paraId="48080E40" w14:textId="14F36C19" w:rsidR="00F817B3" w:rsidRPr="0075289E" w:rsidRDefault="00F817B3" w:rsidP="00F817B3">
            <w:r w:rsidRPr="00450748">
              <w:t>Главные и второстепенные члены предложения.</w:t>
            </w:r>
          </w:p>
        </w:tc>
        <w:tc>
          <w:tcPr>
            <w:tcW w:w="1418" w:type="dxa"/>
          </w:tcPr>
          <w:p w14:paraId="78177909" w14:textId="5986B35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78B573D" w14:textId="77777777" w:rsidR="00F817B3" w:rsidRPr="0075289E" w:rsidRDefault="00F817B3" w:rsidP="00F817B3"/>
        </w:tc>
        <w:tc>
          <w:tcPr>
            <w:tcW w:w="1984" w:type="dxa"/>
          </w:tcPr>
          <w:p w14:paraId="779E9A7F" w14:textId="1F9B6D59" w:rsidR="00F817B3" w:rsidRPr="0075289E" w:rsidRDefault="00F817B3" w:rsidP="00F817B3">
            <w:r w:rsidRPr="00450748">
              <w:t>Устный опрос, запись под диктовку.</w:t>
            </w:r>
          </w:p>
        </w:tc>
        <w:tc>
          <w:tcPr>
            <w:tcW w:w="1560" w:type="dxa"/>
          </w:tcPr>
          <w:p w14:paraId="1A99E417" w14:textId="28BEA728" w:rsidR="00F817B3" w:rsidRPr="0075289E" w:rsidRDefault="00F817B3" w:rsidP="00F817B3">
            <w:r w:rsidRPr="00450748">
              <w:t>14.09</w:t>
            </w:r>
          </w:p>
        </w:tc>
        <w:tc>
          <w:tcPr>
            <w:tcW w:w="2694" w:type="dxa"/>
            <w:vAlign w:val="center"/>
          </w:tcPr>
          <w:p w14:paraId="1CCFF3D7" w14:textId="351F695F" w:rsidR="00F817B3" w:rsidRPr="0075289E" w:rsidRDefault="00F817B3" w:rsidP="00F817B3">
            <w:r w:rsidRPr="00450748">
              <w:t xml:space="preserve">Библиотека ЦОК </w:t>
            </w:r>
            <w:hyperlink r:id="rId515">
              <w:r w:rsidRPr="00450748">
                <w:rPr>
                  <w:color w:val="0000FF"/>
                  <w:u w:val="single"/>
                </w:rPr>
                <w:t>https://m.edsoo.ru/f8421800</w:t>
              </w:r>
            </w:hyperlink>
          </w:p>
        </w:tc>
        <w:tc>
          <w:tcPr>
            <w:tcW w:w="2410" w:type="dxa"/>
          </w:tcPr>
          <w:p w14:paraId="70CA3C65" w14:textId="111A3210" w:rsidR="00F817B3" w:rsidRPr="0075289E" w:rsidRDefault="00F817B3" w:rsidP="00F817B3">
            <w:r w:rsidRPr="00450748">
              <w:t>Упр. 41 с. 28</w:t>
            </w:r>
          </w:p>
        </w:tc>
      </w:tr>
      <w:tr w:rsidR="00F817B3" w:rsidRPr="0075289E" w14:paraId="0C277D33" w14:textId="77777777" w:rsidTr="00F817B3">
        <w:tc>
          <w:tcPr>
            <w:tcW w:w="851" w:type="dxa"/>
          </w:tcPr>
          <w:p w14:paraId="2A7F6D13" w14:textId="34FF4D68" w:rsidR="00F817B3" w:rsidRPr="0075289E" w:rsidRDefault="00F817B3" w:rsidP="00F817B3">
            <w:pPr>
              <w:jc w:val="center"/>
            </w:pPr>
            <w:r w:rsidRPr="00450748">
              <w:t>11</w:t>
            </w:r>
          </w:p>
        </w:tc>
        <w:tc>
          <w:tcPr>
            <w:tcW w:w="2409" w:type="dxa"/>
          </w:tcPr>
          <w:p w14:paraId="75883124" w14:textId="41494E19" w:rsidR="00F817B3" w:rsidRPr="0075289E" w:rsidRDefault="00F817B3" w:rsidP="00F817B3">
            <w:r w:rsidRPr="00450748">
              <w:t>Главные и второстепенные члены предложения.</w:t>
            </w:r>
          </w:p>
        </w:tc>
        <w:tc>
          <w:tcPr>
            <w:tcW w:w="1418" w:type="dxa"/>
          </w:tcPr>
          <w:p w14:paraId="04D2179C" w14:textId="3445DB3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AE073F2" w14:textId="77777777" w:rsidR="00F817B3" w:rsidRPr="0075289E" w:rsidRDefault="00F817B3" w:rsidP="00F817B3"/>
        </w:tc>
        <w:tc>
          <w:tcPr>
            <w:tcW w:w="1984" w:type="dxa"/>
          </w:tcPr>
          <w:p w14:paraId="5FCCCE33" w14:textId="76F7A76A" w:rsidR="00F817B3" w:rsidRPr="0075289E" w:rsidRDefault="00F817B3" w:rsidP="00F817B3">
            <w:r w:rsidRPr="00450748">
              <w:t>Словарный диктант.</w:t>
            </w:r>
          </w:p>
        </w:tc>
        <w:tc>
          <w:tcPr>
            <w:tcW w:w="1560" w:type="dxa"/>
          </w:tcPr>
          <w:p w14:paraId="4F0F58B6" w14:textId="15DE96EE" w:rsidR="00F817B3" w:rsidRPr="0075289E" w:rsidRDefault="00F817B3" w:rsidP="00F817B3">
            <w:r w:rsidRPr="00450748">
              <w:t>15.09</w:t>
            </w:r>
          </w:p>
        </w:tc>
        <w:tc>
          <w:tcPr>
            <w:tcW w:w="2694" w:type="dxa"/>
            <w:vAlign w:val="center"/>
          </w:tcPr>
          <w:p w14:paraId="1ACB2452" w14:textId="1750E109" w:rsidR="00F817B3" w:rsidRPr="0075289E" w:rsidRDefault="00F817B3" w:rsidP="00F817B3">
            <w:r w:rsidRPr="00450748">
              <w:t xml:space="preserve">Библиотека ЦОК </w:t>
            </w:r>
            <w:hyperlink r:id="rId516">
              <w:r w:rsidRPr="00450748">
                <w:rPr>
                  <w:color w:val="0000FF"/>
                  <w:u w:val="single"/>
                </w:rPr>
                <w:t>https://m.edsoo.ru/f842163e</w:t>
              </w:r>
            </w:hyperlink>
          </w:p>
        </w:tc>
        <w:tc>
          <w:tcPr>
            <w:tcW w:w="2410" w:type="dxa"/>
          </w:tcPr>
          <w:p w14:paraId="7E3D2E55" w14:textId="14D5CF11" w:rsidR="00F817B3" w:rsidRPr="0075289E" w:rsidRDefault="00F817B3" w:rsidP="00F817B3">
            <w:r w:rsidRPr="00450748">
              <w:t>Упр. 46 с. 30</w:t>
            </w:r>
          </w:p>
        </w:tc>
      </w:tr>
      <w:tr w:rsidR="00F817B3" w:rsidRPr="0075289E" w14:paraId="58AD7458" w14:textId="77777777" w:rsidTr="00F817B3">
        <w:tc>
          <w:tcPr>
            <w:tcW w:w="851" w:type="dxa"/>
          </w:tcPr>
          <w:p w14:paraId="5A65E0B0" w14:textId="69758CE0" w:rsidR="00F817B3" w:rsidRPr="0075289E" w:rsidRDefault="00F817B3" w:rsidP="00F817B3">
            <w:pPr>
              <w:jc w:val="center"/>
            </w:pPr>
            <w:r w:rsidRPr="00450748">
              <w:t>12</w:t>
            </w:r>
          </w:p>
        </w:tc>
        <w:tc>
          <w:tcPr>
            <w:tcW w:w="2409" w:type="dxa"/>
          </w:tcPr>
          <w:p w14:paraId="11699642" w14:textId="5DAA5513" w:rsidR="00F817B3" w:rsidRPr="0075289E" w:rsidRDefault="00F817B3" w:rsidP="00F817B3">
            <w:r w:rsidRPr="00450748">
              <w:t>Простое и сложное предложения.</w:t>
            </w:r>
          </w:p>
        </w:tc>
        <w:tc>
          <w:tcPr>
            <w:tcW w:w="1418" w:type="dxa"/>
          </w:tcPr>
          <w:p w14:paraId="1AB61F0C" w14:textId="6A8EA2B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7D1C442" w14:textId="77777777" w:rsidR="00F817B3" w:rsidRPr="0075289E" w:rsidRDefault="00F817B3" w:rsidP="00F817B3"/>
        </w:tc>
        <w:tc>
          <w:tcPr>
            <w:tcW w:w="1984" w:type="dxa"/>
          </w:tcPr>
          <w:p w14:paraId="2562FAF5" w14:textId="7D0597D4" w:rsidR="00F817B3" w:rsidRPr="0075289E" w:rsidRDefault="00F817B3" w:rsidP="00F817B3">
            <w:r w:rsidRPr="00450748">
              <w:t>Взаимопроверка, самоконтроль.</w:t>
            </w:r>
          </w:p>
        </w:tc>
        <w:tc>
          <w:tcPr>
            <w:tcW w:w="1560" w:type="dxa"/>
          </w:tcPr>
          <w:p w14:paraId="614260D1" w14:textId="5A9E8D2F" w:rsidR="00F817B3" w:rsidRPr="0075289E" w:rsidRDefault="00F817B3" w:rsidP="00F817B3">
            <w:r w:rsidRPr="00450748">
              <w:t>18.09</w:t>
            </w:r>
          </w:p>
        </w:tc>
        <w:tc>
          <w:tcPr>
            <w:tcW w:w="2694" w:type="dxa"/>
            <w:vAlign w:val="center"/>
          </w:tcPr>
          <w:p w14:paraId="4A892DA2" w14:textId="0F9B36F1" w:rsidR="00F817B3" w:rsidRPr="0075289E" w:rsidRDefault="00F817B3" w:rsidP="00F817B3">
            <w:r w:rsidRPr="00450748">
              <w:t xml:space="preserve">Библиотека ЦОК </w:t>
            </w:r>
            <w:hyperlink r:id="rId517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BA8756C" w14:textId="5097807C" w:rsidR="00F817B3" w:rsidRPr="0075289E" w:rsidRDefault="00F817B3" w:rsidP="00F817B3">
            <w:r w:rsidRPr="00450748">
              <w:t>Упр. 51 с. 32</w:t>
            </w:r>
          </w:p>
        </w:tc>
      </w:tr>
      <w:tr w:rsidR="00F817B3" w:rsidRPr="0075289E" w14:paraId="09CF8997" w14:textId="77777777" w:rsidTr="00F817B3">
        <w:tc>
          <w:tcPr>
            <w:tcW w:w="851" w:type="dxa"/>
          </w:tcPr>
          <w:p w14:paraId="1DE96616" w14:textId="5F28F315" w:rsidR="00F817B3" w:rsidRPr="0075289E" w:rsidRDefault="00F817B3" w:rsidP="00F817B3">
            <w:pPr>
              <w:jc w:val="center"/>
            </w:pPr>
            <w:r w:rsidRPr="00450748">
              <w:t>13</w:t>
            </w:r>
          </w:p>
        </w:tc>
        <w:tc>
          <w:tcPr>
            <w:tcW w:w="2409" w:type="dxa"/>
          </w:tcPr>
          <w:p w14:paraId="1DFE21DA" w14:textId="410244E5" w:rsidR="00F817B3" w:rsidRPr="0075289E" w:rsidRDefault="00F817B3" w:rsidP="00F817B3">
            <w:r w:rsidRPr="00450748">
              <w:t>Простое и сложное предложения.</w:t>
            </w:r>
          </w:p>
        </w:tc>
        <w:tc>
          <w:tcPr>
            <w:tcW w:w="1418" w:type="dxa"/>
          </w:tcPr>
          <w:p w14:paraId="39656317" w14:textId="0F19DDF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1973A5B" w14:textId="77777777" w:rsidR="00F817B3" w:rsidRPr="0075289E" w:rsidRDefault="00F817B3" w:rsidP="00F817B3"/>
        </w:tc>
        <w:tc>
          <w:tcPr>
            <w:tcW w:w="1984" w:type="dxa"/>
          </w:tcPr>
          <w:p w14:paraId="21A67619" w14:textId="6E65C963" w:rsidR="00F817B3" w:rsidRPr="0075289E" w:rsidRDefault="00F817B3" w:rsidP="00F817B3">
            <w:r w:rsidRPr="00450748">
              <w:t>Индивидуальный опрос, работа с карточками.</w:t>
            </w:r>
          </w:p>
        </w:tc>
        <w:tc>
          <w:tcPr>
            <w:tcW w:w="1560" w:type="dxa"/>
          </w:tcPr>
          <w:p w14:paraId="0A0D6A0A" w14:textId="51EBC7AF" w:rsidR="00F817B3" w:rsidRPr="0075289E" w:rsidRDefault="00F817B3" w:rsidP="00F817B3">
            <w:r w:rsidRPr="00450748">
              <w:t>19.09.</w:t>
            </w:r>
          </w:p>
        </w:tc>
        <w:tc>
          <w:tcPr>
            <w:tcW w:w="2694" w:type="dxa"/>
            <w:vAlign w:val="center"/>
          </w:tcPr>
          <w:p w14:paraId="3FA9AF27" w14:textId="5D5873FE" w:rsidR="00F817B3" w:rsidRPr="0075289E" w:rsidRDefault="00F817B3" w:rsidP="00F817B3">
            <w:r w:rsidRPr="00450748">
              <w:t xml:space="preserve">Библиотека ЦОК </w:t>
            </w:r>
            <w:hyperlink r:id="rId518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BB13F1F" w14:textId="2566B4F0" w:rsidR="00F817B3" w:rsidRPr="0075289E" w:rsidRDefault="00F817B3" w:rsidP="00F817B3">
            <w:r w:rsidRPr="00450748">
              <w:t>Упр. 55 с. 34</w:t>
            </w:r>
          </w:p>
        </w:tc>
      </w:tr>
      <w:tr w:rsidR="00F817B3" w:rsidRPr="0075289E" w14:paraId="618D2F65" w14:textId="77777777" w:rsidTr="00F817B3">
        <w:tc>
          <w:tcPr>
            <w:tcW w:w="851" w:type="dxa"/>
          </w:tcPr>
          <w:p w14:paraId="192E9FEA" w14:textId="7038109C" w:rsidR="00F817B3" w:rsidRPr="0075289E" w:rsidRDefault="00F817B3" w:rsidP="00F817B3">
            <w:pPr>
              <w:jc w:val="center"/>
            </w:pPr>
            <w:r w:rsidRPr="00450748">
              <w:t>14</w:t>
            </w:r>
          </w:p>
        </w:tc>
        <w:tc>
          <w:tcPr>
            <w:tcW w:w="2409" w:type="dxa"/>
          </w:tcPr>
          <w:p w14:paraId="2CB98A1C" w14:textId="31E21E12" w:rsidR="00F817B3" w:rsidRPr="0075289E" w:rsidRDefault="00F817B3" w:rsidP="00F817B3">
            <w:r w:rsidRPr="00450748">
              <w:t>Словосочетание.</w:t>
            </w:r>
          </w:p>
        </w:tc>
        <w:tc>
          <w:tcPr>
            <w:tcW w:w="1418" w:type="dxa"/>
          </w:tcPr>
          <w:p w14:paraId="64F40D31" w14:textId="4AA8538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1AAF369" w14:textId="77777777" w:rsidR="00F817B3" w:rsidRPr="0075289E" w:rsidRDefault="00F817B3" w:rsidP="00F817B3"/>
        </w:tc>
        <w:tc>
          <w:tcPr>
            <w:tcW w:w="1984" w:type="dxa"/>
          </w:tcPr>
          <w:p w14:paraId="1648B81F" w14:textId="36987A31" w:rsidR="00F817B3" w:rsidRPr="0075289E" w:rsidRDefault="00F817B3" w:rsidP="00F817B3">
            <w:r w:rsidRPr="00450748">
              <w:t>Фронтальный опрос.</w:t>
            </w:r>
          </w:p>
        </w:tc>
        <w:tc>
          <w:tcPr>
            <w:tcW w:w="1560" w:type="dxa"/>
          </w:tcPr>
          <w:p w14:paraId="7ECC40D9" w14:textId="12948D15" w:rsidR="00F817B3" w:rsidRPr="0075289E" w:rsidRDefault="00F817B3" w:rsidP="00F817B3">
            <w:r w:rsidRPr="00450748">
              <w:t>20.09</w:t>
            </w:r>
          </w:p>
        </w:tc>
        <w:tc>
          <w:tcPr>
            <w:tcW w:w="2694" w:type="dxa"/>
            <w:vAlign w:val="center"/>
          </w:tcPr>
          <w:p w14:paraId="7CE0AF87" w14:textId="67F52BF4" w:rsidR="00F817B3" w:rsidRPr="0075289E" w:rsidRDefault="00F817B3" w:rsidP="00F817B3">
            <w:r w:rsidRPr="00450748">
              <w:t xml:space="preserve">Библиотека ЦОК </w:t>
            </w:r>
            <w:hyperlink r:id="rId519">
              <w:r w:rsidRPr="00450748">
                <w:rPr>
                  <w:color w:val="0000FF"/>
                  <w:u w:val="single"/>
                </w:rPr>
                <w:t>https://m.edsoo.ru/f84219d6</w:t>
              </w:r>
            </w:hyperlink>
          </w:p>
        </w:tc>
        <w:tc>
          <w:tcPr>
            <w:tcW w:w="2410" w:type="dxa"/>
          </w:tcPr>
          <w:p w14:paraId="52BAC10F" w14:textId="43A41ADD" w:rsidR="00F817B3" w:rsidRPr="0075289E" w:rsidRDefault="00F817B3" w:rsidP="00F817B3">
            <w:r w:rsidRPr="00450748">
              <w:t>Упр. 60 с. 36</w:t>
            </w:r>
          </w:p>
        </w:tc>
      </w:tr>
      <w:tr w:rsidR="00F817B3" w:rsidRPr="0075289E" w14:paraId="295A64FA" w14:textId="77777777" w:rsidTr="00F817B3">
        <w:tc>
          <w:tcPr>
            <w:tcW w:w="851" w:type="dxa"/>
          </w:tcPr>
          <w:p w14:paraId="64246DB4" w14:textId="09A7675B" w:rsidR="00F817B3" w:rsidRPr="0075289E" w:rsidRDefault="00F817B3" w:rsidP="00F817B3">
            <w:pPr>
              <w:jc w:val="center"/>
            </w:pPr>
            <w:r w:rsidRPr="00450748">
              <w:t>15</w:t>
            </w:r>
          </w:p>
        </w:tc>
        <w:tc>
          <w:tcPr>
            <w:tcW w:w="2409" w:type="dxa"/>
          </w:tcPr>
          <w:p w14:paraId="6491906B" w14:textId="7634C414" w:rsidR="00F817B3" w:rsidRPr="0075289E" w:rsidRDefault="00F817B3" w:rsidP="00F817B3">
            <w:r w:rsidRPr="00450748">
              <w:t>Словосочетание.</w:t>
            </w:r>
          </w:p>
        </w:tc>
        <w:tc>
          <w:tcPr>
            <w:tcW w:w="1418" w:type="dxa"/>
          </w:tcPr>
          <w:p w14:paraId="3F5E46A4" w14:textId="6153320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EC8DF64" w14:textId="77777777" w:rsidR="00F817B3" w:rsidRPr="0075289E" w:rsidRDefault="00F817B3" w:rsidP="00F817B3"/>
        </w:tc>
        <w:tc>
          <w:tcPr>
            <w:tcW w:w="1984" w:type="dxa"/>
          </w:tcPr>
          <w:p w14:paraId="1B2EC2B1" w14:textId="4FB3B6B9" w:rsidR="00F817B3" w:rsidRPr="0075289E" w:rsidRDefault="00F817B3" w:rsidP="00F817B3">
            <w:r w:rsidRPr="00450748">
              <w:t>Самостоятельная работа.</w:t>
            </w:r>
          </w:p>
        </w:tc>
        <w:tc>
          <w:tcPr>
            <w:tcW w:w="1560" w:type="dxa"/>
          </w:tcPr>
          <w:p w14:paraId="6BEFBF17" w14:textId="3C75B22C" w:rsidR="00F817B3" w:rsidRPr="0075289E" w:rsidRDefault="00F817B3" w:rsidP="00F817B3">
            <w:r w:rsidRPr="00450748">
              <w:t>21.09</w:t>
            </w:r>
          </w:p>
        </w:tc>
        <w:tc>
          <w:tcPr>
            <w:tcW w:w="2694" w:type="dxa"/>
            <w:vAlign w:val="center"/>
          </w:tcPr>
          <w:p w14:paraId="6782B76F" w14:textId="0A410918" w:rsidR="00F817B3" w:rsidRPr="0075289E" w:rsidRDefault="00F817B3" w:rsidP="00F817B3">
            <w:r w:rsidRPr="00450748">
              <w:t xml:space="preserve">Библиотека ЦОК </w:t>
            </w:r>
            <w:hyperlink r:id="rId520">
              <w:r w:rsidRPr="00450748">
                <w:rPr>
                  <w:color w:val="0000FF"/>
                  <w:u w:val="single"/>
                </w:rPr>
                <w:t>https://m.edsoo.ru/f8421c24</w:t>
              </w:r>
            </w:hyperlink>
          </w:p>
        </w:tc>
        <w:tc>
          <w:tcPr>
            <w:tcW w:w="2410" w:type="dxa"/>
          </w:tcPr>
          <w:p w14:paraId="1CC414B0" w14:textId="7C069FA7" w:rsidR="00F817B3" w:rsidRPr="0075289E" w:rsidRDefault="00F817B3" w:rsidP="00F817B3">
            <w:r w:rsidRPr="00450748">
              <w:t>Упр. 63 с. 37</w:t>
            </w:r>
          </w:p>
        </w:tc>
      </w:tr>
      <w:tr w:rsidR="00F817B3" w:rsidRPr="0075289E" w14:paraId="38C31167" w14:textId="77777777" w:rsidTr="00F817B3">
        <w:tc>
          <w:tcPr>
            <w:tcW w:w="851" w:type="dxa"/>
          </w:tcPr>
          <w:p w14:paraId="4F55F1F8" w14:textId="2527C3E1" w:rsidR="00F817B3" w:rsidRPr="0075289E" w:rsidRDefault="00F817B3" w:rsidP="00F817B3">
            <w:pPr>
              <w:jc w:val="center"/>
            </w:pPr>
            <w:r w:rsidRPr="00450748">
              <w:t>16</w:t>
            </w:r>
          </w:p>
        </w:tc>
        <w:tc>
          <w:tcPr>
            <w:tcW w:w="2409" w:type="dxa"/>
          </w:tcPr>
          <w:p w14:paraId="2F30A40A" w14:textId="07406BE3" w:rsidR="00F817B3" w:rsidRPr="0075289E" w:rsidRDefault="00F817B3" w:rsidP="00F817B3">
            <w:r w:rsidRPr="00450748">
              <w:rPr>
                <w:bCs/>
              </w:rPr>
              <w:t xml:space="preserve">Закрепление по теме «Текст. Предложение. Словосочетание </w:t>
            </w:r>
            <w:r w:rsidRPr="00450748">
              <w:rPr>
                <w:b/>
              </w:rPr>
              <w:t>«Контрольный диктант № 2</w:t>
            </w:r>
            <w:r w:rsidRPr="00450748">
              <w:t xml:space="preserve"> по теме «Предложение»</w:t>
            </w:r>
          </w:p>
        </w:tc>
        <w:tc>
          <w:tcPr>
            <w:tcW w:w="1418" w:type="dxa"/>
          </w:tcPr>
          <w:p w14:paraId="7811F184" w14:textId="647E789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36B45A5" w14:textId="62E4BEA0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255BABFA" w14:textId="7C71E4E6" w:rsidR="00F817B3" w:rsidRPr="0075289E" w:rsidRDefault="00F817B3" w:rsidP="00F817B3">
            <w:r w:rsidRPr="00450748">
              <w:t>Диктант.</w:t>
            </w:r>
          </w:p>
        </w:tc>
        <w:tc>
          <w:tcPr>
            <w:tcW w:w="1560" w:type="dxa"/>
          </w:tcPr>
          <w:p w14:paraId="48E151EA" w14:textId="38675786" w:rsidR="00F817B3" w:rsidRPr="0075289E" w:rsidRDefault="00F817B3" w:rsidP="00F817B3">
            <w:r w:rsidRPr="00450748">
              <w:t>22.09</w:t>
            </w:r>
          </w:p>
        </w:tc>
        <w:tc>
          <w:tcPr>
            <w:tcW w:w="2694" w:type="dxa"/>
            <w:vAlign w:val="center"/>
          </w:tcPr>
          <w:p w14:paraId="07104B6A" w14:textId="6F956ED7" w:rsidR="00F817B3" w:rsidRPr="0075289E" w:rsidRDefault="00F817B3" w:rsidP="00F817B3">
            <w:r w:rsidRPr="00450748">
              <w:t xml:space="preserve">Библиотека ЦОК </w:t>
            </w:r>
            <w:hyperlink r:id="rId521">
              <w:r w:rsidRPr="00450748">
                <w:rPr>
                  <w:color w:val="0000FF"/>
                  <w:u w:val="single"/>
                </w:rPr>
                <w:t>https://m.edsoo.ru/f8421e54</w:t>
              </w:r>
            </w:hyperlink>
          </w:p>
        </w:tc>
        <w:tc>
          <w:tcPr>
            <w:tcW w:w="2410" w:type="dxa"/>
          </w:tcPr>
          <w:p w14:paraId="1729C6FA" w14:textId="52CA3307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1166F4B2" w14:textId="77777777" w:rsidTr="00F817B3">
        <w:tc>
          <w:tcPr>
            <w:tcW w:w="851" w:type="dxa"/>
          </w:tcPr>
          <w:p w14:paraId="775B3FEF" w14:textId="32147660" w:rsidR="00F817B3" w:rsidRPr="0075289E" w:rsidRDefault="00F817B3" w:rsidP="00F817B3">
            <w:pPr>
              <w:jc w:val="center"/>
            </w:pPr>
            <w:r w:rsidRPr="00450748">
              <w:t>17</w:t>
            </w:r>
          </w:p>
        </w:tc>
        <w:tc>
          <w:tcPr>
            <w:tcW w:w="2409" w:type="dxa"/>
          </w:tcPr>
          <w:p w14:paraId="02B0B9A6" w14:textId="560E0AC1" w:rsidR="00F817B3" w:rsidRPr="0075289E" w:rsidRDefault="00F817B3" w:rsidP="00F817B3">
            <w:r w:rsidRPr="00450748">
              <w:t>Лексическое значение слова. Однозначные и многозначные слова.</w:t>
            </w:r>
          </w:p>
        </w:tc>
        <w:tc>
          <w:tcPr>
            <w:tcW w:w="1418" w:type="dxa"/>
          </w:tcPr>
          <w:p w14:paraId="50CED8AA" w14:textId="73BF6BB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A5AD6EA" w14:textId="77777777" w:rsidR="00F817B3" w:rsidRPr="0075289E" w:rsidRDefault="00F817B3" w:rsidP="00F817B3"/>
        </w:tc>
        <w:tc>
          <w:tcPr>
            <w:tcW w:w="1984" w:type="dxa"/>
          </w:tcPr>
          <w:p w14:paraId="79F3A1BA" w14:textId="119386D9" w:rsidR="00F817B3" w:rsidRPr="0075289E" w:rsidRDefault="00F817B3" w:rsidP="00F817B3">
            <w:r w:rsidRPr="00450748">
              <w:t>Письменная проверка, взаимопроверка.</w:t>
            </w:r>
          </w:p>
        </w:tc>
        <w:tc>
          <w:tcPr>
            <w:tcW w:w="1560" w:type="dxa"/>
          </w:tcPr>
          <w:p w14:paraId="12904ACB" w14:textId="63A8FDFC" w:rsidR="00F817B3" w:rsidRPr="0075289E" w:rsidRDefault="00F817B3" w:rsidP="00F817B3">
            <w:r w:rsidRPr="00450748">
              <w:t>25 .09</w:t>
            </w:r>
          </w:p>
        </w:tc>
        <w:tc>
          <w:tcPr>
            <w:tcW w:w="2694" w:type="dxa"/>
            <w:vAlign w:val="center"/>
          </w:tcPr>
          <w:p w14:paraId="449208B7" w14:textId="65248D81" w:rsidR="00F817B3" w:rsidRPr="0075289E" w:rsidRDefault="00F817B3" w:rsidP="00F817B3">
            <w:r w:rsidRPr="00450748">
              <w:t xml:space="preserve">Библиотека ЦОК </w:t>
            </w:r>
            <w:hyperlink r:id="rId522">
              <w:r w:rsidRPr="00450748">
                <w:rPr>
                  <w:color w:val="0000FF"/>
                  <w:u w:val="single"/>
                </w:rPr>
                <w:t>https://m.edsoo.ru/f84222d2</w:t>
              </w:r>
            </w:hyperlink>
          </w:p>
        </w:tc>
        <w:tc>
          <w:tcPr>
            <w:tcW w:w="2410" w:type="dxa"/>
          </w:tcPr>
          <w:p w14:paraId="31652C73" w14:textId="4655695A" w:rsidR="00F817B3" w:rsidRPr="0075289E" w:rsidRDefault="00F817B3" w:rsidP="00F817B3">
            <w:r w:rsidRPr="00450748">
              <w:t>Упр. 67 с. 42</w:t>
            </w:r>
          </w:p>
        </w:tc>
      </w:tr>
      <w:tr w:rsidR="00F817B3" w:rsidRPr="0075289E" w14:paraId="26B4C57F" w14:textId="77777777" w:rsidTr="00F817B3">
        <w:tc>
          <w:tcPr>
            <w:tcW w:w="851" w:type="dxa"/>
          </w:tcPr>
          <w:p w14:paraId="74C76F50" w14:textId="55B77337" w:rsidR="00F817B3" w:rsidRPr="0075289E" w:rsidRDefault="00F817B3" w:rsidP="00F817B3">
            <w:pPr>
              <w:jc w:val="center"/>
            </w:pPr>
            <w:r w:rsidRPr="00450748">
              <w:lastRenderedPageBreak/>
              <w:t>18</w:t>
            </w:r>
          </w:p>
        </w:tc>
        <w:tc>
          <w:tcPr>
            <w:tcW w:w="2409" w:type="dxa"/>
          </w:tcPr>
          <w:p w14:paraId="22064A46" w14:textId="79CBF6CB" w:rsidR="00F817B3" w:rsidRPr="0075289E" w:rsidRDefault="00F817B3" w:rsidP="00F817B3">
            <w:r w:rsidRPr="00450748">
              <w:t>Антонимы и синонимы.</w:t>
            </w:r>
          </w:p>
        </w:tc>
        <w:tc>
          <w:tcPr>
            <w:tcW w:w="1418" w:type="dxa"/>
          </w:tcPr>
          <w:p w14:paraId="665C1CCB" w14:textId="20C7C69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6C98EE1" w14:textId="77777777" w:rsidR="00F817B3" w:rsidRPr="0075289E" w:rsidRDefault="00F817B3" w:rsidP="00F817B3"/>
        </w:tc>
        <w:tc>
          <w:tcPr>
            <w:tcW w:w="1984" w:type="dxa"/>
          </w:tcPr>
          <w:p w14:paraId="2D7B4699" w14:textId="2B19E6EC" w:rsidR="00F817B3" w:rsidRPr="0075289E" w:rsidRDefault="00F817B3" w:rsidP="00F817B3">
            <w:r w:rsidRPr="00450748">
              <w:t>Фронтальный опрос.</w:t>
            </w:r>
          </w:p>
        </w:tc>
        <w:tc>
          <w:tcPr>
            <w:tcW w:w="1560" w:type="dxa"/>
          </w:tcPr>
          <w:p w14:paraId="6D5034F8" w14:textId="1BBCA655" w:rsidR="00F817B3" w:rsidRPr="0075289E" w:rsidRDefault="00F817B3" w:rsidP="00F817B3">
            <w:r w:rsidRPr="00450748">
              <w:t>26.09</w:t>
            </w:r>
          </w:p>
        </w:tc>
        <w:tc>
          <w:tcPr>
            <w:tcW w:w="2694" w:type="dxa"/>
            <w:vAlign w:val="center"/>
          </w:tcPr>
          <w:p w14:paraId="390D02AF" w14:textId="2F45C001" w:rsidR="00F817B3" w:rsidRPr="0075289E" w:rsidRDefault="00F817B3" w:rsidP="00F817B3">
            <w:r w:rsidRPr="00450748">
              <w:t xml:space="preserve">Библиотека ЦОК </w:t>
            </w:r>
            <w:hyperlink r:id="rId523">
              <w:r w:rsidRPr="00450748">
                <w:rPr>
                  <w:color w:val="0000FF"/>
                  <w:u w:val="single"/>
                </w:rPr>
                <w:t>https://m.edsoo.ru/f84284ac</w:t>
              </w:r>
            </w:hyperlink>
          </w:p>
        </w:tc>
        <w:tc>
          <w:tcPr>
            <w:tcW w:w="2410" w:type="dxa"/>
          </w:tcPr>
          <w:p w14:paraId="432CBF54" w14:textId="21E3B7E3" w:rsidR="00F817B3" w:rsidRPr="0075289E" w:rsidRDefault="00F817B3" w:rsidP="00F817B3">
            <w:r w:rsidRPr="00450748">
              <w:t>Упр. 74 с. 44</w:t>
            </w:r>
          </w:p>
        </w:tc>
      </w:tr>
      <w:tr w:rsidR="00F817B3" w:rsidRPr="0075289E" w14:paraId="11F2DDB8" w14:textId="77777777" w:rsidTr="00F817B3">
        <w:tc>
          <w:tcPr>
            <w:tcW w:w="851" w:type="dxa"/>
          </w:tcPr>
          <w:p w14:paraId="773E008E" w14:textId="38124AEB" w:rsidR="00F817B3" w:rsidRPr="0075289E" w:rsidRDefault="00F817B3" w:rsidP="00F817B3">
            <w:pPr>
              <w:jc w:val="center"/>
            </w:pPr>
            <w:r w:rsidRPr="00450748">
              <w:t>19</w:t>
            </w:r>
          </w:p>
        </w:tc>
        <w:tc>
          <w:tcPr>
            <w:tcW w:w="2409" w:type="dxa"/>
          </w:tcPr>
          <w:p w14:paraId="20A848C4" w14:textId="30D0EFD7" w:rsidR="00F817B3" w:rsidRPr="0075289E" w:rsidRDefault="00F817B3" w:rsidP="00F817B3">
            <w:r w:rsidRPr="00450748">
              <w:t>Омонимы.</w:t>
            </w:r>
          </w:p>
        </w:tc>
        <w:tc>
          <w:tcPr>
            <w:tcW w:w="1418" w:type="dxa"/>
          </w:tcPr>
          <w:p w14:paraId="72FC405F" w14:textId="5A8DD61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23E6D0E" w14:textId="77777777" w:rsidR="00F817B3" w:rsidRPr="0075289E" w:rsidRDefault="00F817B3" w:rsidP="00F817B3"/>
        </w:tc>
        <w:tc>
          <w:tcPr>
            <w:tcW w:w="1984" w:type="dxa"/>
          </w:tcPr>
          <w:p w14:paraId="3FEA8555" w14:textId="0E5BC332" w:rsidR="00F817B3" w:rsidRPr="0075289E" w:rsidRDefault="00F817B3" w:rsidP="00F817B3">
            <w:r w:rsidRPr="00450748">
              <w:t>Фронтальный опрос.</w:t>
            </w:r>
          </w:p>
        </w:tc>
        <w:tc>
          <w:tcPr>
            <w:tcW w:w="1560" w:type="dxa"/>
          </w:tcPr>
          <w:p w14:paraId="2309E027" w14:textId="715C1287" w:rsidR="00F817B3" w:rsidRPr="0075289E" w:rsidRDefault="00F817B3" w:rsidP="00F817B3">
            <w:r w:rsidRPr="00450748">
              <w:t>27.09</w:t>
            </w:r>
          </w:p>
        </w:tc>
        <w:tc>
          <w:tcPr>
            <w:tcW w:w="2694" w:type="dxa"/>
            <w:vAlign w:val="center"/>
          </w:tcPr>
          <w:p w14:paraId="4CE8FC94" w14:textId="743FBC2D" w:rsidR="00F817B3" w:rsidRPr="0075289E" w:rsidRDefault="00F817B3" w:rsidP="00F817B3">
            <w:r w:rsidRPr="00450748">
              <w:t xml:space="preserve">Библиотека ЦОК </w:t>
            </w:r>
            <w:hyperlink r:id="rId524">
              <w:r w:rsidRPr="00450748">
                <w:rPr>
                  <w:color w:val="0000FF"/>
                  <w:u w:val="single"/>
                </w:rPr>
                <w:t>https://m.edsoo.ru/f8428aec</w:t>
              </w:r>
            </w:hyperlink>
          </w:p>
        </w:tc>
        <w:tc>
          <w:tcPr>
            <w:tcW w:w="2410" w:type="dxa"/>
          </w:tcPr>
          <w:p w14:paraId="212E8D63" w14:textId="4C23035B" w:rsidR="00F817B3" w:rsidRPr="0075289E" w:rsidRDefault="00F817B3" w:rsidP="00F817B3">
            <w:r w:rsidRPr="00450748">
              <w:t>Упр. 78 с. 46</w:t>
            </w:r>
          </w:p>
        </w:tc>
      </w:tr>
      <w:tr w:rsidR="00F817B3" w:rsidRPr="0075289E" w14:paraId="416FDECC" w14:textId="77777777" w:rsidTr="00F817B3">
        <w:tc>
          <w:tcPr>
            <w:tcW w:w="851" w:type="dxa"/>
          </w:tcPr>
          <w:p w14:paraId="70D4BB4E" w14:textId="7644A162" w:rsidR="00F817B3" w:rsidRPr="0075289E" w:rsidRDefault="00F817B3" w:rsidP="00F817B3">
            <w:pPr>
              <w:jc w:val="center"/>
            </w:pPr>
            <w:r w:rsidRPr="00450748">
              <w:t>20</w:t>
            </w:r>
          </w:p>
        </w:tc>
        <w:tc>
          <w:tcPr>
            <w:tcW w:w="2409" w:type="dxa"/>
          </w:tcPr>
          <w:p w14:paraId="2C228B29" w14:textId="41F018F3" w:rsidR="00F817B3" w:rsidRPr="0075289E" w:rsidRDefault="00F817B3" w:rsidP="00F817B3">
            <w:r w:rsidRPr="00450748">
              <w:t>Слово и словосочетание.</w:t>
            </w:r>
          </w:p>
        </w:tc>
        <w:tc>
          <w:tcPr>
            <w:tcW w:w="1418" w:type="dxa"/>
          </w:tcPr>
          <w:p w14:paraId="4441660E" w14:textId="32F9EEE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BF50FD7" w14:textId="77777777" w:rsidR="00F817B3" w:rsidRPr="0075289E" w:rsidRDefault="00F817B3" w:rsidP="00F817B3"/>
        </w:tc>
        <w:tc>
          <w:tcPr>
            <w:tcW w:w="1984" w:type="dxa"/>
          </w:tcPr>
          <w:p w14:paraId="236D5C09" w14:textId="394FF355" w:rsidR="00F817B3" w:rsidRPr="0075289E" w:rsidRDefault="00F817B3" w:rsidP="00F817B3">
            <w:r w:rsidRPr="00450748">
              <w:t>Самостоятельная работа.</w:t>
            </w:r>
          </w:p>
        </w:tc>
        <w:tc>
          <w:tcPr>
            <w:tcW w:w="1560" w:type="dxa"/>
          </w:tcPr>
          <w:p w14:paraId="35709033" w14:textId="4B36D9AC" w:rsidR="00F817B3" w:rsidRPr="0075289E" w:rsidRDefault="00F817B3" w:rsidP="00F817B3">
            <w:r w:rsidRPr="00450748">
              <w:t>28.09</w:t>
            </w:r>
          </w:p>
        </w:tc>
        <w:tc>
          <w:tcPr>
            <w:tcW w:w="2694" w:type="dxa"/>
            <w:vAlign w:val="center"/>
          </w:tcPr>
          <w:p w14:paraId="3A58C095" w14:textId="12497481" w:rsidR="00F817B3" w:rsidRPr="0075289E" w:rsidRDefault="00F817B3" w:rsidP="00F817B3">
            <w:r w:rsidRPr="00450748">
              <w:t xml:space="preserve">Библиотека ЦОК </w:t>
            </w:r>
            <w:hyperlink r:id="rId525">
              <w:r w:rsidRPr="00450748">
                <w:rPr>
                  <w:color w:val="0000FF"/>
                  <w:u w:val="single"/>
                </w:rPr>
                <w:t>https://m.edsoo.ru/f84291f4</w:t>
              </w:r>
            </w:hyperlink>
          </w:p>
        </w:tc>
        <w:tc>
          <w:tcPr>
            <w:tcW w:w="2410" w:type="dxa"/>
          </w:tcPr>
          <w:p w14:paraId="79E0D59D" w14:textId="01257EDF" w:rsidR="00F817B3" w:rsidRPr="0075289E" w:rsidRDefault="00F817B3" w:rsidP="00F817B3">
            <w:r w:rsidRPr="00450748">
              <w:t>Упр. 82 с. 48</w:t>
            </w:r>
          </w:p>
        </w:tc>
      </w:tr>
      <w:tr w:rsidR="00F817B3" w:rsidRPr="0075289E" w14:paraId="62A79BC5" w14:textId="77777777" w:rsidTr="00F817B3">
        <w:tc>
          <w:tcPr>
            <w:tcW w:w="851" w:type="dxa"/>
          </w:tcPr>
          <w:p w14:paraId="4337143A" w14:textId="5806653E" w:rsidR="00F817B3" w:rsidRPr="0075289E" w:rsidRDefault="00F817B3" w:rsidP="00F817B3">
            <w:pPr>
              <w:jc w:val="center"/>
            </w:pPr>
            <w:r w:rsidRPr="00450748">
              <w:t>21</w:t>
            </w:r>
          </w:p>
        </w:tc>
        <w:tc>
          <w:tcPr>
            <w:tcW w:w="2409" w:type="dxa"/>
          </w:tcPr>
          <w:p w14:paraId="330FDA99" w14:textId="0866EBFF" w:rsidR="00F817B3" w:rsidRPr="0075289E" w:rsidRDefault="00F817B3" w:rsidP="00F817B3">
            <w:r w:rsidRPr="00450748">
              <w:t>Значение и использование фразеологизмов.</w:t>
            </w:r>
          </w:p>
        </w:tc>
        <w:tc>
          <w:tcPr>
            <w:tcW w:w="1418" w:type="dxa"/>
          </w:tcPr>
          <w:p w14:paraId="0241FE25" w14:textId="6F783B6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8BF8DC2" w14:textId="77777777" w:rsidR="00F817B3" w:rsidRPr="0075289E" w:rsidRDefault="00F817B3" w:rsidP="00F817B3"/>
        </w:tc>
        <w:tc>
          <w:tcPr>
            <w:tcW w:w="1984" w:type="dxa"/>
          </w:tcPr>
          <w:p w14:paraId="27AE2DC9" w14:textId="728BA6DF" w:rsidR="00F817B3" w:rsidRPr="0075289E" w:rsidRDefault="00F817B3" w:rsidP="00F817B3">
            <w:r w:rsidRPr="00450748">
              <w:t>Взаимопроверка, самоконтроль.</w:t>
            </w:r>
          </w:p>
        </w:tc>
        <w:tc>
          <w:tcPr>
            <w:tcW w:w="1560" w:type="dxa"/>
          </w:tcPr>
          <w:p w14:paraId="601F4E7C" w14:textId="728DABB9" w:rsidR="00F817B3" w:rsidRPr="0075289E" w:rsidRDefault="00F817B3" w:rsidP="00F817B3">
            <w:r w:rsidRPr="00450748">
              <w:t>29.09</w:t>
            </w:r>
          </w:p>
        </w:tc>
        <w:tc>
          <w:tcPr>
            <w:tcW w:w="2694" w:type="dxa"/>
            <w:vAlign w:val="center"/>
          </w:tcPr>
          <w:p w14:paraId="2C12DC6A" w14:textId="4001DC02" w:rsidR="00F817B3" w:rsidRPr="0075289E" w:rsidRDefault="00F817B3" w:rsidP="00F817B3">
            <w:r w:rsidRPr="00450748">
              <w:t xml:space="preserve">Библиотека ЦОК </w:t>
            </w:r>
            <w:hyperlink r:id="rId526">
              <w:r w:rsidRPr="00450748">
                <w:rPr>
                  <w:color w:val="0000FF"/>
                  <w:u w:val="single"/>
                </w:rPr>
                <w:t>https://m.edsoo.ru/f84293ca</w:t>
              </w:r>
            </w:hyperlink>
          </w:p>
        </w:tc>
        <w:tc>
          <w:tcPr>
            <w:tcW w:w="2410" w:type="dxa"/>
          </w:tcPr>
          <w:p w14:paraId="6A9EA187" w14:textId="2261FFB0" w:rsidR="00F817B3" w:rsidRPr="0075289E" w:rsidRDefault="00F817B3" w:rsidP="00F817B3">
            <w:r w:rsidRPr="00450748">
              <w:t>Упр. 87 с. 50</w:t>
            </w:r>
          </w:p>
        </w:tc>
      </w:tr>
      <w:tr w:rsidR="00F817B3" w:rsidRPr="0075289E" w14:paraId="73C2911D" w14:textId="77777777" w:rsidTr="00F817B3">
        <w:tc>
          <w:tcPr>
            <w:tcW w:w="851" w:type="dxa"/>
          </w:tcPr>
          <w:p w14:paraId="561A2EDB" w14:textId="249AB6F1" w:rsidR="00F817B3" w:rsidRPr="0075289E" w:rsidRDefault="00F817B3" w:rsidP="00F817B3">
            <w:pPr>
              <w:jc w:val="center"/>
            </w:pPr>
            <w:r w:rsidRPr="00450748">
              <w:t>22</w:t>
            </w:r>
          </w:p>
        </w:tc>
        <w:tc>
          <w:tcPr>
            <w:tcW w:w="2409" w:type="dxa"/>
          </w:tcPr>
          <w:p w14:paraId="45846B37" w14:textId="5E68F146" w:rsidR="00F817B3" w:rsidRPr="0075289E" w:rsidRDefault="00F817B3" w:rsidP="00F817B3">
            <w:r w:rsidRPr="00450748">
              <w:rPr>
                <w:b/>
              </w:rPr>
              <w:t xml:space="preserve">Развитие речи. </w:t>
            </w:r>
            <w:r w:rsidRPr="00450748">
              <w:t>Обучающее изложение</w:t>
            </w:r>
          </w:p>
        </w:tc>
        <w:tc>
          <w:tcPr>
            <w:tcW w:w="1418" w:type="dxa"/>
          </w:tcPr>
          <w:p w14:paraId="0411FDCB" w14:textId="7AFCED5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141FBEF" w14:textId="77777777" w:rsidR="00F817B3" w:rsidRPr="0075289E" w:rsidRDefault="00F817B3" w:rsidP="00F817B3"/>
        </w:tc>
        <w:tc>
          <w:tcPr>
            <w:tcW w:w="1984" w:type="dxa"/>
          </w:tcPr>
          <w:p w14:paraId="1B6AD997" w14:textId="5429CD17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6D2A408E" w14:textId="62ADC4E5" w:rsidR="00F817B3" w:rsidRPr="0075289E" w:rsidRDefault="00F817B3" w:rsidP="00F817B3">
            <w:r w:rsidRPr="00450748">
              <w:t>02.10</w:t>
            </w:r>
          </w:p>
        </w:tc>
        <w:tc>
          <w:tcPr>
            <w:tcW w:w="2694" w:type="dxa"/>
            <w:vAlign w:val="center"/>
          </w:tcPr>
          <w:p w14:paraId="08FB8B77" w14:textId="3F67615B" w:rsidR="00F817B3" w:rsidRPr="0075289E" w:rsidRDefault="00F817B3" w:rsidP="00F817B3">
            <w:r w:rsidRPr="00450748">
              <w:t xml:space="preserve">Библиотека ЦОК </w:t>
            </w:r>
            <w:hyperlink r:id="rId527">
              <w:r w:rsidRPr="00450748">
                <w:rPr>
                  <w:color w:val="0000FF"/>
                  <w:u w:val="single"/>
                </w:rPr>
                <w:t>https://m.edsoo.ru/f84296c2</w:t>
              </w:r>
            </w:hyperlink>
          </w:p>
        </w:tc>
        <w:tc>
          <w:tcPr>
            <w:tcW w:w="2410" w:type="dxa"/>
          </w:tcPr>
          <w:p w14:paraId="3521FBB8" w14:textId="7C0EA391" w:rsidR="00F817B3" w:rsidRPr="0075289E" w:rsidRDefault="00F817B3" w:rsidP="00F817B3">
            <w:r w:rsidRPr="00450748">
              <w:t>Составить и записать 2 предложения с фразеологизмами</w:t>
            </w:r>
          </w:p>
        </w:tc>
      </w:tr>
      <w:tr w:rsidR="00F817B3" w:rsidRPr="0075289E" w14:paraId="719CD309" w14:textId="77777777" w:rsidTr="00F817B3">
        <w:tc>
          <w:tcPr>
            <w:tcW w:w="851" w:type="dxa"/>
          </w:tcPr>
          <w:p w14:paraId="3CF1EF6C" w14:textId="58A5E4C4" w:rsidR="00F817B3" w:rsidRPr="0075289E" w:rsidRDefault="00F817B3" w:rsidP="00F817B3">
            <w:pPr>
              <w:jc w:val="center"/>
            </w:pPr>
            <w:r w:rsidRPr="00450748">
              <w:t>23</w:t>
            </w:r>
          </w:p>
        </w:tc>
        <w:tc>
          <w:tcPr>
            <w:tcW w:w="2409" w:type="dxa"/>
          </w:tcPr>
          <w:p w14:paraId="287AD149" w14:textId="6F460D0A" w:rsidR="00F817B3" w:rsidRPr="0075289E" w:rsidRDefault="00F817B3" w:rsidP="00F817B3">
            <w:r w:rsidRPr="00450748">
              <w:t>Части речи</w:t>
            </w:r>
          </w:p>
        </w:tc>
        <w:tc>
          <w:tcPr>
            <w:tcW w:w="1418" w:type="dxa"/>
          </w:tcPr>
          <w:p w14:paraId="0ABBA933" w14:textId="6D6F30A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C56CE89" w14:textId="77777777" w:rsidR="00F817B3" w:rsidRPr="0075289E" w:rsidRDefault="00F817B3" w:rsidP="00F817B3"/>
        </w:tc>
        <w:tc>
          <w:tcPr>
            <w:tcW w:w="1984" w:type="dxa"/>
          </w:tcPr>
          <w:p w14:paraId="093E42C7" w14:textId="5DAAE9A9" w:rsidR="00F817B3" w:rsidRPr="0075289E" w:rsidRDefault="00F817B3" w:rsidP="00F817B3">
            <w:r w:rsidRPr="00450748">
              <w:t>Индивидуальный опрос, письмо по памяти.</w:t>
            </w:r>
          </w:p>
        </w:tc>
        <w:tc>
          <w:tcPr>
            <w:tcW w:w="1560" w:type="dxa"/>
          </w:tcPr>
          <w:p w14:paraId="34947A13" w14:textId="00D2D4A3" w:rsidR="00F817B3" w:rsidRPr="0075289E" w:rsidRDefault="00F817B3" w:rsidP="00F817B3">
            <w:r w:rsidRPr="00450748">
              <w:t>03.10.</w:t>
            </w:r>
          </w:p>
        </w:tc>
        <w:tc>
          <w:tcPr>
            <w:tcW w:w="2694" w:type="dxa"/>
            <w:vAlign w:val="center"/>
          </w:tcPr>
          <w:p w14:paraId="3F1C0411" w14:textId="33341555" w:rsidR="00F817B3" w:rsidRPr="0075289E" w:rsidRDefault="00F817B3" w:rsidP="00F817B3">
            <w:r w:rsidRPr="00450748">
              <w:t xml:space="preserve">Библиотека ЦОК </w:t>
            </w:r>
            <w:hyperlink r:id="rId528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0D4DFDC" w14:textId="7023267C" w:rsidR="00F817B3" w:rsidRPr="0075289E" w:rsidRDefault="00F817B3" w:rsidP="00F817B3">
            <w:r w:rsidRPr="00450748">
              <w:t>Упр. 92 с. 54</w:t>
            </w:r>
          </w:p>
        </w:tc>
      </w:tr>
      <w:tr w:rsidR="00F817B3" w:rsidRPr="0075289E" w14:paraId="5344C584" w14:textId="77777777" w:rsidTr="00F817B3">
        <w:tc>
          <w:tcPr>
            <w:tcW w:w="851" w:type="dxa"/>
          </w:tcPr>
          <w:p w14:paraId="0AC3D3B2" w14:textId="0F8848C4" w:rsidR="00F817B3" w:rsidRPr="0075289E" w:rsidRDefault="00F817B3" w:rsidP="00F817B3">
            <w:pPr>
              <w:jc w:val="center"/>
            </w:pPr>
            <w:r w:rsidRPr="00450748">
              <w:t>24</w:t>
            </w:r>
          </w:p>
        </w:tc>
        <w:tc>
          <w:tcPr>
            <w:tcW w:w="2409" w:type="dxa"/>
          </w:tcPr>
          <w:p w14:paraId="159D0EC9" w14:textId="7A5C3DAC" w:rsidR="00F817B3" w:rsidRPr="0075289E" w:rsidRDefault="00F817B3" w:rsidP="00F817B3">
            <w:r w:rsidRPr="00450748">
              <w:t>Имя существительное</w:t>
            </w:r>
          </w:p>
        </w:tc>
        <w:tc>
          <w:tcPr>
            <w:tcW w:w="1418" w:type="dxa"/>
          </w:tcPr>
          <w:p w14:paraId="454CF48F" w14:textId="3FB6F1B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44EECFD" w14:textId="77777777" w:rsidR="00F817B3" w:rsidRPr="0075289E" w:rsidRDefault="00F817B3" w:rsidP="00F817B3"/>
        </w:tc>
        <w:tc>
          <w:tcPr>
            <w:tcW w:w="1984" w:type="dxa"/>
          </w:tcPr>
          <w:p w14:paraId="52E673FC" w14:textId="6863A144" w:rsidR="00F817B3" w:rsidRPr="0075289E" w:rsidRDefault="00F817B3" w:rsidP="00F817B3">
            <w:r w:rsidRPr="00450748">
              <w:t>Групповой опрос, взаимопроверка.</w:t>
            </w:r>
          </w:p>
        </w:tc>
        <w:tc>
          <w:tcPr>
            <w:tcW w:w="1560" w:type="dxa"/>
          </w:tcPr>
          <w:p w14:paraId="6DFC6EB9" w14:textId="512E98DA" w:rsidR="00F817B3" w:rsidRPr="0075289E" w:rsidRDefault="00F817B3" w:rsidP="00F817B3">
            <w:r w:rsidRPr="00450748">
              <w:t>04.10</w:t>
            </w:r>
          </w:p>
        </w:tc>
        <w:tc>
          <w:tcPr>
            <w:tcW w:w="2694" w:type="dxa"/>
            <w:vAlign w:val="center"/>
          </w:tcPr>
          <w:p w14:paraId="0830A9CB" w14:textId="03AAB34C" w:rsidR="00F817B3" w:rsidRPr="0075289E" w:rsidRDefault="00F817B3" w:rsidP="00F817B3">
            <w:r w:rsidRPr="00450748">
              <w:t xml:space="preserve">Библиотека ЦОК </w:t>
            </w:r>
            <w:hyperlink r:id="rId529">
              <w:r w:rsidRPr="00450748">
                <w:rPr>
                  <w:color w:val="0000FF"/>
                  <w:u w:val="single"/>
                </w:rPr>
                <w:t>https://m.edsoo.ru/f8429ec4</w:t>
              </w:r>
            </w:hyperlink>
          </w:p>
        </w:tc>
        <w:tc>
          <w:tcPr>
            <w:tcW w:w="2410" w:type="dxa"/>
          </w:tcPr>
          <w:p w14:paraId="4DEE8A84" w14:textId="46AD24C1" w:rsidR="00F817B3" w:rsidRPr="0075289E" w:rsidRDefault="00F817B3" w:rsidP="00F817B3">
            <w:r w:rsidRPr="00450748">
              <w:t>Упр. 96 с. 56</w:t>
            </w:r>
          </w:p>
        </w:tc>
      </w:tr>
      <w:tr w:rsidR="00F817B3" w:rsidRPr="0075289E" w14:paraId="67007A4F" w14:textId="77777777" w:rsidTr="00F817B3">
        <w:tc>
          <w:tcPr>
            <w:tcW w:w="851" w:type="dxa"/>
          </w:tcPr>
          <w:p w14:paraId="211118A4" w14:textId="7B67D827" w:rsidR="00F817B3" w:rsidRPr="0075289E" w:rsidRDefault="00F817B3" w:rsidP="00F817B3">
            <w:pPr>
              <w:jc w:val="center"/>
            </w:pPr>
            <w:r w:rsidRPr="00450748">
              <w:t>25</w:t>
            </w:r>
          </w:p>
        </w:tc>
        <w:tc>
          <w:tcPr>
            <w:tcW w:w="2409" w:type="dxa"/>
          </w:tcPr>
          <w:p w14:paraId="27EB0965" w14:textId="59DC3A6A" w:rsidR="00F817B3" w:rsidRPr="0075289E" w:rsidRDefault="00F817B3" w:rsidP="00F817B3">
            <w:r w:rsidRPr="00450748">
              <w:t>Имя прилагательное.</w:t>
            </w:r>
          </w:p>
        </w:tc>
        <w:tc>
          <w:tcPr>
            <w:tcW w:w="1418" w:type="dxa"/>
          </w:tcPr>
          <w:p w14:paraId="7ED43BE8" w14:textId="70B9E43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F0B39C7" w14:textId="77777777" w:rsidR="00F817B3" w:rsidRPr="0075289E" w:rsidRDefault="00F817B3" w:rsidP="00F817B3"/>
        </w:tc>
        <w:tc>
          <w:tcPr>
            <w:tcW w:w="1984" w:type="dxa"/>
          </w:tcPr>
          <w:p w14:paraId="5CB462EE" w14:textId="2675583E" w:rsidR="00F817B3" w:rsidRPr="0075289E" w:rsidRDefault="00F817B3" w:rsidP="00F817B3">
            <w:r w:rsidRPr="00450748">
              <w:t>Взаимопроверка, самоконтроль.</w:t>
            </w:r>
          </w:p>
        </w:tc>
        <w:tc>
          <w:tcPr>
            <w:tcW w:w="1560" w:type="dxa"/>
          </w:tcPr>
          <w:p w14:paraId="0F4423EC" w14:textId="7EC70DF9" w:rsidR="00F817B3" w:rsidRPr="0075289E" w:rsidRDefault="00F817B3" w:rsidP="00F817B3">
            <w:r w:rsidRPr="00450748">
              <w:t>05.10</w:t>
            </w:r>
          </w:p>
        </w:tc>
        <w:tc>
          <w:tcPr>
            <w:tcW w:w="2694" w:type="dxa"/>
            <w:vAlign w:val="center"/>
          </w:tcPr>
          <w:p w14:paraId="4422D7F2" w14:textId="3570064A" w:rsidR="00F817B3" w:rsidRPr="0075289E" w:rsidRDefault="00F817B3" w:rsidP="00F817B3">
            <w:r w:rsidRPr="00450748">
              <w:t xml:space="preserve">Библиотека ЦОК </w:t>
            </w:r>
            <w:hyperlink r:id="rId530">
              <w:r w:rsidRPr="00450748">
                <w:rPr>
                  <w:color w:val="0000FF"/>
                  <w:u w:val="single"/>
                </w:rPr>
                <w:t>https://m.edsoo.ru/f842a086</w:t>
              </w:r>
            </w:hyperlink>
          </w:p>
        </w:tc>
        <w:tc>
          <w:tcPr>
            <w:tcW w:w="2410" w:type="dxa"/>
          </w:tcPr>
          <w:p w14:paraId="07C33622" w14:textId="25AE100A" w:rsidR="00F817B3" w:rsidRPr="0075289E" w:rsidRDefault="00F817B3" w:rsidP="00F817B3">
            <w:r w:rsidRPr="00450748">
              <w:t>Упр. 100 с. 58</w:t>
            </w:r>
          </w:p>
        </w:tc>
      </w:tr>
      <w:tr w:rsidR="00F817B3" w:rsidRPr="0075289E" w14:paraId="34ED2488" w14:textId="77777777" w:rsidTr="00F817B3">
        <w:tc>
          <w:tcPr>
            <w:tcW w:w="851" w:type="dxa"/>
          </w:tcPr>
          <w:p w14:paraId="29DF65FF" w14:textId="21AA0A3B" w:rsidR="00F817B3" w:rsidRPr="0075289E" w:rsidRDefault="00F817B3" w:rsidP="00F817B3">
            <w:pPr>
              <w:jc w:val="center"/>
            </w:pPr>
            <w:r w:rsidRPr="00450748">
              <w:t>26</w:t>
            </w:r>
          </w:p>
        </w:tc>
        <w:tc>
          <w:tcPr>
            <w:tcW w:w="2409" w:type="dxa"/>
          </w:tcPr>
          <w:p w14:paraId="7A58B57C" w14:textId="13572E90" w:rsidR="00F817B3" w:rsidRPr="0075289E" w:rsidRDefault="00F817B3" w:rsidP="00F817B3">
            <w:r w:rsidRPr="00450748">
              <w:t>Глагол.</w:t>
            </w:r>
          </w:p>
        </w:tc>
        <w:tc>
          <w:tcPr>
            <w:tcW w:w="1418" w:type="dxa"/>
          </w:tcPr>
          <w:p w14:paraId="38374BAF" w14:textId="12A1F57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C5F594F" w14:textId="77777777" w:rsidR="00F817B3" w:rsidRPr="0075289E" w:rsidRDefault="00F817B3" w:rsidP="00F817B3"/>
        </w:tc>
        <w:tc>
          <w:tcPr>
            <w:tcW w:w="1984" w:type="dxa"/>
          </w:tcPr>
          <w:p w14:paraId="30F1F248" w14:textId="6A52EE68" w:rsidR="00F817B3" w:rsidRPr="0075289E" w:rsidRDefault="00F817B3" w:rsidP="00F817B3">
            <w:r w:rsidRPr="00450748">
              <w:t>Групповой опрос, взаимопроверка.</w:t>
            </w:r>
          </w:p>
        </w:tc>
        <w:tc>
          <w:tcPr>
            <w:tcW w:w="1560" w:type="dxa"/>
          </w:tcPr>
          <w:p w14:paraId="4CE8920A" w14:textId="0A91089E" w:rsidR="00F817B3" w:rsidRPr="0075289E" w:rsidRDefault="00F817B3" w:rsidP="00F817B3">
            <w:r w:rsidRPr="00450748">
              <w:t>06.10</w:t>
            </w:r>
          </w:p>
        </w:tc>
        <w:tc>
          <w:tcPr>
            <w:tcW w:w="2694" w:type="dxa"/>
            <w:vAlign w:val="center"/>
          </w:tcPr>
          <w:p w14:paraId="11377A54" w14:textId="79043A09" w:rsidR="00F817B3" w:rsidRPr="0075289E" w:rsidRDefault="00F817B3" w:rsidP="00F817B3">
            <w:r w:rsidRPr="00450748">
              <w:t xml:space="preserve">Библиотека ЦОК </w:t>
            </w:r>
            <w:hyperlink r:id="rId531">
              <w:r w:rsidRPr="00450748">
                <w:rPr>
                  <w:color w:val="0000FF"/>
                  <w:u w:val="single"/>
                </w:rPr>
                <w:t>https://m.edsoo.ru/f842a23e</w:t>
              </w:r>
            </w:hyperlink>
          </w:p>
        </w:tc>
        <w:tc>
          <w:tcPr>
            <w:tcW w:w="2410" w:type="dxa"/>
          </w:tcPr>
          <w:p w14:paraId="185CA330" w14:textId="323364A8" w:rsidR="00F817B3" w:rsidRPr="0075289E" w:rsidRDefault="00F817B3" w:rsidP="00F817B3">
            <w:r w:rsidRPr="00450748">
              <w:t>Составить и записать 2 предложения, подчеркнут ь в них главные члены</w:t>
            </w:r>
          </w:p>
        </w:tc>
      </w:tr>
      <w:tr w:rsidR="00F817B3" w:rsidRPr="0075289E" w14:paraId="0359B411" w14:textId="77777777" w:rsidTr="00F817B3">
        <w:tc>
          <w:tcPr>
            <w:tcW w:w="851" w:type="dxa"/>
          </w:tcPr>
          <w:p w14:paraId="26C2C09C" w14:textId="78A93E65" w:rsidR="00F817B3" w:rsidRPr="0075289E" w:rsidRDefault="00F817B3" w:rsidP="00F817B3">
            <w:pPr>
              <w:jc w:val="center"/>
            </w:pPr>
            <w:r w:rsidRPr="00450748">
              <w:t>27</w:t>
            </w:r>
          </w:p>
        </w:tc>
        <w:tc>
          <w:tcPr>
            <w:tcW w:w="2409" w:type="dxa"/>
          </w:tcPr>
          <w:p w14:paraId="1863D786" w14:textId="0FCB9FD5" w:rsidR="00F817B3" w:rsidRPr="0075289E" w:rsidRDefault="00F817B3" w:rsidP="00F817B3">
            <w:r w:rsidRPr="00450748">
              <w:t>Имя числительное. Общее представление.</w:t>
            </w:r>
          </w:p>
        </w:tc>
        <w:tc>
          <w:tcPr>
            <w:tcW w:w="1418" w:type="dxa"/>
          </w:tcPr>
          <w:p w14:paraId="494FE1A8" w14:textId="11BF5AA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890C9CB" w14:textId="77777777" w:rsidR="00F817B3" w:rsidRPr="0075289E" w:rsidRDefault="00F817B3" w:rsidP="00F817B3"/>
        </w:tc>
        <w:tc>
          <w:tcPr>
            <w:tcW w:w="1984" w:type="dxa"/>
          </w:tcPr>
          <w:p w14:paraId="059A2979" w14:textId="7505ECA5" w:rsidR="00F817B3" w:rsidRPr="0075289E" w:rsidRDefault="00F817B3" w:rsidP="00F817B3">
            <w:r w:rsidRPr="00450748">
              <w:t>Индивидуальный опрос, письмо по памяти.</w:t>
            </w:r>
          </w:p>
        </w:tc>
        <w:tc>
          <w:tcPr>
            <w:tcW w:w="1560" w:type="dxa"/>
          </w:tcPr>
          <w:p w14:paraId="0635A754" w14:textId="7F545B51" w:rsidR="00F817B3" w:rsidRPr="0075289E" w:rsidRDefault="00F817B3" w:rsidP="00F817B3">
            <w:r w:rsidRPr="00450748">
              <w:t>09.10</w:t>
            </w:r>
          </w:p>
        </w:tc>
        <w:tc>
          <w:tcPr>
            <w:tcW w:w="2694" w:type="dxa"/>
            <w:vAlign w:val="center"/>
          </w:tcPr>
          <w:p w14:paraId="536106F9" w14:textId="6240297C" w:rsidR="00F817B3" w:rsidRPr="0075289E" w:rsidRDefault="00F817B3" w:rsidP="00F817B3">
            <w:r w:rsidRPr="00450748">
              <w:t xml:space="preserve">Библиотека ЦОК </w:t>
            </w:r>
            <w:hyperlink r:id="rId532">
              <w:r w:rsidRPr="00450748">
                <w:rPr>
                  <w:color w:val="0000FF"/>
                  <w:u w:val="single"/>
                </w:rPr>
                <w:t>https://m.edsoo.ru/f842b152</w:t>
              </w:r>
            </w:hyperlink>
          </w:p>
        </w:tc>
        <w:tc>
          <w:tcPr>
            <w:tcW w:w="2410" w:type="dxa"/>
          </w:tcPr>
          <w:p w14:paraId="4C5566E8" w14:textId="52846C03" w:rsidR="00F817B3" w:rsidRPr="0075289E" w:rsidRDefault="00F817B3" w:rsidP="00F817B3">
            <w:r w:rsidRPr="00450748">
              <w:t>Упр. 105 с. 60</w:t>
            </w:r>
          </w:p>
        </w:tc>
      </w:tr>
      <w:tr w:rsidR="00F817B3" w:rsidRPr="0075289E" w14:paraId="5802C95E" w14:textId="77777777" w:rsidTr="00F817B3">
        <w:tc>
          <w:tcPr>
            <w:tcW w:w="851" w:type="dxa"/>
          </w:tcPr>
          <w:p w14:paraId="4BB731F2" w14:textId="3D30937F" w:rsidR="00F817B3" w:rsidRPr="0075289E" w:rsidRDefault="00F817B3" w:rsidP="00F817B3">
            <w:pPr>
              <w:jc w:val="center"/>
            </w:pPr>
            <w:r w:rsidRPr="00450748">
              <w:t>28</w:t>
            </w:r>
          </w:p>
        </w:tc>
        <w:tc>
          <w:tcPr>
            <w:tcW w:w="2409" w:type="dxa"/>
          </w:tcPr>
          <w:p w14:paraId="4E03FEFC" w14:textId="0B9731E7" w:rsidR="00F817B3" w:rsidRPr="0075289E" w:rsidRDefault="00F817B3" w:rsidP="00F817B3">
            <w:r w:rsidRPr="00450748">
              <w:t>Однокоренные слова</w:t>
            </w:r>
          </w:p>
        </w:tc>
        <w:tc>
          <w:tcPr>
            <w:tcW w:w="1418" w:type="dxa"/>
          </w:tcPr>
          <w:p w14:paraId="0A59DCDF" w14:textId="4262185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47B09E4" w14:textId="77777777" w:rsidR="00F817B3" w:rsidRPr="0075289E" w:rsidRDefault="00F817B3" w:rsidP="00F817B3"/>
        </w:tc>
        <w:tc>
          <w:tcPr>
            <w:tcW w:w="1984" w:type="dxa"/>
          </w:tcPr>
          <w:p w14:paraId="6F37301D" w14:textId="484C04D7" w:rsidR="00F817B3" w:rsidRPr="0075289E" w:rsidRDefault="00F817B3" w:rsidP="00F817B3">
            <w:r w:rsidRPr="00450748">
              <w:t>Взаимопроверка.</w:t>
            </w:r>
          </w:p>
        </w:tc>
        <w:tc>
          <w:tcPr>
            <w:tcW w:w="1560" w:type="dxa"/>
          </w:tcPr>
          <w:p w14:paraId="333DC2E5" w14:textId="27627A08" w:rsidR="00F817B3" w:rsidRPr="0075289E" w:rsidRDefault="00F817B3" w:rsidP="00F817B3">
            <w:r w:rsidRPr="00450748">
              <w:t>10.10</w:t>
            </w:r>
          </w:p>
        </w:tc>
        <w:tc>
          <w:tcPr>
            <w:tcW w:w="2694" w:type="dxa"/>
            <w:vAlign w:val="center"/>
          </w:tcPr>
          <w:p w14:paraId="636A967E" w14:textId="07F05B27" w:rsidR="00F817B3" w:rsidRPr="0075289E" w:rsidRDefault="00F817B3" w:rsidP="00F817B3">
            <w:r w:rsidRPr="00450748">
              <w:t xml:space="preserve">Библиотека ЦОК </w:t>
            </w:r>
            <w:hyperlink r:id="rId533">
              <w:r w:rsidRPr="00450748">
                <w:rPr>
                  <w:color w:val="0000FF"/>
                  <w:u w:val="single"/>
                </w:rPr>
                <w:t>https://m.edsoo.ru/f842b878</w:t>
              </w:r>
            </w:hyperlink>
          </w:p>
        </w:tc>
        <w:tc>
          <w:tcPr>
            <w:tcW w:w="2410" w:type="dxa"/>
          </w:tcPr>
          <w:p w14:paraId="0B1C4EAC" w14:textId="2AE59D45" w:rsidR="00F817B3" w:rsidRPr="0075289E" w:rsidRDefault="00F817B3" w:rsidP="00F817B3">
            <w:r w:rsidRPr="00450748">
              <w:t>Упр. 111 с. 62</w:t>
            </w:r>
          </w:p>
        </w:tc>
      </w:tr>
      <w:tr w:rsidR="00F817B3" w:rsidRPr="0075289E" w14:paraId="41954FD3" w14:textId="77777777" w:rsidTr="00F817B3">
        <w:tc>
          <w:tcPr>
            <w:tcW w:w="851" w:type="dxa"/>
          </w:tcPr>
          <w:p w14:paraId="2890661D" w14:textId="45CF1916" w:rsidR="00F817B3" w:rsidRPr="0075289E" w:rsidRDefault="00F817B3" w:rsidP="00F817B3">
            <w:pPr>
              <w:jc w:val="center"/>
            </w:pPr>
            <w:r w:rsidRPr="00450748">
              <w:lastRenderedPageBreak/>
              <w:t>29</w:t>
            </w:r>
          </w:p>
        </w:tc>
        <w:tc>
          <w:tcPr>
            <w:tcW w:w="2409" w:type="dxa"/>
          </w:tcPr>
          <w:p w14:paraId="46AA2D1E" w14:textId="35024399" w:rsidR="00F817B3" w:rsidRPr="0075289E" w:rsidRDefault="00F817B3" w:rsidP="00F817B3">
            <w:r w:rsidRPr="00450748">
              <w:t>Гласные звуки</w:t>
            </w:r>
          </w:p>
        </w:tc>
        <w:tc>
          <w:tcPr>
            <w:tcW w:w="1418" w:type="dxa"/>
          </w:tcPr>
          <w:p w14:paraId="0991B5CA" w14:textId="32E81FE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5F7AA59" w14:textId="77777777" w:rsidR="00F817B3" w:rsidRPr="0075289E" w:rsidRDefault="00F817B3" w:rsidP="00F817B3"/>
        </w:tc>
        <w:tc>
          <w:tcPr>
            <w:tcW w:w="1984" w:type="dxa"/>
          </w:tcPr>
          <w:p w14:paraId="794EF95C" w14:textId="0E1D6453" w:rsidR="00F817B3" w:rsidRPr="0075289E" w:rsidRDefault="00F817B3" w:rsidP="00F817B3">
            <w:r w:rsidRPr="00450748">
              <w:t>Индивидуальный опрос, работа с карточками.</w:t>
            </w:r>
          </w:p>
        </w:tc>
        <w:tc>
          <w:tcPr>
            <w:tcW w:w="1560" w:type="dxa"/>
          </w:tcPr>
          <w:p w14:paraId="65C1473D" w14:textId="189E717D" w:rsidR="00F817B3" w:rsidRPr="0075289E" w:rsidRDefault="00F817B3" w:rsidP="00F817B3">
            <w:r w:rsidRPr="00450748">
              <w:t>11.10</w:t>
            </w:r>
          </w:p>
        </w:tc>
        <w:tc>
          <w:tcPr>
            <w:tcW w:w="2694" w:type="dxa"/>
            <w:vAlign w:val="center"/>
          </w:tcPr>
          <w:p w14:paraId="42D6E313" w14:textId="117477C5" w:rsidR="00F817B3" w:rsidRPr="0075289E" w:rsidRDefault="00F817B3" w:rsidP="00F817B3">
            <w:r w:rsidRPr="00450748">
              <w:t xml:space="preserve">Библиотека ЦОК </w:t>
            </w:r>
            <w:hyperlink r:id="rId534">
              <w:r w:rsidRPr="00450748">
                <w:rPr>
                  <w:color w:val="0000FF"/>
                  <w:u w:val="single"/>
                </w:rPr>
                <w:t>https://m.edsoo.ru/f842a23e</w:t>
              </w:r>
            </w:hyperlink>
          </w:p>
        </w:tc>
        <w:tc>
          <w:tcPr>
            <w:tcW w:w="2410" w:type="dxa"/>
          </w:tcPr>
          <w:p w14:paraId="48D229AB" w14:textId="3C236C40" w:rsidR="00F817B3" w:rsidRPr="0075289E" w:rsidRDefault="00F817B3" w:rsidP="00F817B3">
            <w:r w:rsidRPr="00450748">
              <w:t>Упр. 116 с. 64</w:t>
            </w:r>
          </w:p>
        </w:tc>
      </w:tr>
      <w:tr w:rsidR="00F817B3" w:rsidRPr="0075289E" w14:paraId="1737FC9F" w14:textId="77777777" w:rsidTr="00F817B3">
        <w:tc>
          <w:tcPr>
            <w:tcW w:w="851" w:type="dxa"/>
          </w:tcPr>
          <w:p w14:paraId="23E2E94A" w14:textId="35FCA91E" w:rsidR="00F817B3" w:rsidRPr="0075289E" w:rsidRDefault="00F817B3" w:rsidP="00F817B3">
            <w:pPr>
              <w:jc w:val="center"/>
            </w:pPr>
            <w:r w:rsidRPr="00450748">
              <w:t>30</w:t>
            </w:r>
          </w:p>
        </w:tc>
        <w:tc>
          <w:tcPr>
            <w:tcW w:w="2409" w:type="dxa"/>
          </w:tcPr>
          <w:p w14:paraId="531C8217" w14:textId="38F0C3E2" w:rsidR="00F817B3" w:rsidRPr="0075289E" w:rsidRDefault="00F817B3" w:rsidP="00F817B3">
            <w:r w:rsidRPr="00450748">
              <w:t>Согласные звуки</w:t>
            </w:r>
          </w:p>
        </w:tc>
        <w:tc>
          <w:tcPr>
            <w:tcW w:w="1418" w:type="dxa"/>
          </w:tcPr>
          <w:p w14:paraId="07B78DC4" w14:textId="079782B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7C650C7" w14:textId="77777777" w:rsidR="00F817B3" w:rsidRPr="0075289E" w:rsidRDefault="00F817B3" w:rsidP="00F817B3"/>
        </w:tc>
        <w:tc>
          <w:tcPr>
            <w:tcW w:w="1984" w:type="dxa"/>
          </w:tcPr>
          <w:p w14:paraId="7E159B16" w14:textId="5A7EFA4D" w:rsidR="00F817B3" w:rsidRPr="0075289E" w:rsidRDefault="00F817B3" w:rsidP="00F817B3">
            <w:r w:rsidRPr="00450748">
              <w:t>Самостоятельная работа.</w:t>
            </w:r>
          </w:p>
        </w:tc>
        <w:tc>
          <w:tcPr>
            <w:tcW w:w="1560" w:type="dxa"/>
          </w:tcPr>
          <w:p w14:paraId="1DEB8F0F" w14:textId="545548EB" w:rsidR="00F817B3" w:rsidRPr="0075289E" w:rsidRDefault="00F817B3" w:rsidP="00F817B3">
            <w:r w:rsidRPr="00450748">
              <w:t>12.10</w:t>
            </w:r>
          </w:p>
        </w:tc>
        <w:tc>
          <w:tcPr>
            <w:tcW w:w="2694" w:type="dxa"/>
            <w:vAlign w:val="center"/>
          </w:tcPr>
          <w:p w14:paraId="70DBF3DC" w14:textId="66DB3D41" w:rsidR="00F817B3" w:rsidRPr="0075289E" w:rsidRDefault="00F817B3" w:rsidP="00F817B3">
            <w:r w:rsidRPr="00450748">
              <w:t xml:space="preserve">Библиотека ЦОК </w:t>
            </w:r>
            <w:hyperlink r:id="rId535">
              <w:r w:rsidRPr="00450748">
                <w:rPr>
                  <w:color w:val="0000FF"/>
                  <w:u w:val="single"/>
                </w:rPr>
                <w:t>https://m.edsoo.ru/f842ba62</w:t>
              </w:r>
            </w:hyperlink>
          </w:p>
        </w:tc>
        <w:tc>
          <w:tcPr>
            <w:tcW w:w="2410" w:type="dxa"/>
          </w:tcPr>
          <w:p w14:paraId="41272EB7" w14:textId="03C9D74F" w:rsidR="00F817B3" w:rsidRPr="0075289E" w:rsidRDefault="00F817B3" w:rsidP="00F817B3">
            <w:r w:rsidRPr="00450748">
              <w:t>Упр. 120 с. 66</w:t>
            </w:r>
          </w:p>
        </w:tc>
      </w:tr>
      <w:tr w:rsidR="00F817B3" w:rsidRPr="0075289E" w14:paraId="41885056" w14:textId="77777777" w:rsidTr="00F817B3">
        <w:tc>
          <w:tcPr>
            <w:tcW w:w="851" w:type="dxa"/>
          </w:tcPr>
          <w:p w14:paraId="1700D483" w14:textId="7155AC5E" w:rsidR="00F817B3" w:rsidRPr="0075289E" w:rsidRDefault="00F817B3" w:rsidP="00F817B3">
            <w:pPr>
              <w:jc w:val="center"/>
            </w:pPr>
            <w:r w:rsidRPr="00450748">
              <w:t>31</w:t>
            </w:r>
          </w:p>
        </w:tc>
        <w:tc>
          <w:tcPr>
            <w:tcW w:w="2409" w:type="dxa"/>
          </w:tcPr>
          <w:p w14:paraId="15E552B3" w14:textId="7EC2749A" w:rsidR="00F817B3" w:rsidRPr="0075289E" w:rsidRDefault="00F817B3" w:rsidP="00F817B3">
            <w:r w:rsidRPr="00450748">
              <w:t>Разделительный мягкий знак.</w:t>
            </w:r>
          </w:p>
        </w:tc>
        <w:tc>
          <w:tcPr>
            <w:tcW w:w="1418" w:type="dxa"/>
          </w:tcPr>
          <w:p w14:paraId="19A25DD8" w14:textId="05002BD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4F6DF85" w14:textId="77777777" w:rsidR="00F817B3" w:rsidRPr="0075289E" w:rsidRDefault="00F817B3" w:rsidP="00F817B3"/>
        </w:tc>
        <w:tc>
          <w:tcPr>
            <w:tcW w:w="1984" w:type="dxa"/>
          </w:tcPr>
          <w:p w14:paraId="0DE99FB3" w14:textId="729F70C2" w:rsidR="00F817B3" w:rsidRPr="0075289E" w:rsidRDefault="00F817B3" w:rsidP="00F817B3">
            <w:r w:rsidRPr="00450748">
              <w:t>Индивидуальный опрос, работа с карточками.</w:t>
            </w:r>
          </w:p>
        </w:tc>
        <w:tc>
          <w:tcPr>
            <w:tcW w:w="1560" w:type="dxa"/>
          </w:tcPr>
          <w:p w14:paraId="56A05A36" w14:textId="69B5BA82" w:rsidR="00F817B3" w:rsidRPr="0075289E" w:rsidRDefault="00F817B3" w:rsidP="00F817B3">
            <w:r w:rsidRPr="00450748">
              <w:t>13.10</w:t>
            </w:r>
          </w:p>
        </w:tc>
        <w:tc>
          <w:tcPr>
            <w:tcW w:w="2694" w:type="dxa"/>
            <w:vAlign w:val="center"/>
          </w:tcPr>
          <w:p w14:paraId="60B1AEB2" w14:textId="7BC10D20" w:rsidR="00F817B3" w:rsidRPr="0075289E" w:rsidRDefault="00F817B3" w:rsidP="00F817B3">
            <w:r w:rsidRPr="00450748">
              <w:t xml:space="preserve">Библиотека ЦОК </w:t>
            </w:r>
            <w:hyperlink r:id="rId536">
              <w:r w:rsidRPr="00450748">
                <w:rPr>
                  <w:color w:val="0000FF"/>
                  <w:u w:val="single"/>
                </w:rPr>
                <w:t>https://m.edsoo.ru/f842bd28</w:t>
              </w:r>
            </w:hyperlink>
          </w:p>
        </w:tc>
        <w:tc>
          <w:tcPr>
            <w:tcW w:w="2410" w:type="dxa"/>
          </w:tcPr>
          <w:p w14:paraId="1B87BDC8" w14:textId="38218727" w:rsidR="00F817B3" w:rsidRPr="0075289E" w:rsidRDefault="00F817B3" w:rsidP="00F817B3">
            <w:r w:rsidRPr="00450748">
              <w:t>Упр. 127 с. 69</w:t>
            </w:r>
          </w:p>
        </w:tc>
      </w:tr>
      <w:tr w:rsidR="00F817B3" w:rsidRPr="0075289E" w14:paraId="7307F450" w14:textId="77777777" w:rsidTr="00F817B3">
        <w:tc>
          <w:tcPr>
            <w:tcW w:w="851" w:type="dxa"/>
          </w:tcPr>
          <w:p w14:paraId="3D3EF7DA" w14:textId="794AA6D3" w:rsidR="00F817B3" w:rsidRPr="0075289E" w:rsidRDefault="00F817B3" w:rsidP="00F817B3">
            <w:pPr>
              <w:jc w:val="center"/>
            </w:pPr>
            <w:r w:rsidRPr="00450748">
              <w:t>32</w:t>
            </w:r>
          </w:p>
        </w:tc>
        <w:tc>
          <w:tcPr>
            <w:tcW w:w="2409" w:type="dxa"/>
          </w:tcPr>
          <w:p w14:paraId="33B73B64" w14:textId="3FEEEDAE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</w:t>
            </w:r>
          </w:p>
        </w:tc>
        <w:tc>
          <w:tcPr>
            <w:tcW w:w="1418" w:type="dxa"/>
          </w:tcPr>
          <w:p w14:paraId="176E32F6" w14:textId="4C20FDF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9A5D3B7" w14:textId="77777777" w:rsidR="00F817B3" w:rsidRPr="0075289E" w:rsidRDefault="00F817B3" w:rsidP="00F817B3"/>
        </w:tc>
        <w:tc>
          <w:tcPr>
            <w:tcW w:w="1984" w:type="dxa"/>
          </w:tcPr>
          <w:p w14:paraId="69B81734" w14:textId="28BB805D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565F0C51" w14:textId="3C3839E4" w:rsidR="00F817B3" w:rsidRPr="0075289E" w:rsidRDefault="00F817B3" w:rsidP="00F817B3">
            <w:r w:rsidRPr="00450748">
              <w:t>16.10</w:t>
            </w:r>
          </w:p>
        </w:tc>
        <w:tc>
          <w:tcPr>
            <w:tcW w:w="2694" w:type="dxa"/>
            <w:vAlign w:val="center"/>
          </w:tcPr>
          <w:p w14:paraId="176864E2" w14:textId="5411ABF4" w:rsidR="00F817B3" w:rsidRPr="0075289E" w:rsidRDefault="00F817B3" w:rsidP="00F817B3">
            <w:r w:rsidRPr="00450748">
              <w:t xml:space="preserve">Библиотека ЦОК </w:t>
            </w:r>
            <w:hyperlink r:id="rId537">
              <w:r w:rsidRPr="00450748">
                <w:rPr>
                  <w:color w:val="0000FF"/>
                  <w:u w:val="single"/>
                </w:rPr>
                <w:t>https://m.edsoo.ru/f842bf44</w:t>
              </w:r>
            </w:hyperlink>
          </w:p>
        </w:tc>
        <w:tc>
          <w:tcPr>
            <w:tcW w:w="2410" w:type="dxa"/>
          </w:tcPr>
          <w:p w14:paraId="1AF2E355" w14:textId="6A293CD0" w:rsidR="00F817B3" w:rsidRPr="0075289E" w:rsidRDefault="00F817B3" w:rsidP="00F817B3">
            <w:r w:rsidRPr="00450748">
              <w:t xml:space="preserve">Записать 5 слов с разделит. Ь и 5 слов с ь – показателем мягкости. </w:t>
            </w:r>
          </w:p>
        </w:tc>
      </w:tr>
      <w:tr w:rsidR="00F817B3" w:rsidRPr="0075289E" w14:paraId="30D85A1D" w14:textId="77777777" w:rsidTr="00F817B3">
        <w:tc>
          <w:tcPr>
            <w:tcW w:w="851" w:type="dxa"/>
          </w:tcPr>
          <w:p w14:paraId="4FBB06A6" w14:textId="7711E124" w:rsidR="00F817B3" w:rsidRPr="0075289E" w:rsidRDefault="00F817B3" w:rsidP="00F817B3">
            <w:pPr>
              <w:jc w:val="center"/>
            </w:pPr>
            <w:r w:rsidRPr="00450748">
              <w:t>33</w:t>
            </w:r>
          </w:p>
        </w:tc>
        <w:tc>
          <w:tcPr>
            <w:tcW w:w="2409" w:type="dxa"/>
          </w:tcPr>
          <w:p w14:paraId="54FADEED" w14:textId="4588F49A" w:rsidR="00F817B3" w:rsidRPr="0075289E" w:rsidRDefault="00F817B3" w:rsidP="00F817B3">
            <w:r w:rsidRPr="00450748">
              <w:t xml:space="preserve">Обобщение изученного материала. </w:t>
            </w:r>
          </w:p>
        </w:tc>
        <w:tc>
          <w:tcPr>
            <w:tcW w:w="1418" w:type="dxa"/>
          </w:tcPr>
          <w:p w14:paraId="37471505" w14:textId="3A66BBD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CFE4260" w14:textId="77777777" w:rsidR="00F817B3" w:rsidRPr="0075289E" w:rsidRDefault="00F817B3" w:rsidP="00F817B3"/>
        </w:tc>
        <w:tc>
          <w:tcPr>
            <w:tcW w:w="1984" w:type="dxa"/>
          </w:tcPr>
          <w:p w14:paraId="01452363" w14:textId="1241784F" w:rsidR="00F817B3" w:rsidRPr="0075289E" w:rsidRDefault="00F817B3" w:rsidP="00F817B3">
            <w:r w:rsidRPr="00450748">
              <w:t>Фронтальный опрос.</w:t>
            </w:r>
          </w:p>
        </w:tc>
        <w:tc>
          <w:tcPr>
            <w:tcW w:w="1560" w:type="dxa"/>
          </w:tcPr>
          <w:p w14:paraId="546B3D84" w14:textId="74B12791" w:rsidR="00F817B3" w:rsidRPr="0075289E" w:rsidRDefault="00F817B3" w:rsidP="00F817B3">
            <w:r w:rsidRPr="00450748">
              <w:t>17.10</w:t>
            </w:r>
          </w:p>
        </w:tc>
        <w:tc>
          <w:tcPr>
            <w:tcW w:w="2694" w:type="dxa"/>
            <w:vAlign w:val="center"/>
          </w:tcPr>
          <w:p w14:paraId="3123E5C5" w14:textId="4B47E0B5" w:rsidR="00F817B3" w:rsidRPr="0075289E" w:rsidRDefault="00F817B3" w:rsidP="00F817B3">
            <w:r w:rsidRPr="00450748">
              <w:t xml:space="preserve">Библиотека ЦОК </w:t>
            </w:r>
            <w:hyperlink r:id="rId538">
              <w:r w:rsidRPr="00450748">
                <w:rPr>
                  <w:color w:val="0000FF"/>
                  <w:u w:val="single"/>
                </w:rPr>
                <w:t>https://m.edsoo.ru/f842c110</w:t>
              </w:r>
            </w:hyperlink>
          </w:p>
        </w:tc>
        <w:tc>
          <w:tcPr>
            <w:tcW w:w="2410" w:type="dxa"/>
          </w:tcPr>
          <w:p w14:paraId="49327C53" w14:textId="1F84637C" w:rsidR="00F817B3" w:rsidRPr="0075289E" w:rsidRDefault="00F817B3" w:rsidP="00F817B3">
            <w:r w:rsidRPr="00450748">
              <w:t>Подготовить проект «Рассказ о слове»</w:t>
            </w:r>
          </w:p>
        </w:tc>
      </w:tr>
      <w:tr w:rsidR="00F817B3" w:rsidRPr="0075289E" w14:paraId="5F5EE25F" w14:textId="77777777" w:rsidTr="00F817B3">
        <w:tc>
          <w:tcPr>
            <w:tcW w:w="851" w:type="dxa"/>
          </w:tcPr>
          <w:p w14:paraId="6D720FFF" w14:textId="34E95CD2" w:rsidR="00F817B3" w:rsidRPr="0075289E" w:rsidRDefault="00F817B3" w:rsidP="00F817B3">
            <w:pPr>
              <w:jc w:val="center"/>
            </w:pPr>
            <w:r w:rsidRPr="00450748">
              <w:t>34</w:t>
            </w:r>
          </w:p>
        </w:tc>
        <w:tc>
          <w:tcPr>
            <w:tcW w:w="2409" w:type="dxa"/>
          </w:tcPr>
          <w:p w14:paraId="4BDC8918" w14:textId="779AB6C8" w:rsidR="00F817B3" w:rsidRPr="0075289E" w:rsidRDefault="00F817B3" w:rsidP="00F817B3">
            <w:r w:rsidRPr="00450748">
              <w:rPr>
                <w:b/>
              </w:rPr>
              <w:t>Проект</w:t>
            </w:r>
            <w:r w:rsidRPr="00450748">
              <w:t xml:space="preserve"> «Рассказ о слове»</w:t>
            </w:r>
          </w:p>
        </w:tc>
        <w:tc>
          <w:tcPr>
            <w:tcW w:w="1418" w:type="dxa"/>
          </w:tcPr>
          <w:p w14:paraId="66844771" w14:textId="0563165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BB59F33" w14:textId="77777777" w:rsidR="00F817B3" w:rsidRPr="0075289E" w:rsidRDefault="00F817B3" w:rsidP="00F817B3"/>
        </w:tc>
        <w:tc>
          <w:tcPr>
            <w:tcW w:w="1984" w:type="dxa"/>
          </w:tcPr>
          <w:p w14:paraId="01A96FFA" w14:textId="455CA880" w:rsidR="00F817B3" w:rsidRPr="0075289E" w:rsidRDefault="00F817B3" w:rsidP="00F817B3">
            <w:r w:rsidRPr="00450748">
              <w:t>Проект, творческое применение</w:t>
            </w:r>
          </w:p>
        </w:tc>
        <w:tc>
          <w:tcPr>
            <w:tcW w:w="1560" w:type="dxa"/>
          </w:tcPr>
          <w:p w14:paraId="5C397474" w14:textId="0EB90660" w:rsidR="00F817B3" w:rsidRPr="0075289E" w:rsidRDefault="00F817B3" w:rsidP="00F817B3">
            <w:r w:rsidRPr="00450748">
              <w:t>18.10</w:t>
            </w:r>
          </w:p>
        </w:tc>
        <w:tc>
          <w:tcPr>
            <w:tcW w:w="2694" w:type="dxa"/>
            <w:vAlign w:val="center"/>
          </w:tcPr>
          <w:p w14:paraId="23356D8B" w14:textId="6B365C7A" w:rsidR="00F817B3" w:rsidRPr="0075289E" w:rsidRDefault="00F817B3" w:rsidP="00F817B3">
            <w:r w:rsidRPr="00450748">
              <w:t xml:space="preserve">Библиотека ЦОК </w:t>
            </w:r>
            <w:hyperlink r:id="rId539">
              <w:r w:rsidRPr="00450748">
                <w:rPr>
                  <w:color w:val="0000FF"/>
                  <w:u w:val="single"/>
                </w:rPr>
                <w:t>https://m.edsoo.ru/f842c750</w:t>
              </w:r>
            </w:hyperlink>
          </w:p>
        </w:tc>
        <w:tc>
          <w:tcPr>
            <w:tcW w:w="2410" w:type="dxa"/>
          </w:tcPr>
          <w:p w14:paraId="53B845E9" w14:textId="1F8698BA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5E6B6C71" w14:textId="77777777" w:rsidTr="00F817B3">
        <w:tc>
          <w:tcPr>
            <w:tcW w:w="851" w:type="dxa"/>
          </w:tcPr>
          <w:p w14:paraId="0B2F9412" w14:textId="099DDA56" w:rsidR="00F817B3" w:rsidRPr="0075289E" w:rsidRDefault="00F817B3" w:rsidP="00F817B3">
            <w:pPr>
              <w:jc w:val="center"/>
            </w:pPr>
            <w:r w:rsidRPr="00450748">
              <w:t>35</w:t>
            </w:r>
          </w:p>
        </w:tc>
        <w:tc>
          <w:tcPr>
            <w:tcW w:w="2409" w:type="dxa"/>
          </w:tcPr>
          <w:p w14:paraId="07CDC2A7" w14:textId="77777777" w:rsidR="00F817B3" w:rsidRPr="00450748" w:rsidRDefault="00F817B3" w:rsidP="00F817B3">
            <w:pPr>
              <w:rPr>
                <w:b/>
              </w:rPr>
            </w:pPr>
            <w:r w:rsidRPr="00450748">
              <w:rPr>
                <w:b/>
              </w:rPr>
              <w:t>Контрольный диктант № 3</w:t>
            </w:r>
          </w:p>
          <w:p w14:paraId="3B503BA0" w14:textId="7BB136FD" w:rsidR="00F817B3" w:rsidRPr="0075289E" w:rsidRDefault="00F817B3" w:rsidP="00F817B3">
            <w:r w:rsidRPr="00450748">
              <w:t>по теме: «Слово в языке и речи».</w:t>
            </w:r>
          </w:p>
        </w:tc>
        <w:tc>
          <w:tcPr>
            <w:tcW w:w="1418" w:type="dxa"/>
          </w:tcPr>
          <w:p w14:paraId="100C2EBD" w14:textId="58977C3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E69B252" w14:textId="468486C5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77EACD53" w14:textId="65331007" w:rsidR="00F817B3" w:rsidRPr="0075289E" w:rsidRDefault="00F817B3" w:rsidP="00F817B3">
            <w:r w:rsidRPr="00450748">
              <w:t>Диктант</w:t>
            </w:r>
          </w:p>
        </w:tc>
        <w:tc>
          <w:tcPr>
            <w:tcW w:w="1560" w:type="dxa"/>
          </w:tcPr>
          <w:p w14:paraId="05D3EBAE" w14:textId="72FABBED" w:rsidR="00F817B3" w:rsidRPr="0075289E" w:rsidRDefault="00F817B3" w:rsidP="00F817B3">
            <w:r w:rsidRPr="00450748">
              <w:t>19.10</w:t>
            </w:r>
          </w:p>
        </w:tc>
        <w:tc>
          <w:tcPr>
            <w:tcW w:w="2694" w:type="dxa"/>
            <w:vAlign w:val="center"/>
          </w:tcPr>
          <w:p w14:paraId="2E0535DF" w14:textId="180855B5" w:rsidR="00F817B3" w:rsidRPr="0075289E" w:rsidRDefault="00F817B3" w:rsidP="00F817B3">
            <w:r w:rsidRPr="00450748">
              <w:t xml:space="preserve">Библиотека ЦОК </w:t>
            </w:r>
            <w:hyperlink r:id="rId540">
              <w:r w:rsidRPr="00450748">
                <w:rPr>
                  <w:color w:val="0000FF"/>
                  <w:u w:val="single"/>
                </w:rPr>
                <w:t>https://m.edsoo.ru/f842e56e</w:t>
              </w:r>
            </w:hyperlink>
          </w:p>
        </w:tc>
        <w:tc>
          <w:tcPr>
            <w:tcW w:w="2410" w:type="dxa"/>
          </w:tcPr>
          <w:p w14:paraId="18F086AD" w14:textId="12CCB5BB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3A5F2474" w14:textId="77777777" w:rsidTr="00F817B3">
        <w:tc>
          <w:tcPr>
            <w:tcW w:w="851" w:type="dxa"/>
          </w:tcPr>
          <w:p w14:paraId="64FCF251" w14:textId="52648A85" w:rsidR="00F817B3" w:rsidRPr="0075289E" w:rsidRDefault="00F817B3" w:rsidP="00F817B3">
            <w:pPr>
              <w:jc w:val="center"/>
            </w:pPr>
            <w:r w:rsidRPr="00450748">
              <w:t>36</w:t>
            </w:r>
          </w:p>
        </w:tc>
        <w:tc>
          <w:tcPr>
            <w:tcW w:w="2409" w:type="dxa"/>
          </w:tcPr>
          <w:p w14:paraId="56E8F859" w14:textId="7622E402" w:rsidR="00F817B3" w:rsidRPr="0075289E" w:rsidRDefault="00F817B3" w:rsidP="00F817B3">
            <w:r w:rsidRPr="00450748">
              <w:t xml:space="preserve">Что такое корень слова? </w:t>
            </w:r>
          </w:p>
        </w:tc>
        <w:tc>
          <w:tcPr>
            <w:tcW w:w="1418" w:type="dxa"/>
          </w:tcPr>
          <w:p w14:paraId="428C4FE4" w14:textId="33921CC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BE1A457" w14:textId="77777777" w:rsidR="00F817B3" w:rsidRPr="0075289E" w:rsidRDefault="00F817B3" w:rsidP="00F817B3"/>
        </w:tc>
        <w:tc>
          <w:tcPr>
            <w:tcW w:w="1984" w:type="dxa"/>
          </w:tcPr>
          <w:p w14:paraId="3A6A4E29" w14:textId="07680340" w:rsidR="00F817B3" w:rsidRPr="0075289E" w:rsidRDefault="00F817B3" w:rsidP="00F817B3">
            <w:r w:rsidRPr="00450748">
              <w:t>Словарный диктант.</w:t>
            </w:r>
          </w:p>
        </w:tc>
        <w:tc>
          <w:tcPr>
            <w:tcW w:w="1560" w:type="dxa"/>
          </w:tcPr>
          <w:p w14:paraId="1B454959" w14:textId="3C515DC1" w:rsidR="00F817B3" w:rsidRPr="0075289E" w:rsidRDefault="00F817B3" w:rsidP="00F817B3">
            <w:r w:rsidRPr="00450748">
              <w:t>20.10</w:t>
            </w:r>
          </w:p>
        </w:tc>
        <w:tc>
          <w:tcPr>
            <w:tcW w:w="2694" w:type="dxa"/>
            <w:vAlign w:val="center"/>
          </w:tcPr>
          <w:p w14:paraId="4C1B95A0" w14:textId="18869519" w:rsidR="00F817B3" w:rsidRPr="0075289E" w:rsidRDefault="00F817B3" w:rsidP="00F817B3">
            <w:r w:rsidRPr="00450748">
              <w:t xml:space="preserve">Библиотека ЦОК </w:t>
            </w:r>
            <w:hyperlink r:id="rId541">
              <w:r w:rsidRPr="00450748">
                <w:rPr>
                  <w:color w:val="0000FF"/>
                  <w:u w:val="single"/>
                </w:rPr>
                <w:t>https://m.edsoo.ru/f842e758</w:t>
              </w:r>
            </w:hyperlink>
          </w:p>
        </w:tc>
        <w:tc>
          <w:tcPr>
            <w:tcW w:w="2410" w:type="dxa"/>
          </w:tcPr>
          <w:p w14:paraId="7E12ADB4" w14:textId="77777777" w:rsidR="00F817B3" w:rsidRPr="00450748" w:rsidRDefault="00F817B3" w:rsidP="00F817B3">
            <w:r w:rsidRPr="00450748">
              <w:t>Записать однокоренные слова:</w:t>
            </w:r>
          </w:p>
          <w:p w14:paraId="2D9ED97D" w14:textId="77777777" w:rsidR="00F817B3" w:rsidRPr="00450748" w:rsidRDefault="00F817B3" w:rsidP="00F817B3">
            <w:r w:rsidRPr="00450748">
              <w:t>1 вар. с корнем –мор- (море);</w:t>
            </w:r>
          </w:p>
          <w:p w14:paraId="5948011A" w14:textId="4B0EEDE9" w:rsidR="00F817B3" w:rsidRPr="0075289E" w:rsidRDefault="00F817B3" w:rsidP="00F817B3">
            <w:r w:rsidRPr="00450748">
              <w:t>2 вар. с корнем –гор- (гора).</w:t>
            </w:r>
          </w:p>
        </w:tc>
      </w:tr>
      <w:tr w:rsidR="00F817B3" w:rsidRPr="0075289E" w14:paraId="17F1FD43" w14:textId="77777777" w:rsidTr="00F817B3">
        <w:tc>
          <w:tcPr>
            <w:tcW w:w="851" w:type="dxa"/>
          </w:tcPr>
          <w:p w14:paraId="1E419B0F" w14:textId="21BB0C08" w:rsidR="00F817B3" w:rsidRPr="0075289E" w:rsidRDefault="00F817B3" w:rsidP="00F817B3">
            <w:pPr>
              <w:jc w:val="center"/>
            </w:pPr>
            <w:r w:rsidRPr="00450748">
              <w:t>37</w:t>
            </w:r>
          </w:p>
        </w:tc>
        <w:tc>
          <w:tcPr>
            <w:tcW w:w="2409" w:type="dxa"/>
          </w:tcPr>
          <w:p w14:paraId="55E65EFF" w14:textId="1FC9551E" w:rsidR="00F817B3" w:rsidRPr="0075289E" w:rsidRDefault="00F817B3" w:rsidP="00F817B3">
            <w:r w:rsidRPr="00450748">
              <w:t>Как найти в слове корень?</w:t>
            </w:r>
          </w:p>
        </w:tc>
        <w:tc>
          <w:tcPr>
            <w:tcW w:w="1418" w:type="dxa"/>
          </w:tcPr>
          <w:p w14:paraId="01D74098" w14:textId="09D31AF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9D5C689" w14:textId="77777777" w:rsidR="00F817B3" w:rsidRPr="0075289E" w:rsidRDefault="00F817B3" w:rsidP="00F817B3"/>
        </w:tc>
        <w:tc>
          <w:tcPr>
            <w:tcW w:w="1984" w:type="dxa"/>
          </w:tcPr>
          <w:p w14:paraId="592E3BE7" w14:textId="02BD6E7D" w:rsidR="00F817B3" w:rsidRPr="0075289E" w:rsidRDefault="00F817B3" w:rsidP="00F817B3">
            <w:r w:rsidRPr="00450748">
              <w:t>Групповой опрос, взаимопроверка</w:t>
            </w:r>
          </w:p>
        </w:tc>
        <w:tc>
          <w:tcPr>
            <w:tcW w:w="1560" w:type="dxa"/>
          </w:tcPr>
          <w:p w14:paraId="5DBCFE5C" w14:textId="38446A35" w:rsidR="00F817B3" w:rsidRPr="0075289E" w:rsidRDefault="00F817B3" w:rsidP="00F817B3">
            <w:r w:rsidRPr="00450748">
              <w:t>23.10</w:t>
            </w:r>
          </w:p>
        </w:tc>
        <w:tc>
          <w:tcPr>
            <w:tcW w:w="2694" w:type="dxa"/>
            <w:vAlign w:val="center"/>
          </w:tcPr>
          <w:p w14:paraId="3676E969" w14:textId="33AB40F5" w:rsidR="00F817B3" w:rsidRPr="0075289E" w:rsidRDefault="00F817B3" w:rsidP="00F817B3">
            <w:r w:rsidRPr="00450748">
              <w:t xml:space="preserve">Библиотека ЦОК </w:t>
            </w:r>
            <w:hyperlink r:id="rId542">
              <w:r w:rsidRPr="00450748">
                <w:rPr>
                  <w:color w:val="0000FF"/>
                  <w:u w:val="single"/>
                </w:rPr>
                <w:t>https://m.edsoo.ru/f842f036</w:t>
              </w:r>
            </w:hyperlink>
          </w:p>
        </w:tc>
        <w:tc>
          <w:tcPr>
            <w:tcW w:w="2410" w:type="dxa"/>
          </w:tcPr>
          <w:p w14:paraId="0AE540C2" w14:textId="4BE7CF58" w:rsidR="00F817B3" w:rsidRPr="0075289E" w:rsidRDefault="00F817B3" w:rsidP="00F817B3">
            <w:r w:rsidRPr="00450748">
              <w:t>Упр. 137 с.77</w:t>
            </w:r>
          </w:p>
        </w:tc>
      </w:tr>
      <w:tr w:rsidR="00F817B3" w:rsidRPr="0075289E" w14:paraId="435027EB" w14:textId="77777777" w:rsidTr="00F817B3">
        <w:tc>
          <w:tcPr>
            <w:tcW w:w="851" w:type="dxa"/>
          </w:tcPr>
          <w:p w14:paraId="4DFDDF8F" w14:textId="170A42BB" w:rsidR="00F817B3" w:rsidRPr="0075289E" w:rsidRDefault="00F817B3" w:rsidP="00F817B3">
            <w:pPr>
              <w:jc w:val="center"/>
            </w:pPr>
            <w:r w:rsidRPr="00450748">
              <w:lastRenderedPageBreak/>
              <w:t>38</w:t>
            </w:r>
          </w:p>
        </w:tc>
        <w:tc>
          <w:tcPr>
            <w:tcW w:w="2409" w:type="dxa"/>
          </w:tcPr>
          <w:p w14:paraId="1F765368" w14:textId="7FAEB8A7" w:rsidR="00F817B3" w:rsidRPr="0075289E" w:rsidRDefault="00F817B3" w:rsidP="00F817B3">
            <w:r w:rsidRPr="00450748">
              <w:t>Сложные слова</w:t>
            </w:r>
          </w:p>
        </w:tc>
        <w:tc>
          <w:tcPr>
            <w:tcW w:w="1418" w:type="dxa"/>
          </w:tcPr>
          <w:p w14:paraId="196A8A2F" w14:textId="6CEECBC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743F8E7" w14:textId="77777777" w:rsidR="00F817B3" w:rsidRPr="0075289E" w:rsidRDefault="00F817B3" w:rsidP="00F817B3"/>
        </w:tc>
        <w:tc>
          <w:tcPr>
            <w:tcW w:w="1984" w:type="dxa"/>
          </w:tcPr>
          <w:p w14:paraId="75B088DC" w14:textId="200BE3AA" w:rsidR="00F817B3" w:rsidRPr="0075289E" w:rsidRDefault="00F817B3" w:rsidP="00F817B3">
            <w:r w:rsidRPr="00450748">
              <w:t>Взаимопроверка, фронтальная работа</w:t>
            </w:r>
          </w:p>
        </w:tc>
        <w:tc>
          <w:tcPr>
            <w:tcW w:w="1560" w:type="dxa"/>
          </w:tcPr>
          <w:p w14:paraId="107F630D" w14:textId="0329B2EC" w:rsidR="00F817B3" w:rsidRPr="0075289E" w:rsidRDefault="00F817B3" w:rsidP="00F817B3">
            <w:r w:rsidRPr="00450748">
              <w:t>24.10</w:t>
            </w:r>
          </w:p>
        </w:tc>
        <w:tc>
          <w:tcPr>
            <w:tcW w:w="2694" w:type="dxa"/>
            <w:vAlign w:val="center"/>
          </w:tcPr>
          <w:p w14:paraId="02079868" w14:textId="71C1CA1E" w:rsidR="00F817B3" w:rsidRPr="0075289E" w:rsidRDefault="00F817B3" w:rsidP="00F817B3">
            <w:r w:rsidRPr="00450748">
              <w:t xml:space="preserve">Библиотека ЦОК </w:t>
            </w:r>
            <w:hyperlink r:id="rId543">
              <w:r w:rsidRPr="00450748">
                <w:rPr>
                  <w:color w:val="0000FF"/>
                  <w:u w:val="single"/>
                </w:rPr>
                <w:t>https://m.edsoo.ru/f842eb5e</w:t>
              </w:r>
            </w:hyperlink>
          </w:p>
        </w:tc>
        <w:tc>
          <w:tcPr>
            <w:tcW w:w="2410" w:type="dxa"/>
          </w:tcPr>
          <w:p w14:paraId="786E8779" w14:textId="3273DE8F" w:rsidR="00F817B3" w:rsidRPr="0075289E" w:rsidRDefault="00F817B3" w:rsidP="00F817B3">
            <w:r w:rsidRPr="00450748">
              <w:t>Упр. 141 с. 78</w:t>
            </w:r>
          </w:p>
        </w:tc>
      </w:tr>
      <w:tr w:rsidR="00F817B3" w:rsidRPr="0075289E" w14:paraId="45F0FDCF" w14:textId="77777777" w:rsidTr="00F817B3">
        <w:tc>
          <w:tcPr>
            <w:tcW w:w="851" w:type="dxa"/>
          </w:tcPr>
          <w:p w14:paraId="770EE4A8" w14:textId="222DCF85" w:rsidR="00F817B3" w:rsidRPr="0075289E" w:rsidRDefault="00F817B3" w:rsidP="00F817B3">
            <w:pPr>
              <w:jc w:val="center"/>
            </w:pPr>
            <w:r w:rsidRPr="00450748">
              <w:t>39</w:t>
            </w:r>
          </w:p>
        </w:tc>
        <w:tc>
          <w:tcPr>
            <w:tcW w:w="2409" w:type="dxa"/>
          </w:tcPr>
          <w:p w14:paraId="1166F519" w14:textId="527EE44D" w:rsidR="00F817B3" w:rsidRPr="0075289E" w:rsidRDefault="00F817B3" w:rsidP="00F817B3">
            <w:r w:rsidRPr="00450748">
              <w:t xml:space="preserve">Что такое окончание? </w:t>
            </w:r>
          </w:p>
        </w:tc>
        <w:tc>
          <w:tcPr>
            <w:tcW w:w="1418" w:type="dxa"/>
          </w:tcPr>
          <w:p w14:paraId="35D5817F" w14:textId="690946A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AD5AE91" w14:textId="77777777" w:rsidR="00F817B3" w:rsidRPr="0075289E" w:rsidRDefault="00F817B3" w:rsidP="00F817B3"/>
        </w:tc>
        <w:tc>
          <w:tcPr>
            <w:tcW w:w="1984" w:type="dxa"/>
          </w:tcPr>
          <w:p w14:paraId="5296CAD0" w14:textId="23E81EA1" w:rsidR="00F817B3" w:rsidRPr="0075289E" w:rsidRDefault="00F817B3" w:rsidP="00F817B3">
            <w:r w:rsidRPr="00450748">
              <w:t>Групповой опрос, взаимопроверка.</w:t>
            </w:r>
          </w:p>
        </w:tc>
        <w:tc>
          <w:tcPr>
            <w:tcW w:w="1560" w:type="dxa"/>
          </w:tcPr>
          <w:p w14:paraId="7DEF7B1B" w14:textId="1AEBD58A" w:rsidR="00F817B3" w:rsidRPr="0075289E" w:rsidRDefault="00F817B3" w:rsidP="00F817B3">
            <w:r w:rsidRPr="00450748">
              <w:t>25.10</w:t>
            </w:r>
          </w:p>
        </w:tc>
        <w:tc>
          <w:tcPr>
            <w:tcW w:w="2694" w:type="dxa"/>
            <w:vAlign w:val="center"/>
          </w:tcPr>
          <w:p w14:paraId="6752AA13" w14:textId="646BDACF" w:rsidR="00F817B3" w:rsidRPr="0075289E" w:rsidRDefault="00F817B3" w:rsidP="00F817B3">
            <w:r w:rsidRPr="00450748">
              <w:t xml:space="preserve">Библиотека ЦОК </w:t>
            </w:r>
            <w:hyperlink r:id="rId544">
              <w:r w:rsidRPr="00450748">
                <w:rPr>
                  <w:color w:val="0000FF"/>
                  <w:u w:val="single"/>
                </w:rPr>
                <w:t>https://m.edsoo.ru/f842edb6</w:t>
              </w:r>
            </w:hyperlink>
          </w:p>
        </w:tc>
        <w:tc>
          <w:tcPr>
            <w:tcW w:w="2410" w:type="dxa"/>
          </w:tcPr>
          <w:p w14:paraId="69539110" w14:textId="18B62293" w:rsidR="00F817B3" w:rsidRPr="0075289E" w:rsidRDefault="00F817B3" w:rsidP="00F817B3">
            <w:r w:rsidRPr="00450748">
              <w:t>Упр. 146 с. 81</w:t>
            </w:r>
          </w:p>
        </w:tc>
      </w:tr>
      <w:tr w:rsidR="00F817B3" w:rsidRPr="0075289E" w14:paraId="20E2EFDC" w14:textId="77777777" w:rsidTr="00F817B3">
        <w:tc>
          <w:tcPr>
            <w:tcW w:w="851" w:type="dxa"/>
          </w:tcPr>
          <w:p w14:paraId="4C4FF316" w14:textId="1E59200B" w:rsidR="00F817B3" w:rsidRPr="0075289E" w:rsidRDefault="00F817B3" w:rsidP="00F817B3">
            <w:pPr>
              <w:jc w:val="center"/>
            </w:pPr>
            <w:r w:rsidRPr="00450748">
              <w:t>40</w:t>
            </w:r>
          </w:p>
        </w:tc>
        <w:tc>
          <w:tcPr>
            <w:tcW w:w="2409" w:type="dxa"/>
          </w:tcPr>
          <w:p w14:paraId="322D7ED1" w14:textId="5C2F1A24" w:rsidR="00F817B3" w:rsidRPr="0075289E" w:rsidRDefault="00F817B3" w:rsidP="00F817B3">
            <w:r w:rsidRPr="00450748">
              <w:t>Окончание слова.</w:t>
            </w:r>
          </w:p>
        </w:tc>
        <w:tc>
          <w:tcPr>
            <w:tcW w:w="1418" w:type="dxa"/>
          </w:tcPr>
          <w:p w14:paraId="1666DA04" w14:textId="160AB03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2C686E0" w14:textId="77777777" w:rsidR="00F817B3" w:rsidRPr="0075289E" w:rsidRDefault="00F817B3" w:rsidP="00F817B3"/>
        </w:tc>
        <w:tc>
          <w:tcPr>
            <w:tcW w:w="1984" w:type="dxa"/>
          </w:tcPr>
          <w:p w14:paraId="1530F46D" w14:textId="33181A35" w:rsidR="00F817B3" w:rsidRPr="0075289E" w:rsidRDefault="00F817B3" w:rsidP="00F817B3">
            <w:r w:rsidRPr="00450748">
              <w:t>Словарный диктант, взаимопроверка</w:t>
            </w:r>
          </w:p>
        </w:tc>
        <w:tc>
          <w:tcPr>
            <w:tcW w:w="1560" w:type="dxa"/>
          </w:tcPr>
          <w:p w14:paraId="121DC428" w14:textId="3EB23B5F" w:rsidR="00F817B3" w:rsidRPr="0075289E" w:rsidRDefault="00F817B3" w:rsidP="00F817B3">
            <w:r w:rsidRPr="00450748">
              <w:t>26.10</w:t>
            </w:r>
          </w:p>
        </w:tc>
        <w:tc>
          <w:tcPr>
            <w:tcW w:w="2694" w:type="dxa"/>
            <w:vAlign w:val="center"/>
          </w:tcPr>
          <w:p w14:paraId="1AFAF2BF" w14:textId="569C765D" w:rsidR="00F817B3" w:rsidRPr="0075289E" w:rsidRDefault="00F817B3" w:rsidP="00F817B3">
            <w:r w:rsidRPr="00450748">
              <w:t xml:space="preserve">Библиотека ЦОК </w:t>
            </w:r>
            <w:hyperlink r:id="rId545">
              <w:r w:rsidRPr="00450748">
                <w:rPr>
                  <w:color w:val="0000FF"/>
                  <w:u w:val="single"/>
                </w:rPr>
                <w:t>https://m.edsoo.ru/f842f3a6</w:t>
              </w:r>
            </w:hyperlink>
          </w:p>
        </w:tc>
        <w:tc>
          <w:tcPr>
            <w:tcW w:w="2410" w:type="dxa"/>
          </w:tcPr>
          <w:p w14:paraId="283F566A" w14:textId="4B75B93B" w:rsidR="00F817B3" w:rsidRPr="0075289E" w:rsidRDefault="00F817B3" w:rsidP="00F817B3">
            <w:r w:rsidRPr="00450748">
              <w:t>Упр. 152 с. 83</w:t>
            </w:r>
          </w:p>
        </w:tc>
      </w:tr>
      <w:tr w:rsidR="00F817B3" w:rsidRPr="0075289E" w14:paraId="67DA6143" w14:textId="77777777" w:rsidTr="00F817B3">
        <w:tc>
          <w:tcPr>
            <w:tcW w:w="851" w:type="dxa"/>
          </w:tcPr>
          <w:p w14:paraId="4194F7CC" w14:textId="7E4FF867" w:rsidR="00F817B3" w:rsidRPr="0075289E" w:rsidRDefault="00F817B3" w:rsidP="00F817B3">
            <w:pPr>
              <w:jc w:val="center"/>
            </w:pPr>
            <w:r w:rsidRPr="00450748">
              <w:t>41</w:t>
            </w:r>
          </w:p>
        </w:tc>
        <w:tc>
          <w:tcPr>
            <w:tcW w:w="2409" w:type="dxa"/>
          </w:tcPr>
          <w:p w14:paraId="0AF329F3" w14:textId="5CF97DCE" w:rsidR="00F817B3" w:rsidRPr="0075289E" w:rsidRDefault="00F817B3" w:rsidP="00F817B3">
            <w:r w:rsidRPr="00450748">
              <w:t>Что такое приставка? Как найти в слове приставку?</w:t>
            </w:r>
          </w:p>
        </w:tc>
        <w:tc>
          <w:tcPr>
            <w:tcW w:w="1418" w:type="dxa"/>
          </w:tcPr>
          <w:p w14:paraId="2D9D04C7" w14:textId="6A5C215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BCD144A" w14:textId="77777777" w:rsidR="00F817B3" w:rsidRPr="0075289E" w:rsidRDefault="00F817B3" w:rsidP="00F817B3"/>
        </w:tc>
        <w:tc>
          <w:tcPr>
            <w:tcW w:w="1984" w:type="dxa"/>
          </w:tcPr>
          <w:p w14:paraId="05905E76" w14:textId="6B793C09" w:rsidR="00F817B3" w:rsidRPr="0075289E" w:rsidRDefault="00F817B3" w:rsidP="00F817B3">
            <w:r w:rsidRPr="00450748">
              <w:t>Индивидуальный опрос, фронтальная работа</w:t>
            </w:r>
          </w:p>
        </w:tc>
        <w:tc>
          <w:tcPr>
            <w:tcW w:w="1560" w:type="dxa"/>
          </w:tcPr>
          <w:p w14:paraId="0E8486D9" w14:textId="25010F25" w:rsidR="00F817B3" w:rsidRPr="0075289E" w:rsidRDefault="00F817B3" w:rsidP="00F817B3">
            <w:r w:rsidRPr="00450748">
              <w:t>27.10</w:t>
            </w:r>
          </w:p>
        </w:tc>
        <w:tc>
          <w:tcPr>
            <w:tcW w:w="2694" w:type="dxa"/>
            <w:vAlign w:val="center"/>
          </w:tcPr>
          <w:p w14:paraId="0D35EC3B" w14:textId="34AECB3E" w:rsidR="00F817B3" w:rsidRPr="0075289E" w:rsidRDefault="00F817B3" w:rsidP="00F817B3">
            <w:r w:rsidRPr="00450748">
              <w:t xml:space="preserve">Библиотека ЦОК </w:t>
            </w:r>
            <w:hyperlink r:id="rId546">
              <w:r w:rsidRPr="00450748">
                <w:rPr>
                  <w:color w:val="0000FF"/>
                  <w:u w:val="single"/>
                </w:rPr>
                <w:t>https://m.edsoo.ru/f842fbda</w:t>
              </w:r>
            </w:hyperlink>
          </w:p>
        </w:tc>
        <w:tc>
          <w:tcPr>
            <w:tcW w:w="2410" w:type="dxa"/>
          </w:tcPr>
          <w:p w14:paraId="68B44C27" w14:textId="30B7EA55" w:rsidR="00F817B3" w:rsidRPr="0075289E" w:rsidRDefault="00F817B3" w:rsidP="00F817B3">
            <w:r w:rsidRPr="00450748">
              <w:t>Составить и записать 2 предложения, употребив в них глаголы с приставками</w:t>
            </w:r>
          </w:p>
        </w:tc>
      </w:tr>
      <w:tr w:rsidR="00F817B3" w:rsidRPr="0075289E" w14:paraId="7B21078D" w14:textId="77777777" w:rsidTr="00F817B3">
        <w:tc>
          <w:tcPr>
            <w:tcW w:w="851" w:type="dxa"/>
          </w:tcPr>
          <w:p w14:paraId="17AC24D1" w14:textId="1AA58C6F" w:rsidR="00F817B3" w:rsidRPr="0075289E" w:rsidRDefault="00F817B3" w:rsidP="00F817B3">
            <w:pPr>
              <w:jc w:val="center"/>
            </w:pPr>
            <w:r w:rsidRPr="00450748">
              <w:t>42</w:t>
            </w:r>
          </w:p>
        </w:tc>
        <w:tc>
          <w:tcPr>
            <w:tcW w:w="2409" w:type="dxa"/>
          </w:tcPr>
          <w:p w14:paraId="420D2A43" w14:textId="5C0931B9" w:rsidR="00F817B3" w:rsidRPr="0075289E" w:rsidRDefault="00F817B3" w:rsidP="00F817B3">
            <w:r w:rsidRPr="00450748">
              <w:t>Значение приставок.</w:t>
            </w:r>
          </w:p>
        </w:tc>
        <w:tc>
          <w:tcPr>
            <w:tcW w:w="1418" w:type="dxa"/>
          </w:tcPr>
          <w:p w14:paraId="0E1B18FF" w14:textId="67C5774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09A9B25" w14:textId="77777777" w:rsidR="00F817B3" w:rsidRPr="0075289E" w:rsidRDefault="00F817B3" w:rsidP="00F817B3"/>
        </w:tc>
        <w:tc>
          <w:tcPr>
            <w:tcW w:w="1984" w:type="dxa"/>
          </w:tcPr>
          <w:p w14:paraId="063EB03D" w14:textId="1D7D95F1" w:rsidR="00F817B3" w:rsidRPr="0075289E" w:rsidRDefault="00F817B3" w:rsidP="00F817B3">
            <w:r w:rsidRPr="00450748">
              <w:t>Самостоятельная работа.</w:t>
            </w:r>
          </w:p>
        </w:tc>
        <w:tc>
          <w:tcPr>
            <w:tcW w:w="1560" w:type="dxa"/>
          </w:tcPr>
          <w:p w14:paraId="2DFBC6D0" w14:textId="75EE0C66" w:rsidR="00F817B3" w:rsidRPr="0075289E" w:rsidRDefault="00F817B3" w:rsidP="00F817B3">
            <w:r w:rsidRPr="00450748">
              <w:t>07.11</w:t>
            </w:r>
          </w:p>
        </w:tc>
        <w:tc>
          <w:tcPr>
            <w:tcW w:w="2694" w:type="dxa"/>
            <w:vAlign w:val="center"/>
          </w:tcPr>
          <w:p w14:paraId="2F06EB50" w14:textId="485E9AB1" w:rsidR="00F817B3" w:rsidRPr="0075289E" w:rsidRDefault="00F817B3" w:rsidP="00F817B3">
            <w:r w:rsidRPr="00450748">
              <w:t xml:space="preserve">Библиотека ЦОК </w:t>
            </w:r>
            <w:hyperlink r:id="rId547">
              <w:r w:rsidRPr="00450748">
                <w:rPr>
                  <w:color w:val="0000FF"/>
                  <w:u w:val="single"/>
                </w:rPr>
                <w:t>https://m.edsoo.ru/f8430526</w:t>
              </w:r>
            </w:hyperlink>
          </w:p>
        </w:tc>
        <w:tc>
          <w:tcPr>
            <w:tcW w:w="2410" w:type="dxa"/>
          </w:tcPr>
          <w:p w14:paraId="377E160F" w14:textId="70615908" w:rsidR="00F817B3" w:rsidRPr="0075289E" w:rsidRDefault="00F817B3" w:rsidP="00F817B3">
            <w:r w:rsidRPr="00450748">
              <w:t>Упр. 163 с. 88</w:t>
            </w:r>
          </w:p>
        </w:tc>
      </w:tr>
      <w:tr w:rsidR="00F817B3" w:rsidRPr="0075289E" w14:paraId="046D8342" w14:textId="77777777" w:rsidTr="00F817B3">
        <w:tc>
          <w:tcPr>
            <w:tcW w:w="851" w:type="dxa"/>
          </w:tcPr>
          <w:p w14:paraId="7A7AE7F8" w14:textId="61A174DA" w:rsidR="00F817B3" w:rsidRPr="0075289E" w:rsidRDefault="00F817B3" w:rsidP="00F817B3">
            <w:pPr>
              <w:jc w:val="center"/>
            </w:pPr>
            <w:r w:rsidRPr="00450748">
              <w:t>43</w:t>
            </w:r>
          </w:p>
        </w:tc>
        <w:tc>
          <w:tcPr>
            <w:tcW w:w="2409" w:type="dxa"/>
          </w:tcPr>
          <w:p w14:paraId="582212E6" w14:textId="0A0CAD3C" w:rsidR="00F817B3" w:rsidRPr="0075289E" w:rsidRDefault="00F817B3" w:rsidP="00F817B3">
            <w:r w:rsidRPr="00450748">
              <w:t>Что такое суффикс? Как найти в слове суффикс?</w:t>
            </w:r>
          </w:p>
        </w:tc>
        <w:tc>
          <w:tcPr>
            <w:tcW w:w="1418" w:type="dxa"/>
          </w:tcPr>
          <w:p w14:paraId="2E3BDA7F" w14:textId="235E88B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93A04EA" w14:textId="77777777" w:rsidR="00F817B3" w:rsidRPr="0075289E" w:rsidRDefault="00F817B3" w:rsidP="00F817B3"/>
        </w:tc>
        <w:tc>
          <w:tcPr>
            <w:tcW w:w="1984" w:type="dxa"/>
          </w:tcPr>
          <w:p w14:paraId="51DB697C" w14:textId="7CAF13D0" w:rsidR="00F817B3" w:rsidRPr="0075289E" w:rsidRDefault="00F817B3" w:rsidP="00F817B3">
            <w:r w:rsidRPr="00450748">
              <w:t>Взаимопроверка, самоконтроль.</w:t>
            </w:r>
          </w:p>
        </w:tc>
        <w:tc>
          <w:tcPr>
            <w:tcW w:w="1560" w:type="dxa"/>
          </w:tcPr>
          <w:p w14:paraId="696AAA23" w14:textId="63981C21" w:rsidR="00F817B3" w:rsidRPr="0075289E" w:rsidRDefault="00F817B3" w:rsidP="00F817B3">
            <w:r w:rsidRPr="00450748">
              <w:t>08.11</w:t>
            </w:r>
          </w:p>
        </w:tc>
        <w:tc>
          <w:tcPr>
            <w:tcW w:w="2694" w:type="dxa"/>
            <w:vAlign w:val="center"/>
          </w:tcPr>
          <w:p w14:paraId="3C0DF6BA" w14:textId="5D7C0AB5" w:rsidR="00F817B3" w:rsidRPr="0075289E" w:rsidRDefault="00F817B3" w:rsidP="00F817B3">
            <w:r w:rsidRPr="00450748">
              <w:t xml:space="preserve">Библиотека ЦОК </w:t>
            </w:r>
            <w:hyperlink r:id="rId548">
              <w:r w:rsidRPr="00450748">
                <w:rPr>
                  <w:color w:val="0000FF"/>
                  <w:u w:val="single"/>
                </w:rPr>
                <w:t>https://m.edsoo.ru/f8430710</w:t>
              </w:r>
            </w:hyperlink>
          </w:p>
        </w:tc>
        <w:tc>
          <w:tcPr>
            <w:tcW w:w="2410" w:type="dxa"/>
          </w:tcPr>
          <w:p w14:paraId="7EBF1AA1" w14:textId="7AB3B118" w:rsidR="00F817B3" w:rsidRPr="0075289E" w:rsidRDefault="00F817B3" w:rsidP="00F817B3">
            <w:r w:rsidRPr="00450748">
              <w:t>Записать 10 слов с суффиксами</w:t>
            </w:r>
          </w:p>
        </w:tc>
      </w:tr>
      <w:tr w:rsidR="00F817B3" w:rsidRPr="0075289E" w14:paraId="3E5EC1B5" w14:textId="77777777" w:rsidTr="00F817B3">
        <w:tc>
          <w:tcPr>
            <w:tcW w:w="851" w:type="dxa"/>
          </w:tcPr>
          <w:p w14:paraId="54159737" w14:textId="5A9DE2C6" w:rsidR="00F817B3" w:rsidRPr="0075289E" w:rsidRDefault="00F817B3" w:rsidP="00F817B3">
            <w:pPr>
              <w:jc w:val="center"/>
            </w:pPr>
            <w:r w:rsidRPr="00450748">
              <w:t>44</w:t>
            </w:r>
          </w:p>
        </w:tc>
        <w:tc>
          <w:tcPr>
            <w:tcW w:w="2409" w:type="dxa"/>
          </w:tcPr>
          <w:p w14:paraId="5B56EBED" w14:textId="7611A5E9" w:rsidR="00F817B3" w:rsidRPr="0075289E" w:rsidRDefault="00F817B3" w:rsidP="00F817B3">
            <w:r w:rsidRPr="00450748">
              <w:t>Значение суффиксов.</w:t>
            </w:r>
          </w:p>
        </w:tc>
        <w:tc>
          <w:tcPr>
            <w:tcW w:w="1418" w:type="dxa"/>
          </w:tcPr>
          <w:p w14:paraId="30A5BFDC" w14:textId="1E16CFA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1BE2FD0" w14:textId="77777777" w:rsidR="00F817B3" w:rsidRPr="0075289E" w:rsidRDefault="00F817B3" w:rsidP="00F817B3"/>
        </w:tc>
        <w:tc>
          <w:tcPr>
            <w:tcW w:w="1984" w:type="dxa"/>
          </w:tcPr>
          <w:p w14:paraId="583D370C" w14:textId="6C285A95" w:rsidR="00F817B3" w:rsidRPr="0075289E" w:rsidRDefault="00F817B3" w:rsidP="00F817B3">
            <w:r w:rsidRPr="00450748">
              <w:t>Словарный диктант, фронтальный опрос.</w:t>
            </w:r>
          </w:p>
        </w:tc>
        <w:tc>
          <w:tcPr>
            <w:tcW w:w="1560" w:type="dxa"/>
          </w:tcPr>
          <w:p w14:paraId="3F75A432" w14:textId="6327F313" w:rsidR="00F817B3" w:rsidRPr="0075289E" w:rsidRDefault="00F817B3" w:rsidP="00F817B3">
            <w:r w:rsidRPr="00450748">
              <w:t>09.11</w:t>
            </w:r>
          </w:p>
        </w:tc>
        <w:tc>
          <w:tcPr>
            <w:tcW w:w="2694" w:type="dxa"/>
            <w:vAlign w:val="center"/>
          </w:tcPr>
          <w:p w14:paraId="1F28EE07" w14:textId="0EA4FDF1" w:rsidR="00F817B3" w:rsidRPr="0075289E" w:rsidRDefault="00F817B3" w:rsidP="00F817B3">
            <w:r w:rsidRPr="00450748">
              <w:t xml:space="preserve">Библиотека ЦОК </w:t>
            </w:r>
            <w:hyperlink r:id="rId549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040508C" w14:textId="6AAEB873" w:rsidR="00F817B3" w:rsidRPr="0075289E" w:rsidRDefault="00F817B3" w:rsidP="00F817B3">
            <w:r w:rsidRPr="00450748">
              <w:t>Упр. 176 с. 94</w:t>
            </w:r>
          </w:p>
        </w:tc>
      </w:tr>
      <w:tr w:rsidR="00F817B3" w:rsidRPr="0075289E" w14:paraId="1FFF329D" w14:textId="77777777" w:rsidTr="00F817B3">
        <w:tc>
          <w:tcPr>
            <w:tcW w:w="851" w:type="dxa"/>
          </w:tcPr>
          <w:p w14:paraId="10FAF74D" w14:textId="4BE712EE" w:rsidR="00F817B3" w:rsidRPr="0075289E" w:rsidRDefault="00F817B3" w:rsidP="00F817B3">
            <w:pPr>
              <w:jc w:val="center"/>
            </w:pPr>
            <w:r w:rsidRPr="00450748">
              <w:t>45</w:t>
            </w:r>
          </w:p>
        </w:tc>
        <w:tc>
          <w:tcPr>
            <w:tcW w:w="2409" w:type="dxa"/>
          </w:tcPr>
          <w:p w14:paraId="06EDFC93" w14:textId="7ACE17AA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Сочинение по картине А. А. Рылова «В голубом просторе».</w:t>
            </w:r>
          </w:p>
        </w:tc>
        <w:tc>
          <w:tcPr>
            <w:tcW w:w="1418" w:type="dxa"/>
          </w:tcPr>
          <w:p w14:paraId="72FF3E55" w14:textId="4F6EC17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5074627" w14:textId="77777777" w:rsidR="00F817B3" w:rsidRPr="0075289E" w:rsidRDefault="00F817B3" w:rsidP="00F817B3"/>
        </w:tc>
        <w:tc>
          <w:tcPr>
            <w:tcW w:w="1984" w:type="dxa"/>
          </w:tcPr>
          <w:p w14:paraId="431B2900" w14:textId="670154BD" w:rsidR="00F817B3" w:rsidRPr="0075289E" w:rsidRDefault="00F817B3" w:rsidP="00F817B3">
            <w:r w:rsidRPr="00450748">
              <w:t>Сочинение, творческое применение</w:t>
            </w:r>
          </w:p>
        </w:tc>
        <w:tc>
          <w:tcPr>
            <w:tcW w:w="1560" w:type="dxa"/>
          </w:tcPr>
          <w:p w14:paraId="0400AEE2" w14:textId="391CB452" w:rsidR="00F817B3" w:rsidRPr="0075289E" w:rsidRDefault="00F817B3" w:rsidP="00F817B3">
            <w:r w:rsidRPr="00450748">
              <w:t>10.11</w:t>
            </w:r>
          </w:p>
        </w:tc>
        <w:tc>
          <w:tcPr>
            <w:tcW w:w="2694" w:type="dxa"/>
            <w:vAlign w:val="center"/>
          </w:tcPr>
          <w:p w14:paraId="2941CB53" w14:textId="1D3E8994" w:rsidR="00F817B3" w:rsidRPr="0075289E" w:rsidRDefault="00F817B3" w:rsidP="00F817B3">
            <w:r w:rsidRPr="00450748">
              <w:t xml:space="preserve">Библиотека ЦОК </w:t>
            </w:r>
            <w:hyperlink r:id="rId550">
              <w:r w:rsidRPr="00450748">
                <w:rPr>
                  <w:color w:val="0000FF"/>
                  <w:u w:val="single"/>
                </w:rPr>
                <w:t>https://m.edsoo.ru/f84313a4</w:t>
              </w:r>
            </w:hyperlink>
          </w:p>
        </w:tc>
        <w:tc>
          <w:tcPr>
            <w:tcW w:w="2410" w:type="dxa"/>
          </w:tcPr>
          <w:p w14:paraId="5C2203F8" w14:textId="0330B9CD" w:rsidR="00F817B3" w:rsidRPr="0075289E" w:rsidRDefault="00F817B3" w:rsidP="00F817B3">
            <w:r w:rsidRPr="00450748">
              <w:t>Упр. 171 с. 92</w:t>
            </w:r>
          </w:p>
        </w:tc>
      </w:tr>
      <w:tr w:rsidR="00F817B3" w:rsidRPr="0075289E" w14:paraId="4733CF5B" w14:textId="77777777" w:rsidTr="00F817B3">
        <w:tc>
          <w:tcPr>
            <w:tcW w:w="851" w:type="dxa"/>
          </w:tcPr>
          <w:p w14:paraId="1B81C99B" w14:textId="7F54A870" w:rsidR="00F817B3" w:rsidRPr="0075289E" w:rsidRDefault="00F817B3" w:rsidP="00F817B3">
            <w:pPr>
              <w:jc w:val="center"/>
            </w:pPr>
            <w:r w:rsidRPr="00450748">
              <w:t>46</w:t>
            </w:r>
          </w:p>
        </w:tc>
        <w:tc>
          <w:tcPr>
            <w:tcW w:w="2409" w:type="dxa"/>
          </w:tcPr>
          <w:p w14:paraId="5D2011CE" w14:textId="6DCECF04" w:rsidR="00F817B3" w:rsidRPr="0075289E" w:rsidRDefault="00F817B3" w:rsidP="00F817B3">
            <w:r w:rsidRPr="00450748">
              <w:t>Что такое основа слова?</w:t>
            </w:r>
          </w:p>
        </w:tc>
        <w:tc>
          <w:tcPr>
            <w:tcW w:w="1418" w:type="dxa"/>
          </w:tcPr>
          <w:p w14:paraId="3257E527" w14:textId="31E8C6D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0FED06C" w14:textId="77777777" w:rsidR="00F817B3" w:rsidRPr="0075289E" w:rsidRDefault="00F817B3" w:rsidP="00F817B3"/>
        </w:tc>
        <w:tc>
          <w:tcPr>
            <w:tcW w:w="1984" w:type="dxa"/>
          </w:tcPr>
          <w:p w14:paraId="7A8EB578" w14:textId="4A1FE4DD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4FD4AEB5" w14:textId="449BE12E" w:rsidR="00F817B3" w:rsidRPr="0075289E" w:rsidRDefault="00F817B3" w:rsidP="00F817B3">
            <w:r w:rsidRPr="00450748">
              <w:t>13.11</w:t>
            </w:r>
          </w:p>
        </w:tc>
        <w:tc>
          <w:tcPr>
            <w:tcW w:w="2694" w:type="dxa"/>
            <w:vAlign w:val="center"/>
          </w:tcPr>
          <w:p w14:paraId="2D3F482C" w14:textId="2B1A74F5" w:rsidR="00F817B3" w:rsidRPr="0075289E" w:rsidRDefault="00F817B3" w:rsidP="00F817B3">
            <w:r w:rsidRPr="00450748">
              <w:t xml:space="preserve">Библиотека ЦОК </w:t>
            </w:r>
            <w:hyperlink r:id="rId551">
              <w:r w:rsidRPr="00450748">
                <w:rPr>
                  <w:color w:val="0000FF"/>
                  <w:u w:val="single"/>
                </w:rPr>
                <w:t>https://m.edsoo.ru/f8431746</w:t>
              </w:r>
            </w:hyperlink>
          </w:p>
        </w:tc>
        <w:tc>
          <w:tcPr>
            <w:tcW w:w="2410" w:type="dxa"/>
          </w:tcPr>
          <w:p w14:paraId="6FC08178" w14:textId="3105AD47" w:rsidR="00F817B3" w:rsidRPr="0075289E" w:rsidRDefault="00F817B3" w:rsidP="00F817B3">
            <w:r w:rsidRPr="00450748">
              <w:t>Упр. 182 с. 96</w:t>
            </w:r>
          </w:p>
        </w:tc>
      </w:tr>
      <w:tr w:rsidR="00F817B3" w:rsidRPr="0075289E" w14:paraId="283D2A85" w14:textId="77777777" w:rsidTr="00F817B3">
        <w:tc>
          <w:tcPr>
            <w:tcW w:w="851" w:type="dxa"/>
          </w:tcPr>
          <w:p w14:paraId="5219757E" w14:textId="41D54134" w:rsidR="00F817B3" w:rsidRPr="0075289E" w:rsidRDefault="00F817B3" w:rsidP="00F817B3">
            <w:pPr>
              <w:jc w:val="center"/>
            </w:pPr>
            <w:r w:rsidRPr="00450748">
              <w:lastRenderedPageBreak/>
              <w:t>47</w:t>
            </w:r>
          </w:p>
        </w:tc>
        <w:tc>
          <w:tcPr>
            <w:tcW w:w="2409" w:type="dxa"/>
          </w:tcPr>
          <w:p w14:paraId="35BD471A" w14:textId="2D333B83" w:rsidR="00F817B3" w:rsidRPr="0075289E" w:rsidRDefault="00F817B3" w:rsidP="00F817B3">
            <w:r w:rsidRPr="00450748">
              <w:t>Обобщение знаний о составе слова.</w:t>
            </w:r>
          </w:p>
        </w:tc>
        <w:tc>
          <w:tcPr>
            <w:tcW w:w="1418" w:type="dxa"/>
          </w:tcPr>
          <w:p w14:paraId="395D929A" w14:textId="217EDF5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5CDF5D6" w14:textId="77777777" w:rsidR="00F817B3" w:rsidRPr="0075289E" w:rsidRDefault="00F817B3" w:rsidP="00F817B3"/>
        </w:tc>
        <w:tc>
          <w:tcPr>
            <w:tcW w:w="1984" w:type="dxa"/>
          </w:tcPr>
          <w:p w14:paraId="595CEF0D" w14:textId="1B4AE2C7" w:rsidR="00F817B3" w:rsidRPr="0075289E" w:rsidRDefault="00F817B3" w:rsidP="00F817B3">
            <w:r w:rsidRPr="00450748">
              <w:t>Самостоятельная работа.</w:t>
            </w:r>
          </w:p>
        </w:tc>
        <w:tc>
          <w:tcPr>
            <w:tcW w:w="1560" w:type="dxa"/>
          </w:tcPr>
          <w:p w14:paraId="5D4BBD88" w14:textId="22EA9B6D" w:rsidR="00F817B3" w:rsidRPr="0075289E" w:rsidRDefault="00F817B3" w:rsidP="00F817B3">
            <w:r w:rsidRPr="00450748">
              <w:t>14.11</w:t>
            </w:r>
          </w:p>
        </w:tc>
        <w:tc>
          <w:tcPr>
            <w:tcW w:w="2694" w:type="dxa"/>
            <w:vAlign w:val="center"/>
          </w:tcPr>
          <w:p w14:paraId="3DB2F541" w14:textId="1D5961BE" w:rsidR="00F817B3" w:rsidRPr="0075289E" w:rsidRDefault="00F817B3" w:rsidP="00F817B3">
            <w:r w:rsidRPr="00450748">
              <w:t xml:space="preserve">Библиотека ЦОК </w:t>
            </w:r>
            <w:hyperlink r:id="rId552">
              <w:r w:rsidRPr="00450748">
                <w:rPr>
                  <w:color w:val="0000FF"/>
                  <w:u w:val="single"/>
                </w:rPr>
                <w:t>https://m.edsoo.ru/f843191c</w:t>
              </w:r>
            </w:hyperlink>
          </w:p>
        </w:tc>
        <w:tc>
          <w:tcPr>
            <w:tcW w:w="2410" w:type="dxa"/>
          </w:tcPr>
          <w:p w14:paraId="15779934" w14:textId="090771E5" w:rsidR="00F817B3" w:rsidRPr="0075289E" w:rsidRDefault="00F817B3" w:rsidP="00F817B3">
            <w:r w:rsidRPr="00450748">
              <w:t>Упр. 188 с. 98</w:t>
            </w:r>
          </w:p>
        </w:tc>
      </w:tr>
      <w:tr w:rsidR="00F817B3" w:rsidRPr="0075289E" w14:paraId="58BA72D3" w14:textId="77777777" w:rsidTr="00F817B3">
        <w:tc>
          <w:tcPr>
            <w:tcW w:w="851" w:type="dxa"/>
          </w:tcPr>
          <w:p w14:paraId="2C94B8AE" w14:textId="7DA916AF" w:rsidR="00F817B3" w:rsidRPr="0075289E" w:rsidRDefault="00F817B3" w:rsidP="00F817B3">
            <w:pPr>
              <w:jc w:val="center"/>
            </w:pPr>
            <w:r w:rsidRPr="00450748">
              <w:t>48</w:t>
            </w:r>
          </w:p>
        </w:tc>
        <w:tc>
          <w:tcPr>
            <w:tcW w:w="2409" w:type="dxa"/>
          </w:tcPr>
          <w:p w14:paraId="607DBCA8" w14:textId="5AD83620" w:rsidR="00F817B3" w:rsidRPr="0075289E" w:rsidRDefault="00F817B3" w:rsidP="00F817B3">
            <w:r w:rsidRPr="00450748">
              <w:rPr>
                <w:b/>
              </w:rPr>
              <w:t>Контрольный диктант № 4</w:t>
            </w:r>
            <w:r w:rsidRPr="00450748">
              <w:t xml:space="preserve"> по теме «Состав слова».</w:t>
            </w:r>
          </w:p>
        </w:tc>
        <w:tc>
          <w:tcPr>
            <w:tcW w:w="1418" w:type="dxa"/>
          </w:tcPr>
          <w:p w14:paraId="52BB63E1" w14:textId="33A161E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9F38953" w14:textId="51350965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0EE82626" w14:textId="7AB64FEA" w:rsidR="00F817B3" w:rsidRPr="0075289E" w:rsidRDefault="00F817B3" w:rsidP="00F817B3">
            <w:r w:rsidRPr="00450748">
              <w:t>Диктант</w:t>
            </w:r>
          </w:p>
        </w:tc>
        <w:tc>
          <w:tcPr>
            <w:tcW w:w="1560" w:type="dxa"/>
          </w:tcPr>
          <w:p w14:paraId="7B0C2FFB" w14:textId="3F24B73F" w:rsidR="00F817B3" w:rsidRPr="0075289E" w:rsidRDefault="00F817B3" w:rsidP="00F817B3">
            <w:r w:rsidRPr="00450748">
              <w:t>15.11</w:t>
            </w:r>
          </w:p>
        </w:tc>
        <w:tc>
          <w:tcPr>
            <w:tcW w:w="2694" w:type="dxa"/>
            <w:vAlign w:val="center"/>
          </w:tcPr>
          <w:p w14:paraId="1D99A885" w14:textId="7E96D3CF" w:rsidR="00F817B3" w:rsidRPr="0075289E" w:rsidRDefault="00F817B3" w:rsidP="00F817B3">
            <w:r w:rsidRPr="00450748">
              <w:t xml:space="preserve">Библиотека ЦОК </w:t>
            </w:r>
            <w:hyperlink r:id="rId55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AE2C55E" w14:textId="7B48A9ED" w:rsidR="00F817B3" w:rsidRPr="0075289E" w:rsidRDefault="00F817B3" w:rsidP="00F817B3">
            <w:r w:rsidRPr="00450748">
              <w:t>Упр. 189 с. 98-99</w:t>
            </w:r>
          </w:p>
        </w:tc>
      </w:tr>
      <w:tr w:rsidR="00F817B3" w:rsidRPr="0075289E" w14:paraId="1A1F5E10" w14:textId="77777777" w:rsidTr="00F817B3">
        <w:tc>
          <w:tcPr>
            <w:tcW w:w="851" w:type="dxa"/>
          </w:tcPr>
          <w:p w14:paraId="18CB3F29" w14:textId="2DABE182" w:rsidR="00F817B3" w:rsidRPr="0075289E" w:rsidRDefault="00F817B3" w:rsidP="00F817B3">
            <w:pPr>
              <w:jc w:val="center"/>
            </w:pPr>
            <w:r w:rsidRPr="00450748">
              <w:t>49</w:t>
            </w:r>
          </w:p>
        </w:tc>
        <w:tc>
          <w:tcPr>
            <w:tcW w:w="2409" w:type="dxa"/>
          </w:tcPr>
          <w:p w14:paraId="4842B3CD" w14:textId="35F70E2C" w:rsidR="00F817B3" w:rsidRPr="0075289E" w:rsidRDefault="00F817B3" w:rsidP="00F817B3">
            <w:r w:rsidRPr="00450748">
              <w:t>Анализ контрольного диктанта. Обобщение знаний о составе слова.</w:t>
            </w:r>
          </w:p>
        </w:tc>
        <w:tc>
          <w:tcPr>
            <w:tcW w:w="1418" w:type="dxa"/>
          </w:tcPr>
          <w:p w14:paraId="41F8AA3F" w14:textId="61E76E9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BA80681" w14:textId="77777777" w:rsidR="00F817B3" w:rsidRPr="0075289E" w:rsidRDefault="00F817B3" w:rsidP="00F817B3"/>
        </w:tc>
        <w:tc>
          <w:tcPr>
            <w:tcW w:w="1984" w:type="dxa"/>
          </w:tcPr>
          <w:p w14:paraId="780E77F9" w14:textId="0689C6E9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5E1D8810" w14:textId="6EA09363" w:rsidR="00F817B3" w:rsidRPr="0075289E" w:rsidRDefault="00F817B3" w:rsidP="00F817B3">
            <w:r w:rsidRPr="00450748">
              <w:t>16.11</w:t>
            </w:r>
          </w:p>
        </w:tc>
        <w:tc>
          <w:tcPr>
            <w:tcW w:w="2694" w:type="dxa"/>
            <w:vAlign w:val="center"/>
          </w:tcPr>
          <w:p w14:paraId="2DF9AA5A" w14:textId="21432664" w:rsidR="00F817B3" w:rsidRPr="0075289E" w:rsidRDefault="00F817B3" w:rsidP="00F817B3">
            <w:r w:rsidRPr="00450748">
              <w:t xml:space="preserve">Библиотека ЦОК </w:t>
            </w:r>
            <w:hyperlink r:id="rId554">
              <w:r w:rsidRPr="00450748">
                <w:rPr>
                  <w:color w:val="0000FF"/>
                  <w:u w:val="single"/>
                </w:rPr>
                <w:t>https://m.edsoo.ru/f84321b4</w:t>
              </w:r>
            </w:hyperlink>
          </w:p>
        </w:tc>
        <w:tc>
          <w:tcPr>
            <w:tcW w:w="2410" w:type="dxa"/>
          </w:tcPr>
          <w:p w14:paraId="5E08FEAF" w14:textId="282493AF" w:rsidR="00F817B3" w:rsidRPr="0075289E" w:rsidRDefault="00F817B3" w:rsidP="00F817B3">
            <w:r w:rsidRPr="00450748">
              <w:t xml:space="preserve">Написать группу однокоренных слов </w:t>
            </w:r>
          </w:p>
        </w:tc>
      </w:tr>
      <w:tr w:rsidR="00F817B3" w:rsidRPr="0075289E" w14:paraId="266B5978" w14:textId="77777777" w:rsidTr="00F817B3">
        <w:tc>
          <w:tcPr>
            <w:tcW w:w="851" w:type="dxa"/>
          </w:tcPr>
          <w:p w14:paraId="54329920" w14:textId="1E4273BF" w:rsidR="00F817B3" w:rsidRPr="0075289E" w:rsidRDefault="00F817B3" w:rsidP="00F817B3">
            <w:pPr>
              <w:jc w:val="center"/>
            </w:pPr>
            <w:r w:rsidRPr="00450748">
              <w:t>50</w:t>
            </w:r>
          </w:p>
        </w:tc>
        <w:tc>
          <w:tcPr>
            <w:tcW w:w="2409" w:type="dxa"/>
          </w:tcPr>
          <w:p w14:paraId="342952BE" w14:textId="765F31B0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изложение.</w:t>
            </w:r>
          </w:p>
        </w:tc>
        <w:tc>
          <w:tcPr>
            <w:tcW w:w="1418" w:type="dxa"/>
          </w:tcPr>
          <w:p w14:paraId="30580F01" w14:textId="3D021BD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D4453E2" w14:textId="77777777" w:rsidR="00F817B3" w:rsidRPr="0075289E" w:rsidRDefault="00F817B3" w:rsidP="00F817B3"/>
        </w:tc>
        <w:tc>
          <w:tcPr>
            <w:tcW w:w="1984" w:type="dxa"/>
          </w:tcPr>
          <w:p w14:paraId="0152D9A0" w14:textId="14F28DA1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62737E67" w14:textId="38300566" w:rsidR="00F817B3" w:rsidRPr="0075289E" w:rsidRDefault="00F817B3" w:rsidP="00F817B3">
            <w:r w:rsidRPr="00450748">
              <w:t>17.11</w:t>
            </w:r>
          </w:p>
        </w:tc>
        <w:tc>
          <w:tcPr>
            <w:tcW w:w="2694" w:type="dxa"/>
            <w:vAlign w:val="center"/>
          </w:tcPr>
          <w:p w14:paraId="03C526DD" w14:textId="254BDE77" w:rsidR="00F817B3" w:rsidRPr="0075289E" w:rsidRDefault="00F817B3" w:rsidP="00F817B3">
            <w:r w:rsidRPr="00450748">
              <w:t xml:space="preserve">Библиотека ЦОК </w:t>
            </w:r>
            <w:hyperlink r:id="rId555">
              <w:r w:rsidRPr="00450748">
                <w:rPr>
                  <w:color w:val="0000FF"/>
                  <w:u w:val="single"/>
                </w:rPr>
                <w:t>https://m.edsoo.ru/f8432768</w:t>
              </w:r>
            </w:hyperlink>
          </w:p>
        </w:tc>
        <w:tc>
          <w:tcPr>
            <w:tcW w:w="2410" w:type="dxa"/>
          </w:tcPr>
          <w:p w14:paraId="3D70AB60" w14:textId="6AA24ED9" w:rsidR="00F817B3" w:rsidRPr="0075289E" w:rsidRDefault="00F817B3" w:rsidP="00F817B3">
            <w:r w:rsidRPr="00450748">
              <w:t>Упр. 190 с. 99</w:t>
            </w:r>
          </w:p>
        </w:tc>
      </w:tr>
      <w:tr w:rsidR="00F817B3" w:rsidRPr="0075289E" w14:paraId="3C976FEA" w14:textId="77777777" w:rsidTr="00F817B3">
        <w:tc>
          <w:tcPr>
            <w:tcW w:w="851" w:type="dxa"/>
          </w:tcPr>
          <w:p w14:paraId="6F6E8EEC" w14:textId="6FB7CFF1" w:rsidR="00F817B3" w:rsidRPr="0075289E" w:rsidRDefault="00F817B3" w:rsidP="00F817B3">
            <w:pPr>
              <w:jc w:val="center"/>
            </w:pPr>
            <w:r w:rsidRPr="00450748">
              <w:t>51</w:t>
            </w:r>
          </w:p>
        </w:tc>
        <w:tc>
          <w:tcPr>
            <w:tcW w:w="2409" w:type="dxa"/>
          </w:tcPr>
          <w:p w14:paraId="7F6DDCA1" w14:textId="79B14D14" w:rsidR="00F817B3" w:rsidRPr="0075289E" w:rsidRDefault="00F817B3" w:rsidP="00F817B3">
            <w:r w:rsidRPr="00450748">
              <w:rPr>
                <w:b/>
              </w:rPr>
              <w:t xml:space="preserve">Проект </w:t>
            </w:r>
            <w:r w:rsidRPr="00450748">
              <w:t>«Семья слов»</w:t>
            </w:r>
          </w:p>
        </w:tc>
        <w:tc>
          <w:tcPr>
            <w:tcW w:w="1418" w:type="dxa"/>
          </w:tcPr>
          <w:p w14:paraId="34B61815" w14:textId="21E6F44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8C6A064" w14:textId="77777777" w:rsidR="00F817B3" w:rsidRPr="0075289E" w:rsidRDefault="00F817B3" w:rsidP="00F817B3"/>
        </w:tc>
        <w:tc>
          <w:tcPr>
            <w:tcW w:w="1984" w:type="dxa"/>
          </w:tcPr>
          <w:p w14:paraId="0703F01A" w14:textId="3435EC95" w:rsidR="00F817B3" w:rsidRPr="0075289E" w:rsidRDefault="00F817B3" w:rsidP="00F817B3">
            <w:r w:rsidRPr="00450748">
              <w:t>Фронтальный опрос, творческое применение</w:t>
            </w:r>
          </w:p>
        </w:tc>
        <w:tc>
          <w:tcPr>
            <w:tcW w:w="1560" w:type="dxa"/>
          </w:tcPr>
          <w:p w14:paraId="3D1ECBC5" w14:textId="13C1F117" w:rsidR="00F817B3" w:rsidRPr="0075289E" w:rsidRDefault="00F817B3" w:rsidP="00F817B3">
            <w:r w:rsidRPr="00450748">
              <w:t>20.11</w:t>
            </w:r>
          </w:p>
        </w:tc>
        <w:tc>
          <w:tcPr>
            <w:tcW w:w="2694" w:type="dxa"/>
            <w:vAlign w:val="center"/>
          </w:tcPr>
          <w:p w14:paraId="617C127D" w14:textId="124AB47C" w:rsidR="00F817B3" w:rsidRPr="0075289E" w:rsidRDefault="00F817B3" w:rsidP="00F817B3">
            <w:r w:rsidRPr="00450748">
              <w:t xml:space="preserve">Библиотека ЦОК </w:t>
            </w:r>
            <w:hyperlink r:id="rId556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FDE4203" w14:textId="56FAA434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720F76CC" w14:textId="77777777" w:rsidTr="00F817B3">
        <w:tc>
          <w:tcPr>
            <w:tcW w:w="851" w:type="dxa"/>
          </w:tcPr>
          <w:p w14:paraId="7EBFCE76" w14:textId="687A50B4" w:rsidR="00F817B3" w:rsidRPr="0075289E" w:rsidRDefault="00F817B3" w:rsidP="00F817B3">
            <w:pPr>
              <w:jc w:val="center"/>
            </w:pPr>
            <w:r w:rsidRPr="00450748">
              <w:t>52</w:t>
            </w:r>
          </w:p>
        </w:tc>
        <w:tc>
          <w:tcPr>
            <w:tcW w:w="2409" w:type="dxa"/>
          </w:tcPr>
          <w:p w14:paraId="1F6073EA" w14:textId="37770639" w:rsidR="00F817B3" w:rsidRPr="0075289E" w:rsidRDefault="00F817B3" w:rsidP="00F817B3">
            <w:r w:rsidRPr="00450748">
              <w:t xml:space="preserve">В каких значимых частях слова есть орфограммы? </w:t>
            </w:r>
          </w:p>
        </w:tc>
        <w:tc>
          <w:tcPr>
            <w:tcW w:w="1418" w:type="dxa"/>
          </w:tcPr>
          <w:p w14:paraId="524B92FA" w14:textId="6C3683B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85258C9" w14:textId="77777777" w:rsidR="00F817B3" w:rsidRPr="0075289E" w:rsidRDefault="00F817B3" w:rsidP="00F817B3"/>
        </w:tc>
        <w:tc>
          <w:tcPr>
            <w:tcW w:w="1984" w:type="dxa"/>
          </w:tcPr>
          <w:p w14:paraId="4A24FA4D" w14:textId="0267B024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07A3294D" w14:textId="5EDD1271" w:rsidR="00F817B3" w:rsidRPr="0075289E" w:rsidRDefault="00F817B3" w:rsidP="00F817B3">
            <w:r w:rsidRPr="00450748">
              <w:t>21.11</w:t>
            </w:r>
          </w:p>
        </w:tc>
        <w:tc>
          <w:tcPr>
            <w:tcW w:w="2694" w:type="dxa"/>
            <w:vAlign w:val="center"/>
          </w:tcPr>
          <w:p w14:paraId="197433D6" w14:textId="62197030" w:rsidR="00F817B3" w:rsidRPr="0075289E" w:rsidRDefault="00F817B3" w:rsidP="00F817B3">
            <w:r w:rsidRPr="00450748">
              <w:t xml:space="preserve">Библиотека ЦОК </w:t>
            </w:r>
            <w:hyperlink r:id="rId557">
              <w:r w:rsidRPr="00450748">
                <w:rPr>
                  <w:color w:val="0000FF"/>
                  <w:u w:val="single"/>
                </w:rPr>
                <w:t>https://m.edsoo.ru/f8432a1a</w:t>
              </w:r>
            </w:hyperlink>
          </w:p>
        </w:tc>
        <w:tc>
          <w:tcPr>
            <w:tcW w:w="2410" w:type="dxa"/>
          </w:tcPr>
          <w:p w14:paraId="19F54973" w14:textId="04F1CAF1" w:rsidR="00F817B3" w:rsidRPr="0075289E" w:rsidRDefault="00F817B3" w:rsidP="00F817B3">
            <w:r w:rsidRPr="00450748">
              <w:t>карточка</w:t>
            </w:r>
          </w:p>
        </w:tc>
      </w:tr>
      <w:tr w:rsidR="00F817B3" w:rsidRPr="0075289E" w14:paraId="3EE1A3D2" w14:textId="77777777" w:rsidTr="00F817B3">
        <w:tc>
          <w:tcPr>
            <w:tcW w:w="851" w:type="dxa"/>
          </w:tcPr>
          <w:p w14:paraId="6C6709B0" w14:textId="4B03296F" w:rsidR="00F817B3" w:rsidRPr="0075289E" w:rsidRDefault="00F817B3" w:rsidP="00F817B3">
            <w:pPr>
              <w:jc w:val="center"/>
            </w:pPr>
            <w:r w:rsidRPr="00450748">
              <w:t>53</w:t>
            </w:r>
          </w:p>
        </w:tc>
        <w:tc>
          <w:tcPr>
            <w:tcW w:w="2409" w:type="dxa"/>
          </w:tcPr>
          <w:p w14:paraId="47EBA211" w14:textId="535975C5" w:rsidR="00F817B3" w:rsidRPr="0075289E" w:rsidRDefault="00F817B3" w:rsidP="00F817B3">
            <w:r w:rsidRPr="00450748">
              <w:t>Правописание слов с безударными гласными в корне.</w:t>
            </w:r>
          </w:p>
        </w:tc>
        <w:tc>
          <w:tcPr>
            <w:tcW w:w="1418" w:type="dxa"/>
          </w:tcPr>
          <w:p w14:paraId="35B54D34" w14:textId="2A07D65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75F945E" w14:textId="77777777" w:rsidR="00F817B3" w:rsidRPr="0075289E" w:rsidRDefault="00F817B3" w:rsidP="00F817B3"/>
        </w:tc>
        <w:tc>
          <w:tcPr>
            <w:tcW w:w="1984" w:type="dxa"/>
          </w:tcPr>
          <w:p w14:paraId="78CB90C5" w14:textId="77777777" w:rsidR="00F817B3" w:rsidRPr="0075289E" w:rsidRDefault="00F817B3" w:rsidP="00F817B3"/>
        </w:tc>
        <w:tc>
          <w:tcPr>
            <w:tcW w:w="1560" w:type="dxa"/>
          </w:tcPr>
          <w:p w14:paraId="347DBF5E" w14:textId="09B798C9" w:rsidR="00F817B3" w:rsidRPr="0075289E" w:rsidRDefault="00F817B3" w:rsidP="00F817B3">
            <w:r w:rsidRPr="00450748">
              <w:t>22.11</w:t>
            </w:r>
          </w:p>
        </w:tc>
        <w:tc>
          <w:tcPr>
            <w:tcW w:w="2694" w:type="dxa"/>
            <w:vAlign w:val="center"/>
          </w:tcPr>
          <w:p w14:paraId="57233EE8" w14:textId="636D192E" w:rsidR="00F817B3" w:rsidRPr="0075289E" w:rsidRDefault="00F817B3" w:rsidP="00F817B3">
            <w:r w:rsidRPr="00450748">
              <w:t xml:space="preserve">Библиотека ЦОК </w:t>
            </w:r>
            <w:hyperlink r:id="rId558">
              <w:r w:rsidRPr="00450748">
                <w:rPr>
                  <w:color w:val="0000FF"/>
                  <w:u w:val="single"/>
                </w:rPr>
                <w:t>https://m.edsoo.ru/f8432d80</w:t>
              </w:r>
            </w:hyperlink>
          </w:p>
        </w:tc>
        <w:tc>
          <w:tcPr>
            <w:tcW w:w="2410" w:type="dxa"/>
          </w:tcPr>
          <w:p w14:paraId="7E31283D" w14:textId="6B6BE275" w:rsidR="00F817B3" w:rsidRPr="0075289E" w:rsidRDefault="00F817B3" w:rsidP="00F817B3">
            <w:r w:rsidRPr="00450748">
              <w:t>Упр. 200 с. 107</w:t>
            </w:r>
          </w:p>
        </w:tc>
      </w:tr>
      <w:tr w:rsidR="00F817B3" w:rsidRPr="0075289E" w14:paraId="7E756D9E" w14:textId="77777777" w:rsidTr="00F817B3">
        <w:tc>
          <w:tcPr>
            <w:tcW w:w="851" w:type="dxa"/>
          </w:tcPr>
          <w:p w14:paraId="63E18DAF" w14:textId="24DBA029" w:rsidR="00F817B3" w:rsidRPr="0075289E" w:rsidRDefault="00F817B3" w:rsidP="00F817B3">
            <w:pPr>
              <w:jc w:val="center"/>
            </w:pPr>
            <w:r w:rsidRPr="00450748">
              <w:t>54</w:t>
            </w:r>
          </w:p>
        </w:tc>
        <w:tc>
          <w:tcPr>
            <w:tcW w:w="2409" w:type="dxa"/>
          </w:tcPr>
          <w:p w14:paraId="5F056DC1" w14:textId="189C0FE7" w:rsidR="00F817B3" w:rsidRPr="0075289E" w:rsidRDefault="00F817B3" w:rsidP="00F817B3">
            <w:r w:rsidRPr="00450748">
              <w:t>Правописание слов с безударными гласными в корне</w:t>
            </w:r>
          </w:p>
        </w:tc>
        <w:tc>
          <w:tcPr>
            <w:tcW w:w="1418" w:type="dxa"/>
          </w:tcPr>
          <w:p w14:paraId="6E5076A1" w14:textId="361ABD9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FE3DF73" w14:textId="77777777" w:rsidR="00F817B3" w:rsidRPr="0075289E" w:rsidRDefault="00F817B3" w:rsidP="00F817B3"/>
        </w:tc>
        <w:tc>
          <w:tcPr>
            <w:tcW w:w="1984" w:type="dxa"/>
          </w:tcPr>
          <w:p w14:paraId="03FFF40E" w14:textId="3AE79422" w:rsidR="00F817B3" w:rsidRPr="0075289E" w:rsidRDefault="00F817B3" w:rsidP="00F817B3">
            <w:r w:rsidRPr="00450748">
              <w:t>Индивидуальный опрос, запись под диктовку.</w:t>
            </w:r>
          </w:p>
        </w:tc>
        <w:tc>
          <w:tcPr>
            <w:tcW w:w="1560" w:type="dxa"/>
          </w:tcPr>
          <w:p w14:paraId="0D42762F" w14:textId="612AAD1F" w:rsidR="00F817B3" w:rsidRPr="0075289E" w:rsidRDefault="00F817B3" w:rsidP="00F817B3">
            <w:r w:rsidRPr="00450748">
              <w:t>23.11</w:t>
            </w:r>
          </w:p>
        </w:tc>
        <w:tc>
          <w:tcPr>
            <w:tcW w:w="2694" w:type="dxa"/>
            <w:vAlign w:val="center"/>
          </w:tcPr>
          <w:p w14:paraId="49BCAC49" w14:textId="3D40771F" w:rsidR="00F817B3" w:rsidRPr="0075289E" w:rsidRDefault="00F817B3" w:rsidP="00F817B3">
            <w:r w:rsidRPr="00450748">
              <w:t xml:space="preserve">Библиотека ЦОК </w:t>
            </w:r>
            <w:hyperlink r:id="rId559">
              <w:r w:rsidRPr="00450748">
                <w:rPr>
                  <w:color w:val="0000FF"/>
                  <w:u w:val="single"/>
                </w:rPr>
                <w:t>https://m.edsoo.ru/f843303c</w:t>
              </w:r>
            </w:hyperlink>
          </w:p>
        </w:tc>
        <w:tc>
          <w:tcPr>
            <w:tcW w:w="2410" w:type="dxa"/>
          </w:tcPr>
          <w:p w14:paraId="662A43BC" w14:textId="6D26B993" w:rsidR="00F817B3" w:rsidRPr="0075289E" w:rsidRDefault="00F817B3" w:rsidP="00F817B3">
            <w:r w:rsidRPr="00450748">
              <w:t>Упр. 203 с. 108</w:t>
            </w:r>
          </w:p>
        </w:tc>
      </w:tr>
      <w:tr w:rsidR="00F817B3" w:rsidRPr="0075289E" w14:paraId="664EE14A" w14:textId="77777777" w:rsidTr="00F817B3">
        <w:tc>
          <w:tcPr>
            <w:tcW w:w="851" w:type="dxa"/>
          </w:tcPr>
          <w:p w14:paraId="2495493B" w14:textId="01AA2A07" w:rsidR="00F817B3" w:rsidRPr="0075289E" w:rsidRDefault="00F817B3" w:rsidP="00F817B3">
            <w:pPr>
              <w:jc w:val="center"/>
            </w:pPr>
            <w:r w:rsidRPr="00450748">
              <w:t>55</w:t>
            </w:r>
          </w:p>
        </w:tc>
        <w:tc>
          <w:tcPr>
            <w:tcW w:w="2409" w:type="dxa"/>
          </w:tcPr>
          <w:p w14:paraId="0E2716F5" w14:textId="781AF820" w:rsidR="00F817B3" w:rsidRPr="0075289E" w:rsidRDefault="00F817B3" w:rsidP="00F817B3">
            <w:r w:rsidRPr="00450748">
              <w:t>Правописание слов с безударными гласными в корне</w:t>
            </w:r>
          </w:p>
        </w:tc>
        <w:tc>
          <w:tcPr>
            <w:tcW w:w="1418" w:type="dxa"/>
          </w:tcPr>
          <w:p w14:paraId="0CA8632A" w14:textId="3DADDC9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2F0F18A" w14:textId="77777777" w:rsidR="00F817B3" w:rsidRPr="0075289E" w:rsidRDefault="00F817B3" w:rsidP="00F817B3"/>
        </w:tc>
        <w:tc>
          <w:tcPr>
            <w:tcW w:w="1984" w:type="dxa"/>
          </w:tcPr>
          <w:p w14:paraId="606F0636" w14:textId="77777777" w:rsidR="00F817B3" w:rsidRPr="0075289E" w:rsidRDefault="00F817B3" w:rsidP="00F817B3"/>
        </w:tc>
        <w:tc>
          <w:tcPr>
            <w:tcW w:w="1560" w:type="dxa"/>
          </w:tcPr>
          <w:p w14:paraId="1E4E1F9C" w14:textId="51F345C5" w:rsidR="00F817B3" w:rsidRPr="0075289E" w:rsidRDefault="00F817B3" w:rsidP="00F817B3">
            <w:r w:rsidRPr="00450748">
              <w:t>24.11</w:t>
            </w:r>
          </w:p>
        </w:tc>
        <w:tc>
          <w:tcPr>
            <w:tcW w:w="2694" w:type="dxa"/>
            <w:vAlign w:val="center"/>
          </w:tcPr>
          <w:p w14:paraId="361F5CEB" w14:textId="7CC87F03" w:rsidR="00F817B3" w:rsidRPr="0075289E" w:rsidRDefault="00F817B3" w:rsidP="00F817B3">
            <w:r w:rsidRPr="00450748">
              <w:t xml:space="preserve">Библиотека ЦОК </w:t>
            </w:r>
            <w:hyperlink r:id="rId560">
              <w:r w:rsidRPr="00450748">
                <w:rPr>
                  <w:color w:val="0000FF"/>
                  <w:u w:val="single"/>
                </w:rPr>
                <w:t>https://m.edsoo.ru/f8433500</w:t>
              </w:r>
            </w:hyperlink>
          </w:p>
        </w:tc>
        <w:tc>
          <w:tcPr>
            <w:tcW w:w="2410" w:type="dxa"/>
          </w:tcPr>
          <w:p w14:paraId="6C3C7484" w14:textId="32BD9E3C" w:rsidR="00F817B3" w:rsidRPr="0075289E" w:rsidRDefault="00F817B3" w:rsidP="00F817B3">
            <w:r w:rsidRPr="00450748">
              <w:t>Упр.207 с.110</w:t>
            </w:r>
          </w:p>
        </w:tc>
      </w:tr>
      <w:tr w:rsidR="00F817B3" w:rsidRPr="0075289E" w14:paraId="6EC89CFD" w14:textId="77777777" w:rsidTr="00F817B3">
        <w:tc>
          <w:tcPr>
            <w:tcW w:w="851" w:type="dxa"/>
          </w:tcPr>
          <w:p w14:paraId="07C24058" w14:textId="2F6C3F49" w:rsidR="00F817B3" w:rsidRPr="0075289E" w:rsidRDefault="00F817B3" w:rsidP="00F817B3">
            <w:pPr>
              <w:jc w:val="center"/>
            </w:pPr>
            <w:r w:rsidRPr="00450748">
              <w:t>56</w:t>
            </w:r>
          </w:p>
        </w:tc>
        <w:tc>
          <w:tcPr>
            <w:tcW w:w="2409" w:type="dxa"/>
          </w:tcPr>
          <w:p w14:paraId="422B2EE9" w14:textId="66C4A50A" w:rsidR="00F817B3" w:rsidRPr="0075289E" w:rsidRDefault="00F817B3" w:rsidP="00F817B3">
            <w:r w:rsidRPr="00450748">
              <w:t>Правописание слов с глухими и звонкими согласными в корне.</w:t>
            </w:r>
          </w:p>
        </w:tc>
        <w:tc>
          <w:tcPr>
            <w:tcW w:w="1418" w:type="dxa"/>
          </w:tcPr>
          <w:p w14:paraId="0DB36A4D" w14:textId="20FC627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701D4A7" w14:textId="77777777" w:rsidR="00F817B3" w:rsidRPr="0075289E" w:rsidRDefault="00F817B3" w:rsidP="00F817B3"/>
        </w:tc>
        <w:tc>
          <w:tcPr>
            <w:tcW w:w="1984" w:type="dxa"/>
          </w:tcPr>
          <w:p w14:paraId="5C47EBD9" w14:textId="0D59AC3F" w:rsidR="00F817B3" w:rsidRPr="0075289E" w:rsidRDefault="00F817B3" w:rsidP="00F817B3">
            <w:r w:rsidRPr="00450748">
              <w:t>Индивидуальный опрос, самопроверка.</w:t>
            </w:r>
          </w:p>
        </w:tc>
        <w:tc>
          <w:tcPr>
            <w:tcW w:w="1560" w:type="dxa"/>
          </w:tcPr>
          <w:p w14:paraId="4E2FD439" w14:textId="4431B7E4" w:rsidR="00F817B3" w:rsidRPr="0075289E" w:rsidRDefault="00F817B3" w:rsidP="00F817B3">
            <w:r w:rsidRPr="00450748">
              <w:t>27.11</w:t>
            </w:r>
          </w:p>
        </w:tc>
        <w:tc>
          <w:tcPr>
            <w:tcW w:w="2694" w:type="dxa"/>
            <w:vAlign w:val="center"/>
          </w:tcPr>
          <w:p w14:paraId="1BED7A3B" w14:textId="426878D9" w:rsidR="00F817B3" w:rsidRPr="0075289E" w:rsidRDefault="00F817B3" w:rsidP="00F817B3">
            <w:r w:rsidRPr="00450748">
              <w:t xml:space="preserve">Библиотека ЦОК </w:t>
            </w:r>
            <w:hyperlink r:id="rId561">
              <w:r w:rsidRPr="00450748">
                <w:rPr>
                  <w:color w:val="0000FF"/>
                  <w:u w:val="single"/>
                </w:rPr>
                <w:t>https://m.edsoo.ru/f843337a</w:t>
              </w:r>
            </w:hyperlink>
          </w:p>
        </w:tc>
        <w:tc>
          <w:tcPr>
            <w:tcW w:w="2410" w:type="dxa"/>
          </w:tcPr>
          <w:p w14:paraId="0076F604" w14:textId="3CF10090" w:rsidR="00F817B3" w:rsidRPr="0075289E" w:rsidRDefault="00F817B3" w:rsidP="00F817B3">
            <w:r w:rsidRPr="00450748">
              <w:t>Упр.214 с.113</w:t>
            </w:r>
          </w:p>
        </w:tc>
      </w:tr>
      <w:tr w:rsidR="00F817B3" w:rsidRPr="0075289E" w14:paraId="086FB166" w14:textId="77777777" w:rsidTr="00F817B3">
        <w:tc>
          <w:tcPr>
            <w:tcW w:w="851" w:type="dxa"/>
          </w:tcPr>
          <w:p w14:paraId="17F9B831" w14:textId="04AF6517" w:rsidR="00F817B3" w:rsidRPr="0075289E" w:rsidRDefault="00F817B3" w:rsidP="00F817B3">
            <w:pPr>
              <w:jc w:val="center"/>
            </w:pPr>
            <w:r w:rsidRPr="00450748">
              <w:lastRenderedPageBreak/>
              <w:t>57</w:t>
            </w:r>
          </w:p>
        </w:tc>
        <w:tc>
          <w:tcPr>
            <w:tcW w:w="2409" w:type="dxa"/>
          </w:tcPr>
          <w:p w14:paraId="621BFC73" w14:textId="57C5CF7D" w:rsidR="00F817B3" w:rsidRPr="0075289E" w:rsidRDefault="00F817B3" w:rsidP="00F817B3">
            <w:r w:rsidRPr="00450748">
              <w:t>Правописание слов с глухими и звонкими согласными в корне.</w:t>
            </w:r>
          </w:p>
        </w:tc>
        <w:tc>
          <w:tcPr>
            <w:tcW w:w="1418" w:type="dxa"/>
          </w:tcPr>
          <w:p w14:paraId="66B0C102" w14:textId="5AB5C7B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5E965E2" w14:textId="77777777" w:rsidR="00F817B3" w:rsidRPr="0075289E" w:rsidRDefault="00F817B3" w:rsidP="00F817B3"/>
        </w:tc>
        <w:tc>
          <w:tcPr>
            <w:tcW w:w="1984" w:type="dxa"/>
          </w:tcPr>
          <w:p w14:paraId="05F6681F" w14:textId="0ABBF1D5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590518A5" w14:textId="673921E3" w:rsidR="00F817B3" w:rsidRPr="0075289E" w:rsidRDefault="00F817B3" w:rsidP="00F817B3">
            <w:r w:rsidRPr="00450748">
              <w:t>28.11</w:t>
            </w:r>
          </w:p>
        </w:tc>
        <w:tc>
          <w:tcPr>
            <w:tcW w:w="2694" w:type="dxa"/>
            <w:vAlign w:val="center"/>
          </w:tcPr>
          <w:p w14:paraId="338F524D" w14:textId="15D5F36F" w:rsidR="00F817B3" w:rsidRPr="0075289E" w:rsidRDefault="00F817B3" w:rsidP="00F817B3">
            <w:r w:rsidRPr="00450748">
              <w:t xml:space="preserve">Библиотека ЦОК </w:t>
            </w:r>
            <w:hyperlink r:id="rId562">
              <w:r w:rsidRPr="00450748">
                <w:rPr>
                  <w:color w:val="0000FF"/>
                  <w:u w:val="single"/>
                </w:rPr>
                <w:t>https://m.edsoo.ru/f8434072</w:t>
              </w:r>
            </w:hyperlink>
          </w:p>
        </w:tc>
        <w:tc>
          <w:tcPr>
            <w:tcW w:w="2410" w:type="dxa"/>
          </w:tcPr>
          <w:p w14:paraId="1C551E14" w14:textId="4BE8A75D" w:rsidR="00F817B3" w:rsidRPr="0075289E" w:rsidRDefault="00F817B3" w:rsidP="00F817B3">
            <w:r w:rsidRPr="00450748">
              <w:t>Упр. 218 с. 115</w:t>
            </w:r>
          </w:p>
        </w:tc>
      </w:tr>
      <w:tr w:rsidR="00F817B3" w:rsidRPr="0075289E" w14:paraId="42BAE867" w14:textId="77777777" w:rsidTr="00F817B3">
        <w:tc>
          <w:tcPr>
            <w:tcW w:w="851" w:type="dxa"/>
          </w:tcPr>
          <w:p w14:paraId="117081DD" w14:textId="376983E9" w:rsidR="00F817B3" w:rsidRPr="0075289E" w:rsidRDefault="00F817B3" w:rsidP="00F817B3">
            <w:pPr>
              <w:jc w:val="center"/>
            </w:pPr>
            <w:r w:rsidRPr="00450748">
              <w:t>58</w:t>
            </w:r>
          </w:p>
        </w:tc>
        <w:tc>
          <w:tcPr>
            <w:tcW w:w="2409" w:type="dxa"/>
          </w:tcPr>
          <w:p w14:paraId="2432ADCA" w14:textId="65F6556A" w:rsidR="00F817B3" w:rsidRPr="0075289E" w:rsidRDefault="00F817B3" w:rsidP="00F817B3">
            <w:r w:rsidRPr="00450748">
              <w:t>Правописание слов с глухими и звонкими согласными в корне.</w:t>
            </w:r>
          </w:p>
        </w:tc>
        <w:tc>
          <w:tcPr>
            <w:tcW w:w="1418" w:type="dxa"/>
          </w:tcPr>
          <w:p w14:paraId="4741E231" w14:textId="3637A03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58F5A67" w14:textId="77777777" w:rsidR="00F817B3" w:rsidRPr="0075289E" w:rsidRDefault="00F817B3" w:rsidP="00F817B3"/>
        </w:tc>
        <w:tc>
          <w:tcPr>
            <w:tcW w:w="1984" w:type="dxa"/>
          </w:tcPr>
          <w:p w14:paraId="278BEAC6" w14:textId="77777777" w:rsidR="00F817B3" w:rsidRPr="0075289E" w:rsidRDefault="00F817B3" w:rsidP="00F817B3"/>
        </w:tc>
        <w:tc>
          <w:tcPr>
            <w:tcW w:w="1560" w:type="dxa"/>
          </w:tcPr>
          <w:p w14:paraId="3DBA811A" w14:textId="0F096C18" w:rsidR="00F817B3" w:rsidRPr="0075289E" w:rsidRDefault="00F817B3" w:rsidP="00F817B3">
            <w:r w:rsidRPr="00450748">
              <w:t>29.11</w:t>
            </w:r>
          </w:p>
        </w:tc>
        <w:tc>
          <w:tcPr>
            <w:tcW w:w="2694" w:type="dxa"/>
            <w:vAlign w:val="center"/>
          </w:tcPr>
          <w:p w14:paraId="36F78DC0" w14:textId="77848498" w:rsidR="00F817B3" w:rsidRPr="0075289E" w:rsidRDefault="00F817B3" w:rsidP="00F817B3">
            <w:r w:rsidRPr="00450748">
              <w:t xml:space="preserve">Библиотека ЦОК </w:t>
            </w:r>
            <w:hyperlink r:id="rId563">
              <w:r w:rsidRPr="00450748">
                <w:rPr>
                  <w:color w:val="0000FF"/>
                  <w:u w:val="single"/>
                </w:rPr>
                <w:t>https://m.edsoo.ru/f84343e2</w:t>
              </w:r>
            </w:hyperlink>
          </w:p>
        </w:tc>
        <w:tc>
          <w:tcPr>
            <w:tcW w:w="2410" w:type="dxa"/>
          </w:tcPr>
          <w:p w14:paraId="5205C748" w14:textId="31DFBE0B" w:rsidR="00F817B3" w:rsidRPr="0075289E" w:rsidRDefault="00F817B3" w:rsidP="00F817B3">
            <w:r w:rsidRPr="00450748">
              <w:t xml:space="preserve">Карточка </w:t>
            </w:r>
          </w:p>
        </w:tc>
      </w:tr>
      <w:tr w:rsidR="00F817B3" w:rsidRPr="0075289E" w14:paraId="47B3A302" w14:textId="77777777" w:rsidTr="00F817B3">
        <w:tc>
          <w:tcPr>
            <w:tcW w:w="851" w:type="dxa"/>
          </w:tcPr>
          <w:p w14:paraId="3F93FCB9" w14:textId="6F8A8B87" w:rsidR="00F817B3" w:rsidRPr="0075289E" w:rsidRDefault="00F817B3" w:rsidP="00F817B3">
            <w:pPr>
              <w:jc w:val="center"/>
            </w:pPr>
            <w:r w:rsidRPr="00450748">
              <w:t>59</w:t>
            </w:r>
          </w:p>
        </w:tc>
        <w:tc>
          <w:tcPr>
            <w:tcW w:w="2409" w:type="dxa"/>
          </w:tcPr>
          <w:p w14:paraId="2B5308CB" w14:textId="3117AA96" w:rsidR="00F817B3" w:rsidRPr="0075289E" w:rsidRDefault="00F817B3" w:rsidP="00F817B3">
            <w:r w:rsidRPr="00450748">
              <w:t>Правописание слов с глухими и звонкими согласными в корне.</w:t>
            </w:r>
          </w:p>
        </w:tc>
        <w:tc>
          <w:tcPr>
            <w:tcW w:w="1418" w:type="dxa"/>
          </w:tcPr>
          <w:p w14:paraId="2B852771" w14:textId="73F80FB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E46EFC5" w14:textId="77777777" w:rsidR="00F817B3" w:rsidRPr="0075289E" w:rsidRDefault="00F817B3" w:rsidP="00F817B3"/>
        </w:tc>
        <w:tc>
          <w:tcPr>
            <w:tcW w:w="1984" w:type="dxa"/>
          </w:tcPr>
          <w:p w14:paraId="72692A9C" w14:textId="77777777" w:rsidR="00F817B3" w:rsidRPr="0075289E" w:rsidRDefault="00F817B3" w:rsidP="00F817B3"/>
        </w:tc>
        <w:tc>
          <w:tcPr>
            <w:tcW w:w="1560" w:type="dxa"/>
          </w:tcPr>
          <w:p w14:paraId="47949EE7" w14:textId="0E8097EF" w:rsidR="00F817B3" w:rsidRPr="0075289E" w:rsidRDefault="00F817B3" w:rsidP="00F817B3">
            <w:r w:rsidRPr="00450748">
              <w:t>30.11</w:t>
            </w:r>
          </w:p>
        </w:tc>
        <w:tc>
          <w:tcPr>
            <w:tcW w:w="2694" w:type="dxa"/>
            <w:vAlign w:val="center"/>
          </w:tcPr>
          <w:p w14:paraId="2BA0E40D" w14:textId="76517061" w:rsidR="00F817B3" w:rsidRPr="0075289E" w:rsidRDefault="00F817B3" w:rsidP="00F817B3">
            <w:r w:rsidRPr="00450748">
              <w:t xml:space="preserve">Библиотека ЦОК </w:t>
            </w:r>
            <w:hyperlink r:id="rId564">
              <w:r w:rsidRPr="00450748">
                <w:rPr>
                  <w:color w:val="0000FF"/>
                  <w:u w:val="single"/>
                </w:rPr>
                <w:t>https://m.edsoo.ru/f84287ae</w:t>
              </w:r>
            </w:hyperlink>
          </w:p>
        </w:tc>
        <w:tc>
          <w:tcPr>
            <w:tcW w:w="2410" w:type="dxa"/>
          </w:tcPr>
          <w:p w14:paraId="5659A249" w14:textId="2D514129" w:rsidR="00F817B3" w:rsidRPr="0075289E" w:rsidRDefault="00F817B3" w:rsidP="00F817B3">
            <w:r w:rsidRPr="00450748">
              <w:t>Упр.222 с.116</w:t>
            </w:r>
          </w:p>
        </w:tc>
      </w:tr>
      <w:tr w:rsidR="00F817B3" w:rsidRPr="0075289E" w14:paraId="72E37991" w14:textId="77777777" w:rsidTr="00F817B3">
        <w:tc>
          <w:tcPr>
            <w:tcW w:w="851" w:type="dxa"/>
          </w:tcPr>
          <w:p w14:paraId="36B85ADB" w14:textId="213D888E" w:rsidR="00F817B3" w:rsidRPr="0075289E" w:rsidRDefault="00F817B3" w:rsidP="00F817B3">
            <w:pPr>
              <w:jc w:val="center"/>
            </w:pPr>
            <w:r w:rsidRPr="00450748">
              <w:t>60</w:t>
            </w:r>
          </w:p>
        </w:tc>
        <w:tc>
          <w:tcPr>
            <w:tcW w:w="2409" w:type="dxa"/>
          </w:tcPr>
          <w:p w14:paraId="598246C5" w14:textId="50AC6E13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 «Клесты».</w:t>
            </w:r>
          </w:p>
        </w:tc>
        <w:tc>
          <w:tcPr>
            <w:tcW w:w="1418" w:type="dxa"/>
          </w:tcPr>
          <w:p w14:paraId="75E1CAC8" w14:textId="0207BB7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22D44FA" w14:textId="77777777" w:rsidR="00F817B3" w:rsidRPr="0075289E" w:rsidRDefault="00F817B3" w:rsidP="00F817B3"/>
        </w:tc>
        <w:tc>
          <w:tcPr>
            <w:tcW w:w="1984" w:type="dxa"/>
          </w:tcPr>
          <w:p w14:paraId="4DBC216E" w14:textId="7DAFF25C" w:rsidR="00F817B3" w:rsidRPr="0075289E" w:rsidRDefault="00F817B3" w:rsidP="00F817B3">
            <w:r w:rsidRPr="00450748">
              <w:t>Индивидуальный опрос, самостоятельная работа</w:t>
            </w:r>
          </w:p>
        </w:tc>
        <w:tc>
          <w:tcPr>
            <w:tcW w:w="1560" w:type="dxa"/>
          </w:tcPr>
          <w:p w14:paraId="455B677B" w14:textId="61F1B8B8" w:rsidR="00F817B3" w:rsidRPr="0075289E" w:rsidRDefault="00F817B3" w:rsidP="00F817B3">
            <w:r w:rsidRPr="00450748">
              <w:t>01.12</w:t>
            </w:r>
          </w:p>
        </w:tc>
        <w:tc>
          <w:tcPr>
            <w:tcW w:w="2694" w:type="dxa"/>
            <w:vAlign w:val="center"/>
          </w:tcPr>
          <w:p w14:paraId="5E9DB073" w14:textId="11486102" w:rsidR="00F817B3" w:rsidRPr="0075289E" w:rsidRDefault="00F817B3" w:rsidP="00F817B3">
            <w:r w:rsidRPr="00450748">
              <w:t xml:space="preserve">Библиотека ЦОК </w:t>
            </w:r>
            <w:hyperlink r:id="rId565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28712A7" w14:textId="20BE4E5D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22EE21B9" w14:textId="77777777" w:rsidTr="00F817B3">
        <w:tc>
          <w:tcPr>
            <w:tcW w:w="851" w:type="dxa"/>
          </w:tcPr>
          <w:p w14:paraId="16662887" w14:textId="3FD107F2" w:rsidR="00F817B3" w:rsidRPr="0075289E" w:rsidRDefault="00F817B3" w:rsidP="00F817B3">
            <w:pPr>
              <w:jc w:val="center"/>
            </w:pPr>
            <w:r w:rsidRPr="00450748">
              <w:t>61</w:t>
            </w:r>
          </w:p>
        </w:tc>
        <w:tc>
          <w:tcPr>
            <w:tcW w:w="2409" w:type="dxa"/>
          </w:tcPr>
          <w:p w14:paraId="682D7877" w14:textId="512AB7AA" w:rsidR="00F817B3" w:rsidRPr="0075289E" w:rsidRDefault="00F817B3" w:rsidP="00F817B3">
            <w:r w:rsidRPr="00450748">
              <w:t>Правописание слов с непроизносимым согласным звуком в корне.</w:t>
            </w:r>
          </w:p>
        </w:tc>
        <w:tc>
          <w:tcPr>
            <w:tcW w:w="1418" w:type="dxa"/>
          </w:tcPr>
          <w:p w14:paraId="33735AA0" w14:textId="6ED4CC0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B688D74" w14:textId="77777777" w:rsidR="00F817B3" w:rsidRPr="0075289E" w:rsidRDefault="00F817B3" w:rsidP="00F817B3"/>
        </w:tc>
        <w:tc>
          <w:tcPr>
            <w:tcW w:w="1984" w:type="dxa"/>
          </w:tcPr>
          <w:p w14:paraId="25079979" w14:textId="74A4D9A6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2F977406" w14:textId="733EA7B8" w:rsidR="00F817B3" w:rsidRPr="0075289E" w:rsidRDefault="00F817B3" w:rsidP="00F817B3">
            <w:r w:rsidRPr="00450748">
              <w:t>04.12</w:t>
            </w:r>
          </w:p>
        </w:tc>
        <w:tc>
          <w:tcPr>
            <w:tcW w:w="2694" w:type="dxa"/>
            <w:vAlign w:val="center"/>
          </w:tcPr>
          <w:p w14:paraId="604AE571" w14:textId="45B525C5" w:rsidR="00F817B3" w:rsidRPr="0075289E" w:rsidRDefault="00F817B3" w:rsidP="00F817B3">
            <w:r w:rsidRPr="00450748">
              <w:t xml:space="preserve">Библиотека ЦОК </w:t>
            </w:r>
            <w:hyperlink r:id="rId566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4510308" w14:textId="3CBECAD2" w:rsidR="00F817B3" w:rsidRPr="0075289E" w:rsidRDefault="00F817B3" w:rsidP="00F817B3">
            <w:r w:rsidRPr="00450748">
              <w:t>Записать по 5 слов, а парными по глухости – звонкости согласными звуками на конце и с середине слова</w:t>
            </w:r>
          </w:p>
        </w:tc>
      </w:tr>
      <w:tr w:rsidR="00F817B3" w:rsidRPr="0075289E" w14:paraId="35D3E337" w14:textId="77777777" w:rsidTr="00F817B3">
        <w:tc>
          <w:tcPr>
            <w:tcW w:w="851" w:type="dxa"/>
          </w:tcPr>
          <w:p w14:paraId="20FAE960" w14:textId="55C9FB97" w:rsidR="00F817B3" w:rsidRPr="0075289E" w:rsidRDefault="00F817B3" w:rsidP="00F817B3">
            <w:pPr>
              <w:jc w:val="center"/>
            </w:pPr>
            <w:r w:rsidRPr="00450748">
              <w:t>62</w:t>
            </w:r>
          </w:p>
        </w:tc>
        <w:tc>
          <w:tcPr>
            <w:tcW w:w="2409" w:type="dxa"/>
          </w:tcPr>
          <w:p w14:paraId="54D7CD08" w14:textId="40C5BA07" w:rsidR="00F817B3" w:rsidRPr="0075289E" w:rsidRDefault="00F817B3" w:rsidP="00F817B3">
            <w:r w:rsidRPr="00450748">
              <w:t>Правописание слов с непроизносимым согласным звуком в корне.</w:t>
            </w:r>
          </w:p>
        </w:tc>
        <w:tc>
          <w:tcPr>
            <w:tcW w:w="1418" w:type="dxa"/>
          </w:tcPr>
          <w:p w14:paraId="75E19ED8" w14:textId="7C7E872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B97B6BB" w14:textId="77777777" w:rsidR="00F817B3" w:rsidRPr="0075289E" w:rsidRDefault="00F817B3" w:rsidP="00F817B3"/>
        </w:tc>
        <w:tc>
          <w:tcPr>
            <w:tcW w:w="1984" w:type="dxa"/>
          </w:tcPr>
          <w:p w14:paraId="364A2449" w14:textId="1D135FCC" w:rsidR="00F817B3" w:rsidRPr="0075289E" w:rsidRDefault="00F817B3" w:rsidP="00F817B3">
            <w:r w:rsidRPr="00450748">
              <w:t>Взаимопроверка, самоконтроль, запись под диктовку.</w:t>
            </w:r>
          </w:p>
        </w:tc>
        <w:tc>
          <w:tcPr>
            <w:tcW w:w="1560" w:type="dxa"/>
          </w:tcPr>
          <w:p w14:paraId="555EE434" w14:textId="0B4EE85C" w:rsidR="00F817B3" w:rsidRPr="0075289E" w:rsidRDefault="00F817B3" w:rsidP="00F817B3">
            <w:r w:rsidRPr="00450748">
              <w:t>05.12</w:t>
            </w:r>
          </w:p>
        </w:tc>
        <w:tc>
          <w:tcPr>
            <w:tcW w:w="2694" w:type="dxa"/>
            <w:vAlign w:val="center"/>
          </w:tcPr>
          <w:p w14:paraId="34657702" w14:textId="6D34BD54" w:rsidR="00F817B3" w:rsidRPr="0075289E" w:rsidRDefault="00F817B3" w:rsidP="00F817B3">
            <w:r w:rsidRPr="00450748">
              <w:t xml:space="preserve">Библиотека ЦОК </w:t>
            </w:r>
            <w:hyperlink r:id="rId567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3935295" w14:textId="1B502A4A" w:rsidR="00F817B3" w:rsidRPr="0075289E" w:rsidRDefault="00F817B3" w:rsidP="00F817B3">
            <w:r w:rsidRPr="00450748">
              <w:t>Упр. 224 с. 117</w:t>
            </w:r>
          </w:p>
        </w:tc>
      </w:tr>
      <w:tr w:rsidR="00F817B3" w:rsidRPr="0075289E" w14:paraId="4C916D52" w14:textId="77777777" w:rsidTr="00F817B3">
        <w:tc>
          <w:tcPr>
            <w:tcW w:w="851" w:type="dxa"/>
          </w:tcPr>
          <w:p w14:paraId="6BF1F7B0" w14:textId="6D732C93" w:rsidR="00F817B3" w:rsidRPr="0075289E" w:rsidRDefault="00F817B3" w:rsidP="00F817B3">
            <w:pPr>
              <w:jc w:val="center"/>
            </w:pPr>
            <w:r w:rsidRPr="00450748">
              <w:t>63</w:t>
            </w:r>
          </w:p>
        </w:tc>
        <w:tc>
          <w:tcPr>
            <w:tcW w:w="2409" w:type="dxa"/>
          </w:tcPr>
          <w:p w14:paraId="3CB8088F" w14:textId="7681FF7B" w:rsidR="00F817B3" w:rsidRPr="0075289E" w:rsidRDefault="00F817B3" w:rsidP="00F817B3">
            <w:r w:rsidRPr="00450748">
              <w:t>Правописание слов с непроизносимым согласным звуком в корне.</w:t>
            </w:r>
          </w:p>
        </w:tc>
        <w:tc>
          <w:tcPr>
            <w:tcW w:w="1418" w:type="dxa"/>
          </w:tcPr>
          <w:p w14:paraId="7B2D25E5" w14:textId="74330A1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E13BB21" w14:textId="77777777" w:rsidR="00F817B3" w:rsidRPr="0075289E" w:rsidRDefault="00F817B3" w:rsidP="00F817B3"/>
        </w:tc>
        <w:tc>
          <w:tcPr>
            <w:tcW w:w="1984" w:type="dxa"/>
          </w:tcPr>
          <w:p w14:paraId="25FE9B0F" w14:textId="651710A9" w:rsidR="00F817B3" w:rsidRPr="0075289E" w:rsidRDefault="00F817B3" w:rsidP="00F817B3">
            <w:r w:rsidRPr="00450748">
              <w:t>Взаимопроверка, самоконтроль, запись под диктовку.</w:t>
            </w:r>
          </w:p>
        </w:tc>
        <w:tc>
          <w:tcPr>
            <w:tcW w:w="1560" w:type="dxa"/>
          </w:tcPr>
          <w:p w14:paraId="338F5F86" w14:textId="40E70A6C" w:rsidR="00F817B3" w:rsidRPr="0075289E" w:rsidRDefault="00F817B3" w:rsidP="00F817B3">
            <w:r w:rsidRPr="00450748">
              <w:t>06.12</w:t>
            </w:r>
          </w:p>
        </w:tc>
        <w:tc>
          <w:tcPr>
            <w:tcW w:w="2694" w:type="dxa"/>
            <w:vAlign w:val="center"/>
          </w:tcPr>
          <w:p w14:paraId="1E505FB0" w14:textId="7A87A1B4" w:rsidR="00F817B3" w:rsidRPr="0075289E" w:rsidRDefault="00F817B3" w:rsidP="00F817B3">
            <w:r w:rsidRPr="00450748">
              <w:t xml:space="preserve">Библиотека ЦОК </w:t>
            </w:r>
            <w:hyperlink r:id="rId568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C73ABC5" w14:textId="405379BD" w:rsidR="00F817B3" w:rsidRPr="0075289E" w:rsidRDefault="00F817B3" w:rsidP="00F817B3">
            <w:r w:rsidRPr="00450748">
              <w:t>Упр.230 с.120</w:t>
            </w:r>
          </w:p>
        </w:tc>
      </w:tr>
      <w:tr w:rsidR="00F817B3" w:rsidRPr="0075289E" w14:paraId="3C7C88C5" w14:textId="77777777" w:rsidTr="00F817B3">
        <w:tc>
          <w:tcPr>
            <w:tcW w:w="851" w:type="dxa"/>
          </w:tcPr>
          <w:p w14:paraId="723E7A02" w14:textId="5D723188" w:rsidR="00F817B3" w:rsidRPr="0075289E" w:rsidRDefault="00F817B3" w:rsidP="00F817B3">
            <w:pPr>
              <w:jc w:val="center"/>
            </w:pPr>
            <w:r w:rsidRPr="00450748">
              <w:t>64</w:t>
            </w:r>
          </w:p>
        </w:tc>
        <w:tc>
          <w:tcPr>
            <w:tcW w:w="2409" w:type="dxa"/>
          </w:tcPr>
          <w:p w14:paraId="61DB96C3" w14:textId="00E32180" w:rsidR="00F817B3" w:rsidRPr="0075289E" w:rsidRDefault="00F817B3" w:rsidP="00F817B3">
            <w:r w:rsidRPr="00450748">
              <w:t>Правописание слов с удвоенными согласными.</w:t>
            </w:r>
          </w:p>
        </w:tc>
        <w:tc>
          <w:tcPr>
            <w:tcW w:w="1418" w:type="dxa"/>
          </w:tcPr>
          <w:p w14:paraId="40339061" w14:textId="2488DEF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536B567" w14:textId="77777777" w:rsidR="00F817B3" w:rsidRPr="0075289E" w:rsidRDefault="00F817B3" w:rsidP="00F817B3"/>
        </w:tc>
        <w:tc>
          <w:tcPr>
            <w:tcW w:w="1984" w:type="dxa"/>
          </w:tcPr>
          <w:p w14:paraId="6ED9F3ED" w14:textId="31DEEE7F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3A6FBE30" w14:textId="50703CAA" w:rsidR="00F817B3" w:rsidRPr="0075289E" w:rsidRDefault="00F817B3" w:rsidP="00F817B3">
            <w:r w:rsidRPr="00450748">
              <w:t>07.12</w:t>
            </w:r>
          </w:p>
        </w:tc>
        <w:tc>
          <w:tcPr>
            <w:tcW w:w="2694" w:type="dxa"/>
            <w:vAlign w:val="center"/>
          </w:tcPr>
          <w:p w14:paraId="6BE01146" w14:textId="7CD422A1" w:rsidR="00F817B3" w:rsidRPr="0075289E" w:rsidRDefault="00F817B3" w:rsidP="00F817B3">
            <w:r w:rsidRPr="00450748">
              <w:t xml:space="preserve">Библиотека ЦОК </w:t>
            </w:r>
            <w:hyperlink r:id="rId569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E03A278" w14:textId="71416CFA" w:rsidR="00F817B3" w:rsidRPr="0075289E" w:rsidRDefault="00F817B3" w:rsidP="00F817B3">
            <w:r w:rsidRPr="00450748">
              <w:t>Упр. 235 с. 122</w:t>
            </w:r>
          </w:p>
        </w:tc>
      </w:tr>
      <w:tr w:rsidR="00F817B3" w:rsidRPr="0075289E" w14:paraId="5EA4844E" w14:textId="77777777" w:rsidTr="00F817B3">
        <w:tc>
          <w:tcPr>
            <w:tcW w:w="851" w:type="dxa"/>
          </w:tcPr>
          <w:p w14:paraId="3A6D2A74" w14:textId="75FEA1A3" w:rsidR="00F817B3" w:rsidRPr="0075289E" w:rsidRDefault="00F817B3" w:rsidP="00F817B3">
            <w:pPr>
              <w:jc w:val="center"/>
            </w:pPr>
            <w:r w:rsidRPr="00450748">
              <w:t>65</w:t>
            </w:r>
          </w:p>
        </w:tc>
        <w:tc>
          <w:tcPr>
            <w:tcW w:w="2409" w:type="dxa"/>
          </w:tcPr>
          <w:p w14:paraId="0902857A" w14:textId="448BDCEE" w:rsidR="00F817B3" w:rsidRPr="0075289E" w:rsidRDefault="00F817B3" w:rsidP="00F817B3">
            <w:r w:rsidRPr="00450748">
              <w:t>Правописание слов с удвоенными согласными.</w:t>
            </w:r>
          </w:p>
        </w:tc>
        <w:tc>
          <w:tcPr>
            <w:tcW w:w="1418" w:type="dxa"/>
          </w:tcPr>
          <w:p w14:paraId="40C74AEC" w14:textId="44A773E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8922304" w14:textId="77777777" w:rsidR="00F817B3" w:rsidRPr="0075289E" w:rsidRDefault="00F817B3" w:rsidP="00F817B3"/>
        </w:tc>
        <w:tc>
          <w:tcPr>
            <w:tcW w:w="1984" w:type="dxa"/>
          </w:tcPr>
          <w:p w14:paraId="59561DC7" w14:textId="6716056F" w:rsidR="00F817B3" w:rsidRPr="0075289E" w:rsidRDefault="00F817B3" w:rsidP="00F817B3">
            <w:r w:rsidRPr="00450748">
              <w:t>Фронтальный опрос, самостоятельная работа</w:t>
            </w:r>
          </w:p>
        </w:tc>
        <w:tc>
          <w:tcPr>
            <w:tcW w:w="1560" w:type="dxa"/>
          </w:tcPr>
          <w:p w14:paraId="57C14684" w14:textId="52DB6D15" w:rsidR="00F817B3" w:rsidRPr="0075289E" w:rsidRDefault="00F817B3" w:rsidP="00F817B3">
            <w:r w:rsidRPr="00450748">
              <w:t>08.12</w:t>
            </w:r>
          </w:p>
        </w:tc>
        <w:tc>
          <w:tcPr>
            <w:tcW w:w="2694" w:type="dxa"/>
            <w:vAlign w:val="center"/>
          </w:tcPr>
          <w:p w14:paraId="2CBB0D05" w14:textId="46F49ED6" w:rsidR="00F817B3" w:rsidRPr="0075289E" w:rsidRDefault="00F817B3" w:rsidP="00F817B3">
            <w:r w:rsidRPr="00450748">
              <w:t xml:space="preserve">Библиотека ЦОК </w:t>
            </w:r>
            <w:hyperlink r:id="rId570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EEF5535" w14:textId="317E5A46" w:rsidR="00F817B3" w:rsidRPr="0075289E" w:rsidRDefault="00F817B3" w:rsidP="00F817B3">
            <w:r w:rsidRPr="00450748">
              <w:t>Записать 10 слов с удвоенными согласными</w:t>
            </w:r>
          </w:p>
        </w:tc>
      </w:tr>
      <w:tr w:rsidR="00F817B3" w:rsidRPr="0075289E" w14:paraId="48C23021" w14:textId="77777777" w:rsidTr="00F817B3">
        <w:tc>
          <w:tcPr>
            <w:tcW w:w="851" w:type="dxa"/>
          </w:tcPr>
          <w:p w14:paraId="18D65BD3" w14:textId="575A03CC" w:rsidR="00F817B3" w:rsidRPr="0075289E" w:rsidRDefault="00F817B3" w:rsidP="00F817B3">
            <w:pPr>
              <w:jc w:val="center"/>
            </w:pPr>
            <w:r w:rsidRPr="00450748">
              <w:lastRenderedPageBreak/>
              <w:t>66</w:t>
            </w:r>
          </w:p>
        </w:tc>
        <w:tc>
          <w:tcPr>
            <w:tcW w:w="2409" w:type="dxa"/>
          </w:tcPr>
          <w:p w14:paraId="728D744F" w14:textId="3350972E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Сочинение по картине В. М. Васнецова «Снегурочка».</w:t>
            </w:r>
          </w:p>
        </w:tc>
        <w:tc>
          <w:tcPr>
            <w:tcW w:w="1418" w:type="dxa"/>
          </w:tcPr>
          <w:p w14:paraId="37B3DF8E" w14:textId="35C49308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A9410F2" w14:textId="77777777" w:rsidR="00F817B3" w:rsidRPr="0075289E" w:rsidRDefault="00F817B3" w:rsidP="00F817B3"/>
        </w:tc>
        <w:tc>
          <w:tcPr>
            <w:tcW w:w="1984" w:type="dxa"/>
          </w:tcPr>
          <w:p w14:paraId="6D5ADCE4" w14:textId="51497325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51D913E2" w14:textId="09D33919" w:rsidR="00F817B3" w:rsidRPr="0075289E" w:rsidRDefault="00F817B3" w:rsidP="00F817B3">
            <w:r w:rsidRPr="00450748">
              <w:t>11.12</w:t>
            </w:r>
          </w:p>
        </w:tc>
        <w:tc>
          <w:tcPr>
            <w:tcW w:w="2694" w:type="dxa"/>
            <w:vAlign w:val="center"/>
          </w:tcPr>
          <w:p w14:paraId="0FDCA517" w14:textId="074221B8" w:rsidR="00F817B3" w:rsidRPr="0075289E" w:rsidRDefault="00F817B3" w:rsidP="00F817B3">
            <w:r w:rsidRPr="00450748">
              <w:t xml:space="preserve">Библиотека ЦОК </w:t>
            </w:r>
            <w:hyperlink r:id="rId571">
              <w:r w:rsidRPr="00450748">
                <w:rPr>
                  <w:color w:val="0000FF"/>
                  <w:u w:val="single"/>
                </w:rPr>
                <w:t>https://m.edsoo.ru/f8423826</w:t>
              </w:r>
            </w:hyperlink>
          </w:p>
        </w:tc>
        <w:tc>
          <w:tcPr>
            <w:tcW w:w="2410" w:type="dxa"/>
          </w:tcPr>
          <w:p w14:paraId="1EB60A9F" w14:textId="0F1434B6" w:rsidR="00F817B3" w:rsidRPr="0075289E" w:rsidRDefault="00F817B3" w:rsidP="00F817B3">
            <w:r w:rsidRPr="00450748">
              <w:t>Подготовиться к контрольному диктанту</w:t>
            </w:r>
          </w:p>
        </w:tc>
      </w:tr>
      <w:tr w:rsidR="00F817B3" w:rsidRPr="0075289E" w14:paraId="1575783B" w14:textId="77777777" w:rsidTr="00F817B3">
        <w:tc>
          <w:tcPr>
            <w:tcW w:w="851" w:type="dxa"/>
          </w:tcPr>
          <w:p w14:paraId="2F660292" w14:textId="1536EBAF" w:rsidR="00F817B3" w:rsidRPr="0075289E" w:rsidRDefault="00F817B3" w:rsidP="00F817B3">
            <w:pPr>
              <w:jc w:val="center"/>
            </w:pPr>
            <w:r w:rsidRPr="00450748">
              <w:t>67</w:t>
            </w:r>
          </w:p>
        </w:tc>
        <w:tc>
          <w:tcPr>
            <w:tcW w:w="2409" w:type="dxa"/>
          </w:tcPr>
          <w:p w14:paraId="777D5B53" w14:textId="76FC4993" w:rsidR="00F817B3" w:rsidRPr="0075289E" w:rsidRDefault="00F817B3" w:rsidP="00F817B3">
            <w:r w:rsidRPr="00450748">
              <w:rPr>
                <w:b/>
              </w:rPr>
              <w:t>Контрольный диктант № 5</w:t>
            </w:r>
            <w:r w:rsidRPr="00450748">
              <w:t xml:space="preserve"> по теме «Правописание корней слов».</w:t>
            </w:r>
          </w:p>
        </w:tc>
        <w:tc>
          <w:tcPr>
            <w:tcW w:w="1418" w:type="dxa"/>
          </w:tcPr>
          <w:p w14:paraId="1F258504" w14:textId="479F84A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D6C9E13" w14:textId="4DB135C3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4AF944E0" w14:textId="22686909" w:rsidR="00F817B3" w:rsidRPr="0075289E" w:rsidRDefault="00F817B3" w:rsidP="00F817B3">
            <w:r w:rsidRPr="00450748">
              <w:t>Диктант</w:t>
            </w:r>
          </w:p>
        </w:tc>
        <w:tc>
          <w:tcPr>
            <w:tcW w:w="1560" w:type="dxa"/>
          </w:tcPr>
          <w:p w14:paraId="57D41685" w14:textId="1A924707" w:rsidR="00F817B3" w:rsidRPr="0075289E" w:rsidRDefault="00F817B3" w:rsidP="00F817B3">
            <w:r w:rsidRPr="00450748">
              <w:t>12.12</w:t>
            </w:r>
          </w:p>
        </w:tc>
        <w:tc>
          <w:tcPr>
            <w:tcW w:w="2694" w:type="dxa"/>
            <w:vAlign w:val="center"/>
          </w:tcPr>
          <w:p w14:paraId="7E70E1A7" w14:textId="78BB9954" w:rsidR="00F817B3" w:rsidRPr="0075289E" w:rsidRDefault="00F817B3" w:rsidP="00F817B3">
            <w:r w:rsidRPr="00450748">
              <w:t xml:space="preserve">Библиотека ЦОК </w:t>
            </w:r>
            <w:hyperlink r:id="rId572">
              <w:r w:rsidRPr="00450748">
                <w:rPr>
                  <w:color w:val="0000FF"/>
                  <w:u w:val="single"/>
                </w:rPr>
                <w:t>https://m.edsoo.ru/f8428268</w:t>
              </w:r>
            </w:hyperlink>
          </w:p>
        </w:tc>
        <w:tc>
          <w:tcPr>
            <w:tcW w:w="2410" w:type="dxa"/>
          </w:tcPr>
          <w:p w14:paraId="4B8DAEBD" w14:textId="4FF617C9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2B0B7A03" w14:textId="77777777" w:rsidTr="00F817B3">
        <w:tc>
          <w:tcPr>
            <w:tcW w:w="851" w:type="dxa"/>
          </w:tcPr>
          <w:p w14:paraId="15690F0C" w14:textId="2EFB65FE" w:rsidR="00F817B3" w:rsidRPr="0075289E" w:rsidRDefault="00F817B3" w:rsidP="00F817B3">
            <w:pPr>
              <w:jc w:val="center"/>
            </w:pPr>
            <w:r w:rsidRPr="00450748">
              <w:t>68</w:t>
            </w:r>
          </w:p>
        </w:tc>
        <w:tc>
          <w:tcPr>
            <w:tcW w:w="2409" w:type="dxa"/>
          </w:tcPr>
          <w:p w14:paraId="7A73051D" w14:textId="7D84914B" w:rsidR="00F817B3" w:rsidRPr="0075289E" w:rsidRDefault="00F817B3" w:rsidP="00F817B3">
            <w:r w:rsidRPr="00450748">
              <w:t>Правописание суффиксов и приставок.</w:t>
            </w:r>
          </w:p>
        </w:tc>
        <w:tc>
          <w:tcPr>
            <w:tcW w:w="1418" w:type="dxa"/>
          </w:tcPr>
          <w:p w14:paraId="29982DDC" w14:textId="61C6EA2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E24225E" w14:textId="77777777" w:rsidR="00F817B3" w:rsidRPr="0075289E" w:rsidRDefault="00F817B3" w:rsidP="00F817B3"/>
        </w:tc>
        <w:tc>
          <w:tcPr>
            <w:tcW w:w="1984" w:type="dxa"/>
          </w:tcPr>
          <w:p w14:paraId="5B475AFF" w14:textId="2711900B" w:rsidR="00F817B3" w:rsidRPr="0075289E" w:rsidRDefault="00F817B3" w:rsidP="00F817B3">
            <w:r w:rsidRPr="00450748">
              <w:t>Фронтальный опрос, самопроверка.</w:t>
            </w:r>
          </w:p>
        </w:tc>
        <w:tc>
          <w:tcPr>
            <w:tcW w:w="1560" w:type="dxa"/>
          </w:tcPr>
          <w:p w14:paraId="5B7AC339" w14:textId="67CFC079" w:rsidR="00F817B3" w:rsidRPr="0075289E" w:rsidRDefault="00F817B3" w:rsidP="00F817B3">
            <w:r w:rsidRPr="00450748">
              <w:t>13.12</w:t>
            </w:r>
          </w:p>
        </w:tc>
        <w:tc>
          <w:tcPr>
            <w:tcW w:w="2694" w:type="dxa"/>
            <w:vAlign w:val="center"/>
          </w:tcPr>
          <w:p w14:paraId="0FA052B4" w14:textId="2817D0ED" w:rsidR="00F817B3" w:rsidRPr="0075289E" w:rsidRDefault="00F817B3" w:rsidP="00F817B3">
            <w:r w:rsidRPr="00450748">
              <w:t xml:space="preserve">Библиотека ЦОК </w:t>
            </w:r>
            <w:hyperlink r:id="rId573">
              <w:r w:rsidRPr="00450748">
                <w:rPr>
                  <w:color w:val="0000FF"/>
                  <w:u w:val="single"/>
                </w:rPr>
                <w:t>https://m.edsoo.ru/f8423682</w:t>
              </w:r>
            </w:hyperlink>
          </w:p>
        </w:tc>
        <w:tc>
          <w:tcPr>
            <w:tcW w:w="2410" w:type="dxa"/>
          </w:tcPr>
          <w:p w14:paraId="14917393" w14:textId="34B6EE50" w:rsidR="00F817B3" w:rsidRPr="0075289E" w:rsidRDefault="00F817B3" w:rsidP="00F817B3">
            <w:r w:rsidRPr="00450748">
              <w:t>Упр. 241 с. 125</w:t>
            </w:r>
          </w:p>
        </w:tc>
      </w:tr>
      <w:tr w:rsidR="00F817B3" w:rsidRPr="0075289E" w14:paraId="2A6A28B0" w14:textId="77777777" w:rsidTr="00F817B3">
        <w:tc>
          <w:tcPr>
            <w:tcW w:w="851" w:type="dxa"/>
          </w:tcPr>
          <w:p w14:paraId="6C6AC9D2" w14:textId="68E14136" w:rsidR="00F817B3" w:rsidRPr="0075289E" w:rsidRDefault="00F817B3" w:rsidP="00F817B3">
            <w:pPr>
              <w:jc w:val="center"/>
            </w:pPr>
            <w:r w:rsidRPr="00450748">
              <w:t>69</w:t>
            </w:r>
          </w:p>
        </w:tc>
        <w:tc>
          <w:tcPr>
            <w:tcW w:w="2409" w:type="dxa"/>
          </w:tcPr>
          <w:p w14:paraId="57CD78D8" w14:textId="248F9FC4" w:rsidR="00F817B3" w:rsidRPr="0075289E" w:rsidRDefault="00F817B3" w:rsidP="00F817B3">
            <w:r w:rsidRPr="00450748">
              <w:t>Правописание суффиксов и приставок.</w:t>
            </w:r>
          </w:p>
        </w:tc>
        <w:tc>
          <w:tcPr>
            <w:tcW w:w="1418" w:type="dxa"/>
          </w:tcPr>
          <w:p w14:paraId="00A1E48B" w14:textId="34F0F24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DC95574" w14:textId="77777777" w:rsidR="00F817B3" w:rsidRPr="0075289E" w:rsidRDefault="00F817B3" w:rsidP="00F817B3"/>
        </w:tc>
        <w:tc>
          <w:tcPr>
            <w:tcW w:w="1984" w:type="dxa"/>
          </w:tcPr>
          <w:p w14:paraId="0FE01C62" w14:textId="1A8C547C" w:rsidR="00F817B3" w:rsidRPr="0075289E" w:rsidRDefault="00F817B3" w:rsidP="00F817B3">
            <w:r w:rsidRPr="00450748">
              <w:t>Запись под диктовку, взаимопроверка.</w:t>
            </w:r>
          </w:p>
        </w:tc>
        <w:tc>
          <w:tcPr>
            <w:tcW w:w="1560" w:type="dxa"/>
          </w:tcPr>
          <w:p w14:paraId="23ADA75B" w14:textId="1491CABA" w:rsidR="00F817B3" w:rsidRPr="0075289E" w:rsidRDefault="00F817B3" w:rsidP="00F817B3">
            <w:r w:rsidRPr="00450748">
              <w:t>14.12</w:t>
            </w:r>
          </w:p>
        </w:tc>
        <w:tc>
          <w:tcPr>
            <w:tcW w:w="2694" w:type="dxa"/>
            <w:vAlign w:val="center"/>
          </w:tcPr>
          <w:p w14:paraId="57FA1A09" w14:textId="381B0575" w:rsidR="00F817B3" w:rsidRPr="0075289E" w:rsidRDefault="00F817B3" w:rsidP="00F817B3">
            <w:r w:rsidRPr="00450748">
              <w:t xml:space="preserve">Библиотека ЦОК </w:t>
            </w:r>
            <w:hyperlink r:id="rId574">
              <w:r w:rsidRPr="00450748">
                <w:rPr>
                  <w:color w:val="0000FF"/>
                  <w:u w:val="single"/>
                </w:rPr>
                <w:t>https://m.edsoo.ru/f8423d3a</w:t>
              </w:r>
            </w:hyperlink>
          </w:p>
        </w:tc>
        <w:tc>
          <w:tcPr>
            <w:tcW w:w="2410" w:type="dxa"/>
          </w:tcPr>
          <w:p w14:paraId="30C5AC27" w14:textId="7FAD22B5" w:rsidR="00F817B3" w:rsidRPr="0075289E" w:rsidRDefault="00F817B3" w:rsidP="00F817B3">
            <w:r w:rsidRPr="00450748">
              <w:t>Упр. 247 с. 128</w:t>
            </w:r>
          </w:p>
        </w:tc>
      </w:tr>
      <w:tr w:rsidR="00F817B3" w:rsidRPr="0075289E" w14:paraId="5FE5608D" w14:textId="77777777" w:rsidTr="00F817B3">
        <w:tc>
          <w:tcPr>
            <w:tcW w:w="851" w:type="dxa"/>
          </w:tcPr>
          <w:p w14:paraId="6AEB25C4" w14:textId="3019655A" w:rsidR="00F817B3" w:rsidRPr="0075289E" w:rsidRDefault="00F817B3" w:rsidP="00F817B3">
            <w:pPr>
              <w:jc w:val="center"/>
            </w:pPr>
            <w:r w:rsidRPr="00450748">
              <w:t>70</w:t>
            </w:r>
          </w:p>
        </w:tc>
        <w:tc>
          <w:tcPr>
            <w:tcW w:w="2409" w:type="dxa"/>
          </w:tcPr>
          <w:p w14:paraId="5A14CA1C" w14:textId="5952013D" w:rsidR="00F817B3" w:rsidRPr="0075289E" w:rsidRDefault="00F817B3" w:rsidP="00F817B3">
            <w:r w:rsidRPr="00450748">
              <w:t>Правописание суффиксов и приставок.</w:t>
            </w:r>
          </w:p>
        </w:tc>
        <w:tc>
          <w:tcPr>
            <w:tcW w:w="1418" w:type="dxa"/>
          </w:tcPr>
          <w:p w14:paraId="6A9A8264" w14:textId="3A066F4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4891796" w14:textId="77777777" w:rsidR="00F817B3" w:rsidRPr="0075289E" w:rsidRDefault="00F817B3" w:rsidP="00F817B3"/>
        </w:tc>
        <w:tc>
          <w:tcPr>
            <w:tcW w:w="1984" w:type="dxa"/>
          </w:tcPr>
          <w:p w14:paraId="5A5AA67D" w14:textId="23E8DDA0" w:rsidR="00F817B3" w:rsidRPr="0075289E" w:rsidRDefault="00F817B3" w:rsidP="00F817B3">
            <w:r w:rsidRPr="00450748">
              <w:t>Индивидуальный опрос, самостоятельная работа</w:t>
            </w:r>
          </w:p>
        </w:tc>
        <w:tc>
          <w:tcPr>
            <w:tcW w:w="1560" w:type="dxa"/>
          </w:tcPr>
          <w:p w14:paraId="62B1F0CF" w14:textId="378B183F" w:rsidR="00F817B3" w:rsidRPr="0075289E" w:rsidRDefault="00F817B3" w:rsidP="00F817B3">
            <w:r w:rsidRPr="00450748">
              <w:t>15.12</w:t>
            </w:r>
          </w:p>
        </w:tc>
        <w:tc>
          <w:tcPr>
            <w:tcW w:w="2694" w:type="dxa"/>
            <w:vAlign w:val="center"/>
          </w:tcPr>
          <w:p w14:paraId="5F702883" w14:textId="6E2DE98C" w:rsidR="00F817B3" w:rsidRPr="0075289E" w:rsidRDefault="00F817B3" w:rsidP="00F817B3">
            <w:r w:rsidRPr="00450748">
              <w:t xml:space="preserve">Библиотека ЦОК </w:t>
            </w:r>
            <w:hyperlink r:id="rId575">
              <w:r w:rsidRPr="00450748">
                <w:rPr>
                  <w:color w:val="0000FF"/>
                  <w:u w:val="single"/>
                </w:rPr>
                <w:t>https://m.edsoo.ru/f84248ca</w:t>
              </w:r>
            </w:hyperlink>
          </w:p>
        </w:tc>
        <w:tc>
          <w:tcPr>
            <w:tcW w:w="2410" w:type="dxa"/>
          </w:tcPr>
          <w:p w14:paraId="6CCF1855" w14:textId="726596B1" w:rsidR="00F817B3" w:rsidRPr="0075289E" w:rsidRDefault="00F817B3" w:rsidP="00F817B3">
            <w:r w:rsidRPr="00450748">
              <w:t>Упр.251 с.129</w:t>
            </w:r>
          </w:p>
        </w:tc>
      </w:tr>
      <w:tr w:rsidR="00F817B3" w:rsidRPr="0075289E" w14:paraId="053B91A8" w14:textId="77777777" w:rsidTr="00F817B3">
        <w:tc>
          <w:tcPr>
            <w:tcW w:w="851" w:type="dxa"/>
          </w:tcPr>
          <w:p w14:paraId="7A700376" w14:textId="3E5307CD" w:rsidR="00F817B3" w:rsidRPr="0075289E" w:rsidRDefault="00F817B3" w:rsidP="00F817B3">
            <w:pPr>
              <w:jc w:val="center"/>
            </w:pPr>
            <w:r w:rsidRPr="00450748">
              <w:t>71</w:t>
            </w:r>
          </w:p>
        </w:tc>
        <w:tc>
          <w:tcPr>
            <w:tcW w:w="2409" w:type="dxa"/>
          </w:tcPr>
          <w:p w14:paraId="3641C83E" w14:textId="125F14EC" w:rsidR="00F817B3" w:rsidRPr="0075289E" w:rsidRDefault="00F817B3" w:rsidP="00F817B3">
            <w:r w:rsidRPr="00450748">
              <w:t>Правописание суффиксов и приставок.</w:t>
            </w:r>
          </w:p>
        </w:tc>
        <w:tc>
          <w:tcPr>
            <w:tcW w:w="1418" w:type="dxa"/>
          </w:tcPr>
          <w:p w14:paraId="14ABCE77" w14:textId="64B26638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E1C59D7" w14:textId="77777777" w:rsidR="00F817B3" w:rsidRPr="0075289E" w:rsidRDefault="00F817B3" w:rsidP="00F817B3"/>
        </w:tc>
        <w:tc>
          <w:tcPr>
            <w:tcW w:w="1984" w:type="dxa"/>
          </w:tcPr>
          <w:p w14:paraId="40AF3FD5" w14:textId="2B084CEF" w:rsidR="00F817B3" w:rsidRPr="0075289E" w:rsidRDefault="00F817B3" w:rsidP="00F817B3">
            <w:r w:rsidRPr="00450748">
              <w:t>Индивидуальный опрос, самостоятельная работа</w:t>
            </w:r>
          </w:p>
        </w:tc>
        <w:tc>
          <w:tcPr>
            <w:tcW w:w="1560" w:type="dxa"/>
          </w:tcPr>
          <w:p w14:paraId="1E30A719" w14:textId="787C3773" w:rsidR="00F817B3" w:rsidRPr="0075289E" w:rsidRDefault="00F817B3" w:rsidP="00F817B3">
            <w:r w:rsidRPr="00450748">
              <w:t>18.12</w:t>
            </w:r>
          </w:p>
        </w:tc>
        <w:tc>
          <w:tcPr>
            <w:tcW w:w="2694" w:type="dxa"/>
            <w:vAlign w:val="center"/>
          </w:tcPr>
          <w:p w14:paraId="4B871FF5" w14:textId="506833AF" w:rsidR="00F817B3" w:rsidRPr="0075289E" w:rsidRDefault="00F817B3" w:rsidP="00F817B3">
            <w:r w:rsidRPr="00450748">
              <w:t xml:space="preserve">Библиотека ЦОК </w:t>
            </w:r>
            <w:hyperlink r:id="rId576">
              <w:r w:rsidRPr="00450748">
                <w:rPr>
                  <w:color w:val="0000FF"/>
                  <w:u w:val="single"/>
                </w:rPr>
                <w:t>https://m.edsoo.ru/f8424a96</w:t>
              </w:r>
            </w:hyperlink>
          </w:p>
        </w:tc>
        <w:tc>
          <w:tcPr>
            <w:tcW w:w="2410" w:type="dxa"/>
          </w:tcPr>
          <w:p w14:paraId="19E1C47C" w14:textId="4893929F" w:rsidR="00F817B3" w:rsidRPr="0075289E" w:rsidRDefault="00F817B3" w:rsidP="00F817B3">
            <w:r w:rsidRPr="00450748">
              <w:t>Упр. 255 с. 130</w:t>
            </w:r>
          </w:p>
        </w:tc>
      </w:tr>
      <w:tr w:rsidR="00F817B3" w:rsidRPr="0075289E" w14:paraId="2D2B4B98" w14:textId="77777777" w:rsidTr="00F817B3">
        <w:tc>
          <w:tcPr>
            <w:tcW w:w="851" w:type="dxa"/>
          </w:tcPr>
          <w:p w14:paraId="291BC7B1" w14:textId="606CB3A1" w:rsidR="00F817B3" w:rsidRPr="0075289E" w:rsidRDefault="00F817B3" w:rsidP="00F817B3">
            <w:pPr>
              <w:jc w:val="center"/>
            </w:pPr>
            <w:r w:rsidRPr="00450748">
              <w:t>72</w:t>
            </w:r>
          </w:p>
        </w:tc>
        <w:tc>
          <w:tcPr>
            <w:tcW w:w="2409" w:type="dxa"/>
          </w:tcPr>
          <w:p w14:paraId="29C89E2E" w14:textId="45340779" w:rsidR="00F817B3" w:rsidRPr="0075289E" w:rsidRDefault="00F817B3" w:rsidP="00F817B3">
            <w:r w:rsidRPr="00450748">
              <w:t>Правописание приставок и предлогов.</w:t>
            </w:r>
          </w:p>
        </w:tc>
        <w:tc>
          <w:tcPr>
            <w:tcW w:w="1418" w:type="dxa"/>
          </w:tcPr>
          <w:p w14:paraId="10690C20" w14:textId="780F7A9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902F10E" w14:textId="77777777" w:rsidR="00F817B3" w:rsidRPr="0075289E" w:rsidRDefault="00F817B3" w:rsidP="00F817B3"/>
        </w:tc>
        <w:tc>
          <w:tcPr>
            <w:tcW w:w="1984" w:type="dxa"/>
          </w:tcPr>
          <w:p w14:paraId="70E68039" w14:textId="04DE86DE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55D1F840" w14:textId="67E892F1" w:rsidR="00F817B3" w:rsidRPr="0075289E" w:rsidRDefault="00F817B3" w:rsidP="00F817B3">
            <w:r w:rsidRPr="00450748">
              <w:t>19.12</w:t>
            </w:r>
          </w:p>
        </w:tc>
        <w:tc>
          <w:tcPr>
            <w:tcW w:w="2694" w:type="dxa"/>
            <w:vAlign w:val="center"/>
          </w:tcPr>
          <w:p w14:paraId="732D9EAA" w14:textId="605A0C67" w:rsidR="00F817B3" w:rsidRPr="0075289E" w:rsidRDefault="00F817B3" w:rsidP="00F817B3">
            <w:r w:rsidRPr="00450748">
              <w:t xml:space="preserve">Библиотека ЦОК </w:t>
            </w:r>
            <w:hyperlink r:id="rId577">
              <w:r w:rsidRPr="00450748">
                <w:rPr>
                  <w:color w:val="0000FF"/>
                  <w:u w:val="single"/>
                </w:rPr>
                <w:t>https://m.edsoo.ru/f8424532</w:t>
              </w:r>
            </w:hyperlink>
          </w:p>
        </w:tc>
        <w:tc>
          <w:tcPr>
            <w:tcW w:w="2410" w:type="dxa"/>
          </w:tcPr>
          <w:p w14:paraId="382CE3C8" w14:textId="799AB7FC" w:rsidR="00F817B3" w:rsidRPr="0075289E" w:rsidRDefault="00F817B3" w:rsidP="00F817B3">
            <w:r w:rsidRPr="00450748">
              <w:t>Упр. 260 с. 132</w:t>
            </w:r>
          </w:p>
        </w:tc>
      </w:tr>
      <w:tr w:rsidR="00F817B3" w:rsidRPr="0075289E" w14:paraId="7E5B39A5" w14:textId="77777777" w:rsidTr="00F817B3">
        <w:tc>
          <w:tcPr>
            <w:tcW w:w="851" w:type="dxa"/>
          </w:tcPr>
          <w:p w14:paraId="69050D5B" w14:textId="3F914651" w:rsidR="00F817B3" w:rsidRPr="0075289E" w:rsidRDefault="00F817B3" w:rsidP="00F817B3">
            <w:pPr>
              <w:jc w:val="center"/>
            </w:pPr>
            <w:r w:rsidRPr="00450748">
              <w:t>73</w:t>
            </w:r>
          </w:p>
        </w:tc>
        <w:tc>
          <w:tcPr>
            <w:tcW w:w="2409" w:type="dxa"/>
          </w:tcPr>
          <w:p w14:paraId="01DE3D65" w14:textId="4343705C" w:rsidR="00F817B3" w:rsidRPr="0075289E" w:rsidRDefault="00F817B3" w:rsidP="00F817B3">
            <w:r w:rsidRPr="00450748">
              <w:t>Правописание приставок и предлогов.</w:t>
            </w:r>
          </w:p>
        </w:tc>
        <w:tc>
          <w:tcPr>
            <w:tcW w:w="1418" w:type="dxa"/>
          </w:tcPr>
          <w:p w14:paraId="45E5FD4B" w14:textId="0D3A589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3330988" w14:textId="77777777" w:rsidR="00F817B3" w:rsidRPr="0075289E" w:rsidRDefault="00F817B3" w:rsidP="00F817B3"/>
        </w:tc>
        <w:tc>
          <w:tcPr>
            <w:tcW w:w="1984" w:type="dxa"/>
          </w:tcPr>
          <w:p w14:paraId="7801645E" w14:textId="126519D5" w:rsidR="00F817B3" w:rsidRPr="0075289E" w:rsidRDefault="00F817B3" w:rsidP="00F817B3">
            <w:r w:rsidRPr="00450748">
              <w:t>Тест.</w:t>
            </w:r>
          </w:p>
        </w:tc>
        <w:tc>
          <w:tcPr>
            <w:tcW w:w="1560" w:type="dxa"/>
          </w:tcPr>
          <w:p w14:paraId="687472AA" w14:textId="4B9CC1B7" w:rsidR="00F817B3" w:rsidRPr="0075289E" w:rsidRDefault="00F817B3" w:rsidP="00F817B3">
            <w:r w:rsidRPr="00450748">
              <w:t>20.12</w:t>
            </w:r>
          </w:p>
        </w:tc>
        <w:tc>
          <w:tcPr>
            <w:tcW w:w="2694" w:type="dxa"/>
            <w:vAlign w:val="center"/>
          </w:tcPr>
          <w:p w14:paraId="565FE229" w14:textId="57C0724E" w:rsidR="00F817B3" w:rsidRPr="0075289E" w:rsidRDefault="00F817B3" w:rsidP="00F817B3">
            <w:r w:rsidRPr="00450748">
              <w:t xml:space="preserve">Библиотека ЦОК </w:t>
            </w:r>
            <w:hyperlink r:id="rId578">
              <w:r w:rsidRPr="00450748">
                <w:rPr>
                  <w:color w:val="0000FF"/>
                  <w:u w:val="single"/>
                </w:rPr>
                <w:t>https://m.edsoo.ru/f84252c0</w:t>
              </w:r>
            </w:hyperlink>
          </w:p>
        </w:tc>
        <w:tc>
          <w:tcPr>
            <w:tcW w:w="2410" w:type="dxa"/>
          </w:tcPr>
          <w:p w14:paraId="37742925" w14:textId="0CEDF899" w:rsidR="00F817B3" w:rsidRPr="0075289E" w:rsidRDefault="00F817B3" w:rsidP="00F817B3">
            <w:r w:rsidRPr="00450748">
              <w:t>Упр. 263 с. 134</w:t>
            </w:r>
          </w:p>
        </w:tc>
      </w:tr>
      <w:tr w:rsidR="00F817B3" w:rsidRPr="0075289E" w14:paraId="3F120586" w14:textId="77777777" w:rsidTr="00F817B3">
        <w:tc>
          <w:tcPr>
            <w:tcW w:w="851" w:type="dxa"/>
          </w:tcPr>
          <w:p w14:paraId="6B49085D" w14:textId="2066CC64" w:rsidR="00F817B3" w:rsidRPr="0075289E" w:rsidRDefault="00F817B3" w:rsidP="00F817B3">
            <w:pPr>
              <w:jc w:val="center"/>
            </w:pPr>
            <w:r w:rsidRPr="00450748">
              <w:t>74</w:t>
            </w:r>
          </w:p>
        </w:tc>
        <w:tc>
          <w:tcPr>
            <w:tcW w:w="2409" w:type="dxa"/>
          </w:tcPr>
          <w:p w14:paraId="6BD2CADF" w14:textId="22BBE4C2" w:rsidR="00F817B3" w:rsidRPr="0075289E" w:rsidRDefault="00F817B3" w:rsidP="00F817B3">
            <w:r w:rsidRPr="00450748">
              <w:t>Правописание слов с разделительным ъ знаком.</w:t>
            </w:r>
          </w:p>
        </w:tc>
        <w:tc>
          <w:tcPr>
            <w:tcW w:w="1418" w:type="dxa"/>
          </w:tcPr>
          <w:p w14:paraId="10BDCD38" w14:textId="1D43A47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C7688BA" w14:textId="77777777" w:rsidR="00F817B3" w:rsidRPr="0075289E" w:rsidRDefault="00F817B3" w:rsidP="00F817B3"/>
        </w:tc>
        <w:tc>
          <w:tcPr>
            <w:tcW w:w="1984" w:type="dxa"/>
          </w:tcPr>
          <w:p w14:paraId="4A6827EE" w14:textId="47086535" w:rsidR="00F817B3" w:rsidRPr="0075289E" w:rsidRDefault="00F817B3" w:rsidP="00F817B3">
            <w:r w:rsidRPr="00450748">
              <w:t>Индивидуальный опрос, самоконтроль</w:t>
            </w:r>
          </w:p>
        </w:tc>
        <w:tc>
          <w:tcPr>
            <w:tcW w:w="1560" w:type="dxa"/>
          </w:tcPr>
          <w:p w14:paraId="18D09F91" w14:textId="281F7A26" w:rsidR="00F817B3" w:rsidRPr="0075289E" w:rsidRDefault="00F817B3" w:rsidP="00F817B3">
            <w:r w:rsidRPr="00450748">
              <w:t>21.12</w:t>
            </w:r>
          </w:p>
        </w:tc>
        <w:tc>
          <w:tcPr>
            <w:tcW w:w="2694" w:type="dxa"/>
            <w:vAlign w:val="center"/>
          </w:tcPr>
          <w:p w14:paraId="168649CE" w14:textId="5A9DB9C0" w:rsidR="00F817B3" w:rsidRPr="0075289E" w:rsidRDefault="00F817B3" w:rsidP="00F817B3">
            <w:r w:rsidRPr="00450748">
              <w:t xml:space="preserve">Библиотека ЦОК </w:t>
            </w:r>
            <w:hyperlink r:id="rId579">
              <w:r w:rsidRPr="00450748">
                <w:rPr>
                  <w:color w:val="0000FF"/>
                  <w:u w:val="single"/>
                </w:rPr>
                <w:t>https://m.edsoo.ru/f8426be8</w:t>
              </w:r>
            </w:hyperlink>
          </w:p>
        </w:tc>
        <w:tc>
          <w:tcPr>
            <w:tcW w:w="2410" w:type="dxa"/>
          </w:tcPr>
          <w:p w14:paraId="38CA2C4B" w14:textId="6FEBF28F" w:rsidR="00F817B3" w:rsidRPr="0075289E" w:rsidRDefault="00F817B3" w:rsidP="00F817B3">
            <w:r w:rsidRPr="00450748">
              <w:t>Упр. 266 с. 135</w:t>
            </w:r>
          </w:p>
        </w:tc>
      </w:tr>
      <w:tr w:rsidR="00F817B3" w:rsidRPr="0075289E" w14:paraId="542D8C26" w14:textId="77777777" w:rsidTr="00F817B3">
        <w:tc>
          <w:tcPr>
            <w:tcW w:w="851" w:type="dxa"/>
          </w:tcPr>
          <w:p w14:paraId="6354043D" w14:textId="49C542CC" w:rsidR="00F817B3" w:rsidRPr="0075289E" w:rsidRDefault="00F817B3" w:rsidP="00F817B3">
            <w:pPr>
              <w:jc w:val="center"/>
            </w:pPr>
            <w:r w:rsidRPr="00450748">
              <w:lastRenderedPageBreak/>
              <w:t>75</w:t>
            </w:r>
          </w:p>
        </w:tc>
        <w:tc>
          <w:tcPr>
            <w:tcW w:w="2409" w:type="dxa"/>
          </w:tcPr>
          <w:p w14:paraId="29337CCA" w14:textId="2FA066D9" w:rsidR="00F817B3" w:rsidRPr="0075289E" w:rsidRDefault="00F817B3" w:rsidP="00F817B3">
            <w:r w:rsidRPr="00450748">
              <w:t>Разделительный твердый и мягкий знаки.</w:t>
            </w:r>
          </w:p>
        </w:tc>
        <w:tc>
          <w:tcPr>
            <w:tcW w:w="1418" w:type="dxa"/>
          </w:tcPr>
          <w:p w14:paraId="3747290D" w14:textId="37966B6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FFE9F21" w14:textId="77777777" w:rsidR="00F817B3" w:rsidRPr="0075289E" w:rsidRDefault="00F817B3" w:rsidP="00F817B3"/>
        </w:tc>
        <w:tc>
          <w:tcPr>
            <w:tcW w:w="1984" w:type="dxa"/>
          </w:tcPr>
          <w:p w14:paraId="262B92CD" w14:textId="20A2F65B" w:rsidR="00F817B3" w:rsidRPr="0075289E" w:rsidRDefault="00F817B3" w:rsidP="00F817B3">
            <w:r w:rsidRPr="00450748">
              <w:t>Запись под диктовку, фронтальный опрос.</w:t>
            </w:r>
          </w:p>
        </w:tc>
        <w:tc>
          <w:tcPr>
            <w:tcW w:w="1560" w:type="dxa"/>
          </w:tcPr>
          <w:p w14:paraId="70AB85D5" w14:textId="26D1D3C8" w:rsidR="00F817B3" w:rsidRPr="0075289E" w:rsidRDefault="00F817B3" w:rsidP="00F817B3">
            <w:r w:rsidRPr="00450748">
              <w:t>22.12</w:t>
            </w:r>
          </w:p>
        </w:tc>
        <w:tc>
          <w:tcPr>
            <w:tcW w:w="2694" w:type="dxa"/>
            <w:vAlign w:val="center"/>
          </w:tcPr>
          <w:p w14:paraId="7F3A2187" w14:textId="5AB66783" w:rsidR="00F817B3" w:rsidRPr="0075289E" w:rsidRDefault="00F817B3" w:rsidP="00F817B3">
            <w:r w:rsidRPr="00450748">
              <w:t xml:space="preserve">Библиотека ЦОК </w:t>
            </w:r>
            <w:hyperlink r:id="rId580">
              <w:r w:rsidRPr="00450748">
                <w:rPr>
                  <w:color w:val="0000FF"/>
                  <w:u w:val="single"/>
                </w:rPr>
                <w:t>https://m.edsoo.ru/f8426dd2</w:t>
              </w:r>
            </w:hyperlink>
          </w:p>
        </w:tc>
        <w:tc>
          <w:tcPr>
            <w:tcW w:w="2410" w:type="dxa"/>
          </w:tcPr>
          <w:p w14:paraId="742540A2" w14:textId="22ADEDD9" w:rsidR="00F817B3" w:rsidRPr="0075289E" w:rsidRDefault="00F817B3" w:rsidP="00F817B3">
            <w:r w:rsidRPr="00450748">
              <w:t>Записать 5 слов с разделительным твердым и мягким знаками</w:t>
            </w:r>
          </w:p>
        </w:tc>
      </w:tr>
      <w:tr w:rsidR="00F817B3" w:rsidRPr="0075289E" w14:paraId="4CA31AB5" w14:textId="77777777" w:rsidTr="00F817B3">
        <w:tc>
          <w:tcPr>
            <w:tcW w:w="851" w:type="dxa"/>
          </w:tcPr>
          <w:p w14:paraId="1B8C4CF3" w14:textId="058A6ED5" w:rsidR="00F817B3" w:rsidRPr="0075289E" w:rsidRDefault="00F817B3" w:rsidP="00F817B3">
            <w:pPr>
              <w:jc w:val="center"/>
            </w:pPr>
            <w:r w:rsidRPr="00450748">
              <w:t>76</w:t>
            </w:r>
          </w:p>
        </w:tc>
        <w:tc>
          <w:tcPr>
            <w:tcW w:w="2409" w:type="dxa"/>
          </w:tcPr>
          <w:p w14:paraId="7070C451" w14:textId="2ACAA26B" w:rsidR="00F817B3" w:rsidRPr="0075289E" w:rsidRDefault="00F817B3" w:rsidP="00F817B3">
            <w:r w:rsidRPr="00450748">
              <w:t>Разделительный твердый и мягкий знаки.</w:t>
            </w:r>
          </w:p>
        </w:tc>
        <w:tc>
          <w:tcPr>
            <w:tcW w:w="1418" w:type="dxa"/>
          </w:tcPr>
          <w:p w14:paraId="3128408D" w14:textId="3AC5AFD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0413511" w14:textId="77777777" w:rsidR="00F817B3" w:rsidRPr="0075289E" w:rsidRDefault="00F817B3" w:rsidP="00F817B3"/>
        </w:tc>
        <w:tc>
          <w:tcPr>
            <w:tcW w:w="1984" w:type="dxa"/>
          </w:tcPr>
          <w:p w14:paraId="109DB0D5" w14:textId="4CF6FA08" w:rsidR="00F817B3" w:rsidRPr="0075289E" w:rsidRDefault="00F817B3" w:rsidP="00F817B3">
            <w:r w:rsidRPr="00450748">
              <w:t>Тест.</w:t>
            </w:r>
          </w:p>
        </w:tc>
        <w:tc>
          <w:tcPr>
            <w:tcW w:w="1560" w:type="dxa"/>
          </w:tcPr>
          <w:p w14:paraId="0C95A556" w14:textId="39E2F094" w:rsidR="00F817B3" w:rsidRPr="0075289E" w:rsidRDefault="00F817B3" w:rsidP="00F817B3">
            <w:r w:rsidRPr="00450748">
              <w:t>25.12</w:t>
            </w:r>
          </w:p>
        </w:tc>
        <w:tc>
          <w:tcPr>
            <w:tcW w:w="2694" w:type="dxa"/>
            <w:vAlign w:val="center"/>
          </w:tcPr>
          <w:p w14:paraId="63F4926E" w14:textId="52343847" w:rsidR="00F817B3" w:rsidRPr="0075289E" w:rsidRDefault="00F817B3" w:rsidP="00F817B3">
            <w:r w:rsidRPr="00450748">
              <w:t xml:space="preserve">Библиотека ЦОК </w:t>
            </w:r>
            <w:hyperlink r:id="rId581">
              <w:r w:rsidRPr="00450748">
                <w:rPr>
                  <w:color w:val="0000FF"/>
                  <w:u w:val="single"/>
                </w:rPr>
                <w:t>https://m.edsoo.ru/f8426f80</w:t>
              </w:r>
            </w:hyperlink>
          </w:p>
        </w:tc>
        <w:tc>
          <w:tcPr>
            <w:tcW w:w="2410" w:type="dxa"/>
          </w:tcPr>
          <w:p w14:paraId="38A27D06" w14:textId="385FE5D1" w:rsidR="00F817B3" w:rsidRPr="0075289E" w:rsidRDefault="00F817B3" w:rsidP="00F817B3">
            <w:r w:rsidRPr="00450748">
              <w:t>Упр. 274 с. 138</w:t>
            </w:r>
          </w:p>
        </w:tc>
      </w:tr>
      <w:tr w:rsidR="00F817B3" w:rsidRPr="0075289E" w14:paraId="75D08E48" w14:textId="77777777" w:rsidTr="00F817B3">
        <w:tc>
          <w:tcPr>
            <w:tcW w:w="851" w:type="dxa"/>
          </w:tcPr>
          <w:p w14:paraId="4A5C34A0" w14:textId="52005D97" w:rsidR="00F817B3" w:rsidRPr="0075289E" w:rsidRDefault="00F817B3" w:rsidP="00F817B3">
            <w:pPr>
              <w:jc w:val="center"/>
            </w:pPr>
            <w:r w:rsidRPr="00450748">
              <w:t>77</w:t>
            </w:r>
          </w:p>
        </w:tc>
        <w:tc>
          <w:tcPr>
            <w:tcW w:w="2409" w:type="dxa"/>
          </w:tcPr>
          <w:p w14:paraId="4E5BBE2F" w14:textId="73133B73" w:rsidR="00F817B3" w:rsidRPr="0075289E" w:rsidRDefault="00F817B3" w:rsidP="00F817B3">
            <w:r w:rsidRPr="00450748">
              <w:t>Разделительный твердый и мягкий знаки.</w:t>
            </w:r>
          </w:p>
        </w:tc>
        <w:tc>
          <w:tcPr>
            <w:tcW w:w="1418" w:type="dxa"/>
          </w:tcPr>
          <w:p w14:paraId="309BE5AB" w14:textId="43DCA39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7C6ADBB" w14:textId="77777777" w:rsidR="00F817B3" w:rsidRPr="0075289E" w:rsidRDefault="00F817B3" w:rsidP="00F817B3"/>
        </w:tc>
        <w:tc>
          <w:tcPr>
            <w:tcW w:w="1984" w:type="dxa"/>
          </w:tcPr>
          <w:p w14:paraId="4C03CC41" w14:textId="027B9DAA" w:rsidR="00F817B3" w:rsidRPr="0075289E" w:rsidRDefault="00F817B3" w:rsidP="00F817B3">
            <w:r w:rsidRPr="00450748">
              <w:t>Запись под диктовку, фронтальный опрос.</w:t>
            </w:r>
          </w:p>
        </w:tc>
        <w:tc>
          <w:tcPr>
            <w:tcW w:w="1560" w:type="dxa"/>
          </w:tcPr>
          <w:p w14:paraId="48BFB3FA" w14:textId="5B5C27C5" w:rsidR="00F817B3" w:rsidRPr="0075289E" w:rsidRDefault="00F817B3" w:rsidP="00F817B3">
            <w:r w:rsidRPr="00450748">
              <w:t>26.12</w:t>
            </w:r>
          </w:p>
        </w:tc>
        <w:tc>
          <w:tcPr>
            <w:tcW w:w="2694" w:type="dxa"/>
            <w:vAlign w:val="center"/>
          </w:tcPr>
          <w:p w14:paraId="7D6859E7" w14:textId="796EA66E" w:rsidR="00F817B3" w:rsidRPr="0075289E" w:rsidRDefault="00F817B3" w:rsidP="00F817B3">
            <w:r w:rsidRPr="00450748">
              <w:t xml:space="preserve">Библиотека ЦОК </w:t>
            </w:r>
            <w:hyperlink r:id="rId582">
              <w:r w:rsidRPr="00450748">
                <w:rPr>
                  <w:color w:val="0000FF"/>
                  <w:u w:val="single"/>
                </w:rPr>
                <w:t>https://m.edsoo.ru/f8426f80</w:t>
              </w:r>
            </w:hyperlink>
          </w:p>
        </w:tc>
        <w:tc>
          <w:tcPr>
            <w:tcW w:w="2410" w:type="dxa"/>
          </w:tcPr>
          <w:p w14:paraId="274DFC30" w14:textId="24F3B017" w:rsidR="00F817B3" w:rsidRPr="0075289E" w:rsidRDefault="00F817B3" w:rsidP="00F817B3">
            <w:r w:rsidRPr="00450748">
              <w:t>Упр. 279 с. 141</w:t>
            </w:r>
          </w:p>
        </w:tc>
      </w:tr>
      <w:tr w:rsidR="00F817B3" w:rsidRPr="0075289E" w14:paraId="1A2EDB25" w14:textId="77777777" w:rsidTr="00F817B3">
        <w:tc>
          <w:tcPr>
            <w:tcW w:w="851" w:type="dxa"/>
          </w:tcPr>
          <w:p w14:paraId="5CEF5FFC" w14:textId="33B72C03" w:rsidR="00F817B3" w:rsidRPr="0075289E" w:rsidRDefault="00F817B3" w:rsidP="00F817B3">
            <w:pPr>
              <w:jc w:val="center"/>
            </w:pPr>
            <w:r w:rsidRPr="00450748">
              <w:t>78</w:t>
            </w:r>
          </w:p>
        </w:tc>
        <w:tc>
          <w:tcPr>
            <w:tcW w:w="2409" w:type="dxa"/>
          </w:tcPr>
          <w:p w14:paraId="66421BE3" w14:textId="152037C6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изложение.</w:t>
            </w:r>
          </w:p>
        </w:tc>
        <w:tc>
          <w:tcPr>
            <w:tcW w:w="1418" w:type="dxa"/>
          </w:tcPr>
          <w:p w14:paraId="1134CF66" w14:textId="100861C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205402A" w14:textId="77777777" w:rsidR="00F817B3" w:rsidRPr="0075289E" w:rsidRDefault="00F817B3" w:rsidP="00F817B3"/>
        </w:tc>
        <w:tc>
          <w:tcPr>
            <w:tcW w:w="1984" w:type="dxa"/>
          </w:tcPr>
          <w:p w14:paraId="0E7B695F" w14:textId="2C9ACCC8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2F861A62" w14:textId="49AED9D1" w:rsidR="00F817B3" w:rsidRPr="0075289E" w:rsidRDefault="00F817B3" w:rsidP="00F817B3">
            <w:r w:rsidRPr="00450748">
              <w:t>27.12</w:t>
            </w:r>
          </w:p>
        </w:tc>
        <w:tc>
          <w:tcPr>
            <w:tcW w:w="2694" w:type="dxa"/>
            <w:vAlign w:val="center"/>
          </w:tcPr>
          <w:p w14:paraId="46AEF645" w14:textId="53E6F380" w:rsidR="00F817B3" w:rsidRPr="0075289E" w:rsidRDefault="00F817B3" w:rsidP="00F817B3">
            <w:r w:rsidRPr="00450748">
              <w:t xml:space="preserve">Библиотека ЦОК </w:t>
            </w:r>
            <w:hyperlink r:id="rId58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12A98A5" w14:textId="5E1867C4" w:rsidR="00F817B3" w:rsidRPr="0075289E" w:rsidRDefault="00F817B3" w:rsidP="00F817B3">
            <w:r w:rsidRPr="00450748">
              <w:t>Записать 10 слов с приставками. Составить и записать предложение с любым из них</w:t>
            </w:r>
          </w:p>
        </w:tc>
      </w:tr>
      <w:tr w:rsidR="00F817B3" w:rsidRPr="0075289E" w14:paraId="169152CB" w14:textId="77777777" w:rsidTr="00F817B3">
        <w:tc>
          <w:tcPr>
            <w:tcW w:w="851" w:type="dxa"/>
          </w:tcPr>
          <w:p w14:paraId="1299CED2" w14:textId="6951A41D" w:rsidR="00F817B3" w:rsidRPr="0075289E" w:rsidRDefault="00F817B3" w:rsidP="00F817B3">
            <w:pPr>
              <w:jc w:val="center"/>
            </w:pPr>
            <w:r w:rsidRPr="00450748">
              <w:t>79</w:t>
            </w:r>
          </w:p>
        </w:tc>
        <w:tc>
          <w:tcPr>
            <w:tcW w:w="2409" w:type="dxa"/>
          </w:tcPr>
          <w:p w14:paraId="31A0007E" w14:textId="1C5FB3F7" w:rsidR="00F817B3" w:rsidRPr="0075289E" w:rsidRDefault="00F817B3" w:rsidP="00F817B3">
            <w:pPr>
              <w:rPr>
                <w:bCs/>
              </w:rPr>
            </w:pPr>
            <w:r w:rsidRPr="00450748">
              <w:rPr>
                <w:b/>
              </w:rPr>
              <w:t xml:space="preserve">Контрольный </w:t>
            </w:r>
            <w:r w:rsidR="00105A87" w:rsidRPr="00450748">
              <w:rPr>
                <w:b/>
              </w:rPr>
              <w:t>диктант №</w:t>
            </w:r>
            <w:r w:rsidRPr="00450748">
              <w:rPr>
                <w:b/>
              </w:rPr>
              <w:t xml:space="preserve"> 6</w:t>
            </w:r>
            <w:r w:rsidRPr="00450748">
              <w:t xml:space="preserve"> по теме «Правописание частей слова».</w:t>
            </w:r>
          </w:p>
        </w:tc>
        <w:tc>
          <w:tcPr>
            <w:tcW w:w="1418" w:type="dxa"/>
          </w:tcPr>
          <w:p w14:paraId="623FB012" w14:textId="5685E26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0529BA0" w14:textId="694B582A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3C2910FB" w14:textId="0A823FCB" w:rsidR="00F817B3" w:rsidRPr="0075289E" w:rsidRDefault="00F817B3" w:rsidP="00F817B3">
            <w:r w:rsidRPr="00450748">
              <w:t>Диктант.</w:t>
            </w:r>
          </w:p>
        </w:tc>
        <w:tc>
          <w:tcPr>
            <w:tcW w:w="1560" w:type="dxa"/>
          </w:tcPr>
          <w:p w14:paraId="0E7D4E72" w14:textId="41D5FDE0" w:rsidR="00F817B3" w:rsidRPr="0075289E" w:rsidRDefault="00F817B3" w:rsidP="00F817B3">
            <w:r w:rsidRPr="00450748">
              <w:t>28.12</w:t>
            </w:r>
          </w:p>
        </w:tc>
        <w:tc>
          <w:tcPr>
            <w:tcW w:w="2694" w:type="dxa"/>
            <w:vAlign w:val="center"/>
          </w:tcPr>
          <w:p w14:paraId="7837160C" w14:textId="49795DE1" w:rsidR="00F817B3" w:rsidRPr="0075289E" w:rsidRDefault="00F817B3" w:rsidP="00F817B3">
            <w:r w:rsidRPr="00450748">
              <w:t xml:space="preserve">Библиотека ЦОК </w:t>
            </w:r>
            <w:hyperlink r:id="rId584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455B1C2" w14:textId="501362F8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2195C089" w14:textId="77777777" w:rsidTr="00F817B3">
        <w:tc>
          <w:tcPr>
            <w:tcW w:w="851" w:type="dxa"/>
          </w:tcPr>
          <w:p w14:paraId="6021FE33" w14:textId="12C8A2F5" w:rsidR="00F817B3" w:rsidRPr="0075289E" w:rsidRDefault="00F817B3" w:rsidP="00F817B3">
            <w:pPr>
              <w:jc w:val="center"/>
            </w:pPr>
            <w:r w:rsidRPr="00450748">
              <w:t>80</w:t>
            </w:r>
          </w:p>
        </w:tc>
        <w:tc>
          <w:tcPr>
            <w:tcW w:w="2409" w:type="dxa"/>
          </w:tcPr>
          <w:p w14:paraId="1321DD2C" w14:textId="362042D5" w:rsidR="00F817B3" w:rsidRPr="0075289E" w:rsidRDefault="00F817B3" w:rsidP="00F817B3">
            <w:r w:rsidRPr="00450748">
              <w:rPr>
                <w:b/>
                <w:bCs/>
              </w:rPr>
              <w:t xml:space="preserve">Проект </w:t>
            </w:r>
            <w:r w:rsidRPr="00450748">
              <w:rPr>
                <w:bCs/>
              </w:rPr>
              <w:t>«Составляем орфографический словарь».</w:t>
            </w:r>
          </w:p>
        </w:tc>
        <w:tc>
          <w:tcPr>
            <w:tcW w:w="1418" w:type="dxa"/>
          </w:tcPr>
          <w:p w14:paraId="152E9104" w14:textId="0EB0B73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67E0A7D" w14:textId="77777777" w:rsidR="00F817B3" w:rsidRPr="0075289E" w:rsidRDefault="00F817B3" w:rsidP="00F817B3"/>
        </w:tc>
        <w:tc>
          <w:tcPr>
            <w:tcW w:w="1984" w:type="dxa"/>
          </w:tcPr>
          <w:p w14:paraId="1C65348E" w14:textId="2C7106DB" w:rsidR="00F817B3" w:rsidRPr="0075289E" w:rsidRDefault="00F817B3" w:rsidP="00F817B3">
            <w:r w:rsidRPr="00450748">
              <w:t>Проект, творческое применение</w:t>
            </w:r>
          </w:p>
        </w:tc>
        <w:tc>
          <w:tcPr>
            <w:tcW w:w="1560" w:type="dxa"/>
          </w:tcPr>
          <w:p w14:paraId="719DE893" w14:textId="0720C58C" w:rsidR="00F817B3" w:rsidRPr="0075289E" w:rsidRDefault="00F817B3" w:rsidP="00F817B3">
            <w:r w:rsidRPr="00450748">
              <w:t>29.12</w:t>
            </w:r>
          </w:p>
        </w:tc>
        <w:tc>
          <w:tcPr>
            <w:tcW w:w="2694" w:type="dxa"/>
            <w:vAlign w:val="center"/>
          </w:tcPr>
          <w:p w14:paraId="51F04A0F" w14:textId="0F473200" w:rsidR="00F817B3" w:rsidRPr="0075289E" w:rsidRDefault="00F817B3" w:rsidP="00F817B3">
            <w:r w:rsidRPr="00450748">
              <w:t xml:space="preserve">Библиотека ЦОК </w:t>
            </w:r>
            <w:hyperlink r:id="rId585">
              <w:r w:rsidRPr="00450748">
                <w:rPr>
                  <w:color w:val="0000FF"/>
                  <w:u w:val="single"/>
                </w:rPr>
                <w:t>https://m.edsoo.ru/f842009a</w:t>
              </w:r>
            </w:hyperlink>
          </w:p>
        </w:tc>
        <w:tc>
          <w:tcPr>
            <w:tcW w:w="2410" w:type="dxa"/>
          </w:tcPr>
          <w:p w14:paraId="0A5608A1" w14:textId="3955EEEF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324F4B4E" w14:textId="77777777" w:rsidTr="00F817B3">
        <w:tc>
          <w:tcPr>
            <w:tcW w:w="851" w:type="dxa"/>
          </w:tcPr>
          <w:p w14:paraId="09081C84" w14:textId="30BC24DC" w:rsidR="00F817B3" w:rsidRPr="0075289E" w:rsidRDefault="00F817B3" w:rsidP="00F817B3">
            <w:pPr>
              <w:jc w:val="center"/>
            </w:pPr>
            <w:r w:rsidRPr="00450748">
              <w:t>81</w:t>
            </w:r>
          </w:p>
        </w:tc>
        <w:tc>
          <w:tcPr>
            <w:tcW w:w="2409" w:type="dxa"/>
          </w:tcPr>
          <w:p w14:paraId="3CDEE430" w14:textId="77777777" w:rsidR="00F817B3" w:rsidRPr="00450748" w:rsidRDefault="00F817B3" w:rsidP="00F817B3">
            <w:r w:rsidRPr="00450748">
              <w:t>Части речи.</w:t>
            </w:r>
          </w:p>
          <w:p w14:paraId="173AB824" w14:textId="4DE4DE3A" w:rsidR="00F817B3" w:rsidRPr="0075289E" w:rsidRDefault="00F817B3" w:rsidP="00F817B3">
            <w:pPr>
              <w:rPr>
                <w:b/>
              </w:rPr>
            </w:pPr>
            <w:r w:rsidRPr="00450748">
              <w:t>(Часть 2)</w:t>
            </w:r>
          </w:p>
        </w:tc>
        <w:tc>
          <w:tcPr>
            <w:tcW w:w="1418" w:type="dxa"/>
          </w:tcPr>
          <w:p w14:paraId="42B6FBCB" w14:textId="602E3A4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0E675DD" w14:textId="261ED2B8" w:rsidR="00F817B3" w:rsidRPr="0075289E" w:rsidRDefault="00F817B3" w:rsidP="00F817B3"/>
        </w:tc>
        <w:tc>
          <w:tcPr>
            <w:tcW w:w="1984" w:type="dxa"/>
          </w:tcPr>
          <w:p w14:paraId="24444DF8" w14:textId="687E7C26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6B6FDCCA" w14:textId="576DAD26" w:rsidR="00F817B3" w:rsidRPr="0075289E" w:rsidRDefault="00F817B3" w:rsidP="00F817B3">
            <w:r w:rsidRPr="00450748">
              <w:t>10.01</w:t>
            </w:r>
          </w:p>
        </w:tc>
        <w:tc>
          <w:tcPr>
            <w:tcW w:w="2694" w:type="dxa"/>
            <w:vAlign w:val="center"/>
          </w:tcPr>
          <w:p w14:paraId="3D76117B" w14:textId="25986180" w:rsidR="00F817B3" w:rsidRPr="0075289E" w:rsidRDefault="00F817B3" w:rsidP="00F817B3">
            <w:r w:rsidRPr="00450748">
              <w:t xml:space="preserve">Библиотека ЦОК </w:t>
            </w:r>
            <w:hyperlink r:id="rId586">
              <w:r w:rsidRPr="00450748">
                <w:rPr>
                  <w:color w:val="0000FF"/>
                  <w:u w:val="single"/>
                </w:rPr>
                <w:t>https://m.edsoo.ru/f8428c7c</w:t>
              </w:r>
            </w:hyperlink>
          </w:p>
        </w:tc>
        <w:tc>
          <w:tcPr>
            <w:tcW w:w="2410" w:type="dxa"/>
          </w:tcPr>
          <w:p w14:paraId="61E1250B" w14:textId="77777777" w:rsidR="00F817B3" w:rsidRPr="00450748" w:rsidRDefault="00F817B3" w:rsidP="00F817B3">
            <w:r w:rsidRPr="00450748">
              <w:t xml:space="preserve">Упр. 7 с. 6 </w:t>
            </w:r>
          </w:p>
          <w:p w14:paraId="758960B1" w14:textId="15570405" w:rsidR="00F817B3" w:rsidRPr="0075289E" w:rsidRDefault="00F817B3" w:rsidP="00F817B3">
            <w:r w:rsidRPr="00450748">
              <w:t>(часть 2)</w:t>
            </w:r>
          </w:p>
        </w:tc>
      </w:tr>
      <w:tr w:rsidR="00F817B3" w:rsidRPr="0075289E" w14:paraId="5B499384" w14:textId="77777777" w:rsidTr="00F817B3">
        <w:tc>
          <w:tcPr>
            <w:tcW w:w="851" w:type="dxa"/>
          </w:tcPr>
          <w:p w14:paraId="2708C37B" w14:textId="4641F24E" w:rsidR="00F817B3" w:rsidRPr="0075289E" w:rsidRDefault="00F817B3" w:rsidP="00F817B3">
            <w:pPr>
              <w:jc w:val="center"/>
            </w:pPr>
            <w:r w:rsidRPr="00450748">
              <w:t>82</w:t>
            </w:r>
          </w:p>
        </w:tc>
        <w:tc>
          <w:tcPr>
            <w:tcW w:w="2409" w:type="dxa"/>
          </w:tcPr>
          <w:p w14:paraId="34EC4A84" w14:textId="6AF986E8" w:rsidR="00F817B3" w:rsidRPr="0075289E" w:rsidRDefault="00F817B3" w:rsidP="00F817B3">
            <w:r w:rsidRPr="00450748">
              <w:t>Что обозначает имя существительное?</w:t>
            </w:r>
          </w:p>
        </w:tc>
        <w:tc>
          <w:tcPr>
            <w:tcW w:w="1418" w:type="dxa"/>
          </w:tcPr>
          <w:p w14:paraId="67F38211" w14:textId="01B953B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3D1B765" w14:textId="77777777" w:rsidR="00F817B3" w:rsidRPr="0075289E" w:rsidRDefault="00F817B3" w:rsidP="00F817B3"/>
        </w:tc>
        <w:tc>
          <w:tcPr>
            <w:tcW w:w="1984" w:type="dxa"/>
          </w:tcPr>
          <w:p w14:paraId="1F7562C7" w14:textId="3DCC65DF" w:rsidR="00F817B3" w:rsidRPr="0075289E" w:rsidRDefault="00F817B3" w:rsidP="00F817B3">
            <w:r w:rsidRPr="00450748">
              <w:t>Работа по карточкам,</w:t>
            </w:r>
          </w:p>
        </w:tc>
        <w:tc>
          <w:tcPr>
            <w:tcW w:w="1560" w:type="dxa"/>
          </w:tcPr>
          <w:p w14:paraId="755B31E6" w14:textId="656CFB2C" w:rsidR="00F817B3" w:rsidRPr="0075289E" w:rsidRDefault="00F817B3" w:rsidP="00F817B3">
            <w:r w:rsidRPr="00450748">
              <w:t>11.01</w:t>
            </w:r>
          </w:p>
        </w:tc>
        <w:tc>
          <w:tcPr>
            <w:tcW w:w="2694" w:type="dxa"/>
            <w:vAlign w:val="center"/>
          </w:tcPr>
          <w:p w14:paraId="46963AF1" w14:textId="20ECABB1" w:rsidR="00F817B3" w:rsidRPr="0075289E" w:rsidRDefault="00F817B3" w:rsidP="00F817B3">
            <w:r w:rsidRPr="00450748">
              <w:t xml:space="preserve">Библиотека ЦОК </w:t>
            </w:r>
            <w:hyperlink r:id="rId587">
              <w:r w:rsidRPr="00450748">
                <w:rPr>
                  <w:color w:val="0000FF"/>
                  <w:u w:val="single"/>
                </w:rPr>
                <w:t>https://m.edsoo.ru/f8422494</w:t>
              </w:r>
            </w:hyperlink>
          </w:p>
        </w:tc>
        <w:tc>
          <w:tcPr>
            <w:tcW w:w="2410" w:type="dxa"/>
          </w:tcPr>
          <w:p w14:paraId="0C600918" w14:textId="32835D93" w:rsidR="00F817B3" w:rsidRPr="0075289E" w:rsidRDefault="00F817B3" w:rsidP="00F817B3">
            <w:r w:rsidRPr="00450748">
              <w:t>Упр. 11 с. 10</w:t>
            </w:r>
          </w:p>
        </w:tc>
      </w:tr>
      <w:tr w:rsidR="00F817B3" w:rsidRPr="0075289E" w14:paraId="13812A86" w14:textId="77777777" w:rsidTr="00F817B3">
        <w:tc>
          <w:tcPr>
            <w:tcW w:w="851" w:type="dxa"/>
          </w:tcPr>
          <w:p w14:paraId="30AD18D4" w14:textId="74A993AF" w:rsidR="00F817B3" w:rsidRPr="0075289E" w:rsidRDefault="00F817B3" w:rsidP="00F817B3">
            <w:pPr>
              <w:jc w:val="center"/>
            </w:pPr>
            <w:r w:rsidRPr="00450748">
              <w:t>83</w:t>
            </w:r>
          </w:p>
        </w:tc>
        <w:tc>
          <w:tcPr>
            <w:tcW w:w="2409" w:type="dxa"/>
          </w:tcPr>
          <w:p w14:paraId="7B9E49BD" w14:textId="2893A520" w:rsidR="00F817B3" w:rsidRPr="0075289E" w:rsidRDefault="00F817B3" w:rsidP="00F817B3">
            <w:r w:rsidRPr="00450748">
              <w:t>Что обозначает имя существительное?</w:t>
            </w:r>
          </w:p>
        </w:tc>
        <w:tc>
          <w:tcPr>
            <w:tcW w:w="1418" w:type="dxa"/>
          </w:tcPr>
          <w:p w14:paraId="027FD7DE" w14:textId="43327C8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D890B07" w14:textId="77777777" w:rsidR="00F817B3" w:rsidRPr="0075289E" w:rsidRDefault="00F817B3" w:rsidP="00F817B3"/>
        </w:tc>
        <w:tc>
          <w:tcPr>
            <w:tcW w:w="1984" w:type="dxa"/>
          </w:tcPr>
          <w:p w14:paraId="0D791245" w14:textId="02E091A7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78BE9BE2" w14:textId="7C406D22" w:rsidR="00F817B3" w:rsidRPr="0075289E" w:rsidRDefault="00F817B3" w:rsidP="00F817B3">
            <w:r w:rsidRPr="00450748">
              <w:t>12.01</w:t>
            </w:r>
          </w:p>
        </w:tc>
        <w:tc>
          <w:tcPr>
            <w:tcW w:w="2694" w:type="dxa"/>
            <w:vAlign w:val="center"/>
          </w:tcPr>
          <w:p w14:paraId="436F1D7E" w14:textId="4EA7BDC5" w:rsidR="00F817B3" w:rsidRPr="0075289E" w:rsidRDefault="00F817B3" w:rsidP="00F817B3">
            <w:r w:rsidRPr="00450748">
              <w:t xml:space="preserve">Библиотека ЦОК </w:t>
            </w:r>
            <w:hyperlink r:id="rId588">
              <w:r w:rsidRPr="00450748">
                <w:rPr>
                  <w:color w:val="0000FF"/>
                  <w:u w:val="single"/>
                </w:rPr>
                <w:t>https://m.edsoo.ru/f8425cca</w:t>
              </w:r>
            </w:hyperlink>
          </w:p>
        </w:tc>
        <w:tc>
          <w:tcPr>
            <w:tcW w:w="2410" w:type="dxa"/>
          </w:tcPr>
          <w:p w14:paraId="4A21F357" w14:textId="14280842" w:rsidR="00F817B3" w:rsidRPr="0075289E" w:rsidRDefault="00F817B3" w:rsidP="00F817B3">
            <w:r w:rsidRPr="00450748">
              <w:t>Составить и записать 2 предложения. Подчеркнуть имена существительные</w:t>
            </w:r>
          </w:p>
        </w:tc>
      </w:tr>
      <w:tr w:rsidR="00F817B3" w:rsidRPr="0075289E" w14:paraId="50CB429A" w14:textId="77777777" w:rsidTr="00F817B3">
        <w:tc>
          <w:tcPr>
            <w:tcW w:w="851" w:type="dxa"/>
          </w:tcPr>
          <w:p w14:paraId="5D4908F5" w14:textId="5ED18FB6" w:rsidR="00F817B3" w:rsidRPr="0075289E" w:rsidRDefault="00F817B3" w:rsidP="00F817B3">
            <w:pPr>
              <w:jc w:val="center"/>
            </w:pPr>
            <w:r w:rsidRPr="00450748">
              <w:lastRenderedPageBreak/>
              <w:t>84</w:t>
            </w:r>
          </w:p>
        </w:tc>
        <w:tc>
          <w:tcPr>
            <w:tcW w:w="2409" w:type="dxa"/>
          </w:tcPr>
          <w:p w14:paraId="55E97445" w14:textId="28831AC0" w:rsidR="00F817B3" w:rsidRPr="0075289E" w:rsidRDefault="00F817B3" w:rsidP="00F817B3">
            <w:r w:rsidRPr="00450748">
              <w:t>Одушевлённые и неодушевлённые имена существительные.</w:t>
            </w:r>
          </w:p>
        </w:tc>
        <w:tc>
          <w:tcPr>
            <w:tcW w:w="1418" w:type="dxa"/>
          </w:tcPr>
          <w:p w14:paraId="781E7007" w14:textId="48A6053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2BCAB23" w14:textId="77777777" w:rsidR="00F817B3" w:rsidRPr="0075289E" w:rsidRDefault="00F817B3" w:rsidP="00F817B3"/>
        </w:tc>
        <w:tc>
          <w:tcPr>
            <w:tcW w:w="1984" w:type="dxa"/>
          </w:tcPr>
          <w:p w14:paraId="5AFE3B73" w14:textId="242354DE" w:rsidR="00F817B3" w:rsidRPr="0075289E" w:rsidRDefault="00F817B3" w:rsidP="00F817B3">
            <w:r w:rsidRPr="00450748">
              <w:t>Фронтальный опрос, самопроверка.</w:t>
            </w:r>
          </w:p>
        </w:tc>
        <w:tc>
          <w:tcPr>
            <w:tcW w:w="1560" w:type="dxa"/>
          </w:tcPr>
          <w:p w14:paraId="663B8D88" w14:textId="7A7B9778" w:rsidR="00F817B3" w:rsidRPr="0075289E" w:rsidRDefault="00F817B3" w:rsidP="00F817B3">
            <w:r w:rsidRPr="00450748">
              <w:t>15.01</w:t>
            </w:r>
          </w:p>
        </w:tc>
        <w:tc>
          <w:tcPr>
            <w:tcW w:w="2694" w:type="dxa"/>
            <w:vAlign w:val="center"/>
          </w:tcPr>
          <w:p w14:paraId="15B183AF" w14:textId="726EDA17" w:rsidR="00F817B3" w:rsidRPr="0075289E" w:rsidRDefault="00F817B3" w:rsidP="00F817B3">
            <w:r w:rsidRPr="00450748">
              <w:t xml:space="preserve">Библиотека ЦОК </w:t>
            </w:r>
            <w:hyperlink r:id="rId589">
              <w:r w:rsidRPr="00450748">
                <w:rPr>
                  <w:color w:val="0000FF"/>
                  <w:u w:val="single"/>
                </w:rPr>
                <w:t>https://m.edsoo.ru/f8423f9c</w:t>
              </w:r>
            </w:hyperlink>
          </w:p>
        </w:tc>
        <w:tc>
          <w:tcPr>
            <w:tcW w:w="2410" w:type="dxa"/>
          </w:tcPr>
          <w:p w14:paraId="13A58AD1" w14:textId="21B19C2B" w:rsidR="00F817B3" w:rsidRPr="0075289E" w:rsidRDefault="00F817B3" w:rsidP="00F817B3">
            <w:r w:rsidRPr="00450748">
              <w:t>Составить и записать 2 предложения с одушевленными и неодушевленными именами существительными</w:t>
            </w:r>
          </w:p>
        </w:tc>
      </w:tr>
      <w:tr w:rsidR="00F817B3" w:rsidRPr="0075289E" w14:paraId="6E3CAD89" w14:textId="77777777" w:rsidTr="00F817B3">
        <w:tc>
          <w:tcPr>
            <w:tcW w:w="851" w:type="dxa"/>
          </w:tcPr>
          <w:p w14:paraId="20C6DD26" w14:textId="35C0E22E" w:rsidR="00F817B3" w:rsidRPr="0075289E" w:rsidRDefault="00F817B3" w:rsidP="00F817B3">
            <w:pPr>
              <w:jc w:val="center"/>
            </w:pPr>
            <w:r w:rsidRPr="00450748">
              <w:t>85</w:t>
            </w:r>
          </w:p>
        </w:tc>
        <w:tc>
          <w:tcPr>
            <w:tcW w:w="2409" w:type="dxa"/>
          </w:tcPr>
          <w:p w14:paraId="081EAE0F" w14:textId="43B1E045" w:rsidR="00F817B3" w:rsidRPr="0075289E" w:rsidRDefault="00F817B3" w:rsidP="00F817B3">
            <w:r w:rsidRPr="00450748">
              <w:t>Одушевлённые и неодушевлённые имена существительные.</w:t>
            </w:r>
          </w:p>
        </w:tc>
        <w:tc>
          <w:tcPr>
            <w:tcW w:w="1418" w:type="dxa"/>
          </w:tcPr>
          <w:p w14:paraId="1C083238" w14:textId="19F57D9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17B4DBD" w14:textId="77777777" w:rsidR="00F817B3" w:rsidRPr="0075289E" w:rsidRDefault="00F817B3" w:rsidP="00F817B3"/>
        </w:tc>
        <w:tc>
          <w:tcPr>
            <w:tcW w:w="1984" w:type="dxa"/>
          </w:tcPr>
          <w:p w14:paraId="7261F265" w14:textId="79DF4751" w:rsidR="00F817B3" w:rsidRPr="0075289E" w:rsidRDefault="00F817B3" w:rsidP="00F817B3">
            <w:r w:rsidRPr="00450748">
              <w:t>Фронтальный опрос, самопроверка.</w:t>
            </w:r>
          </w:p>
        </w:tc>
        <w:tc>
          <w:tcPr>
            <w:tcW w:w="1560" w:type="dxa"/>
          </w:tcPr>
          <w:p w14:paraId="329D0960" w14:textId="05BFE33E" w:rsidR="00F817B3" w:rsidRPr="0075289E" w:rsidRDefault="00F817B3" w:rsidP="00F817B3">
            <w:r w:rsidRPr="00450748">
              <w:t>16.01</w:t>
            </w:r>
          </w:p>
        </w:tc>
        <w:tc>
          <w:tcPr>
            <w:tcW w:w="2694" w:type="dxa"/>
            <w:vAlign w:val="center"/>
          </w:tcPr>
          <w:p w14:paraId="4D7D707B" w14:textId="2D7D7BE5" w:rsidR="00F817B3" w:rsidRPr="0075289E" w:rsidRDefault="00F817B3" w:rsidP="00F817B3">
            <w:r w:rsidRPr="00450748">
              <w:t xml:space="preserve">Библиотека ЦОК </w:t>
            </w:r>
            <w:hyperlink r:id="rId590">
              <w:r w:rsidRPr="00450748">
                <w:rPr>
                  <w:color w:val="0000FF"/>
                  <w:u w:val="single"/>
                </w:rPr>
                <w:t>https://m.edsoo.ru/f842b42c</w:t>
              </w:r>
            </w:hyperlink>
          </w:p>
        </w:tc>
        <w:tc>
          <w:tcPr>
            <w:tcW w:w="2410" w:type="dxa"/>
          </w:tcPr>
          <w:p w14:paraId="1D695DB5" w14:textId="4206C6C6" w:rsidR="00F817B3" w:rsidRPr="0075289E" w:rsidRDefault="00F817B3" w:rsidP="00F817B3">
            <w:r w:rsidRPr="00450748">
              <w:t>Упр.18 с.11</w:t>
            </w:r>
          </w:p>
        </w:tc>
      </w:tr>
      <w:tr w:rsidR="00F817B3" w:rsidRPr="0075289E" w14:paraId="40CF2D37" w14:textId="77777777" w:rsidTr="00F817B3">
        <w:tc>
          <w:tcPr>
            <w:tcW w:w="851" w:type="dxa"/>
          </w:tcPr>
          <w:p w14:paraId="28DA573C" w14:textId="190477D1" w:rsidR="00F817B3" w:rsidRPr="0075289E" w:rsidRDefault="00F817B3" w:rsidP="00F817B3">
            <w:pPr>
              <w:jc w:val="center"/>
            </w:pPr>
            <w:r w:rsidRPr="00450748">
              <w:t>86</w:t>
            </w:r>
          </w:p>
        </w:tc>
        <w:tc>
          <w:tcPr>
            <w:tcW w:w="2409" w:type="dxa"/>
          </w:tcPr>
          <w:p w14:paraId="5B515304" w14:textId="5B755741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изложение.</w:t>
            </w:r>
          </w:p>
        </w:tc>
        <w:tc>
          <w:tcPr>
            <w:tcW w:w="1418" w:type="dxa"/>
          </w:tcPr>
          <w:p w14:paraId="59EA9F76" w14:textId="3FA139A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8F457FF" w14:textId="77777777" w:rsidR="00F817B3" w:rsidRPr="0075289E" w:rsidRDefault="00F817B3" w:rsidP="00F817B3"/>
        </w:tc>
        <w:tc>
          <w:tcPr>
            <w:tcW w:w="1984" w:type="dxa"/>
          </w:tcPr>
          <w:p w14:paraId="70E09B37" w14:textId="272D5166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73AF750E" w14:textId="10988375" w:rsidR="00F817B3" w:rsidRPr="0075289E" w:rsidRDefault="00F817B3" w:rsidP="00F817B3">
            <w:r w:rsidRPr="00450748">
              <w:t>17.01</w:t>
            </w:r>
          </w:p>
        </w:tc>
        <w:tc>
          <w:tcPr>
            <w:tcW w:w="2694" w:type="dxa"/>
            <w:vAlign w:val="center"/>
          </w:tcPr>
          <w:p w14:paraId="2D2A7F77" w14:textId="45F7EB55" w:rsidR="00F817B3" w:rsidRPr="0075289E" w:rsidRDefault="00F817B3" w:rsidP="00F817B3">
            <w:r w:rsidRPr="00450748">
              <w:t xml:space="preserve">Библиотека ЦОК </w:t>
            </w:r>
            <w:hyperlink r:id="rId591">
              <w:r w:rsidRPr="00450748">
                <w:rPr>
                  <w:color w:val="0000FF"/>
                  <w:u w:val="single"/>
                </w:rPr>
                <w:t>https://m.edsoo.ru/f842b648</w:t>
              </w:r>
            </w:hyperlink>
          </w:p>
        </w:tc>
        <w:tc>
          <w:tcPr>
            <w:tcW w:w="2410" w:type="dxa"/>
          </w:tcPr>
          <w:p w14:paraId="75185058" w14:textId="530BEED3" w:rsidR="00F817B3" w:rsidRPr="0075289E" w:rsidRDefault="00F817B3" w:rsidP="00F817B3">
            <w:r w:rsidRPr="00450748">
              <w:t>Выписать из орфографического словаря по 5 одушевленных и неодушевленных имён существительных</w:t>
            </w:r>
          </w:p>
        </w:tc>
      </w:tr>
      <w:tr w:rsidR="00F817B3" w:rsidRPr="0075289E" w14:paraId="3EBBC36F" w14:textId="77777777" w:rsidTr="00F817B3">
        <w:tc>
          <w:tcPr>
            <w:tcW w:w="851" w:type="dxa"/>
          </w:tcPr>
          <w:p w14:paraId="67066A86" w14:textId="0BD5F16B" w:rsidR="00F817B3" w:rsidRPr="0075289E" w:rsidRDefault="00F817B3" w:rsidP="00F817B3">
            <w:pPr>
              <w:jc w:val="center"/>
            </w:pPr>
            <w:r w:rsidRPr="00450748">
              <w:t>87</w:t>
            </w:r>
          </w:p>
        </w:tc>
        <w:tc>
          <w:tcPr>
            <w:tcW w:w="2409" w:type="dxa"/>
          </w:tcPr>
          <w:p w14:paraId="7C3184D2" w14:textId="299B4467" w:rsidR="00F817B3" w:rsidRPr="0075289E" w:rsidRDefault="00F817B3" w:rsidP="00F817B3">
            <w:r w:rsidRPr="00450748">
              <w:t>Собственные и нарицательные имена существительные.</w:t>
            </w:r>
          </w:p>
        </w:tc>
        <w:tc>
          <w:tcPr>
            <w:tcW w:w="1418" w:type="dxa"/>
          </w:tcPr>
          <w:p w14:paraId="12C16CF2" w14:textId="449BF58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17D2EBF" w14:textId="77777777" w:rsidR="00F817B3" w:rsidRPr="0075289E" w:rsidRDefault="00F817B3" w:rsidP="00F817B3"/>
        </w:tc>
        <w:tc>
          <w:tcPr>
            <w:tcW w:w="1984" w:type="dxa"/>
          </w:tcPr>
          <w:p w14:paraId="5A771D04" w14:textId="2E278BF8" w:rsidR="00F817B3" w:rsidRPr="0075289E" w:rsidRDefault="00F817B3" w:rsidP="00F817B3">
            <w:r w:rsidRPr="00450748">
              <w:t>Индивидуальный опрос, самоконтроль</w:t>
            </w:r>
          </w:p>
        </w:tc>
        <w:tc>
          <w:tcPr>
            <w:tcW w:w="1560" w:type="dxa"/>
          </w:tcPr>
          <w:p w14:paraId="26A1152C" w14:textId="3E3184F5" w:rsidR="00F817B3" w:rsidRPr="0075289E" w:rsidRDefault="00F817B3" w:rsidP="00F817B3">
            <w:r w:rsidRPr="00450748">
              <w:t>18.01</w:t>
            </w:r>
          </w:p>
        </w:tc>
        <w:tc>
          <w:tcPr>
            <w:tcW w:w="2694" w:type="dxa"/>
            <w:vAlign w:val="center"/>
          </w:tcPr>
          <w:p w14:paraId="0CB5EFFC" w14:textId="0CC67902" w:rsidR="00F817B3" w:rsidRPr="0075289E" w:rsidRDefault="00F817B3" w:rsidP="00F817B3">
            <w:r w:rsidRPr="00450748">
              <w:t xml:space="preserve">Библиотека ЦОК </w:t>
            </w:r>
            <w:hyperlink r:id="rId592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935C463" w14:textId="351CF893" w:rsidR="00F817B3" w:rsidRPr="0075289E" w:rsidRDefault="00F817B3" w:rsidP="00F817B3">
            <w:r w:rsidRPr="00450748">
              <w:t>Упр. 27 с. 17</w:t>
            </w:r>
          </w:p>
        </w:tc>
      </w:tr>
      <w:tr w:rsidR="00F817B3" w:rsidRPr="0075289E" w14:paraId="5BDBC06A" w14:textId="77777777" w:rsidTr="00F817B3">
        <w:tc>
          <w:tcPr>
            <w:tcW w:w="851" w:type="dxa"/>
          </w:tcPr>
          <w:p w14:paraId="44455F60" w14:textId="3378F7BE" w:rsidR="00F817B3" w:rsidRPr="0075289E" w:rsidRDefault="00F817B3" w:rsidP="00F817B3">
            <w:pPr>
              <w:jc w:val="center"/>
            </w:pPr>
            <w:r w:rsidRPr="00450748">
              <w:t>88</w:t>
            </w:r>
          </w:p>
        </w:tc>
        <w:tc>
          <w:tcPr>
            <w:tcW w:w="2409" w:type="dxa"/>
          </w:tcPr>
          <w:p w14:paraId="3468CEDA" w14:textId="42C513C8" w:rsidR="00F817B3" w:rsidRPr="0075289E" w:rsidRDefault="00F817B3" w:rsidP="00F817B3">
            <w:r w:rsidRPr="00450748">
              <w:rPr>
                <w:b/>
              </w:rPr>
              <w:t>Проект</w:t>
            </w:r>
            <w:r w:rsidRPr="00450748">
              <w:t xml:space="preserve"> «Тайны имени».</w:t>
            </w:r>
          </w:p>
        </w:tc>
        <w:tc>
          <w:tcPr>
            <w:tcW w:w="1418" w:type="dxa"/>
          </w:tcPr>
          <w:p w14:paraId="33D44708" w14:textId="1D94BEB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1B5BC78" w14:textId="77777777" w:rsidR="00F817B3" w:rsidRPr="0075289E" w:rsidRDefault="00F817B3" w:rsidP="00F817B3"/>
        </w:tc>
        <w:tc>
          <w:tcPr>
            <w:tcW w:w="1984" w:type="dxa"/>
          </w:tcPr>
          <w:p w14:paraId="640C3B22" w14:textId="6E6645C1" w:rsidR="00F817B3" w:rsidRPr="0075289E" w:rsidRDefault="00F817B3" w:rsidP="00F817B3">
            <w:r w:rsidRPr="00450748">
              <w:t>Проект, творческое применение</w:t>
            </w:r>
          </w:p>
        </w:tc>
        <w:tc>
          <w:tcPr>
            <w:tcW w:w="1560" w:type="dxa"/>
          </w:tcPr>
          <w:p w14:paraId="444564CA" w14:textId="648EE8EF" w:rsidR="00F817B3" w:rsidRPr="0075289E" w:rsidRDefault="00F817B3" w:rsidP="00F817B3">
            <w:r w:rsidRPr="00450748">
              <w:t>19.01</w:t>
            </w:r>
          </w:p>
        </w:tc>
        <w:tc>
          <w:tcPr>
            <w:tcW w:w="2694" w:type="dxa"/>
            <w:vAlign w:val="center"/>
          </w:tcPr>
          <w:p w14:paraId="35386044" w14:textId="598B0159" w:rsidR="00F817B3" w:rsidRPr="0075289E" w:rsidRDefault="00F817B3" w:rsidP="00F817B3">
            <w:r w:rsidRPr="00450748">
              <w:t xml:space="preserve">Библиотека ЦОК </w:t>
            </w:r>
            <w:hyperlink r:id="rId59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528734A" w14:textId="44BF9C15" w:rsidR="00F817B3" w:rsidRPr="0075289E" w:rsidRDefault="00F817B3" w:rsidP="00F817B3">
            <w:r w:rsidRPr="00450748">
              <w:t xml:space="preserve">Повторить изученные правила </w:t>
            </w:r>
          </w:p>
        </w:tc>
      </w:tr>
      <w:tr w:rsidR="00F817B3" w:rsidRPr="0075289E" w14:paraId="3142956E" w14:textId="77777777" w:rsidTr="00F817B3">
        <w:tc>
          <w:tcPr>
            <w:tcW w:w="851" w:type="dxa"/>
          </w:tcPr>
          <w:p w14:paraId="187176E1" w14:textId="05D3A8ED" w:rsidR="00F817B3" w:rsidRPr="0075289E" w:rsidRDefault="00F817B3" w:rsidP="00F817B3">
            <w:pPr>
              <w:jc w:val="center"/>
            </w:pPr>
            <w:r w:rsidRPr="00450748">
              <w:t>89</w:t>
            </w:r>
          </w:p>
        </w:tc>
        <w:tc>
          <w:tcPr>
            <w:tcW w:w="2409" w:type="dxa"/>
          </w:tcPr>
          <w:p w14:paraId="53EA5D72" w14:textId="240430AA" w:rsidR="00F817B3" w:rsidRPr="0075289E" w:rsidRDefault="00F817B3" w:rsidP="00F817B3">
            <w:r w:rsidRPr="00450748">
              <w:t>Число имён существительных.</w:t>
            </w:r>
          </w:p>
        </w:tc>
        <w:tc>
          <w:tcPr>
            <w:tcW w:w="1418" w:type="dxa"/>
          </w:tcPr>
          <w:p w14:paraId="610FB1BC" w14:textId="4FCBB5C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222528A" w14:textId="77777777" w:rsidR="00F817B3" w:rsidRPr="0075289E" w:rsidRDefault="00F817B3" w:rsidP="00F817B3"/>
        </w:tc>
        <w:tc>
          <w:tcPr>
            <w:tcW w:w="1984" w:type="dxa"/>
          </w:tcPr>
          <w:p w14:paraId="69C5386B" w14:textId="550AAE0D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4E125B3A" w14:textId="15C3F920" w:rsidR="00F817B3" w:rsidRPr="0075289E" w:rsidRDefault="00F817B3" w:rsidP="00F817B3">
            <w:r w:rsidRPr="00450748">
              <w:t>22.01</w:t>
            </w:r>
          </w:p>
        </w:tc>
        <w:tc>
          <w:tcPr>
            <w:tcW w:w="2694" w:type="dxa"/>
            <w:vAlign w:val="center"/>
          </w:tcPr>
          <w:p w14:paraId="3142B1AA" w14:textId="1A38F048" w:rsidR="00F817B3" w:rsidRPr="0075289E" w:rsidRDefault="00F817B3" w:rsidP="00F817B3">
            <w:r w:rsidRPr="00450748">
              <w:t xml:space="preserve">Библиотека ЦОК </w:t>
            </w:r>
            <w:hyperlink r:id="rId594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DC88928" w14:textId="1566C1B7" w:rsidR="00F817B3" w:rsidRPr="0075289E" w:rsidRDefault="00F817B3" w:rsidP="00F817B3">
            <w:r w:rsidRPr="00450748">
              <w:t>Упр. 32 с. 21</w:t>
            </w:r>
          </w:p>
        </w:tc>
      </w:tr>
      <w:tr w:rsidR="00F817B3" w:rsidRPr="0075289E" w14:paraId="6DC8795A" w14:textId="77777777" w:rsidTr="00F817B3">
        <w:tc>
          <w:tcPr>
            <w:tcW w:w="851" w:type="dxa"/>
          </w:tcPr>
          <w:p w14:paraId="626B64E4" w14:textId="22224EDE" w:rsidR="00F817B3" w:rsidRPr="0075289E" w:rsidRDefault="00F817B3" w:rsidP="00F817B3">
            <w:pPr>
              <w:jc w:val="center"/>
            </w:pPr>
            <w:r w:rsidRPr="00450748">
              <w:t>90</w:t>
            </w:r>
          </w:p>
        </w:tc>
        <w:tc>
          <w:tcPr>
            <w:tcW w:w="2409" w:type="dxa"/>
          </w:tcPr>
          <w:p w14:paraId="4D0A670E" w14:textId="193855C5" w:rsidR="00F817B3" w:rsidRPr="0075289E" w:rsidRDefault="00F817B3" w:rsidP="00F817B3">
            <w:r w:rsidRPr="00450748">
              <w:t>Число имён существительных.</w:t>
            </w:r>
          </w:p>
        </w:tc>
        <w:tc>
          <w:tcPr>
            <w:tcW w:w="1418" w:type="dxa"/>
          </w:tcPr>
          <w:p w14:paraId="232050F7" w14:textId="213F261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9CED525" w14:textId="77777777" w:rsidR="00F817B3" w:rsidRPr="0075289E" w:rsidRDefault="00F817B3" w:rsidP="00F817B3"/>
        </w:tc>
        <w:tc>
          <w:tcPr>
            <w:tcW w:w="1984" w:type="dxa"/>
          </w:tcPr>
          <w:p w14:paraId="7ED3B5DE" w14:textId="0EA5B4DA" w:rsidR="00F817B3" w:rsidRPr="0075289E" w:rsidRDefault="00F817B3" w:rsidP="00F817B3">
            <w:r w:rsidRPr="00450748">
              <w:t>Работа по карточкам, самоконтроль</w:t>
            </w:r>
          </w:p>
        </w:tc>
        <w:tc>
          <w:tcPr>
            <w:tcW w:w="1560" w:type="dxa"/>
          </w:tcPr>
          <w:p w14:paraId="1AF50627" w14:textId="0617B6E9" w:rsidR="00F817B3" w:rsidRPr="0075289E" w:rsidRDefault="00F817B3" w:rsidP="00F817B3">
            <w:r w:rsidRPr="00450748">
              <w:t>23.01</w:t>
            </w:r>
          </w:p>
        </w:tc>
        <w:tc>
          <w:tcPr>
            <w:tcW w:w="2694" w:type="dxa"/>
            <w:vAlign w:val="center"/>
          </w:tcPr>
          <w:p w14:paraId="44F9CD6D" w14:textId="56D0C676" w:rsidR="00F817B3" w:rsidRPr="0075289E" w:rsidRDefault="00F817B3" w:rsidP="00F817B3">
            <w:r w:rsidRPr="00450748">
              <w:t xml:space="preserve">Библиотека ЦОК </w:t>
            </w:r>
            <w:hyperlink r:id="rId595">
              <w:r w:rsidRPr="00450748">
                <w:rPr>
                  <w:color w:val="0000FF"/>
                  <w:u w:val="single"/>
                </w:rPr>
                <w:t>https://m.edsoo.ru/f8425ea0</w:t>
              </w:r>
            </w:hyperlink>
          </w:p>
        </w:tc>
        <w:tc>
          <w:tcPr>
            <w:tcW w:w="2410" w:type="dxa"/>
          </w:tcPr>
          <w:p w14:paraId="4FAE538F" w14:textId="225A7117" w:rsidR="00F817B3" w:rsidRPr="0075289E" w:rsidRDefault="00F817B3" w:rsidP="00F817B3">
            <w:r w:rsidRPr="00450748">
              <w:t>Упр. 37 с. 23</w:t>
            </w:r>
          </w:p>
        </w:tc>
      </w:tr>
      <w:tr w:rsidR="00F817B3" w:rsidRPr="0075289E" w14:paraId="05180AC3" w14:textId="77777777" w:rsidTr="00F817B3">
        <w:tc>
          <w:tcPr>
            <w:tcW w:w="851" w:type="dxa"/>
          </w:tcPr>
          <w:p w14:paraId="3EE45AD2" w14:textId="02B13921" w:rsidR="00F817B3" w:rsidRPr="0075289E" w:rsidRDefault="00F817B3" w:rsidP="00F817B3">
            <w:pPr>
              <w:jc w:val="center"/>
            </w:pPr>
            <w:r w:rsidRPr="00450748">
              <w:t>91</w:t>
            </w:r>
          </w:p>
        </w:tc>
        <w:tc>
          <w:tcPr>
            <w:tcW w:w="2409" w:type="dxa"/>
          </w:tcPr>
          <w:p w14:paraId="597CFE22" w14:textId="63E95C2F" w:rsidR="00F817B3" w:rsidRPr="0075289E" w:rsidRDefault="00F817B3" w:rsidP="00F817B3">
            <w:r w:rsidRPr="00450748">
              <w:t>Род имён существительных.</w:t>
            </w:r>
          </w:p>
        </w:tc>
        <w:tc>
          <w:tcPr>
            <w:tcW w:w="1418" w:type="dxa"/>
          </w:tcPr>
          <w:p w14:paraId="2B2E4202" w14:textId="0A8275E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8A71088" w14:textId="77777777" w:rsidR="00F817B3" w:rsidRPr="0075289E" w:rsidRDefault="00F817B3" w:rsidP="00F817B3"/>
        </w:tc>
        <w:tc>
          <w:tcPr>
            <w:tcW w:w="1984" w:type="dxa"/>
          </w:tcPr>
          <w:p w14:paraId="2C320806" w14:textId="49F309CC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166AA71F" w14:textId="0BCBA4E3" w:rsidR="00F817B3" w:rsidRPr="0075289E" w:rsidRDefault="00F817B3" w:rsidP="00F817B3">
            <w:r w:rsidRPr="00450748">
              <w:t>24.01</w:t>
            </w:r>
          </w:p>
        </w:tc>
        <w:tc>
          <w:tcPr>
            <w:tcW w:w="2694" w:type="dxa"/>
            <w:vAlign w:val="center"/>
          </w:tcPr>
          <w:p w14:paraId="149A1B0B" w14:textId="1E8160C6" w:rsidR="00F817B3" w:rsidRPr="0075289E" w:rsidRDefault="00F817B3" w:rsidP="00F817B3">
            <w:r w:rsidRPr="00450748">
              <w:t xml:space="preserve">Библиотека ЦОК </w:t>
            </w:r>
            <w:hyperlink r:id="rId596">
              <w:r w:rsidRPr="00450748">
                <w:rPr>
                  <w:color w:val="0000FF"/>
                  <w:u w:val="single"/>
                </w:rPr>
                <w:t>https://m.edsoo.ru/f84276d8</w:t>
              </w:r>
            </w:hyperlink>
          </w:p>
        </w:tc>
        <w:tc>
          <w:tcPr>
            <w:tcW w:w="2410" w:type="dxa"/>
          </w:tcPr>
          <w:p w14:paraId="0297655B" w14:textId="646A4A45" w:rsidR="00F817B3" w:rsidRPr="0075289E" w:rsidRDefault="00F817B3" w:rsidP="00F817B3">
            <w:r w:rsidRPr="00450748">
              <w:t>Упр. 44 с. 27</w:t>
            </w:r>
          </w:p>
        </w:tc>
      </w:tr>
      <w:tr w:rsidR="00F817B3" w:rsidRPr="0075289E" w14:paraId="2AFA4FAB" w14:textId="77777777" w:rsidTr="00F817B3">
        <w:tc>
          <w:tcPr>
            <w:tcW w:w="851" w:type="dxa"/>
          </w:tcPr>
          <w:p w14:paraId="06617EE3" w14:textId="5CB017B3" w:rsidR="00F817B3" w:rsidRPr="0075289E" w:rsidRDefault="00F817B3" w:rsidP="00F817B3">
            <w:pPr>
              <w:jc w:val="center"/>
            </w:pPr>
            <w:r w:rsidRPr="00450748">
              <w:lastRenderedPageBreak/>
              <w:t>92</w:t>
            </w:r>
          </w:p>
        </w:tc>
        <w:tc>
          <w:tcPr>
            <w:tcW w:w="2409" w:type="dxa"/>
          </w:tcPr>
          <w:p w14:paraId="68B6FE4E" w14:textId="6A8A17AD" w:rsidR="00F817B3" w:rsidRPr="0075289E" w:rsidRDefault="00F817B3" w:rsidP="00F817B3">
            <w:r w:rsidRPr="00450748">
              <w:t>Род имён существительных.</w:t>
            </w:r>
          </w:p>
        </w:tc>
        <w:tc>
          <w:tcPr>
            <w:tcW w:w="1418" w:type="dxa"/>
          </w:tcPr>
          <w:p w14:paraId="4F46F09E" w14:textId="4EBB2608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F89C805" w14:textId="77777777" w:rsidR="00F817B3" w:rsidRPr="0075289E" w:rsidRDefault="00F817B3" w:rsidP="00F817B3"/>
        </w:tc>
        <w:tc>
          <w:tcPr>
            <w:tcW w:w="1984" w:type="dxa"/>
          </w:tcPr>
          <w:p w14:paraId="13CB53DE" w14:textId="7CAEE71B" w:rsidR="00F817B3" w:rsidRPr="0075289E" w:rsidRDefault="00F817B3" w:rsidP="00F817B3">
            <w:r w:rsidRPr="00450748">
              <w:t>Словарный диктант, фронтальный опрос.</w:t>
            </w:r>
          </w:p>
        </w:tc>
        <w:tc>
          <w:tcPr>
            <w:tcW w:w="1560" w:type="dxa"/>
          </w:tcPr>
          <w:p w14:paraId="7A5D1C6C" w14:textId="5CE4EDB8" w:rsidR="00F817B3" w:rsidRPr="0075289E" w:rsidRDefault="00F817B3" w:rsidP="00F817B3">
            <w:r w:rsidRPr="00450748">
              <w:t>25.01</w:t>
            </w:r>
          </w:p>
        </w:tc>
        <w:tc>
          <w:tcPr>
            <w:tcW w:w="2694" w:type="dxa"/>
            <w:vAlign w:val="center"/>
          </w:tcPr>
          <w:p w14:paraId="611864F3" w14:textId="55808FDF" w:rsidR="00F817B3" w:rsidRPr="0075289E" w:rsidRDefault="00F817B3" w:rsidP="00F817B3">
            <w:r w:rsidRPr="00450748">
              <w:t xml:space="preserve">Библиотека ЦОК </w:t>
            </w:r>
            <w:hyperlink r:id="rId597">
              <w:r w:rsidRPr="00450748">
                <w:rPr>
                  <w:color w:val="0000FF"/>
                  <w:u w:val="single"/>
                </w:rPr>
                <w:t>https://m.edsoo.ru/f8427d36</w:t>
              </w:r>
            </w:hyperlink>
          </w:p>
        </w:tc>
        <w:tc>
          <w:tcPr>
            <w:tcW w:w="2410" w:type="dxa"/>
          </w:tcPr>
          <w:p w14:paraId="7FE5B915" w14:textId="401C4AA8" w:rsidR="00F817B3" w:rsidRPr="0075289E" w:rsidRDefault="00F817B3" w:rsidP="00F817B3">
            <w:r w:rsidRPr="00450748">
              <w:t>Упр. 50 с. 30</w:t>
            </w:r>
          </w:p>
        </w:tc>
      </w:tr>
      <w:tr w:rsidR="00F817B3" w:rsidRPr="0075289E" w14:paraId="49D7864F" w14:textId="77777777" w:rsidTr="00F817B3">
        <w:tc>
          <w:tcPr>
            <w:tcW w:w="851" w:type="dxa"/>
          </w:tcPr>
          <w:p w14:paraId="5FCF2278" w14:textId="1868F769" w:rsidR="00F817B3" w:rsidRPr="0075289E" w:rsidRDefault="00F817B3" w:rsidP="00F817B3">
            <w:pPr>
              <w:jc w:val="center"/>
            </w:pPr>
            <w:r w:rsidRPr="00450748">
              <w:t>93</w:t>
            </w:r>
          </w:p>
        </w:tc>
        <w:tc>
          <w:tcPr>
            <w:tcW w:w="2409" w:type="dxa"/>
          </w:tcPr>
          <w:p w14:paraId="0EB88F55" w14:textId="22196264" w:rsidR="00F817B3" w:rsidRPr="0075289E" w:rsidRDefault="00F817B3" w:rsidP="00F817B3">
            <w:pPr>
              <w:rPr>
                <w:b/>
              </w:rPr>
            </w:pPr>
            <w:r w:rsidRPr="00450748">
              <w:t xml:space="preserve">Мягкий знак на конце </w:t>
            </w:r>
            <w:r w:rsidR="00105A87" w:rsidRPr="00450748">
              <w:t>существительных после</w:t>
            </w:r>
            <w:r w:rsidRPr="00450748">
              <w:t xml:space="preserve"> шипящих.</w:t>
            </w:r>
          </w:p>
        </w:tc>
        <w:tc>
          <w:tcPr>
            <w:tcW w:w="1418" w:type="dxa"/>
          </w:tcPr>
          <w:p w14:paraId="595F7004" w14:textId="1EDD45C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D5935E0" w14:textId="37243D58" w:rsidR="00F817B3" w:rsidRPr="0075289E" w:rsidRDefault="00F817B3" w:rsidP="00F817B3"/>
        </w:tc>
        <w:tc>
          <w:tcPr>
            <w:tcW w:w="1984" w:type="dxa"/>
          </w:tcPr>
          <w:p w14:paraId="2274A5D9" w14:textId="29C9C74B" w:rsidR="00F817B3" w:rsidRPr="0075289E" w:rsidRDefault="00F817B3" w:rsidP="00F817B3">
            <w:r w:rsidRPr="00450748">
              <w:t>Индивидуальный опрос, самоконтроль</w:t>
            </w:r>
          </w:p>
        </w:tc>
        <w:tc>
          <w:tcPr>
            <w:tcW w:w="1560" w:type="dxa"/>
          </w:tcPr>
          <w:p w14:paraId="700B36A4" w14:textId="3CEF5B58" w:rsidR="00F817B3" w:rsidRPr="0075289E" w:rsidRDefault="00F817B3" w:rsidP="00F817B3">
            <w:r w:rsidRPr="00450748">
              <w:t>26..01</w:t>
            </w:r>
          </w:p>
        </w:tc>
        <w:tc>
          <w:tcPr>
            <w:tcW w:w="2694" w:type="dxa"/>
            <w:vAlign w:val="center"/>
          </w:tcPr>
          <w:p w14:paraId="793C3659" w14:textId="4590034E" w:rsidR="00F817B3" w:rsidRPr="0075289E" w:rsidRDefault="00F817B3" w:rsidP="00F817B3">
            <w:r w:rsidRPr="00450748">
              <w:t xml:space="preserve">Библиотека ЦОК </w:t>
            </w:r>
            <w:hyperlink r:id="rId598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5FDEF71" w14:textId="40DB93FD" w:rsidR="00F817B3" w:rsidRPr="0075289E" w:rsidRDefault="00F817B3" w:rsidP="00F817B3">
            <w:r w:rsidRPr="00450748">
              <w:t>Упр. 56 с. 33</w:t>
            </w:r>
          </w:p>
        </w:tc>
      </w:tr>
      <w:tr w:rsidR="00F817B3" w:rsidRPr="0075289E" w14:paraId="050086C1" w14:textId="77777777" w:rsidTr="00F817B3">
        <w:tc>
          <w:tcPr>
            <w:tcW w:w="851" w:type="dxa"/>
          </w:tcPr>
          <w:p w14:paraId="6C4870BE" w14:textId="42C923C8" w:rsidR="00F817B3" w:rsidRPr="0075289E" w:rsidRDefault="00F817B3" w:rsidP="00F817B3">
            <w:pPr>
              <w:jc w:val="center"/>
            </w:pPr>
            <w:r w:rsidRPr="00450748">
              <w:t>94</w:t>
            </w:r>
          </w:p>
        </w:tc>
        <w:tc>
          <w:tcPr>
            <w:tcW w:w="2409" w:type="dxa"/>
          </w:tcPr>
          <w:p w14:paraId="321A2661" w14:textId="396E8573" w:rsidR="00F817B3" w:rsidRPr="0075289E" w:rsidRDefault="00F817B3" w:rsidP="00F817B3">
            <w:r w:rsidRPr="00450748">
              <w:t>Мягкий знак на конце сущ. после шипящих.</w:t>
            </w:r>
          </w:p>
        </w:tc>
        <w:tc>
          <w:tcPr>
            <w:tcW w:w="1418" w:type="dxa"/>
          </w:tcPr>
          <w:p w14:paraId="303F2CBC" w14:textId="600265C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2A3E571" w14:textId="77777777" w:rsidR="00F817B3" w:rsidRPr="0075289E" w:rsidRDefault="00F817B3" w:rsidP="00F817B3"/>
        </w:tc>
        <w:tc>
          <w:tcPr>
            <w:tcW w:w="1984" w:type="dxa"/>
          </w:tcPr>
          <w:p w14:paraId="64A5DBEB" w14:textId="5707EE7E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49F2A53B" w14:textId="66553821" w:rsidR="00F817B3" w:rsidRPr="0075289E" w:rsidRDefault="00F817B3" w:rsidP="00F817B3">
            <w:r w:rsidRPr="00450748">
              <w:t>29.01</w:t>
            </w:r>
          </w:p>
        </w:tc>
        <w:tc>
          <w:tcPr>
            <w:tcW w:w="2694" w:type="dxa"/>
            <w:vAlign w:val="center"/>
          </w:tcPr>
          <w:p w14:paraId="7CB9B7A0" w14:textId="6E573A74" w:rsidR="00F817B3" w:rsidRPr="0075289E" w:rsidRDefault="00F817B3" w:rsidP="00F817B3">
            <w:r w:rsidRPr="00450748">
              <w:t xml:space="preserve">Библиотека ЦОК </w:t>
            </w:r>
            <w:hyperlink r:id="rId599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BC6643E" w14:textId="236A66A2" w:rsidR="00F817B3" w:rsidRPr="0075289E" w:rsidRDefault="00F817B3" w:rsidP="00F817B3">
            <w:r w:rsidRPr="00450748">
              <w:t>Упр. 60 с. 34</w:t>
            </w:r>
          </w:p>
        </w:tc>
      </w:tr>
      <w:tr w:rsidR="00F817B3" w:rsidRPr="0075289E" w14:paraId="1FDE041C" w14:textId="77777777" w:rsidTr="00F817B3">
        <w:tc>
          <w:tcPr>
            <w:tcW w:w="851" w:type="dxa"/>
          </w:tcPr>
          <w:p w14:paraId="003E40B5" w14:textId="43F01D4F" w:rsidR="00F817B3" w:rsidRPr="0075289E" w:rsidRDefault="00F817B3" w:rsidP="00F817B3">
            <w:pPr>
              <w:jc w:val="center"/>
            </w:pPr>
            <w:r w:rsidRPr="00450748">
              <w:t>95</w:t>
            </w:r>
          </w:p>
        </w:tc>
        <w:tc>
          <w:tcPr>
            <w:tcW w:w="2409" w:type="dxa"/>
          </w:tcPr>
          <w:p w14:paraId="6F4501C5" w14:textId="6DA12BF9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изложение.</w:t>
            </w:r>
          </w:p>
        </w:tc>
        <w:tc>
          <w:tcPr>
            <w:tcW w:w="1418" w:type="dxa"/>
          </w:tcPr>
          <w:p w14:paraId="4561CE3D" w14:textId="5B20EC3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431E322" w14:textId="77777777" w:rsidR="00F817B3" w:rsidRPr="0075289E" w:rsidRDefault="00F817B3" w:rsidP="00F817B3"/>
        </w:tc>
        <w:tc>
          <w:tcPr>
            <w:tcW w:w="1984" w:type="dxa"/>
          </w:tcPr>
          <w:p w14:paraId="18E37B8D" w14:textId="1912BE18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6A078EC9" w14:textId="7F135676" w:rsidR="00F817B3" w:rsidRPr="0075289E" w:rsidRDefault="00F817B3" w:rsidP="00F817B3">
            <w:r w:rsidRPr="00450748">
              <w:t>30.01</w:t>
            </w:r>
          </w:p>
        </w:tc>
        <w:tc>
          <w:tcPr>
            <w:tcW w:w="2694" w:type="dxa"/>
            <w:vAlign w:val="center"/>
          </w:tcPr>
          <w:p w14:paraId="3EFDA88F" w14:textId="23E8F277" w:rsidR="00F817B3" w:rsidRPr="0075289E" w:rsidRDefault="00F817B3" w:rsidP="00F817B3">
            <w:r w:rsidRPr="00450748">
              <w:t xml:space="preserve">Библиотека ЦОК </w:t>
            </w:r>
            <w:hyperlink r:id="rId600">
              <w:r w:rsidRPr="00450748">
                <w:rPr>
                  <w:color w:val="0000FF"/>
                  <w:u w:val="single"/>
                </w:rPr>
                <w:t>https://m.edsoo.ru/f8426080</w:t>
              </w:r>
            </w:hyperlink>
          </w:p>
        </w:tc>
        <w:tc>
          <w:tcPr>
            <w:tcW w:w="2410" w:type="dxa"/>
          </w:tcPr>
          <w:p w14:paraId="2438533D" w14:textId="3AAA93FA" w:rsidR="00F817B3" w:rsidRPr="0075289E" w:rsidRDefault="00F817B3" w:rsidP="00F817B3">
            <w:r w:rsidRPr="00450748">
              <w:t>Упр. 63 с. 35</w:t>
            </w:r>
          </w:p>
        </w:tc>
      </w:tr>
      <w:tr w:rsidR="00F817B3" w:rsidRPr="0075289E" w14:paraId="7FB0E095" w14:textId="77777777" w:rsidTr="00F817B3">
        <w:tc>
          <w:tcPr>
            <w:tcW w:w="851" w:type="dxa"/>
          </w:tcPr>
          <w:p w14:paraId="23505B73" w14:textId="3CFBA201" w:rsidR="00F817B3" w:rsidRPr="0075289E" w:rsidRDefault="00F817B3" w:rsidP="00F817B3">
            <w:pPr>
              <w:jc w:val="center"/>
            </w:pPr>
            <w:r w:rsidRPr="00450748">
              <w:t>96</w:t>
            </w:r>
          </w:p>
        </w:tc>
        <w:tc>
          <w:tcPr>
            <w:tcW w:w="2409" w:type="dxa"/>
          </w:tcPr>
          <w:p w14:paraId="5CD103DF" w14:textId="1C82E572" w:rsidR="00F817B3" w:rsidRPr="0075289E" w:rsidRDefault="00F817B3" w:rsidP="00F817B3">
            <w:r w:rsidRPr="00450748">
              <w:rPr>
                <w:b/>
              </w:rPr>
              <w:t>Контрольный диктант № 7</w:t>
            </w:r>
            <w:r w:rsidRPr="00450748">
              <w:t xml:space="preserve"> по теме «Имя существительное»</w:t>
            </w:r>
          </w:p>
        </w:tc>
        <w:tc>
          <w:tcPr>
            <w:tcW w:w="1418" w:type="dxa"/>
          </w:tcPr>
          <w:p w14:paraId="598E6B96" w14:textId="64A8FB2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7C230B5" w14:textId="41B84F4D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7FD37A13" w14:textId="56C71D08" w:rsidR="00F817B3" w:rsidRPr="0075289E" w:rsidRDefault="00F817B3" w:rsidP="00F817B3">
            <w:r w:rsidRPr="00450748">
              <w:t>Диктант</w:t>
            </w:r>
          </w:p>
        </w:tc>
        <w:tc>
          <w:tcPr>
            <w:tcW w:w="1560" w:type="dxa"/>
          </w:tcPr>
          <w:p w14:paraId="6EFF2170" w14:textId="2FB19080" w:rsidR="00F817B3" w:rsidRPr="0075289E" w:rsidRDefault="00F817B3" w:rsidP="00F817B3">
            <w:r w:rsidRPr="00450748">
              <w:t>31.01</w:t>
            </w:r>
          </w:p>
        </w:tc>
        <w:tc>
          <w:tcPr>
            <w:tcW w:w="2694" w:type="dxa"/>
            <w:vAlign w:val="center"/>
          </w:tcPr>
          <w:p w14:paraId="4CB2AD50" w14:textId="4A015B1C" w:rsidR="00F817B3" w:rsidRPr="0075289E" w:rsidRDefault="00F817B3" w:rsidP="00F817B3">
            <w:r w:rsidRPr="00450748">
              <w:t xml:space="preserve">Библиотека ЦОК </w:t>
            </w:r>
            <w:hyperlink r:id="rId601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932749F" w14:textId="31112E7E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6D65C5D2" w14:textId="77777777" w:rsidTr="00F817B3">
        <w:tc>
          <w:tcPr>
            <w:tcW w:w="851" w:type="dxa"/>
          </w:tcPr>
          <w:p w14:paraId="3FA4B8C1" w14:textId="7B317222" w:rsidR="00F817B3" w:rsidRPr="0075289E" w:rsidRDefault="00F817B3" w:rsidP="00F817B3">
            <w:pPr>
              <w:jc w:val="center"/>
            </w:pPr>
            <w:r w:rsidRPr="00450748">
              <w:t>97</w:t>
            </w:r>
          </w:p>
        </w:tc>
        <w:tc>
          <w:tcPr>
            <w:tcW w:w="2409" w:type="dxa"/>
          </w:tcPr>
          <w:p w14:paraId="05F40BE8" w14:textId="32F484CE" w:rsidR="00F817B3" w:rsidRPr="0075289E" w:rsidRDefault="00F817B3" w:rsidP="00F817B3">
            <w:pPr>
              <w:rPr>
                <w:bCs/>
              </w:rPr>
            </w:pPr>
            <w:r w:rsidRPr="00450748">
              <w:t>Склонение имён существительных.</w:t>
            </w:r>
          </w:p>
        </w:tc>
        <w:tc>
          <w:tcPr>
            <w:tcW w:w="1418" w:type="dxa"/>
          </w:tcPr>
          <w:p w14:paraId="7E797900" w14:textId="69978F7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523FE46" w14:textId="77777777" w:rsidR="00F817B3" w:rsidRPr="0075289E" w:rsidRDefault="00F817B3" w:rsidP="00F817B3"/>
        </w:tc>
        <w:tc>
          <w:tcPr>
            <w:tcW w:w="1984" w:type="dxa"/>
          </w:tcPr>
          <w:p w14:paraId="20DE6DEB" w14:textId="76672CF4" w:rsidR="00F817B3" w:rsidRPr="0075289E" w:rsidRDefault="00F817B3" w:rsidP="00F817B3">
            <w:r w:rsidRPr="00450748">
              <w:t>Выборочный диктант, индивидуальный опрос</w:t>
            </w:r>
          </w:p>
        </w:tc>
        <w:tc>
          <w:tcPr>
            <w:tcW w:w="1560" w:type="dxa"/>
          </w:tcPr>
          <w:p w14:paraId="102B837A" w14:textId="6F348858" w:rsidR="00F817B3" w:rsidRPr="0075289E" w:rsidRDefault="00F817B3" w:rsidP="00F817B3">
            <w:r w:rsidRPr="00450748">
              <w:t>01.02</w:t>
            </w:r>
          </w:p>
        </w:tc>
        <w:tc>
          <w:tcPr>
            <w:tcW w:w="2694" w:type="dxa"/>
            <w:vAlign w:val="center"/>
          </w:tcPr>
          <w:p w14:paraId="705F8E26" w14:textId="4D5F93F9" w:rsidR="00F817B3" w:rsidRPr="0075289E" w:rsidRDefault="00F817B3" w:rsidP="00F817B3">
            <w:r w:rsidRPr="00450748">
              <w:t xml:space="preserve">Библиотека ЦОК </w:t>
            </w:r>
            <w:hyperlink r:id="rId602">
              <w:r w:rsidRPr="00450748">
                <w:rPr>
                  <w:color w:val="0000FF"/>
                  <w:u w:val="single"/>
                </w:rPr>
                <w:t>https://m.edsoo.ru/f842da88</w:t>
              </w:r>
            </w:hyperlink>
          </w:p>
        </w:tc>
        <w:tc>
          <w:tcPr>
            <w:tcW w:w="2410" w:type="dxa"/>
          </w:tcPr>
          <w:p w14:paraId="1CDD35CD" w14:textId="66BCA8F9" w:rsidR="00F817B3" w:rsidRPr="0075289E" w:rsidRDefault="00F817B3" w:rsidP="00F817B3">
            <w:r w:rsidRPr="00450748">
              <w:t xml:space="preserve">Просклонять слова </w:t>
            </w:r>
            <w:r w:rsidRPr="00450748">
              <w:rPr>
                <w:i/>
              </w:rPr>
              <w:t>стрела, гроза</w:t>
            </w:r>
          </w:p>
        </w:tc>
      </w:tr>
      <w:tr w:rsidR="00F817B3" w:rsidRPr="0075289E" w14:paraId="4966572A" w14:textId="77777777" w:rsidTr="00F817B3">
        <w:tc>
          <w:tcPr>
            <w:tcW w:w="851" w:type="dxa"/>
          </w:tcPr>
          <w:p w14:paraId="74630D03" w14:textId="6EAB3969" w:rsidR="00F817B3" w:rsidRPr="0075289E" w:rsidRDefault="00F817B3" w:rsidP="00F817B3">
            <w:pPr>
              <w:jc w:val="center"/>
            </w:pPr>
            <w:r w:rsidRPr="00450748">
              <w:t>98</w:t>
            </w:r>
          </w:p>
        </w:tc>
        <w:tc>
          <w:tcPr>
            <w:tcW w:w="2409" w:type="dxa"/>
          </w:tcPr>
          <w:p w14:paraId="16F71285" w14:textId="39C672FF" w:rsidR="00F817B3" w:rsidRPr="0075289E" w:rsidRDefault="00F817B3" w:rsidP="00F817B3">
            <w:pPr>
              <w:rPr>
                <w:b/>
                <w:bCs/>
                <w:i/>
              </w:rPr>
            </w:pPr>
            <w:r w:rsidRPr="00450748">
              <w:t>Падеж имен существительных.</w:t>
            </w:r>
          </w:p>
        </w:tc>
        <w:tc>
          <w:tcPr>
            <w:tcW w:w="1418" w:type="dxa"/>
          </w:tcPr>
          <w:p w14:paraId="1F8E377C" w14:textId="0D36723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DF3483F" w14:textId="77777777" w:rsidR="00F817B3" w:rsidRPr="0075289E" w:rsidRDefault="00F817B3" w:rsidP="00F817B3"/>
        </w:tc>
        <w:tc>
          <w:tcPr>
            <w:tcW w:w="1984" w:type="dxa"/>
          </w:tcPr>
          <w:p w14:paraId="69275534" w14:textId="7CC93A37" w:rsidR="00F817B3" w:rsidRPr="0075289E" w:rsidRDefault="00F817B3" w:rsidP="00F817B3">
            <w:r w:rsidRPr="00450748">
              <w:t>Фронтальный опрос, самоконтроль</w:t>
            </w:r>
          </w:p>
        </w:tc>
        <w:tc>
          <w:tcPr>
            <w:tcW w:w="1560" w:type="dxa"/>
          </w:tcPr>
          <w:p w14:paraId="24FC8E33" w14:textId="4ECB48B0" w:rsidR="00F817B3" w:rsidRPr="0075289E" w:rsidRDefault="00F817B3" w:rsidP="00F817B3">
            <w:r w:rsidRPr="00450748">
              <w:t>02.02</w:t>
            </w:r>
          </w:p>
        </w:tc>
        <w:tc>
          <w:tcPr>
            <w:tcW w:w="2694" w:type="dxa"/>
            <w:vAlign w:val="center"/>
          </w:tcPr>
          <w:p w14:paraId="07E7F9FF" w14:textId="67B079C0" w:rsidR="00F817B3" w:rsidRPr="0075289E" w:rsidRDefault="00F817B3" w:rsidP="00F817B3">
            <w:r w:rsidRPr="00450748">
              <w:t xml:space="preserve">Библиотека ЦОК </w:t>
            </w:r>
            <w:hyperlink r:id="rId60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96E5957" w14:textId="783BB794" w:rsidR="00F817B3" w:rsidRPr="0075289E" w:rsidRDefault="00F817B3" w:rsidP="00F817B3">
            <w:r w:rsidRPr="00450748">
              <w:t>Составить и записать 2 предложения. Указать падеж имён существительных</w:t>
            </w:r>
          </w:p>
        </w:tc>
      </w:tr>
      <w:tr w:rsidR="00F817B3" w:rsidRPr="0075289E" w14:paraId="4C65F3B4" w14:textId="77777777" w:rsidTr="00F817B3">
        <w:tc>
          <w:tcPr>
            <w:tcW w:w="851" w:type="dxa"/>
          </w:tcPr>
          <w:p w14:paraId="762ACA0F" w14:textId="25FE9A22" w:rsidR="00F817B3" w:rsidRPr="0075289E" w:rsidRDefault="00F817B3" w:rsidP="00F817B3">
            <w:pPr>
              <w:jc w:val="center"/>
            </w:pPr>
            <w:r w:rsidRPr="00450748">
              <w:t>99</w:t>
            </w:r>
          </w:p>
        </w:tc>
        <w:tc>
          <w:tcPr>
            <w:tcW w:w="2409" w:type="dxa"/>
          </w:tcPr>
          <w:p w14:paraId="62969F8D" w14:textId="336BDD73" w:rsidR="00F817B3" w:rsidRPr="0075289E" w:rsidRDefault="00F817B3" w:rsidP="00F817B3">
            <w:r w:rsidRPr="00450748">
              <w:t>Неизменяемые имена существительные</w:t>
            </w:r>
          </w:p>
        </w:tc>
        <w:tc>
          <w:tcPr>
            <w:tcW w:w="1418" w:type="dxa"/>
          </w:tcPr>
          <w:p w14:paraId="4773D909" w14:textId="4C1B491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25A0EED" w14:textId="77777777" w:rsidR="00F817B3" w:rsidRPr="0075289E" w:rsidRDefault="00F817B3" w:rsidP="00F817B3"/>
        </w:tc>
        <w:tc>
          <w:tcPr>
            <w:tcW w:w="1984" w:type="dxa"/>
          </w:tcPr>
          <w:p w14:paraId="13FB8014" w14:textId="3002D69B" w:rsidR="00F817B3" w:rsidRPr="0075289E" w:rsidRDefault="00F817B3" w:rsidP="00F817B3"/>
        </w:tc>
        <w:tc>
          <w:tcPr>
            <w:tcW w:w="1560" w:type="dxa"/>
          </w:tcPr>
          <w:p w14:paraId="326D3AE9" w14:textId="4DD0AA30" w:rsidR="00F817B3" w:rsidRPr="0075289E" w:rsidRDefault="00F817B3" w:rsidP="00F817B3">
            <w:r w:rsidRPr="00450748">
              <w:t>05.02</w:t>
            </w:r>
          </w:p>
        </w:tc>
        <w:tc>
          <w:tcPr>
            <w:tcW w:w="2694" w:type="dxa"/>
            <w:vAlign w:val="center"/>
          </w:tcPr>
          <w:p w14:paraId="2379C69A" w14:textId="591DC64F" w:rsidR="00F817B3" w:rsidRPr="0075289E" w:rsidRDefault="00F817B3" w:rsidP="00F817B3">
            <w:r w:rsidRPr="00450748">
              <w:t xml:space="preserve">Библиотека ЦОК </w:t>
            </w:r>
            <w:hyperlink r:id="rId604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420E10A" w14:textId="32342D3B" w:rsidR="00F817B3" w:rsidRPr="0075289E" w:rsidRDefault="00F817B3" w:rsidP="00F817B3">
            <w:r w:rsidRPr="00450748">
              <w:t>Упр.</w:t>
            </w:r>
            <w:r w:rsidR="00105A87" w:rsidRPr="00450748">
              <w:t>71. с</w:t>
            </w:r>
            <w:r w:rsidRPr="00450748">
              <w:t>40</w:t>
            </w:r>
          </w:p>
        </w:tc>
      </w:tr>
      <w:tr w:rsidR="00F817B3" w:rsidRPr="0075289E" w14:paraId="215A8C3B" w14:textId="77777777" w:rsidTr="00F817B3">
        <w:tc>
          <w:tcPr>
            <w:tcW w:w="851" w:type="dxa"/>
          </w:tcPr>
          <w:p w14:paraId="7E432DA2" w14:textId="4A2CACCA" w:rsidR="00F817B3" w:rsidRPr="0075289E" w:rsidRDefault="00F817B3" w:rsidP="00F817B3">
            <w:pPr>
              <w:jc w:val="center"/>
            </w:pPr>
            <w:r w:rsidRPr="00450748">
              <w:t>100</w:t>
            </w:r>
          </w:p>
        </w:tc>
        <w:tc>
          <w:tcPr>
            <w:tcW w:w="2409" w:type="dxa"/>
          </w:tcPr>
          <w:p w14:paraId="723A999B" w14:textId="2EED9322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Сочинение по картине. И. Я. Билибина «Иван </w:t>
            </w:r>
            <w:r w:rsidRPr="00450748">
              <w:lastRenderedPageBreak/>
              <w:t>царевич и лягушка-квакушка».</w:t>
            </w:r>
          </w:p>
        </w:tc>
        <w:tc>
          <w:tcPr>
            <w:tcW w:w="1418" w:type="dxa"/>
          </w:tcPr>
          <w:p w14:paraId="4D23D5F4" w14:textId="6B323958" w:rsidR="00F817B3" w:rsidRPr="0075289E" w:rsidRDefault="00F817B3" w:rsidP="00F817B3">
            <w:r w:rsidRPr="00450748">
              <w:lastRenderedPageBreak/>
              <w:t>1</w:t>
            </w:r>
          </w:p>
        </w:tc>
        <w:tc>
          <w:tcPr>
            <w:tcW w:w="1275" w:type="dxa"/>
          </w:tcPr>
          <w:p w14:paraId="72D3DB36" w14:textId="77777777" w:rsidR="00F817B3" w:rsidRPr="0075289E" w:rsidRDefault="00F817B3" w:rsidP="00F817B3"/>
        </w:tc>
        <w:tc>
          <w:tcPr>
            <w:tcW w:w="1984" w:type="dxa"/>
          </w:tcPr>
          <w:p w14:paraId="448DA432" w14:textId="00CED571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08E0FC7E" w14:textId="19DEF5E4" w:rsidR="00F817B3" w:rsidRPr="0075289E" w:rsidRDefault="00F817B3" w:rsidP="00F817B3">
            <w:r w:rsidRPr="00450748">
              <w:t>06.02</w:t>
            </w:r>
          </w:p>
        </w:tc>
        <w:tc>
          <w:tcPr>
            <w:tcW w:w="2694" w:type="dxa"/>
            <w:vAlign w:val="center"/>
          </w:tcPr>
          <w:p w14:paraId="3A431796" w14:textId="198BFB42" w:rsidR="00F817B3" w:rsidRPr="0075289E" w:rsidRDefault="00F817B3" w:rsidP="00F817B3">
            <w:r w:rsidRPr="00450748">
              <w:t xml:space="preserve">Библиотека ЦОК </w:t>
            </w:r>
            <w:hyperlink r:id="rId605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AEC969B" w14:textId="2A32C046" w:rsidR="00F817B3" w:rsidRPr="0075289E" w:rsidRDefault="00F817B3" w:rsidP="00F817B3">
            <w:r w:rsidRPr="00450748">
              <w:t xml:space="preserve">Просклонять слово </w:t>
            </w:r>
            <w:r w:rsidRPr="00450748">
              <w:rPr>
                <w:i/>
              </w:rPr>
              <w:t>ручка</w:t>
            </w:r>
          </w:p>
        </w:tc>
      </w:tr>
      <w:tr w:rsidR="00F817B3" w:rsidRPr="0075289E" w14:paraId="5B3AD6F0" w14:textId="77777777" w:rsidTr="00F817B3">
        <w:tc>
          <w:tcPr>
            <w:tcW w:w="851" w:type="dxa"/>
          </w:tcPr>
          <w:p w14:paraId="29C277B2" w14:textId="7806FC7B" w:rsidR="00F817B3" w:rsidRPr="0075289E" w:rsidRDefault="00F817B3" w:rsidP="00F817B3">
            <w:pPr>
              <w:jc w:val="center"/>
            </w:pPr>
            <w:r w:rsidRPr="00450748">
              <w:lastRenderedPageBreak/>
              <w:t>101</w:t>
            </w:r>
          </w:p>
        </w:tc>
        <w:tc>
          <w:tcPr>
            <w:tcW w:w="2409" w:type="dxa"/>
          </w:tcPr>
          <w:p w14:paraId="2476AD59" w14:textId="3F10E1F9" w:rsidR="00F817B3" w:rsidRPr="0075289E" w:rsidRDefault="00F817B3" w:rsidP="00F817B3">
            <w:r w:rsidRPr="00450748">
              <w:t>Именительный падеж.</w:t>
            </w:r>
          </w:p>
        </w:tc>
        <w:tc>
          <w:tcPr>
            <w:tcW w:w="1418" w:type="dxa"/>
          </w:tcPr>
          <w:p w14:paraId="77E50652" w14:textId="05B9E34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8307393" w14:textId="77777777" w:rsidR="00F817B3" w:rsidRPr="0075289E" w:rsidRDefault="00F817B3" w:rsidP="00F817B3"/>
        </w:tc>
        <w:tc>
          <w:tcPr>
            <w:tcW w:w="1984" w:type="dxa"/>
          </w:tcPr>
          <w:p w14:paraId="65CE8493" w14:textId="474FE744" w:rsidR="00F817B3" w:rsidRPr="0075289E" w:rsidRDefault="00F817B3" w:rsidP="00F817B3">
            <w:r w:rsidRPr="00450748">
              <w:t>Письмо по памяти</w:t>
            </w:r>
          </w:p>
        </w:tc>
        <w:tc>
          <w:tcPr>
            <w:tcW w:w="1560" w:type="dxa"/>
          </w:tcPr>
          <w:p w14:paraId="3EC0E1C1" w14:textId="5F67ED73" w:rsidR="00F817B3" w:rsidRPr="0075289E" w:rsidRDefault="00F817B3" w:rsidP="00F817B3">
            <w:r w:rsidRPr="00450748">
              <w:t>07.02</w:t>
            </w:r>
          </w:p>
        </w:tc>
        <w:tc>
          <w:tcPr>
            <w:tcW w:w="2694" w:type="dxa"/>
            <w:vAlign w:val="center"/>
          </w:tcPr>
          <w:p w14:paraId="08A1879A" w14:textId="310D3523" w:rsidR="00F817B3" w:rsidRPr="0075289E" w:rsidRDefault="00F817B3" w:rsidP="00F817B3">
            <w:r w:rsidRPr="00450748">
              <w:t xml:space="preserve">Библиотека ЦОК </w:t>
            </w:r>
            <w:hyperlink r:id="rId606">
              <w:r w:rsidRPr="00450748">
                <w:rPr>
                  <w:color w:val="0000FF"/>
                  <w:u w:val="single"/>
                </w:rPr>
                <w:t>https://m.edsoo.ru/f842a6b2</w:t>
              </w:r>
            </w:hyperlink>
          </w:p>
        </w:tc>
        <w:tc>
          <w:tcPr>
            <w:tcW w:w="2410" w:type="dxa"/>
          </w:tcPr>
          <w:p w14:paraId="076C27AD" w14:textId="62BC49D1" w:rsidR="00F817B3" w:rsidRPr="0075289E" w:rsidRDefault="00F817B3" w:rsidP="00F817B3">
            <w:r w:rsidRPr="00450748">
              <w:t>Составить и записать 2 предложения, подчеркнуть в них главные члены</w:t>
            </w:r>
          </w:p>
        </w:tc>
      </w:tr>
      <w:tr w:rsidR="00F817B3" w:rsidRPr="0075289E" w14:paraId="564E9830" w14:textId="77777777" w:rsidTr="00F817B3">
        <w:tc>
          <w:tcPr>
            <w:tcW w:w="851" w:type="dxa"/>
          </w:tcPr>
          <w:p w14:paraId="7B548CC6" w14:textId="6C68C96A" w:rsidR="00F817B3" w:rsidRPr="0075289E" w:rsidRDefault="00F817B3" w:rsidP="00F817B3">
            <w:pPr>
              <w:jc w:val="center"/>
            </w:pPr>
            <w:r w:rsidRPr="00450748">
              <w:t>102</w:t>
            </w:r>
          </w:p>
        </w:tc>
        <w:tc>
          <w:tcPr>
            <w:tcW w:w="2409" w:type="dxa"/>
          </w:tcPr>
          <w:p w14:paraId="75A99517" w14:textId="0B03D655" w:rsidR="00F817B3" w:rsidRPr="0075289E" w:rsidRDefault="00F817B3" w:rsidP="00F817B3">
            <w:r w:rsidRPr="00450748">
              <w:t>Родительный падеж</w:t>
            </w:r>
          </w:p>
        </w:tc>
        <w:tc>
          <w:tcPr>
            <w:tcW w:w="1418" w:type="dxa"/>
          </w:tcPr>
          <w:p w14:paraId="05C99BA7" w14:textId="2D4220D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26518BB" w14:textId="77777777" w:rsidR="00F817B3" w:rsidRPr="0075289E" w:rsidRDefault="00F817B3" w:rsidP="00F817B3"/>
        </w:tc>
        <w:tc>
          <w:tcPr>
            <w:tcW w:w="1984" w:type="dxa"/>
          </w:tcPr>
          <w:p w14:paraId="1B728737" w14:textId="5CF3C202" w:rsidR="00F817B3" w:rsidRPr="0075289E" w:rsidRDefault="00F817B3" w:rsidP="00F817B3">
            <w:r w:rsidRPr="00450748">
              <w:t xml:space="preserve">Самоконтроль </w:t>
            </w:r>
          </w:p>
        </w:tc>
        <w:tc>
          <w:tcPr>
            <w:tcW w:w="1560" w:type="dxa"/>
          </w:tcPr>
          <w:p w14:paraId="13BA1530" w14:textId="0E66AD02" w:rsidR="00F817B3" w:rsidRPr="0075289E" w:rsidRDefault="00F817B3" w:rsidP="00F817B3">
            <w:r w:rsidRPr="00450748">
              <w:t>08.02</w:t>
            </w:r>
          </w:p>
        </w:tc>
        <w:tc>
          <w:tcPr>
            <w:tcW w:w="2694" w:type="dxa"/>
            <w:vAlign w:val="center"/>
          </w:tcPr>
          <w:p w14:paraId="64CB7B7F" w14:textId="1407D6E2" w:rsidR="00F817B3" w:rsidRPr="0075289E" w:rsidRDefault="00F817B3" w:rsidP="00F817B3">
            <w:r w:rsidRPr="00450748">
              <w:t xml:space="preserve">Библиотека ЦОК </w:t>
            </w:r>
            <w:hyperlink r:id="rId607">
              <w:r w:rsidRPr="00450748">
                <w:rPr>
                  <w:color w:val="0000FF"/>
                  <w:u w:val="single"/>
                </w:rPr>
                <w:t>https://m.edsoo.ru/f842a6b2</w:t>
              </w:r>
            </w:hyperlink>
          </w:p>
        </w:tc>
        <w:tc>
          <w:tcPr>
            <w:tcW w:w="2410" w:type="dxa"/>
          </w:tcPr>
          <w:p w14:paraId="5C341D22" w14:textId="0BCB5593" w:rsidR="00F817B3" w:rsidRPr="0075289E" w:rsidRDefault="00F817B3" w:rsidP="00F817B3">
            <w:r w:rsidRPr="00450748">
              <w:t>Упр. 81 с. 45</w:t>
            </w:r>
          </w:p>
        </w:tc>
      </w:tr>
      <w:tr w:rsidR="00F817B3" w:rsidRPr="0075289E" w14:paraId="39B98F75" w14:textId="77777777" w:rsidTr="00F817B3">
        <w:tc>
          <w:tcPr>
            <w:tcW w:w="851" w:type="dxa"/>
          </w:tcPr>
          <w:p w14:paraId="2031466D" w14:textId="129EA818" w:rsidR="00F817B3" w:rsidRPr="0075289E" w:rsidRDefault="00F817B3" w:rsidP="00F817B3">
            <w:pPr>
              <w:jc w:val="center"/>
            </w:pPr>
            <w:r w:rsidRPr="00450748">
              <w:t>103</w:t>
            </w:r>
          </w:p>
        </w:tc>
        <w:tc>
          <w:tcPr>
            <w:tcW w:w="2409" w:type="dxa"/>
          </w:tcPr>
          <w:p w14:paraId="1D678709" w14:textId="6BA36354" w:rsidR="00F817B3" w:rsidRPr="0075289E" w:rsidRDefault="00F817B3" w:rsidP="00F817B3">
            <w:r w:rsidRPr="00450748">
              <w:t>Дательный падеж</w:t>
            </w:r>
          </w:p>
        </w:tc>
        <w:tc>
          <w:tcPr>
            <w:tcW w:w="1418" w:type="dxa"/>
          </w:tcPr>
          <w:p w14:paraId="27B42A08" w14:textId="762679B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5BD2C81" w14:textId="77777777" w:rsidR="00F817B3" w:rsidRPr="0075289E" w:rsidRDefault="00F817B3" w:rsidP="00F817B3"/>
        </w:tc>
        <w:tc>
          <w:tcPr>
            <w:tcW w:w="1984" w:type="dxa"/>
          </w:tcPr>
          <w:p w14:paraId="0561222A" w14:textId="3D18200C" w:rsidR="00F817B3" w:rsidRPr="0075289E" w:rsidRDefault="00F817B3" w:rsidP="00F817B3">
            <w:r w:rsidRPr="00450748">
              <w:t>Фронтальный опрос, самоконтроль</w:t>
            </w:r>
          </w:p>
        </w:tc>
        <w:tc>
          <w:tcPr>
            <w:tcW w:w="1560" w:type="dxa"/>
          </w:tcPr>
          <w:p w14:paraId="7A685BCD" w14:textId="6192399C" w:rsidR="00F817B3" w:rsidRPr="0075289E" w:rsidRDefault="00F817B3" w:rsidP="00F817B3">
            <w:r w:rsidRPr="00450748">
              <w:t>09.02</w:t>
            </w:r>
          </w:p>
        </w:tc>
        <w:tc>
          <w:tcPr>
            <w:tcW w:w="2694" w:type="dxa"/>
            <w:vAlign w:val="center"/>
          </w:tcPr>
          <w:p w14:paraId="1096D0AB" w14:textId="41B8F9ED" w:rsidR="00F817B3" w:rsidRPr="0075289E" w:rsidRDefault="00F817B3" w:rsidP="00F817B3">
            <w:r w:rsidRPr="00450748">
              <w:t xml:space="preserve">Библиотека ЦОК </w:t>
            </w:r>
            <w:hyperlink r:id="rId608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4CFFA14" w14:textId="7058D448" w:rsidR="00F817B3" w:rsidRPr="0075289E" w:rsidRDefault="00F817B3" w:rsidP="00F817B3">
            <w:r w:rsidRPr="00450748">
              <w:t>Упр. 84 с. 47</w:t>
            </w:r>
          </w:p>
        </w:tc>
      </w:tr>
      <w:tr w:rsidR="00F817B3" w:rsidRPr="0075289E" w14:paraId="53A2DA3B" w14:textId="77777777" w:rsidTr="00F817B3">
        <w:tc>
          <w:tcPr>
            <w:tcW w:w="851" w:type="dxa"/>
          </w:tcPr>
          <w:p w14:paraId="1EC14C34" w14:textId="1AD4D089" w:rsidR="00F817B3" w:rsidRPr="0075289E" w:rsidRDefault="00F817B3" w:rsidP="00F817B3">
            <w:pPr>
              <w:jc w:val="center"/>
            </w:pPr>
            <w:r w:rsidRPr="00450748">
              <w:t>104</w:t>
            </w:r>
          </w:p>
        </w:tc>
        <w:tc>
          <w:tcPr>
            <w:tcW w:w="2409" w:type="dxa"/>
          </w:tcPr>
          <w:p w14:paraId="7895326A" w14:textId="7150CD57" w:rsidR="00F817B3" w:rsidRPr="0075289E" w:rsidRDefault="00F817B3" w:rsidP="00F817B3">
            <w:r w:rsidRPr="00450748">
              <w:t>Винительный падеж</w:t>
            </w:r>
          </w:p>
        </w:tc>
        <w:tc>
          <w:tcPr>
            <w:tcW w:w="1418" w:type="dxa"/>
          </w:tcPr>
          <w:p w14:paraId="0EBC104F" w14:textId="43E27DF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FCA6DA8" w14:textId="77777777" w:rsidR="00F817B3" w:rsidRPr="0075289E" w:rsidRDefault="00F817B3" w:rsidP="00F817B3"/>
        </w:tc>
        <w:tc>
          <w:tcPr>
            <w:tcW w:w="1984" w:type="dxa"/>
          </w:tcPr>
          <w:p w14:paraId="73DDA064" w14:textId="6306396D" w:rsidR="00F817B3" w:rsidRPr="0075289E" w:rsidRDefault="00F817B3" w:rsidP="00F817B3">
            <w:r w:rsidRPr="00450748">
              <w:t>Самоконтроль</w:t>
            </w:r>
          </w:p>
        </w:tc>
        <w:tc>
          <w:tcPr>
            <w:tcW w:w="1560" w:type="dxa"/>
          </w:tcPr>
          <w:p w14:paraId="185F1EC8" w14:textId="00D5F141" w:rsidR="00F817B3" w:rsidRPr="0075289E" w:rsidRDefault="00F817B3" w:rsidP="00F817B3">
            <w:r w:rsidRPr="00450748">
              <w:t>12.02</w:t>
            </w:r>
          </w:p>
        </w:tc>
        <w:tc>
          <w:tcPr>
            <w:tcW w:w="2694" w:type="dxa"/>
            <w:vAlign w:val="center"/>
          </w:tcPr>
          <w:p w14:paraId="142C9B47" w14:textId="2A94F83F" w:rsidR="00F817B3" w:rsidRPr="0075289E" w:rsidRDefault="00F817B3" w:rsidP="00F817B3">
            <w:r w:rsidRPr="00450748">
              <w:t xml:space="preserve">Библиотека ЦОК </w:t>
            </w:r>
            <w:hyperlink r:id="rId609">
              <w:r w:rsidRPr="00450748">
                <w:rPr>
                  <w:color w:val="0000FF"/>
                  <w:u w:val="single"/>
                </w:rPr>
                <w:t>https://m.edsoo.ru/f8424190</w:t>
              </w:r>
            </w:hyperlink>
          </w:p>
        </w:tc>
        <w:tc>
          <w:tcPr>
            <w:tcW w:w="2410" w:type="dxa"/>
          </w:tcPr>
          <w:p w14:paraId="0E4DA440" w14:textId="3004541E" w:rsidR="00F817B3" w:rsidRPr="0075289E" w:rsidRDefault="00F817B3" w:rsidP="00F817B3">
            <w:r w:rsidRPr="00450748">
              <w:t>Упр. 93 с. 52</w:t>
            </w:r>
          </w:p>
        </w:tc>
      </w:tr>
      <w:tr w:rsidR="00F817B3" w:rsidRPr="0075289E" w14:paraId="58DD98F8" w14:textId="77777777" w:rsidTr="00F817B3">
        <w:tc>
          <w:tcPr>
            <w:tcW w:w="851" w:type="dxa"/>
          </w:tcPr>
          <w:p w14:paraId="299ADF01" w14:textId="311BCFF7" w:rsidR="00F817B3" w:rsidRPr="0075289E" w:rsidRDefault="00F817B3" w:rsidP="00F817B3">
            <w:pPr>
              <w:jc w:val="center"/>
            </w:pPr>
            <w:r w:rsidRPr="00450748">
              <w:t>105</w:t>
            </w:r>
          </w:p>
        </w:tc>
        <w:tc>
          <w:tcPr>
            <w:tcW w:w="2409" w:type="dxa"/>
          </w:tcPr>
          <w:p w14:paraId="3569ED79" w14:textId="1305F663" w:rsidR="00F817B3" w:rsidRPr="0075289E" w:rsidRDefault="00F817B3" w:rsidP="00F817B3">
            <w:r w:rsidRPr="00450748">
              <w:t>Творительный падеж</w:t>
            </w:r>
          </w:p>
        </w:tc>
        <w:tc>
          <w:tcPr>
            <w:tcW w:w="1418" w:type="dxa"/>
          </w:tcPr>
          <w:p w14:paraId="3BC81911" w14:textId="66C9DFE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676806A" w14:textId="77777777" w:rsidR="00F817B3" w:rsidRPr="0075289E" w:rsidRDefault="00F817B3" w:rsidP="00F817B3"/>
        </w:tc>
        <w:tc>
          <w:tcPr>
            <w:tcW w:w="1984" w:type="dxa"/>
          </w:tcPr>
          <w:p w14:paraId="0B2910D1" w14:textId="699FC8B8" w:rsidR="00F817B3" w:rsidRPr="0075289E" w:rsidRDefault="00F817B3" w:rsidP="00F817B3">
            <w:r w:rsidRPr="00450748">
              <w:t>Самоконтроль</w:t>
            </w:r>
          </w:p>
        </w:tc>
        <w:tc>
          <w:tcPr>
            <w:tcW w:w="1560" w:type="dxa"/>
          </w:tcPr>
          <w:p w14:paraId="4176DF24" w14:textId="31E41F8C" w:rsidR="00F817B3" w:rsidRPr="0075289E" w:rsidRDefault="00F817B3" w:rsidP="00F817B3">
            <w:r w:rsidRPr="00450748">
              <w:t>13.02</w:t>
            </w:r>
          </w:p>
        </w:tc>
        <w:tc>
          <w:tcPr>
            <w:tcW w:w="2694" w:type="dxa"/>
            <w:vAlign w:val="center"/>
          </w:tcPr>
          <w:p w14:paraId="085B5148" w14:textId="179B1C7F" w:rsidR="00F817B3" w:rsidRPr="0075289E" w:rsidRDefault="00F817B3" w:rsidP="00F817B3">
            <w:r w:rsidRPr="00450748">
              <w:t xml:space="preserve">Библиотека ЦОК </w:t>
            </w:r>
            <w:hyperlink r:id="rId610">
              <w:r w:rsidRPr="00450748">
                <w:rPr>
                  <w:color w:val="0000FF"/>
                  <w:u w:val="single"/>
                </w:rPr>
                <w:t>https://m.edsoo.ru/f8429906</w:t>
              </w:r>
            </w:hyperlink>
          </w:p>
        </w:tc>
        <w:tc>
          <w:tcPr>
            <w:tcW w:w="2410" w:type="dxa"/>
          </w:tcPr>
          <w:p w14:paraId="3249EB88" w14:textId="34A0F76C" w:rsidR="00F817B3" w:rsidRPr="0075289E" w:rsidRDefault="00F817B3" w:rsidP="00F817B3">
            <w:r w:rsidRPr="00450748">
              <w:t>Составить и записать 2 предложения с именами существительными в творительном падеже</w:t>
            </w:r>
          </w:p>
        </w:tc>
      </w:tr>
      <w:tr w:rsidR="00F817B3" w:rsidRPr="0075289E" w14:paraId="2CF072A6" w14:textId="77777777" w:rsidTr="00F817B3">
        <w:tc>
          <w:tcPr>
            <w:tcW w:w="851" w:type="dxa"/>
          </w:tcPr>
          <w:p w14:paraId="484256C2" w14:textId="1E40C86C" w:rsidR="00F817B3" w:rsidRPr="0075289E" w:rsidRDefault="00F817B3" w:rsidP="00F817B3">
            <w:pPr>
              <w:jc w:val="center"/>
            </w:pPr>
            <w:r w:rsidRPr="00450748">
              <w:t>106</w:t>
            </w:r>
          </w:p>
        </w:tc>
        <w:tc>
          <w:tcPr>
            <w:tcW w:w="2409" w:type="dxa"/>
          </w:tcPr>
          <w:p w14:paraId="34072333" w14:textId="36559713" w:rsidR="00F817B3" w:rsidRPr="0075289E" w:rsidRDefault="00F817B3" w:rsidP="00F817B3">
            <w:r w:rsidRPr="00450748">
              <w:t>Предложный падеж</w:t>
            </w:r>
          </w:p>
        </w:tc>
        <w:tc>
          <w:tcPr>
            <w:tcW w:w="1418" w:type="dxa"/>
          </w:tcPr>
          <w:p w14:paraId="10DE2363" w14:textId="0C91847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50047DC" w14:textId="77777777" w:rsidR="00F817B3" w:rsidRPr="0075289E" w:rsidRDefault="00F817B3" w:rsidP="00F817B3"/>
        </w:tc>
        <w:tc>
          <w:tcPr>
            <w:tcW w:w="1984" w:type="dxa"/>
          </w:tcPr>
          <w:p w14:paraId="66D193EB" w14:textId="459313BB" w:rsidR="00F817B3" w:rsidRPr="0075289E" w:rsidRDefault="00F817B3" w:rsidP="00F817B3">
            <w:r w:rsidRPr="00450748">
              <w:t>Словарный диктант</w:t>
            </w:r>
          </w:p>
        </w:tc>
        <w:tc>
          <w:tcPr>
            <w:tcW w:w="1560" w:type="dxa"/>
          </w:tcPr>
          <w:p w14:paraId="112485C6" w14:textId="3668D29D" w:rsidR="00F817B3" w:rsidRPr="0075289E" w:rsidRDefault="00F817B3" w:rsidP="00F817B3">
            <w:r w:rsidRPr="00450748">
              <w:t>14.02</w:t>
            </w:r>
          </w:p>
        </w:tc>
        <w:tc>
          <w:tcPr>
            <w:tcW w:w="2694" w:type="dxa"/>
            <w:vAlign w:val="center"/>
          </w:tcPr>
          <w:p w14:paraId="412CC9E2" w14:textId="6E64972A" w:rsidR="00F817B3" w:rsidRPr="0075289E" w:rsidRDefault="00F817B3" w:rsidP="00F817B3">
            <w:r w:rsidRPr="00450748">
              <w:t xml:space="preserve">Библиотека ЦОК </w:t>
            </w:r>
            <w:hyperlink r:id="rId611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B44795C" w14:textId="24082710" w:rsidR="00F817B3" w:rsidRPr="0075289E" w:rsidRDefault="00F817B3" w:rsidP="00F817B3">
            <w:r w:rsidRPr="00450748">
              <w:t>Упр. 98 с. 54</w:t>
            </w:r>
          </w:p>
        </w:tc>
      </w:tr>
      <w:tr w:rsidR="00F817B3" w:rsidRPr="0075289E" w14:paraId="511E7ECF" w14:textId="77777777" w:rsidTr="00F817B3">
        <w:tc>
          <w:tcPr>
            <w:tcW w:w="851" w:type="dxa"/>
          </w:tcPr>
          <w:p w14:paraId="1F6B14F0" w14:textId="67CF4D94" w:rsidR="00F817B3" w:rsidRPr="0075289E" w:rsidRDefault="00F817B3" w:rsidP="00F817B3">
            <w:pPr>
              <w:jc w:val="center"/>
            </w:pPr>
            <w:r w:rsidRPr="00450748">
              <w:t>107</w:t>
            </w:r>
          </w:p>
        </w:tc>
        <w:tc>
          <w:tcPr>
            <w:tcW w:w="2409" w:type="dxa"/>
          </w:tcPr>
          <w:p w14:paraId="6A0EEB5D" w14:textId="16E00C85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изложение.</w:t>
            </w:r>
          </w:p>
        </w:tc>
        <w:tc>
          <w:tcPr>
            <w:tcW w:w="1418" w:type="dxa"/>
          </w:tcPr>
          <w:p w14:paraId="5968471E" w14:textId="2C4D176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07D3F2A" w14:textId="77777777" w:rsidR="00F817B3" w:rsidRPr="0075289E" w:rsidRDefault="00F817B3" w:rsidP="00F817B3"/>
        </w:tc>
        <w:tc>
          <w:tcPr>
            <w:tcW w:w="1984" w:type="dxa"/>
          </w:tcPr>
          <w:p w14:paraId="2FECEC00" w14:textId="24883A31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2F268941" w14:textId="192D26DF" w:rsidR="00F817B3" w:rsidRPr="0075289E" w:rsidRDefault="00F817B3" w:rsidP="00F817B3">
            <w:r w:rsidRPr="00450748">
              <w:t>15.02</w:t>
            </w:r>
          </w:p>
        </w:tc>
        <w:tc>
          <w:tcPr>
            <w:tcW w:w="2694" w:type="dxa"/>
            <w:vAlign w:val="center"/>
          </w:tcPr>
          <w:p w14:paraId="746C4080" w14:textId="7438EDE9" w:rsidR="00F817B3" w:rsidRPr="0075289E" w:rsidRDefault="00F817B3" w:rsidP="00F817B3">
            <w:r w:rsidRPr="00450748">
              <w:t xml:space="preserve">Библиотека ЦОК </w:t>
            </w:r>
            <w:hyperlink r:id="rId612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7F3700C" w14:textId="470BE6A0" w:rsidR="00F817B3" w:rsidRPr="0075289E" w:rsidRDefault="00F817B3" w:rsidP="00F817B3">
            <w:r w:rsidRPr="00450748">
              <w:t>Составить и записать 5 словосочетаний с именами существительными в разных падежах (кроме Им. п.)</w:t>
            </w:r>
          </w:p>
        </w:tc>
      </w:tr>
      <w:tr w:rsidR="00F817B3" w:rsidRPr="0075289E" w14:paraId="138731CA" w14:textId="77777777" w:rsidTr="00F817B3">
        <w:tc>
          <w:tcPr>
            <w:tcW w:w="851" w:type="dxa"/>
          </w:tcPr>
          <w:p w14:paraId="19F3AE2F" w14:textId="2E9B6004" w:rsidR="00F817B3" w:rsidRPr="0075289E" w:rsidRDefault="00F817B3" w:rsidP="00F817B3">
            <w:pPr>
              <w:jc w:val="center"/>
            </w:pPr>
            <w:r w:rsidRPr="00450748">
              <w:t>108</w:t>
            </w:r>
          </w:p>
        </w:tc>
        <w:tc>
          <w:tcPr>
            <w:tcW w:w="2409" w:type="dxa"/>
          </w:tcPr>
          <w:p w14:paraId="346DF287" w14:textId="19BF55C4" w:rsidR="00F817B3" w:rsidRPr="0075289E" w:rsidRDefault="00F817B3" w:rsidP="00F817B3">
            <w:r w:rsidRPr="00450748">
              <w:t>Все падежи</w:t>
            </w:r>
          </w:p>
        </w:tc>
        <w:tc>
          <w:tcPr>
            <w:tcW w:w="1418" w:type="dxa"/>
          </w:tcPr>
          <w:p w14:paraId="78FDFA62" w14:textId="5C4A11A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27B7D88" w14:textId="77777777" w:rsidR="00F817B3" w:rsidRPr="0075289E" w:rsidRDefault="00F817B3" w:rsidP="00F817B3"/>
        </w:tc>
        <w:tc>
          <w:tcPr>
            <w:tcW w:w="1984" w:type="dxa"/>
          </w:tcPr>
          <w:p w14:paraId="168BB508" w14:textId="3A371787" w:rsidR="00F817B3" w:rsidRPr="0075289E" w:rsidRDefault="00F817B3" w:rsidP="00F817B3"/>
        </w:tc>
        <w:tc>
          <w:tcPr>
            <w:tcW w:w="1560" w:type="dxa"/>
          </w:tcPr>
          <w:p w14:paraId="08ACB998" w14:textId="2093F828" w:rsidR="00F817B3" w:rsidRPr="0075289E" w:rsidRDefault="00F817B3" w:rsidP="00F817B3">
            <w:r w:rsidRPr="00450748">
              <w:t>16.02</w:t>
            </w:r>
          </w:p>
        </w:tc>
        <w:tc>
          <w:tcPr>
            <w:tcW w:w="2694" w:type="dxa"/>
            <w:vAlign w:val="center"/>
          </w:tcPr>
          <w:p w14:paraId="6558ACD8" w14:textId="67A3CAC1" w:rsidR="00F817B3" w:rsidRPr="0075289E" w:rsidRDefault="00F817B3" w:rsidP="00F817B3">
            <w:r w:rsidRPr="00450748">
              <w:t xml:space="preserve">Библиотека ЦОК </w:t>
            </w:r>
            <w:hyperlink r:id="rId613">
              <w:r w:rsidRPr="00450748">
                <w:rPr>
                  <w:color w:val="0000FF"/>
                  <w:u w:val="single"/>
                </w:rPr>
                <w:t>https://m.edsoo.ru/f842c32c</w:t>
              </w:r>
            </w:hyperlink>
          </w:p>
        </w:tc>
        <w:tc>
          <w:tcPr>
            <w:tcW w:w="2410" w:type="dxa"/>
          </w:tcPr>
          <w:p w14:paraId="15EBD641" w14:textId="11A63F1C" w:rsidR="00F817B3" w:rsidRPr="0075289E" w:rsidRDefault="00F817B3" w:rsidP="00F817B3">
            <w:r w:rsidRPr="00450748">
              <w:t>Упр. 106 с.59</w:t>
            </w:r>
          </w:p>
        </w:tc>
      </w:tr>
      <w:tr w:rsidR="00F817B3" w:rsidRPr="0075289E" w14:paraId="02D45C81" w14:textId="77777777" w:rsidTr="00F817B3">
        <w:tc>
          <w:tcPr>
            <w:tcW w:w="851" w:type="dxa"/>
          </w:tcPr>
          <w:p w14:paraId="448DD25F" w14:textId="31CFC55A" w:rsidR="00F817B3" w:rsidRPr="0075289E" w:rsidRDefault="00F817B3" w:rsidP="00F817B3">
            <w:pPr>
              <w:jc w:val="center"/>
            </w:pPr>
            <w:r w:rsidRPr="00450748">
              <w:lastRenderedPageBreak/>
              <w:t>109</w:t>
            </w:r>
          </w:p>
        </w:tc>
        <w:tc>
          <w:tcPr>
            <w:tcW w:w="2409" w:type="dxa"/>
          </w:tcPr>
          <w:p w14:paraId="0FCC6500" w14:textId="321C8665" w:rsidR="00F817B3" w:rsidRPr="0075289E" w:rsidRDefault="00F817B3" w:rsidP="00F817B3">
            <w:r w:rsidRPr="00450748">
              <w:t xml:space="preserve">Обобщение изученного. </w:t>
            </w:r>
          </w:p>
        </w:tc>
        <w:tc>
          <w:tcPr>
            <w:tcW w:w="1418" w:type="dxa"/>
          </w:tcPr>
          <w:p w14:paraId="2F4B665A" w14:textId="56DB720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AA24AC1" w14:textId="77777777" w:rsidR="00F817B3" w:rsidRPr="0075289E" w:rsidRDefault="00F817B3" w:rsidP="00F817B3"/>
        </w:tc>
        <w:tc>
          <w:tcPr>
            <w:tcW w:w="1984" w:type="dxa"/>
          </w:tcPr>
          <w:p w14:paraId="3F1AD9EE" w14:textId="3BB20DEC" w:rsidR="00F817B3" w:rsidRPr="0075289E" w:rsidRDefault="00F817B3" w:rsidP="00F817B3">
            <w:r w:rsidRPr="00450748">
              <w:t xml:space="preserve">Проект </w:t>
            </w:r>
          </w:p>
        </w:tc>
        <w:tc>
          <w:tcPr>
            <w:tcW w:w="1560" w:type="dxa"/>
          </w:tcPr>
          <w:p w14:paraId="04275735" w14:textId="38CCE3FC" w:rsidR="00F817B3" w:rsidRPr="0075289E" w:rsidRDefault="00F817B3" w:rsidP="00F817B3">
            <w:r w:rsidRPr="00450748">
              <w:t>19.02</w:t>
            </w:r>
          </w:p>
        </w:tc>
        <w:tc>
          <w:tcPr>
            <w:tcW w:w="2694" w:type="dxa"/>
            <w:vAlign w:val="center"/>
          </w:tcPr>
          <w:p w14:paraId="74493443" w14:textId="27531ECE" w:rsidR="00F817B3" w:rsidRPr="0075289E" w:rsidRDefault="00F817B3" w:rsidP="00F817B3">
            <w:r w:rsidRPr="00450748">
              <w:t xml:space="preserve">Библиотека ЦОК </w:t>
            </w:r>
            <w:hyperlink r:id="rId614">
              <w:r w:rsidRPr="00450748">
                <w:rPr>
                  <w:color w:val="0000FF"/>
                  <w:u w:val="single"/>
                </w:rPr>
                <w:t>https://m.edsoo.ru/f842c53e</w:t>
              </w:r>
            </w:hyperlink>
          </w:p>
        </w:tc>
        <w:tc>
          <w:tcPr>
            <w:tcW w:w="2410" w:type="dxa"/>
          </w:tcPr>
          <w:p w14:paraId="3766EE65" w14:textId="3AD179A9" w:rsidR="00F817B3" w:rsidRPr="0075289E" w:rsidRDefault="00F817B3" w:rsidP="00F817B3">
            <w:r w:rsidRPr="00450748">
              <w:t>Записать 2 пословицы. Указать падеж имен существительных</w:t>
            </w:r>
          </w:p>
        </w:tc>
      </w:tr>
      <w:tr w:rsidR="00F817B3" w:rsidRPr="0075289E" w14:paraId="32D82C2F" w14:textId="77777777" w:rsidTr="00F817B3">
        <w:tc>
          <w:tcPr>
            <w:tcW w:w="851" w:type="dxa"/>
          </w:tcPr>
          <w:p w14:paraId="27ED831A" w14:textId="11352469" w:rsidR="00F817B3" w:rsidRPr="0075289E" w:rsidRDefault="00F817B3" w:rsidP="00F817B3">
            <w:pPr>
              <w:jc w:val="center"/>
            </w:pPr>
            <w:r w:rsidRPr="00450748">
              <w:t>110</w:t>
            </w:r>
          </w:p>
        </w:tc>
        <w:tc>
          <w:tcPr>
            <w:tcW w:w="2409" w:type="dxa"/>
          </w:tcPr>
          <w:p w14:paraId="3EC285B8" w14:textId="77777777" w:rsidR="00F817B3" w:rsidRPr="00450748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  Обучающее сочинение по картине</w:t>
            </w:r>
          </w:p>
          <w:p w14:paraId="5DCB45CD" w14:textId="4790B8D0" w:rsidR="00F817B3" w:rsidRPr="0075289E" w:rsidRDefault="00F817B3" w:rsidP="00F817B3">
            <w:r w:rsidRPr="00450748">
              <w:t xml:space="preserve">К. Ф. </w:t>
            </w:r>
            <w:proofErr w:type="spellStart"/>
            <w:r w:rsidRPr="00450748">
              <w:t>Юона</w:t>
            </w:r>
            <w:proofErr w:type="spellEnd"/>
            <w:r w:rsidRPr="00450748">
              <w:t xml:space="preserve"> «Конец зимы. Полдень».</w:t>
            </w:r>
          </w:p>
        </w:tc>
        <w:tc>
          <w:tcPr>
            <w:tcW w:w="1418" w:type="dxa"/>
          </w:tcPr>
          <w:p w14:paraId="5A41B3A5" w14:textId="160EDCA8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595A98B" w14:textId="77777777" w:rsidR="00F817B3" w:rsidRPr="0075289E" w:rsidRDefault="00F817B3" w:rsidP="00F817B3"/>
        </w:tc>
        <w:tc>
          <w:tcPr>
            <w:tcW w:w="1984" w:type="dxa"/>
          </w:tcPr>
          <w:p w14:paraId="799602D9" w14:textId="5333CB62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0AF8385F" w14:textId="050E4AD8" w:rsidR="00F817B3" w:rsidRPr="0075289E" w:rsidRDefault="00F817B3" w:rsidP="00F817B3">
            <w:r w:rsidRPr="00450748">
              <w:t>20.02</w:t>
            </w:r>
          </w:p>
        </w:tc>
        <w:tc>
          <w:tcPr>
            <w:tcW w:w="2694" w:type="dxa"/>
            <w:vAlign w:val="center"/>
          </w:tcPr>
          <w:p w14:paraId="6F973999" w14:textId="1059E496" w:rsidR="00F817B3" w:rsidRPr="0075289E" w:rsidRDefault="00F817B3" w:rsidP="00F817B3">
            <w:r w:rsidRPr="00450748">
              <w:t xml:space="preserve">Библиотека ЦОК </w:t>
            </w:r>
            <w:hyperlink r:id="rId615">
              <w:r w:rsidRPr="00450748">
                <w:rPr>
                  <w:color w:val="0000FF"/>
                  <w:u w:val="single"/>
                </w:rPr>
                <w:t>https://m.edsoo.ru/f842c958</w:t>
              </w:r>
            </w:hyperlink>
          </w:p>
        </w:tc>
        <w:tc>
          <w:tcPr>
            <w:tcW w:w="2410" w:type="dxa"/>
          </w:tcPr>
          <w:p w14:paraId="6CAFE459" w14:textId="63A31719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43CFE9D4" w14:textId="77777777" w:rsidTr="00F817B3">
        <w:tc>
          <w:tcPr>
            <w:tcW w:w="851" w:type="dxa"/>
          </w:tcPr>
          <w:p w14:paraId="2A23D8AC" w14:textId="02B9F44D" w:rsidR="00F817B3" w:rsidRPr="0075289E" w:rsidRDefault="00F817B3" w:rsidP="00F817B3">
            <w:pPr>
              <w:jc w:val="center"/>
            </w:pPr>
            <w:r w:rsidRPr="00450748">
              <w:t>111</w:t>
            </w:r>
          </w:p>
        </w:tc>
        <w:tc>
          <w:tcPr>
            <w:tcW w:w="2409" w:type="dxa"/>
          </w:tcPr>
          <w:p w14:paraId="3C3C10E8" w14:textId="32DDD5C3" w:rsidR="00F817B3" w:rsidRPr="0075289E" w:rsidRDefault="00F817B3" w:rsidP="00F817B3">
            <w:r w:rsidRPr="00450748">
              <w:rPr>
                <w:b/>
              </w:rPr>
              <w:t>Контрольный диктант № 8</w:t>
            </w:r>
            <w:r w:rsidRPr="00450748">
              <w:t xml:space="preserve"> по теме «Имя существительное»</w:t>
            </w:r>
          </w:p>
        </w:tc>
        <w:tc>
          <w:tcPr>
            <w:tcW w:w="1418" w:type="dxa"/>
          </w:tcPr>
          <w:p w14:paraId="676166A0" w14:textId="035E5EA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EAAF9DE" w14:textId="5661073A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20408926" w14:textId="635F1383" w:rsidR="00F817B3" w:rsidRPr="0075289E" w:rsidRDefault="00F817B3" w:rsidP="00F817B3">
            <w:r w:rsidRPr="00450748">
              <w:t xml:space="preserve">Диктант </w:t>
            </w:r>
          </w:p>
        </w:tc>
        <w:tc>
          <w:tcPr>
            <w:tcW w:w="1560" w:type="dxa"/>
          </w:tcPr>
          <w:p w14:paraId="66DA45ED" w14:textId="517C6174" w:rsidR="00F817B3" w:rsidRPr="0075289E" w:rsidRDefault="00F817B3" w:rsidP="00F817B3">
            <w:r w:rsidRPr="00450748">
              <w:t>21.02</w:t>
            </w:r>
          </w:p>
        </w:tc>
        <w:tc>
          <w:tcPr>
            <w:tcW w:w="2694" w:type="dxa"/>
            <w:vAlign w:val="center"/>
          </w:tcPr>
          <w:p w14:paraId="5EB98E1B" w14:textId="2BB38951" w:rsidR="00F817B3" w:rsidRPr="0075289E" w:rsidRDefault="00F817B3" w:rsidP="00F817B3">
            <w:r w:rsidRPr="00450748">
              <w:t xml:space="preserve">Библиотека ЦОК </w:t>
            </w:r>
            <w:hyperlink r:id="rId616">
              <w:r w:rsidRPr="00450748">
                <w:rPr>
                  <w:color w:val="0000FF"/>
                  <w:u w:val="single"/>
                </w:rPr>
                <w:t>https://m.edsoo.ru/f842cb2e</w:t>
              </w:r>
            </w:hyperlink>
          </w:p>
        </w:tc>
        <w:tc>
          <w:tcPr>
            <w:tcW w:w="2410" w:type="dxa"/>
          </w:tcPr>
          <w:p w14:paraId="0F8D8910" w14:textId="21A7AAAA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0780D007" w14:textId="77777777" w:rsidTr="00F817B3">
        <w:tc>
          <w:tcPr>
            <w:tcW w:w="851" w:type="dxa"/>
          </w:tcPr>
          <w:p w14:paraId="1A4A3AA4" w14:textId="384B051D" w:rsidR="00F817B3" w:rsidRPr="0075289E" w:rsidRDefault="00F817B3" w:rsidP="00F817B3">
            <w:pPr>
              <w:jc w:val="center"/>
            </w:pPr>
            <w:r w:rsidRPr="00450748">
              <w:t>112</w:t>
            </w:r>
          </w:p>
        </w:tc>
        <w:tc>
          <w:tcPr>
            <w:tcW w:w="2409" w:type="dxa"/>
          </w:tcPr>
          <w:p w14:paraId="2CB86A24" w14:textId="310FFCB5" w:rsidR="00F817B3" w:rsidRPr="0075289E" w:rsidRDefault="00F817B3" w:rsidP="00F817B3">
            <w:r w:rsidRPr="00450748">
              <w:rPr>
                <w:b/>
              </w:rPr>
              <w:t xml:space="preserve">Проект </w:t>
            </w:r>
            <w:r w:rsidRPr="00450748">
              <w:t>«Зимняя страничка»</w:t>
            </w:r>
          </w:p>
        </w:tc>
        <w:tc>
          <w:tcPr>
            <w:tcW w:w="1418" w:type="dxa"/>
          </w:tcPr>
          <w:p w14:paraId="39CCA246" w14:textId="4D5E770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A7A1DEF" w14:textId="77777777" w:rsidR="00F817B3" w:rsidRPr="0075289E" w:rsidRDefault="00F817B3" w:rsidP="00F817B3"/>
        </w:tc>
        <w:tc>
          <w:tcPr>
            <w:tcW w:w="1984" w:type="dxa"/>
          </w:tcPr>
          <w:p w14:paraId="39DB571B" w14:textId="3C0A42FB" w:rsidR="00F817B3" w:rsidRPr="0075289E" w:rsidRDefault="00F817B3" w:rsidP="00F817B3">
            <w:r w:rsidRPr="00450748">
              <w:t>Проект, творческое применение</w:t>
            </w:r>
          </w:p>
        </w:tc>
        <w:tc>
          <w:tcPr>
            <w:tcW w:w="1560" w:type="dxa"/>
          </w:tcPr>
          <w:p w14:paraId="2EA97543" w14:textId="70B86A6D" w:rsidR="00F817B3" w:rsidRPr="0075289E" w:rsidRDefault="00F817B3" w:rsidP="00F817B3">
            <w:r w:rsidRPr="00450748">
              <w:t>22.02</w:t>
            </w:r>
          </w:p>
        </w:tc>
        <w:tc>
          <w:tcPr>
            <w:tcW w:w="2694" w:type="dxa"/>
            <w:vAlign w:val="center"/>
          </w:tcPr>
          <w:p w14:paraId="360445A3" w14:textId="6DD7D03B" w:rsidR="00F817B3" w:rsidRPr="0075289E" w:rsidRDefault="00F817B3" w:rsidP="00F817B3">
            <w:r w:rsidRPr="00450748">
              <w:t xml:space="preserve">Библиотека ЦОК </w:t>
            </w:r>
            <w:hyperlink r:id="rId617">
              <w:r w:rsidRPr="00450748">
                <w:rPr>
                  <w:color w:val="0000FF"/>
                  <w:u w:val="single"/>
                </w:rPr>
                <w:t>https://m.edsoo.ru/f842d240</w:t>
              </w:r>
            </w:hyperlink>
          </w:p>
        </w:tc>
        <w:tc>
          <w:tcPr>
            <w:tcW w:w="2410" w:type="dxa"/>
          </w:tcPr>
          <w:p w14:paraId="5CF03DD4" w14:textId="0B5C525C" w:rsidR="00F817B3" w:rsidRPr="0075289E" w:rsidRDefault="00F817B3" w:rsidP="00F817B3">
            <w:r w:rsidRPr="00450748">
              <w:t xml:space="preserve">Повторить изученные правила </w:t>
            </w:r>
          </w:p>
        </w:tc>
      </w:tr>
      <w:tr w:rsidR="00F817B3" w:rsidRPr="0075289E" w14:paraId="5454317A" w14:textId="77777777" w:rsidTr="00F817B3">
        <w:tc>
          <w:tcPr>
            <w:tcW w:w="851" w:type="dxa"/>
          </w:tcPr>
          <w:p w14:paraId="73B94022" w14:textId="6FD04EB0" w:rsidR="00F817B3" w:rsidRPr="0075289E" w:rsidRDefault="00F817B3" w:rsidP="00F817B3">
            <w:pPr>
              <w:jc w:val="center"/>
            </w:pPr>
            <w:r w:rsidRPr="00450748">
              <w:t>113</w:t>
            </w:r>
          </w:p>
        </w:tc>
        <w:tc>
          <w:tcPr>
            <w:tcW w:w="2409" w:type="dxa"/>
          </w:tcPr>
          <w:p w14:paraId="24DE3CE8" w14:textId="2567A9C7" w:rsidR="00F817B3" w:rsidRPr="0075289E" w:rsidRDefault="00F817B3" w:rsidP="00F817B3">
            <w:pPr>
              <w:rPr>
                <w:bCs/>
              </w:rPr>
            </w:pPr>
            <w:r w:rsidRPr="00450748">
              <w:t>Значение и употребление имён прилагательных в речи.</w:t>
            </w:r>
          </w:p>
        </w:tc>
        <w:tc>
          <w:tcPr>
            <w:tcW w:w="1418" w:type="dxa"/>
          </w:tcPr>
          <w:p w14:paraId="7CD36120" w14:textId="14E90A3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4420874" w14:textId="77777777" w:rsidR="00F817B3" w:rsidRPr="0075289E" w:rsidRDefault="00F817B3" w:rsidP="00F817B3"/>
        </w:tc>
        <w:tc>
          <w:tcPr>
            <w:tcW w:w="1984" w:type="dxa"/>
          </w:tcPr>
          <w:p w14:paraId="044B1F7D" w14:textId="4B3AA2EC" w:rsidR="00F817B3" w:rsidRPr="0075289E" w:rsidRDefault="00F817B3" w:rsidP="00F817B3">
            <w:r w:rsidRPr="00450748">
              <w:t>Письмо по памяти, взаимопроверка</w:t>
            </w:r>
          </w:p>
        </w:tc>
        <w:tc>
          <w:tcPr>
            <w:tcW w:w="1560" w:type="dxa"/>
          </w:tcPr>
          <w:p w14:paraId="5103AD9D" w14:textId="23890CA1" w:rsidR="00F817B3" w:rsidRPr="0075289E" w:rsidRDefault="00F817B3" w:rsidP="00F817B3">
            <w:r w:rsidRPr="00450748">
              <w:t>23.02</w:t>
            </w:r>
          </w:p>
        </w:tc>
        <w:tc>
          <w:tcPr>
            <w:tcW w:w="2694" w:type="dxa"/>
            <w:vAlign w:val="center"/>
          </w:tcPr>
          <w:p w14:paraId="15284A83" w14:textId="5BB64E9C" w:rsidR="00F817B3" w:rsidRPr="0075289E" w:rsidRDefault="00F817B3" w:rsidP="00F817B3">
            <w:r w:rsidRPr="00450748">
              <w:t xml:space="preserve">Библиотека ЦОК </w:t>
            </w:r>
            <w:hyperlink r:id="rId618">
              <w:r w:rsidRPr="00450748">
                <w:rPr>
                  <w:color w:val="0000FF"/>
                  <w:u w:val="single"/>
                </w:rPr>
                <w:t>https://m.edsoo.ru/f842d47a</w:t>
              </w:r>
            </w:hyperlink>
          </w:p>
        </w:tc>
        <w:tc>
          <w:tcPr>
            <w:tcW w:w="2410" w:type="dxa"/>
          </w:tcPr>
          <w:p w14:paraId="45BF3B56" w14:textId="7BF29381" w:rsidR="00F817B3" w:rsidRPr="0075289E" w:rsidRDefault="00F817B3" w:rsidP="00F817B3">
            <w:r w:rsidRPr="00450748">
              <w:t>Упр. 112 с. 65</w:t>
            </w:r>
          </w:p>
        </w:tc>
      </w:tr>
      <w:tr w:rsidR="00F817B3" w:rsidRPr="0075289E" w14:paraId="64D4D963" w14:textId="77777777" w:rsidTr="00F817B3">
        <w:tc>
          <w:tcPr>
            <w:tcW w:w="851" w:type="dxa"/>
          </w:tcPr>
          <w:p w14:paraId="3CFAE9FD" w14:textId="2411BE17" w:rsidR="00F817B3" w:rsidRPr="0075289E" w:rsidRDefault="00F817B3" w:rsidP="00F817B3">
            <w:pPr>
              <w:jc w:val="center"/>
            </w:pPr>
            <w:r w:rsidRPr="00450748">
              <w:t>114</w:t>
            </w:r>
          </w:p>
        </w:tc>
        <w:tc>
          <w:tcPr>
            <w:tcW w:w="2409" w:type="dxa"/>
          </w:tcPr>
          <w:p w14:paraId="7D080E9B" w14:textId="57B64681" w:rsidR="00F817B3" w:rsidRPr="0075289E" w:rsidRDefault="00F817B3" w:rsidP="00F817B3">
            <w:pPr>
              <w:rPr>
                <w:bCs/>
              </w:rPr>
            </w:pPr>
            <w:r w:rsidRPr="00450748">
              <w:t>Значение и употребление имён прилагательных в речи.</w:t>
            </w:r>
          </w:p>
        </w:tc>
        <w:tc>
          <w:tcPr>
            <w:tcW w:w="1418" w:type="dxa"/>
          </w:tcPr>
          <w:p w14:paraId="39255169" w14:textId="06BBAE0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7B10D52" w14:textId="77777777" w:rsidR="00F817B3" w:rsidRPr="0075289E" w:rsidRDefault="00F817B3" w:rsidP="00F817B3"/>
        </w:tc>
        <w:tc>
          <w:tcPr>
            <w:tcW w:w="1984" w:type="dxa"/>
          </w:tcPr>
          <w:p w14:paraId="0E58FD60" w14:textId="690F7930" w:rsidR="00F817B3" w:rsidRPr="0075289E" w:rsidRDefault="00F817B3" w:rsidP="00F817B3">
            <w:r w:rsidRPr="00450748">
              <w:t>Групповой опрос, взаимопроверка.</w:t>
            </w:r>
          </w:p>
        </w:tc>
        <w:tc>
          <w:tcPr>
            <w:tcW w:w="1560" w:type="dxa"/>
          </w:tcPr>
          <w:p w14:paraId="06FD05A6" w14:textId="11A906F3" w:rsidR="00F817B3" w:rsidRPr="0075289E" w:rsidRDefault="00F817B3" w:rsidP="00F817B3">
            <w:r w:rsidRPr="00450748">
              <w:t>26.02</w:t>
            </w:r>
          </w:p>
        </w:tc>
        <w:tc>
          <w:tcPr>
            <w:tcW w:w="2694" w:type="dxa"/>
            <w:vAlign w:val="center"/>
          </w:tcPr>
          <w:p w14:paraId="33CE6681" w14:textId="1C7C49F5" w:rsidR="00F817B3" w:rsidRPr="0075289E" w:rsidRDefault="00F817B3" w:rsidP="00F817B3">
            <w:r w:rsidRPr="00450748">
              <w:t xml:space="preserve">Библиотека ЦОК </w:t>
            </w:r>
            <w:hyperlink r:id="rId619">
              <w:r w:rsidRPr="00450748">
                <w:rPr>
                  <w:color w:val="0000FF"/>
                  <w:u w:val="single"/>
                </w:rPr>
                <w:t>https://m.edsoo.ru/f842e38e</w:t>
              </w:r>
            </w:hyperlink>
          </w:p>
        </w:tc>
        <w:tc>
          <w:tcPr>
            <w:tcW w:w="2410" w:type="dxa"/>
          </w:tcPr>
          <w:p w14:paraId="103F3B5B" w14:textId="672DFFE3" w:rsidR="00F817B3" w:rsidRPr="0075289E" w:rsidRDefault="00F817B3" w:rsidP="00F817B3">
            <w:r w:rsidRPr="00450748">
              <w:t>Упр. 115 с. 66</w:t>
            </w:r>
          </w:p>
        </w:tc>
      </w:tr>
      <w:tr w:rsidR="00F817B3" w:rsidRPr="0075289E" w14:paraId="5F029E55" w14:textId="77777777" w:rsidTr="00F817B3">
        <w:tc>
          <w:tcPr>
            <w:tcW w:w="851" w:type="dxa"/>
          </w:tcPr>
          <w:p w14:paraId="54A4A82B" w14:textId="6ABE9708" w:rsidR="00F817B3" w:rsidRPr="0075289E" w:rsidRDefault="00F817B3" w:rsidP="00F817B3">
            <w:pPr>
              <w:jc w:val="center"/>
            </w:pPr>
            <w:r w:rsidRPr="00450748">
              <w:t>115</w:t>
            </w:r>
          </w:p>
        </w:tc>
        <w:tc>
          <w:tcPr>
            <w:tcW w:w="2409" w:type="dxa"/>
          </w:tcPr>
          <w:p w14:paraId="4BD46777" w14:textId="2CB4F981" w:rsidR="00F817B3" w:rsidRPr="0075289E" w:rsidRDefault="00F817B3" w:rsidP="00F817B3">
            <w:r w:rsidRPr="00450748">
              <w:t>Роль имен прилагательных в тексте.</w:t>
            </w:r>
          </w:p>
        </w:tc>
        <w:tc>
          <w:tcPr>
            <w:tcW w:w="1418" w:type="dxa"/>
          </w:tcPr>
          <w:p w14:paraId="2E922503" w14:textId="35D49D6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7A2A355" w14:textId="77777777" w:rsidR="00F817B3" w:rsidRPr="0075289E" w:rsidRDefault="00F817B3" w:rsidP="00F817B3"/>
        </w:tc>
        <w:tc>
          <w:tcPr>
            <w:tcW w:w="1984" w:type="dxa"/>
          </w:tcPr>
          <w:p w14:paraId="7560B30A" w14:textId="38A78CED" w:rsidR="00F817B3" w:rsidRPr="0075289E" w:rsidRDefault="00F817B3" w:rsidP="00F817B3">
            <w:r w:rsidRPr="00450748">
              <w:t>Фронтальный опрос, самоконтроль</w:t>
            </w:r>
          </w:p>
        </w:tc>
        <w:tc>
          <w:tcPr>
            <w:tcW w:w="1560" w:type="dxa"/>
          </w:tcPr>
          <w:p w14:paraId="19C18B8F" w14:textId="0ED63A64" w:rsidR="00F817B3" w:rsidRPr="0075289E" w:rsidRDefault="00F817B3" w:rsidP="00F817B3">
            <w:r w:rsidRPr="00450748">
              <w:t>27.02</w:t>
            </w:r>
          </w:p>
        </w:tc>
        <w:tc>
          <w:tcPr>
            <w:tcW w:w="2694" w:type="dxa"/>
            <w:vAlign w:val="center"/>
          </w:tcPr>
          <w:p w14:paraId="3113A96B" w14:textId="4B8ABD15" w:rsidR="00F817B3" w:rsidRPr="0075289E" w:rsidRDefault="00F817B3" w:rsidP="00F817B3">
            <w:r w:rsidRPr="00450748">
              <w:t xml:space="preserve">Библиотека ЦОК </w:t>
            </w:r>
            <w:hyperlink r:id="rId620">
              <w:r w:rsidRPr="00450748">
                <w:rPr>
                  <w:color w:val="0000FF"/>
                  <w:u w:val="single"/>
                </w:rPr>
                <w:t>https://m.edsoo.ru/f842d682</w:t>
              </w:r>
            </w:hyperlink>
          </w:p>
        </w:tc>
        <w:tc>
          <w:tcPr>
            <w:tcW w:w="2410" w:type="dxa"/>
          </w:tcPr>
          <w:p w14:paraId="5A5737C0" w14:textId="2484B5A8" w:rsidR="00F817B3" w:rsidRPr="0075289E" w:rsidRDefault="00F817B3" w:rsidP="00F817B3">
            <w:r w:rsidRPr="00450748">
              <w:t xml:space="preserve">Упр. 121 с. 69. </w:t>
            </w:r>
          </w:p>
        </w:tc>
      </w:tr>
      <w:tr w:rsidR="00F817B3" w:rsidRPr="0075289E" w14:paraId="267D8454" w14:textId="77777777" w:rsidTr="00F817B3">
        <w:tc>
          <w:tcPr>
            <w:tcW w:w="851" w:type="dxa"/>
          </w:tcPr>
          <w:p w14:paraId="02811E11" w14:textId="1239BE82" w:rsidR="00F817B3" w:rsidRPr="0075289E" w:rsidRDefault="00F817B3" w:rsidP="00F817B3">
            <w:pPr>
              <w:jc w:val="center"/>
            </w:pPr>
            <w:r w:rsidRPr="00450748">
              <w:t>116</w:t>
            </w:r>
          </w:p>
        </w:tc>
        <w:tc>
          <w:tcPr>
            <w:tcW w:w="2409" w:type="dxa"/>
          </w:tcPr>
          <w:p w14:paraId="2E6B16F8" w14:textId="4C4E37D9" w:rsidR="00F817B3" w:rsidRPr="0075289E" w:rsidRDefault="00F817B3" w:rsidP="00F817B3">
            <w:r w:rsidRPr="00450748">
              <w:t xml:space="preserve">Текст – описание. </w:t>
            </w:r>
          </w:p>
        </w:tc>
        <w:tc>
          <w:tcPr>
            <w:tcW w:w="1418" w:type="dxa"/>
          </w:tcPr>
          <w:p w14:paraId="5D5CE2B0" w14:textId="6FC169A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F716C6D" w14:textId="77777777" w:rsidR="00F817B3" w:rsidRPr="0075289E" w:rsidRDefault="00F817B3" w:rsidP="00F817B3"/>
        </w:tc>
        <w:tc>
          <w:tcPr>
            <w:tcW w:w="1984" w:type="dxa"/>
          </w:tcPr>
          <w:p w14:paraId="4D59806B" w14:textId="69FE319C" w:rsidR="00F817B3" w:rsidRPr="0075289E" w:rsidRDefault="00F817B3" w:rsidP="00F817B3">
            <w:r w:rsidRPr="00450748">
              <w:t xml:space="preserve">Творческое применение  </w:t>
            </w:r>
          </w:p>
        </w:tc>
        <w:tc>
          <w:tcPr>
            <w:tcW w:w="1560" w:type="dxa"/>
          </w:tcPr>
          <w:p w14:paraId="7DA05525" w14:textId="57C20BB5" w:rsidR="00F817B3" w:rsidRPr="0075289E" w:rsidRDefault="00F817B3" w:rsidP="00F817B3">
            <w:r w:rsidRPr="00450748">
              <w:t>28.02</w:t>
            </w:r>
          </w:p>
        </w:tc>
        <w:tc>
          <w:tcPr>
            <w:tcW w:w="2694" w:type="dxa"/>
            <w:vAlign w:val="center"/>
          </w:tcPr>
          <w:p w14:paraId="0AEF6933" w14:textId="4A47F705" w:rsidR="00F817B3" w:rsidRPr="0075289E" w:rsidRDefault="00F817B3" w:rsidP="00F817B3">
            <w:r w:rsidRPr="00450748">
              <w:t xml:space="preserve">Библиотека ЦОК </w:t>
            </w:r>
            <w:hyperlink r:id="rId621">
              <w:r w:rsidRPr="00450748">
                <w:rPr>
                  <w:color w:val="0000FF"/>
                  <w:u w:val="single"/>
                </w:rPr>
                <w:t>https://m.edsoo.ru/f842d894</w:t>
              </w:r>
            </w:hyperlink>
          </w:p>
        </w:tc>
        <w:tc>
          <w:tcPr>
            <w:tcW w:w="2410" w:type="dxa"/>
          </w:tcPr>
          <w:p w14:paraId="1DA38DA4" w14:textId="45DC539B" w:rsidR="00F817B3" w:rsidRPr="0075289E" w:rsidRDefault="00F817B3" w:rsidP="00F817B3">
            <w:r w:rsidRPr="00450748">
              <w:t>Подготовиться к сочинению</w:t>
            </w:r>
          </w:p>
        </w:tc>
      </w:tr>
      <w:tr w:rsidR="00F817B3" w:rsidRPr="0075289E" w14:paraId="227B927C" w14:textId="77777777" w:rsidTr="00F817B3">
        <w:tc>
          <w:tcPr>
            <w:tcW w:w="851" w:type="dxa"/>
          </w:tcPr>
          <w:p w14:paraId="384A4363" w14:textId="30804484" w:rsidR="00F817B3" w:rsidRPr="0075289E" w:rsidRDefault="00F817B3" w:rsidP="00F817B3">
            <w:pPr>
              <w:jc w:val="center"/>
            </w:pPr>
            <w:r w:rsidRPr="00450748">
              <w:t>117</w:t>
            </w:r>
          </w:p>
        </w:tc>
        <w:tc>
          <w:tcPr>
            <w:tcW w:w="2409" w:type="dxa"/>
          </w:tcPr>
          <w:p w14:paraId="140801A3" w14:textId="43D14250" w:rsidR="00F817B3" w:rsidRPr="0075289E" w:rsidRDefault="00F817B3" w:rsidP="00F817B3">
            <w:r w:rsidRPr="00450748">
              <w:t>Отзыв по картине М. А. Врубеля «Царевна - Лебедь»</w:t>
            </w:r>
          </w:p>
        </w:tc>
        <w:tc>
          <w:tcPr>
            <w:tcW w:w="1418" w:type="dxa"/>
          </w:tcPr>
          <w:p w14:paraId="1233876F" w14:textId="4DE9C00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DDF7029" w14:textId="77777777" w:rsidR="00F817B3" w:rsidRPr="0075289E" w:rsidRDefault="00F817B3" w:rsidP="00F817B3"/>
        </w:tc>
        <w:tc>
          <w:tcPr>
            <w:tcW w:w="1984" w:type="dxa"/>
          </w:tcPr>
          <w:p w14:paraId="5FDEAFA2" w14:textId="1B793CB1" w:rsidR="00F817B3" w:rsidRPr="0075289E" w:rsidRDefault="00F817B3" w:rsidP="00F817B3">
            <w:r w:rsidRPr="00450748">
              <w:t xml:space="preserve">Творческое применение  </w:t>
            </w:r>
          </w:p>
        </w:tc>
        <w:tc>
          <w:tcPr>
            <w:tcW w:w="1560" w:type="dxa"/>
          </w:tcPr>
          <w:p w14:paraId="7D04B26A" w14:textId="151A0BD9" w:rsidR="00F817B3" w:rsidRPr="0075289E" w:rsidRDefault="00F817B3" w:rsidP="00F817B3">
            <w:r w:rsidRPr="00450748">
              <w:t>29.02</w:t>
            </w:r>
          </w:p>
        </w:tc>
        <w:tc>
          <w:tcPr>
            <w:tcW w:w="2694" w:type="dxa"/>
            <w:vAlign w:val="center"/>
          </w:tcPr>
          <w:p w14:paraId="383D812C" w14:textId="23454A7E" w:rsidR="00F817B3" w:rsidRPr="0075289E" w:rsidRDefault="00F817B3" w:rsidP="00F817B3">
            <w:r w:rsidRPr="00450748">
              <w:t xml:space="preserve">Библиотека ЦОК </w:t>
            </w:r>
            <w:hyperlink r:id="rId622">
              <w:r w:rsidRPr="00450748">
                <w:rPr>
                  <w:color w:val="0000FF"/>
                  <w:u w:val="single"/>
                </w:rPr>
                <w:t>https://m.edsoo.ru/f842e974</w:t>
              </w:r>
            </w:hyperlink>
          </w:p>
        </w:tc>
        <w:tc>
          <w:tcPr>
            <w:tcW w:w="2410" w:type="dxa"/>
          </w:tcPr>
          <w:p w14:paraId="2A9147C8" w14:textId="34478244" w:rsidR="00F817B3" w:rsidRPr="0075289E" w:rsidRDefault="00F817B3" w:rsidP="00F817B3">
            <w:r w:rsidRPr="00450748">
              <w:t>Упр. 123 с. 70</w:t>
            </w:r>
          </w:p>
        </w:tc>
      </w:tr>
      <w:tr w:rsidR="00F817B3" w:rsidRPr="0075289E" w14:paraId="00E768DA" w14:textId="77777777" w:rsidTr="00F817B3">
        <w:tc>
          <w:tcPr>
            <w:tcW w:w="851" w:type="dxa"/>
          </w:tcPr>
          <w:p w14:paraId="79AF55D1" w14:textId="365D30E9" w:rsidR="00F817B3" w:rsidRPr="0075289E" w:rsidRDefault="00F817B3" w:rsidP="00F817B3">
            <w:pPr>
              <w:jc w:val="center"/>
            </w:pPr>
            <w:r w:rsidRPr="00450748">
              <w:lastRenderedPageBreak/>
              <w:t>118</w:t>
            </w:r>
          </w:p>
        </w:tc>
        <w:tc>
          <w:tcPr>
            <w:tcW w:w="2409" w:type="dxa"/>
          </w:tcPr>
          <w:p w14:paraId="567C2AA9" w14:textId="302A3C0D" w:rsidR="00F817B3" w:rsidRPr="0075289E" w:rsidRDefault="00F817B3" w:rsidP="00F817B3">
            <w:r w:rsidRPr="00450748">
              <w:t>Род имён прилагательных.</w:t>
            </w:r>
          </w:p>
        </w:tc>
        <w:tc>
          <w:tcPr>
            <w:tcW w:w="1418" w:type="dxa"/>
          </w:tcPr>
          <w:p w14:paraId="747D796C" w14:textId="5F4E9DA8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CA810E2" w14:textId="77777777" w:rsidR="00F817B3" w:rsidRPr="0075289E" w:rsidRDefault="00F817B3" w:rsidP="00F817B3"/>
        </w:tc>
        <w:tc>
          <w:tcPr>
            <w:tcW w:w="1984" w:type="dxa"/>
          </w:tcPr>
          <w:p w14:paraId="269C7044" w14:textId="66031530" w:rsidR="00F817B3" w:rsidRPr="0075289E" w:rsidRDefault="00F817B3" w:rsidP="00F817B3">
            <w:r w:rsidRPr="00450748">
              <w:t>Письмо по памяти, самопроверка</w:t>
            </w:r>
          </w:p>
        </w:tc>
        <w:tc>
          <w:tcPr>
            <w:tcW w:w="1560" w:type="dxa"/>
          </w:tcPr>
          <w:p w14:paraId="5A8BA317" w14:textId="1F50C681" w:rsidR="00F817B3" w:rsidRPr="0075289E" w:rsidRDefault="00F817B3" w:rsidP="00F817B3">
            <w:r w:rsidRPr="00450748">
              <w:t>01.03</w:t>
            </w:r>
          </w:p>
        </w:tc>
        <w:tc>
          <w:tcPr>
            <w:tcW w:w="2694" w:type="dxa"/>
            <w:vAlign w:val="center"/>
          </w:tcPr>
          <w:p w14:paraId="39FC80A6" w14:textId="78DC0433" w:rsidR="00F817B3" w:rsidRPr="0075289E" w:rsidRDefault="00F817B3" w:rsidP="00F817B3">
            <w:r w:rsidRPr="00450748">
              <w:t xml:space="preserve">Библиотека ЦОК </w:t>
            </w:r>
            <w:hyperlink r:id="rId623">
              <w:r w:rsidRPr="00450748">
                <w:rPr>
                  <w:color w:val="0000FF"/>
                  <w:u w:val="single"/>
                </w:rPr>
                <w:t>https://m.edsoo.ru/f842fa4a</w:t>
              </w:r>
            </w:hyperlink>
          </w:p>
        </w:tc>
        <w:tc>
          <w:tcPr>
            <w:tcW w:w="2410" w:type="dxa"/>
          </w:tcPr>
          <w:p w14:paraId="26E02B3C" w14:textId="2B9A015B" w:rsidR="00F817B3" w:rsidRPr="0075289E" w:rsidRDefault="00F817B3" w:rsidP="00F817B3">
            <w:r w:rsidRPr="00450748">
              <w:t>Упр. 126 с. 73</w:t>
            </w:r>
          </w:p>
        </w:tc>
      </w:tr>
      <w:tr w:rsidR="00F817B3" w:rsidRPr="0075289E" w14:paraId="3540EA6C" w14:textId="77777777" w:rsidTr="00F817B3">
        <w:tc>
          <w:tcPr>
            <w:tcW w:w="851" w:type="dxa"/>
          </w:tcPr>
          <w:p w14:paraId="48AE34AF" w14:textId="4E32B808" w:rsidR="00F817B3" w:rsidRPr="0075289E" w:rsidRDefault="00F817B3" w:rsidP="00F817B3">
            <w:pPr>
              <w:jc w:val="center"/>
            </w:pPr>
            <w:r w:rsidRPr="00450748">
              <w:t>119</w:t>
            </w:r>
          </w:p>
        </w:tc>
        <w:tc>
          <w:tcPr>
            <w:tcW w:w="2409" w:type="dxa"/>
          </w:tcPr>
          <w:p w14:paraId="5E27EDF9" w14:textId="0ACAD8AF" w:rsidR="00F817B3" w:rsidRPr="0075289E" w:rsidRDefault="00F817B3" w:rsidP="00F817B3">
            <w:r w:rsidRPr="00450748">
              <w:t>Род имён прилагательных.</w:t>
            </w:r>
          </w:p>
        </w:tc>
        <w:tc>
          <w:tcPr>
            <w:tcW w:w="1418" w:type="dxa"/>
          </w:tcPr>
          <w:p w14:paraId="3CE14AF0" w14:textId="22E779E2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A04BF17" w14:textId="77777777" w:rsidR="00F817B3" w:rsidRPr="0075289E" w:rsidRDefault="00F817B3" w:rsidP="00F817B3"/>
        </w:tc>
        <w:tc>
          <w:tcPr>
            <w:tcW w:w="1984" w:type="dxa"/>
          </w:tcPr>
          <w:p w14:paraId="1323B065" w14:textId="253B9172" w:rsidR="00F817B3" w:rsidRPr="0075289E" w:rsidRDefault="00F817B3" w:rsidP="00F817B3">
            <w:r w:rsidRPr="00450748">
              <w:t>Фронтальный опрос, работа с дидактическим материалом</w:t>
            </w:r>
          </w:p>
        </w:tc>
        <w:tc>
          <w:tcPr>
            <w:tcW w:w="1560" w:type="dxa"/>
          </w:tcPr>
          <w:p w14:paraId="5B32E0C4" w14:textId="79477AAF" w:rsidR="00F817B3" w:rsidRPr="0075289E" w:rsidRDefault="00F817B3" w:rsidP="00F817B3">
            <w:r w:rsidRPr="00450748">
              <w:t>04.03</w:t>
            </w:r>
          </w:p>
        </w:tc>
        <w:tc>
          <w:tcPr>
            <w:tcW w:w="2694" w:type="dxa"/>
            <w:vAlign w:val="center"/>
          </w:tcPr>
          <w:p w14:paraId="49E5A362" w14:textId="463A7539" w:rsidR="00F817B3" w:rsidRPr="0075289E" w:rsidRDefault="00F817B3" w:rsidP="00F817B3">
            <w:r w:rsidRPr="00450748">
              <w:t xml:space="preserve">Библиотека ЦОК </w:t>
            </w:r>
            <w:hyperlink r:id="rId624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9B9BAD3" w14:textId="4BAFEA0B" w:rsidR="00F817B3" w:rsidRPr="0075289E" w:rsidRDefault="00F817B3" w:rsidP="00F817B3">
            <w:r w:rsidRPr="00450748">
              <w:t>Упр. 130 с. 75</w:t>
            </w:r>
          </w:p>
        </w:tc>
      </w:tr>
      <w:tr w:rsidR="00F817B3" w:rsidRPr="0075289E" w14:paraId="3CFDE105" w14:textId="77777777" w:rsidTr="00F817B3">
        <w:tc>
          <w:tcPr>
            <w:tcW w:w="851" w:type="dxa"/>
          </w:tcPr>
          <w:p w14:paraId="166E0CCD" w14:textId="36B275C6" w:rsidR="00F817B3" w:rsidRPr="0075289E" w:rsidRDefault="00F817B3" w:rsidP="00F817B3">
            <w:pPr>
              <w:jc w:val="center"/>
            </w:pPr>
            <w:r w:rsidRPr="00450748">
              <w:t>120</w:t>
            </w:r>
          </w:p>
        </w:tc>
        <w:tc>
          <w:tcPr>
            <w:tcW w:w="2409" w:type="dxa"/>
          </w:tcPr>
          <w:p w14:paraId="16EDC69A" w14:textId="775CF53C" w:rsidR="00F817B3" w:rsidRPr="0075289E" w:rsidRDefault="00F817B3" w:rsidP="00F817B3">
            <w:r w:rsidRPr="00450748">
              <w:t>Род имён прилагательных.</w:t>
            </w:r>
          </w:p>
        </w:tc>
        <w:tc>
          <w:tcPr>
            <w:tcW w:w="1418" w:type="dxa"/>
          </w:tcPr>
          <w:p w14:paraId="3AE8C947" w14:textId="4438E38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F7E7FA3" w14:textId="77777777" w:rsidR="00F817B3" w:rsidRPr="0075289E" w:rsidRDefault="00F817B3" w:rsidP="00F817B3"/>
        </w:tc>
        <w:tc>
          <w:tcPr>
            <w:tcW w:w="1984" w:type="dxa"/>
          </w:tcPr>
          <w:p w14:paraId="02F357B3" w14:textId="557C8422" w:rsidR="00F817B3" w:rsidRPr="0075289E" w:rsidRDefault="00F817B3" w:rsidP="00F817B3">
            <w:r w:rsidRPr="00450748">
              <w:t>Индивидуальный опрос</w:t>
            </w:r>
          </w:p>
        </w:tc>
        <w:tc>
          <w:tcPr>
            <w:tcW w:w="1560" w:type="dxa"/>
          </w:tcPr>
          <w:p w14:paraId="4C782C71" w14:textId="24E5F601" w:rsidR="00F817B3" w:rsidRPr="0075289E" w:rsidRDefault="00F817B3" w:rsidP="00F817B3">
            <w:r w:rsidRPr="00450748">
              <w:t>05.03</w:t>
            </w:r>
          </w:p>
        </w:tc>
        <w:tc>
          <w:tcPr>
            <w:tcW w:w="2694" w:type="dxa"/>
            <w:vAlign w:val="center"/>
          </w:tcPr>
          <w:p w14:paraId="394DD0A8" w14:textId="251B3C30" w:rsidR="00F817B3" w:rsidRPr="0075289E" w:rsidRDefault="00F817B3" w:rsidP="00F817B3">
            <w:r w:rsidRPr="00450748">
              <w:t xml:space="preserve">Библиотека ЦОК </w:t>
            </w:r>
            <w:hyperlink r:id="rId625">
              <w:r w:rsidRPr="00450748">
                <w:rPr>
                  <w:color w:val="0000FF"/>
                  <w:u w:val="single"/>
                </w:rPr>
                <w:t>https://m.edsoo.ru/f842fea0</w:t>
              </w:r>
            </w:hyperlink>
          </w:p>
        </w:tc>
        <w:tc>
          <w:tcPr>
            <w:tcW w:w="2410" w:type="dxa"/>
          </w:tcPr>
          <w:p w14:paraId="794A9332" w14:textId="20E0BD47" w:rsidR="00F817B3" w:rsidRPr="0075289E" w:rsidRDefault="00F817B3" w:rsidP="00F817B3">
            <w:r w:rsidRPr="00450748">
              <w:t>Составить и записать 6 словосочетаний «имя прил. + имя сущ.» Указать род прилагательных, выделить окончания</w:t>
            </w:r>
          </w:p>
        </w:tc>
      </w:tr>
      <w:tr w:rsidR="00F817B3" w:rsidRPr="0075289E" w14:paraId="058DFA41" w14:textId="77777777" w:rsidTr="00F817B3">
        <w:tc>
          <w:tcPr>
            <w:tcW w:w="851" w:type="dxa"/>
          </w:tcPr>
          <w:p w14:paraId="72AE6065" w14:textId="68CA1D57" w:rsidR="00F817B3" w:rsidRPr="0075289E" w:rsidRDefault="00F817B3" w:rsidP="00F817B3">
            <w:pPr>
              <w:jc w:val="center"/>
            </w:pPr>
            <w:r w:rsidRPr="00450748">
              <w:t>121</w:t>
            </w:r>
          </w:p>
        </w:tc>
        <w:tc>
          <w:tcPr>
            <w:tcW w:w="2409" w:type="dxa"/>
          </w:tcPr>
          <w:p w14:paraId="05CA6492" w14:textId="2CD47690" w:rsidR="00F817B3" w:rsidRPr="0075289E" w:rsidRDefault="00F817B3" w:rsidP="00F817B3">
            <w:r w:rsidRPr="00450748">
              <w:t>Число имён прилагательных.</w:t>
            </w:r>
          </w:p>
        </w:tc>
        <w:tc>
          <w:tcPr>
            <w:tcW w:w="1418" w:type="dxa"/>
          </w:tcPr>
          <w:p w14:paraId="4080E73E" w14:textId="6DD531A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C3403D3" w14:textId="77777777" w:rsidR="00F817B3" w:rsidRPr="0075289E" w:rsidRDefault="00F817B3" w:rsidP="00F817B3"/>
        </w:tc>
        <w:tc>
          <w:tcPr>
            <w:tcW w:w="1984" w:type="dxa"/>
          </w:tcPr>
          <w:p w14:paraId="6283885F" w14:textId="26DDB39F" w:rsidR="00F817B3" w:rsidRPr="0075289E" w:rsidRDefault="00F817B3" w:rsidP="00F817B3">
            <w:r w:rsidRPr="00450748">
              <w:t>Самоконтроль, письмо по памяти</w:t>
            </w:r>
          </w:p>
        </w:tc>
        <w:tc>
          <w:tcPr>
            <w:tcW w:w="1560" w:type="dxa"/>
          </w:tcPr>
          <w:p w14:paraId="6B1392BB" w14:textId="2240B534" w:rsidR="00F817B3" w:rsidRPr="0075289E" w:rsidRDefault="00F817B3" w:rsidP="00F817B3">
            <w:r w:rsidRPr="00450748">
              <w:t>06.03</w:t>
            </w:r>
          </w:p>
        </w:tc>
        <w:tc>
          <w:tcPr>
            <w:tcW w:w="2694" w:type="dxa"/>
            <w:vAlign w:val="center"/>
          </w:tcPr>
          <w:p w14:paraId="68F0F130" w14:textId="27744896" w:rsidR="00F817B3" w:rsidRPr="0075289E" w:rsidRDefault="00F817B3" w:rsidP="00F817B3">
            <w:r w:rsidRPr="00450748">
              <w:t xml:space="preserve">Библиотека ЦОК </w:t>
            </w:r>
            <w:hyperlink r:id="rId626">
              <w:r w:rsidRPr="00450748">
                <w:rPr>
                  <w:color w:val="0000FF"/>
                  <w:u w:val="single"/>
                </w:rPr>
                <w:t>https://m.edsoo.ru/f842fea0</w:t>
              </w:r>
            </w:hyperlink>
          </w:p>
        </w:tc>
        <w:tc>
          <w:tcPr>
            <w:tcW w:w="2410" w:type="dxa"/>
          </w:tcPr>
          <w:p w14:paraId="7E61B5F2" w14:textId="33115AEA" w:rsidR="00F817B3" w:rsidRPr="0075289E" w:rsidRDefault="00F817B3" w:rsidP="00F817B3">
            <w:r w:rsidRPr="00450748">
              <w:t>Упр. 138 с. 80</w:t>
            </w:r>
          </w:p>
        </w:tc>
      </w:tr>
      <w:tr w:rsidR="00F817B3" w:rsidRPr="0075289E" w14:paraId="721A6BF3" w14:textId="77777777" w:rsidTr="00F817B3">
        <w:tc>
          <w:tcPr>
            <w:tcW w:w="851" w:type="dxa"/>
          </w:tcPr>
          <w:p w14:paraId="32C65479" w14:textId="3BD9943B" w:rsidR="00F817B3" w:rsidRPr="0075289E" w:rsidRDefault="00F817B3" w:rsidP="00F817B3">
            <w:pPr>
              <w:jc w:val="center"/>
            </w:pPr>
            <w:r w:rsidRPr="00450748">
              <w:t>122</w:t>
            </w:r>
          </w:p>
        </w:tc>
        <w:tc>
          <w:tcPr>
            <w:tcW w:w="2409" w:type="dxa"/>
          </w:tcPr>
          <w:p w14:paraId="7DA37D05" w14:textId="25187161" w:rsidR="00F817B3" w:rsidRPr="0075289E" w:rsidRDefault="00F817B3" w:rsidP="00F817B3">
            <w:r w:rsidRPr="00450748">
              <w:t>Число имён прилагательных.</w:t>
            </w:r>
          </w:p>
        </w:tc>
        <w:tc>
          <w:tcPr>
            <w:tcW w:w="1418" w:type="dxa"/>
          </w:tcPr>
          <w:p w14:paraId="04002B92" w14:textId="35C256D4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594322B" w14:textId="77777777" w:rsidR="00F817B3" w:rsidRPr="0075289E" w:rsidRDefault="00F817B3" w:rsidP="00F817B3"/>
        </w:tc>
        <w:tc>
          <w:tcPr>
            <w:tcW w:w="1984" w:type="dxa"/>
          </w:tcPr>
          <w:p w14:paraId="715562F3" w14:textId="7B89CC84" w:rsidR="00F817B3" w:rsidRPr="0075289E" w:rsidRDefault="00F817B3" w:rsidP="00F817B3">
            <w:r w:rsidRPr="00450748">
              <w:t>Групповой опрос, самоконтроль</w:t>
            </w:r>
          </w:p>
        </w:tc>
        <w:tc>
          <w:tcPr>
            <w:tcW w:w="1560" w:type="dxa"/>
          </w:tcPr>
          <w:p w14:paraId="73C2017B" w14:textId="7077EB6C" w:rsidR="00F817B3" w:rsidRPr="0075289E" w:rsidRDefault="00F817B3" w:rsidP="00F817B3">
            <w:r w:rsidRPr="00450748">
              <w:t>07.03</w:t>
            </w:r>
          </w:p>
        </w:tc>
        <w:tc>
          <w:tcPr>
            <w:tcW w:w="2694" w:type="dxa"/>
            <w:vAlign w:val="center"/>
          </w:tcPr>
          <w:p w14:paraId="74BFB99A" w14:textId="438F77A9" w:rsidR="00F817B3" w:rsidRPr="0075289E" w:rsidRDefault="00F817B3" w:rsidP="00F817B3">
            <w:r w:rsidRPr="00450748">
              <w:t xml:space="preserve">Библиотека ЦОК </w:t>
            </w:r>
            <w:hyperlink r:id="rId627">
              <w:r w:rsidRPr="00450748">
                <w:rPr>
                  <w:color w:val="0000FF"/>
                  <w:u w:val="single"/>
                </w:rPr>
                <w:t>https://m.edsoo.ru/f84321b4</w:t>
              </w:r>
            </w:hyperlink>
          </w:p>
        </w:tc>
        <w:tc>
          <w:tcPr>
            <w:tcW w:w="2410" w:type="dxa"/>
          </w:tcPr>
          <w:p w14:paraId="6EDB6764" w14:textId="71EE57BF" w:rsidR="00F817B3" w:rsidRPr="0075289E" w:rsidRDefault="00F817B3" w:rsidP="00F817B3">
            <w:r w:rsidRPr="00450748">
              <w:t>Упр. 142 с. 81</w:t>
            </w:r>
          </w:p>
        </w:tc>
      </w:tr>
      <w:tr w:rsidR="00F817B3" w:rsidRPr="0075289E" w14:paraId="1E7D4865" w14:textId="77777777" w:rsidTr="00F817B3">
        <w:tc>
          <w:tcPr>
            <w:tcW w:w="851" w:type="dxa"/>
          </w:tcPr>
          <w:p w14:paraId="7AAC3698" w14:textId="5FA933EB" w:rsidR="00F817B3" w:rsidRPr="0075289E" w:rsidRDefault="00F817B3" w:rsidP="00F817B3">
            <w:pPr>
              <w:jc w:val="center"/>
            </w:pPr>
            <w:r w:rsidRPr="00450748">
              <w:t>123</w:t>
            </w:r>
          </w:p>
        </w:tc>
        <w:tc>
          <w:tcPr>
            <w:tcW w:w="2409" w:type="dxa"/>
          </w:tcPr>
          <w:p w14:paraId="05D1B0F3" w14:textId="7939B02F" w:rsidR="00F817B3" w:rsidRPr="0075289E" w:rsidRDefault="00F817B3" w:rsidP="00F817B3">
            <w:r w:rsidRPr="00450748">
              <w:t>Изменение имён прилагательных по падежам.</w:t>
            </w:r>
          </w:p>
        </w:tc>
        <w:tc>
          <w:tcPr>
            <w:tcW w:w="1418" w:type="dxa"/>
          </w:tcPr>
          <w:p w14:paraId="587E19AA" w14:textId="3528F7E8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8AB8238" w14:textId="77777777" w:rsidR="00F817B3" w:rsidRPr="0075289E" w:rsidRDefault="00F817B3" w:rsidP="00F817B3"/>
        </w:tc>
        <w:tc>
          <w:tcPr>
            <w:tcW w:w="1984" w:type="dxa"/>
          </w:tcPr>
          <w:p w14:paraId="66AF9B06" w14:textId="7FBB4A6E" w:rsidR="00F817B3" w:rsidRPr="0075289E" w:rsidRDefault="00F817B3" w:rsidP="00F817B3">
            <w:r w:rsidRPr="00450748">
              <w:t>Фронтальный опрос, взаимоконтроль</w:t>
            </w:r>
          </w:p>
        </w:tc>
        <w:tc>
          <w:tcPr>
            <w:tcW w:w="1560" w:type="dxa"/>
          </w:tcPr>
          <w:p w14:paraId="79DB189B" w14:textId="4F236548" w:rsidR="00F817B3" w:rsidRPr="0075289E" w:rsidRDefault="00F817B3" w:rsidP="00F817B3">
            <w:r w:rsidRPr="00450748">
              <w:t>08.03</w:t>
            </w:r>
          </w:p>
        </w:tc>
        <w:tc>
          <w:tcPr>
            <w:tcW w:w="2694" w:type="dxa"/>
            <w:vAlign w:val="center"/>
          </w:tcPr>
          <w:p w14:paraId="654BF3EF" w14:textId="1BF156CC" w:rsidR="00F817B3" w:rsidRPr="0075289E" w:rsidRDefault="00F817B3" w:rsidP="00F817B3">
            <w:r w:rsidRPr="00450748">
              <w:t xml:space="preserve">Библиотека ЦОК </w:t>
            </w:r>
            <w:hyperlink r:id="rId628">
              <w:r w:rsidRPr="00450748">
                <w:rPr>
                  <w:color w:val="0000FF"/>
                  <w:u w:val="single"/>
                </w:rPr>
                <w:t>https://m.edsoo.ru/f843233a</w:t>
              </w:r>
            </w:hyperlink>
          </w:p>
        </w:tc>
        <w:tc>
          <w:tcPr>
            <w:tcW w:w="2410" w:type="dxa"/>
          </w:tcPr>
          <w:p w14:paraId="2DD9FAF5" w14:textId="149B8935" w:rsidR="00F817B3" w:rsidRPr="0075289E" w:rsidRDefault="00F817B3" w:rsidP="00F817B3">
            <w:r w:rsidRPr="00450748">
              <w:t xml:space="preserve">Просклонять имя прилагательное </w:t>
            </w:r>
            <w:r w:rsidRPr="00450748">
              <w:rPr>
                <w:i/>
              </w:rPr>
              <w:t>высокая (гора)</w:t>
            </w:r>
          </w:p>
        </w:tc>
      </w:tr>
      <w:tr w:rsidR="00F817B3" w:rsidRPr="0075289E" w14:paraId="187C9311" w14:textId="77777777" w:rsidTr="00F817B3">
        <w:tc>
          <w:tcPr>
            <w:tcW w:w="851" w:type="dxa"/>
          </w:tcPr>
          <w:p w14:paraId="474F17CB" w14:textId="2DEB7977" w:rsidR="00F817B3" w:rsidRPr="0075289E" w:rsidRDefault="00F817B3" w:rsidP="00F817B3">
            <w:pPr>
              <w:jc w:val="center"/>
            </w:pPr>
            <w:r w:rsidRPr="00450748">
              <w:t>124</w:t>
            </w:r>
          </w:p>
        </w:tc>
        <w:tc>
          <w:tcPr>
            <w:tcW w:w="2409" w:type="dxa"/>
          </w:tcPr>
          <w:p w14:paraId="40509D10" w14:textId="3D9FA173" w:rsidR="00F817B3" w:rsidRPr="0075289E" w:rsidRDefault="00F817B3" w:rsidP="00F817B3">
            <w:r w:rsidRPr="00450748">
              <w:t>Изменение имён прилагательных по падежам.</w:t>
            </w:r>
          </w:p>
        </w:tc>
        <w:tc>
          <w:tcPr>
            <w:tcW w:w="1418" w:type="dxa"/>
          </w:tcPr>
          <w:p w14:paraId="6FA6523D" w14:textId="30017CB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AADEFC9" w14:textId="77777777" w:rsidR="00F817B3" w:rsidRPr="0075289E" w:rsidRDefault="00F817B3" w:rsidP="00F817B3"/>
        </w:tc>
        <w:tc>
          <w:tcPr>
            <w:tcW w:w="1984" w:type="dxa"/>
          </w:tcPr>
          <w:p w14:paraId="5DD4D526" w14:textId="441B2ED5" w:rsidR="00F817B3" w:rsidRPr="0075289E" w:rsidRDefault="00F817B3" w:rsidP="00F817B3">
            <w:r w:rsidRPr="00450748">
              <w:t>Индивидуальный опрос, работа с карточками</w:t>
            </w:r>
          </w:p>
        </w:tc>
        <w:tc>
          <w:tcPr>
            <w:tcW w:w="1560" w:type="dxa"/>
          </w:tcPr>
          <w:p w14:paraId="4901F88F" w14:textId="61E088DA" w:rsidR="00F817B3" w:rsidRPr="0075289E" w:rsidRDefault="00F817B3" w:rsidP="00F817B3">
            <w:r w:rsidRPr="00450748">
              <w:t>11.03</w:t>
            </w:r>
          </w:p>
        </w:tc>
        <w:tc>
          <w:tcPr>
            <w:tcW w:w="2694" w:type="dxa"/>
            <w:vAlign w:val="center"/>
          </w:tcPr>
          <w:p w14:paraId="6BA9530C" w14:textId="7DEF0D7A" w:rsidR="00F817B3" w:rsidRPr="0075289E" w:rsidRDefault="00F817B3" w:rsidP="00F817B3">
            <w:r w:rsidRPr="00450748">
              <w:t xml:space="preserve">Библиотека ЦОК </w:t>
            </w:r>
            <w:hyperlink r:id="rId629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9E3F00A" w14:textId="56E4EBF1" w:rsidR="00F817B3" w:rsidRPr="0075289E" w:rsidRDefault="00F817B3" w:rsidP="00F817B3">
            <w:r w:rsidRPr="00450748">
              <w:t xml:space="preserve">Составить и записать 3 предложения. Указать падеж имен прилагательных </w:t>
            </w:r>
          </w:p>
        </w:tc>
      </w:tr>
      <w:tr w:rsidR="00F817B3" w:rsidRPr="0075289E" w14:paraId="717B49C3" w14:textId="77777777" w:rsidTr="00F817B3">
        <w:tc>
          <w:tcPr>
            <w:tcW w:w="851" w:type="dxa"/>
          </w:tcPr>
          <w:p w14:paraId="7E22A812" w14:textId="273C68AD" w:rsidR="00F817B3" w:rsidRPr="0075289E" w:rsidRDefault="00F817B3" w:rsidP="00F817B3">
            <w:pPr>
              <w:jc w:val="center"/>
            </w:pPr>
            <w:r w:rsidRPr="00450748">
              <w:t>125</w:t>
            </w:r>
          </w:p>
        </w:tc>
        <w:tc>
          <w:tcPr>
            <w:tcW w:w="2409" w:type="dxa"/>
          </w:tcPr>
          <w:p w14:paraId="1296C3E3" w14:textId="53886C72" w:rsidR="00F817B3" w:rsidRPr="0075289E" w:rsidRDefault="00F817B3" w:rsidP="00F817B3">
            <w:r w:rsidRPr="00450748">
              <w:t>Обобщение изученного материала.</w:t>
            </w:r>
          </w:p>
        </w:tc>
        <w:tc>
          <w:tcPr>
            <w:tcW w:w="1418" w:type="dxa"/>
          </w:tcPr>
          <w:p w14:paraId="3CE58CFE" w14:textId="33B522B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D5EC896" w14:textId="77777777" w:rsidR="00F817B3" w:rsidRPr="0075289E" w:rsidRDefault="00F817B3" w:rsidP="00F817B3"/>
        </w:tc>
        <w:tc>
          <w:tcPr>
            <w:tcW w:w="1984" w:type="dxa"/>
          </w:tcPr>
          <w:p w14:paraId="4841F3F0" w14:textId="47017D07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2538290A" w14:textId="1F265860" w:rsidR="00F817B3" w:rsidRPr="0075289E" w:rsidRDefault="00F817B3" w:rsidP="00F817B3">
            <w:r w:rsidRPr="00450748">
              <w:t>12.03</w:t>
            </w:r>
          </w:p>
        </w:tc>
        <w:tc>
          <w:tcPr>
            <w:tcW w:w="2694" w:type="dxa"/>
            <w:vAlign w:val="center"/>
          </w:tcPr>
          <w:p w14:paraId="768B18DB" w14:textId="1D1924C2" w:rsidR="00F817B3" w:rsidRPr="0075289E" w:rsidRDefault="00F817B3" w:rsidP="00F817B3">
            <w:r w:rsidRPr="00450748">
              <w:t xml:space="preserve">Библиотека ЦОК </w:t>
            </w:r>
            <w:hyperlink r:id="rId630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1457A8D" w14:textId="68A3DDB2" w:rsidR="00F817B3" w:rsidRPr="0075289E" w:rsidRDefault="00F817B3" w:rsidP="00F817B3">
            <w:r w:rsidRPr="00450748">
              <w:t>Упр. 151 с.86</w:t>
            </w:r>
          </w:p>
        </w:tc>
      </w:tr>
      <w:tr w:rsidR="00F817B3" w:rsidRPr="0075289E" w14:paraId="1B14A5AC" w14:textId="77777777" w:rsidTr="00F817B3">
        <w:tc>
          <w:tcPr>
            <w:tcW w:w="851" w:type="dxa"/>
          </w:tcPr>
          <w:p w14:paraId="21C9B62D" w14:textId="717CF0D8" w:rsidR="00F817B3" w:rsidRPr="0075289E" w:rsidRDefault="00F817B3" w:rsidP="00F817B3">
            <w:pPr>
              <w:jc w:val="center"/>
            </w:pPr>
            <w:r w:rsidRPr="00450748">
              <w:t>126</w:t>
            </w:r>
          </w:p>
        </w:tc>
        <w:tc>
          <w:tcPr>
            <w:tcW w:w="2409" w:type="dxa"/>
          </w:tcPr>
          <w:p w14:paraId="525EAB65" w14:textId="61307FFC" w:rsidR="00F817B3" w:rsidRPr="0075289E" w:rsidRDefault="00F817B3" w:rsidP="00F817B3">
            <w:r w:rsidRPr="00450748">
              <w:t>Обобщение изученного материала.</w:t>
            </w:r>
          </w:p>
        </w:tc>
        <w:tc>
          <w:tcPr>
            <w:tcW w:w="1418" w:type="dxa"/>
          </w:tcPr>
          <w:p w14:paraId="14E233BC" w14:textId="1CAAC79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4E7784E" w14:textId="77777777" w:rsidR="00F817B3" w:rsidRPr="0075289E" w:rsidRDefault="00F817B3" w:rsidP="00F817B3"/>
        </w:tc>
        <w:tc>
          <w:tcPr>
            <w:tcW w:w="1984" w:type="dxa"/>
          </w:tcPr>
          <w:p w14:paraId="7EFF2D56" w14:textId="5EB75B38" w:rsidR="00F817B3" w:rsidRPr="0075289E" w:rsidRDefault="00F817B3" w:rsidP="00F817B3">
            <w:r w:rsidRPr="00450748">
              <w:t>Групповой опрос, самоконтроль</w:t>
            </w:r>
          </w:p>
        </w:tc>
        <w:tc>
          <w:tcPr>
            <w:tcW w:w="1560" w:type="dxa"/>
          </w:tcPr>
          <w:p w14:paraId="1E7B36C1" w14:textId="3B33671C" w:rsidR="00F817B3" w:rsidRPr="0075289E" w:rsidRDefault="00F817B3" w:rsidP="00F817B3">
            <w:r w:rsidRPr="00450748">
              <w:t>13.03</w:t>
            </w:r>
          </w:p>
        </w:tc>
        <w:tc>
          <w:tcPr>
            <w:tcW w:w="2694" w:type="dxa"/>
            <w:vAlign w:val="center"/>
          </w:tcPr>
          <w:p w14:paraId="77F03CFD" w14:textId="3E076900" w:rsidR="00F817B3" w:rsidRPr="0075289E" w:rsidRDefault="00F817B3" w:rsidP="00F817B3">
            <w:r w:rsidRPr="00450748">
              <w:t xml:space="preserve">Библиотека ЦОК </w:t>
            </w:r>
            <w:hyperlink r:id="rId631">
              <w:r w:rsidRPr="00450748">
                <w:rPr>
                  <w:color w:val="0000FF"/>
                  <w:u w:val="single"/>
                </w:rPr>
                <w:t>https://m.edsoo.ru/f8433af0</w:t>
              </w:r>
            </w:hyperlink>
          </w:p>
        </w:tc>
        <w:tc>
          <w:tcPr>
            <w:tcW w:w="2410" w:type="dxa"/>
          </w:tcPr>
          <w:p w14:paraId="53631475" w14:textId="3D53F7F2" w:rsidR="00F817B3" w:rsidRPr="0075289E" w:rsidRDefault="00F817B3" w:rsidP="00F817B3">
            <w:r w:rsidRPr="00450748">
              <w:t xml:space="preserve">Выписать из произведений 3 предложения с иенами прилагательными.  </w:t>
            </w:r>
            <w:r w:rsidRPr="00450748">
              <w:lastRenderedPageBreak/>
              <w:t xml:space="preserve">Указать число, род и падеж имен прилагательных </w:t>
            </w:r>
          </w:p>
        </w:tc>
      </w:tr>
      <w:tr w:rsidR="00F817B3" w:rsidRPr="0075289E" w14:paraId="27EE4389" w14:textId="77777777" w:rsidTr="00F817B3">
        <w:tc>
          <w:tcPr>
            <w:tcW w:w="851" w:type="dxa"/>
          </w:tcPr>
          <w:p w14:paraId="022470CF" w14:textId="595BDBAD" w:rsidR="00F817B3" w:rsidRPr="0075289E" w:rsidRDefault="00F817B3" w:rsidP="00F817B3">
            <w:pPr>
              <w:jc w:val="center"/>
            </w:pPr>
            <w:r w:rsidRPr="00450748">
              <w:lastRenderedPageBreak/>
              <w:t>127</w:t>
            </w:r>
          </w:p>
        </w:tc>
        <w:tc>
          <w:tcPr>
            <w:tcW w:w="2409" w:type="dxa"/>
          </w:tcPr>
          <w:p w14:paraId="4B0866F4" w14:textId="340750BE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Сочинение - отзыв по картине А. А. Серова «Девочка с персиками».</w:t>
            </w:r>
          </w:p>
        </w:tc>
        <w:tc>
          <w:tcPr>
            <w:tcW w:w="1418" w:type="dxa"/>
          </w:tcPr>
          <w:p w14:paraId="1C626980" w14:textId="17B15B2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676093A" w14:textId="77777777" w:rsidR="00F817B3" w:rsidRPr="0075289E" w:rsidRDefault="00F817B3" w:rsidP="00F817B3"/>
        </w:tc>
        <w:tc>
          <w:tcPr>
            <w:tcW w:w="1984" w:type="dxa"/>
          </w:tcPr>
          <w:p w14:paraId="794CB29C" w14:textId="0A027748" w:rsidR="00F817B3" w:rsidRPr="0075289E" w:rsidRDefault="00F817B3" w:rsidP="00F817B3">
            <w:r w:rsidRPr="00450748">
              <w:t xml:space="preserve">Сочинение, творческое применение  </w:t>
            </w:r>
          </w:p>
        </w:tc>
        <w:tc>
          <w:tcPr>
            <w:tcW w:w="1560" w:type="dxa"/>
          </w:tcPr>
          <w:p w14:paraId="0E6D01E3" w14:textId="1BA6BAA8" w:rsidR="00F817B3" w:rsidRPr="0075289E" w:rsidRDefault="00F817B3" w:rsidP="00F817B3">
            <w:r w:rsidRPr="00450748">
              <w:t>14.03</w:t>
            </w:r>
          </w:p>
        </w:tc>
        <w:tc>
          <w:tcPr>
            <w:tcW w:w="2694" w:type="dxa"/>
            <w:vAlign w:val="center"/>
          </w:tcPr>
          <w:p w14:paraId="06EE14A5" w14:textId="66538D08" w:rsidR="00F817B3" w:rsidRPr="0075289E" w:rsidRDefault="00F817B3" w:rsidP="00F817B3">
            <w:r w:rsidRPr="00450748">
              <w:t xml:space="preserve">Библиотека ЦОК </w:t>
            </w:r>
            <w:hyperlink r:id="rId632">
              <w:r w:rsidRPr="00450748">
                <w:rPr>
                  <w:color w:val="0000FF"/>
                  <w:u w:val="single"/>
                </w:rPr>
                <w:t>https://m.edsoo.ru/f8434784</w:t>
              </w:r>
            </w:hyperlink>
          </w:p>
        </w:tc>
        <w:tc>
          <w:tcPr>
            <w:tcW w:w="2410" w:type="dxa"/>
          </w:tcPr>
          <w:p w14:paraId="769AB3BD" w14:textId="2E56491E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049B4DB7" w14:textId="77777777" w:rsidTr="00F817B3">
        <w:tc>
          <w:tcPr>
            <w:tcW w:w="851" w:type="dxa"/>
          </w:tcPr>
          <w:p w14:paraId="7AA1AB91" w14:textId="3F3FDC3D" w:rsidR="00F817B3" w:rsidRPr="0075289E" w:rsidRDefault="00F817B3" w:rsidP="00F817B3">
            <w:pPr>
              <w:jc w:val="center"/>
            </w:pPr>
            <w:r w:rsidRPr="00450748">
              <w:t>128</w:t>
            </w:r>
          </w:p>
        </w:tc>
        <w:tc>
          <w:tcPr>
            <w:tcW w:w="2409" w:type="dxa"/>
          </w:tcPr>
          <w:p w14:paraId="273FE0D9" w14:textId="0FF0EFEC" w:rsidR="00F817B3" w:rsidRPr="0075289E" w:rsidRDefault="00F817B3" w:rsidP="00F817B3">
            <w:r w:rsidRPr="00450748">
              <w:t xml:space="preserve">Обобщение знаний </w:t>
            </w:r>
          </w:p>
        </w:tc>
        <w:tc>
          <w:tcPr>
            <w:tcW w:w="1418" w:type="dxa"/>
          </w:tcPr>
          <w:p w14:paraId="58A1B262" w14:textId="2930E97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E45335D" w14:textId="77777777" w:rsidR="00F817B3" w:rsidRPr="0075289E" w:rsidRDefault="00F817B3" w:rsidP="00F817B3"/>
        </w:tc>
        <w:tc>
          <w:tcPr>
            <w:tcW w:w="1984" w:type="dxa"/>
          </w:tcPr>
          <w:p w14:paraId="4FD067DA" w14:textId="5478F43C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092CF3B6" w14:textId="3F3E8D9E" w:rsidR="00F817B3" w:rsidRPr="0075289E" w:rsidRDefault="00F817B3" w:rsidP="00F817B3">
            <w:r w:rsidRPr="00450748">
              <w:t>15.03</w:t>
            </w:r>
          </w:p>
        </w:tc>
        <w:tc>
          <w:tcPr>
            <w:tcW w:w="2694" w:type="dxa"/>
            <w:vAlign w:val="center"/>
          </w:tcPr>
          <w:p w14:paraId="1C8E349B" w14:textId="5DCBCED9" w:rsidR="00F817B3" w:rsidRPr="0075289E" w:rsidRDefault="00F817B3" w:rsidP="00F817B3">
            <w:r w:rsidRPr="00450748">
              <w:t xml:space="preserve">Библиотека ЦОК </w:t>
            </w:r>
            <w:hyperlink r:id="rId63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684ED96" w14:textId="6ECB3C9C" w:rsidR="00F817B3" w:rsidRPr="0075289E" w:rsidRDefault="00F817B3" w:rsidP="00F817B3">
            <w:r w:rsidRPr="00450748">
              <w:t xml:space="preserve">Составить и записать 1 предложение. Выполнить разбор имени прилагательного ка части речи </w:t>
            </w:r>
          </w:p>
        </w:tc>
      </w:tr>
      <w:tr w:rsidR="00F817B3" w:rsidRPr="0075289E" w14:paraId="3A011E8F" w14:textId="77777777" w:rsidTr="00F817B3">
        <w:tc>
          <w:tcPr>
            <w:tcW w:w="851" w:type="dxa"/>
          </w:tcPr>
          <w:p w14:paraId="55011E20" w14:textId="05E12E74" w:rsidR="00F817B3" w:rsidRPr="0075289E" w:rsidRDefault="00F817B3" w:rsidP="00F817B3">
            <w:pPr>
              <w:jc w:val="center"/>
            </w:pPr>
            <w:r w:rsidRPr="00450748">
              <w:t>129</w:t>
            </w:r>
          </w:p>
        </w:tc>
        <w:tc>
          <w:tcPr>
            <w:tcW w:w="2409" w:type="dxa"/>
          </w:tcPr>
          <w:p w14:paraId="26ED97C1" w14:textId="2ABFBC55" w:rsidR="00F817B3" w:rsidRPr="0075289E" w:rsidRDefault="00F817B3" w:rsidP="00F817B3">
            <w:r w:rsidRPr="00450748">
              <w:rPr>
                <w:b/>
              </w:rPr>
              <w:t>Контрольный диктант № 9</w:t>
            </w:r>
            <w:r w:rsidRPr="00450748">
              <w:t xml:space="preserve"> по теме «Имя прилагательное»</w:t>
            </w:r>
          </w:p>
        </w:tc>
        <w:tc>
          <w:tcPr>
            <w:tcW w:w="1418" w:type="dxa"/>
          </w:tcPr>
          <w:p w14:paraId="03E390B2" w14:textId="18A8D87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C32BE60" w14:textId="2084B03C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51BE4E2D" w14:textId="1D69BC53" w:rsidR="00F817B3" w:rsidRPr="0075289E" w:rsidRDefault="00F817B3" w:rsidP="00F817B3">
            <w:r w:rsidRPr="00450748">
              <w:t xml:space="preserve">Диктант </w:t>
            </w:r>
          </w:p>
        </w:tc>
        <w:tc>
          <w:tcPr>
            <w:tcW w:w="1560" w:type="dxa"/>
          </w:tcPr>
          <w:p w14:paraId="0CCA045E" w14:textId="7C6A7D69" w:rsidR="00F817B3" w:rsidRPr="0075289E" w:rsidRDefault="00F817B3" w:rsidP="00F817B3">
            <w:r w:rsidRPr="00450748">
              <w:t>18.03</w:t>
            </w:r>
          </w:p>
        </w:tc>
        <w:tc>
          <w:tcPr>
            <w:tcW w:w="2694" w:type="dxa"/>
            <w:vAlign w:val="center"/>
          </w:tcPr>
          <w:p w14:paraId="3D1652D4" w14:textId="1C5A2D5E" w:rsidR="00F817B3" w:rsidRPr="0075289E" w:rsidRDefault="00F817B3" w:rsidP="00F817B3">
            <w:r w:rsidRPr="00450748">
              <w:t xml:space="preserve">Библиотека ЦОК </w:t>
            </w:r>
            <w:hyperlink r:id="rId634">
              <w:r w:rsidRPr="00450748">
                <w:rPr>
                  <w:color w:val="0000FF"/>
                  <w:u w:val="single"/>
                </w:rPr>
                <w:t>https://m.edsoo.ru/f8434c84</w:t>
              </w:r>
            </w:hyperlink>
          </w:p>
        </w:tc>
        <w:tc>
          <w:tcPr>
            <w:tcW w:w="2410" w:type="dxa"/>
          </w:tcPr>
          <w:p w14:paraId="1C747033" w14:textId="4A8B2B51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4324772A" w14:textId="77777777" w:rsidTr="00F817B3">
        <w:tc>
          <w:tcPr>
            <w:tcW w:w="851" w:type="dxa"/>
          </w:tcPr>
          <w:p w14:paraId="57FE191B" w14:textId="580996CB" w:rsidR="00F817B3" w:rsidRPr="0075289E" w:rsidRDefault="00F817B3" w:rsidP="00F817B3">
            <w:pPr>
              <w:jc w:val="center"/>
            </w:pPr>
            <w:r w:rsidRPr="00450748">
              <w:t>130</w:t>
            </w:r>
          </w:p>
        </w:tc>
        <w:tc>
          <w:tcPr>
            <w:tcW w:w="2409" w:type="dxa"/>
          </w:tcPr>
          <w:p w14:paraId="4A1613C0" w14:textId="02EAD7D2" w:rsidR="00F817B3" w:rsidRPr="0075289E" w:rsidRDefault="00F817B3" w:rsidP="00F817B3">
            <w:r w:rsidRPr="00450748">
              <w:rPr>
                <w:b/>
              </w:rPr>
              <w:t>Проект</w:t>
            </w:r>
            <w:r w:rsidRPr="00450748">
              <w:t xml:space="preserve"> «Имена прилагательные в загадках».</w:t>
            </w:r>
          </w:p>
        </w:tc>
        <w:tc>
          <w:tcPr>
            <w:tcW w:w="1418" w:type="dxa"/>
          </w:tcPr>
          <w:p w14:paraId="4C0078A7" w14:textId="0666404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9217895" w14:textId="77777777" w:rsidR="00F817B3" w:rsidRPr="0075289E" w:rsidRDefault="00F817B3" w:rsidP="00F817B3"/>
        </w:tc>
        <w:tc>
          <w:tcPr>
            <w:tcW w:w="1984" w:type="dxa"/>
          </w:tcPr>
          <w:p w14:paraId="241BC4C5" w14:textId="1BBB8A22" w:rsidR="00F817B3" w:rsidRPr="0075289E" w:rsidRDefault="00F817B3" w:rsidP="00F817B3">
            <w:r w:rsidRPr="00450748">
              <w:t xml:space="preserve">Творческое применение  </w:t>
            </w:r>
          </w:p>
        </w:tc>
        <w:tc>
          <w:tcPr>
            <w:tcW w:w="1560" w:type="dxa"/>
          </w:tcPr>
          <w:p w14:paraId="58588ED5" w14:textId="04AEEB46" w:rsidR="00F817B3" w:rsidRPr="0075289E" w:rsidRDefault="00F817B3" w:rsidP="00F817B3">
            <w:r w:rsidRPr="00450748">
              <w:t>19.03</w:t>
            </w:r>
          </w:p>
        </w:tc>
        <w:tc>
          <w:tcPr>
            <w:tcW w:w="2694" w:type="dxa"/>
            <w:vAlign w:val="center"/>
          </w:tcPr>
          <w:p w14:paraId="586C7657" w14:textId="4584981C" w:rsidR="00F817B3" w:rsidRPr="0075289E" w:rsidRDefault="00F817B3" w:rsidP="00F817B3">
            <w:r w:rsidRPr="00450748">
              <w:t xml:space="preserve">Библиотека ЦОК </w:t>
            </w:r>
            <w:hyperlink r:id="rId635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7F528A0" w14:textId="0ACC4ACC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5201D4DB" w14:textId="77777777" w:rsidTr="00F817B3">
        <w:tc>
          <w:tcPr>
            <w:tcW w:w="851" w:type="dxa"/>
          </w:tcPr>
          <w:p w14:paraId="68FC5574" w14:textId="5A5E1D05" w:rsidR="00F817B3" w:rsidRPr="0075289E" w:rsidRDefault="00F817B3" w:rsidP="00F817B3">
            <w:pPr>
              <w:jc w:val="center"/>
            </w:pPr>
            <w:r w:rsidRPr="00450748">
              <w:t>131</w:t>
            </w:r>
          </w:p>
        </w:tc>
        <w:tc>
          <w:tcPr>
            <w:tcW w:w="2409" w:type="dxa"/>
          </w:tcPr>
          <w:p w14:paraId="3367431F" w14:textId="678C2966" w:rsidR="00F817B3" w:rsidRPr="0075289E" w:rsidRDefault="00F817B3" w:rsidP="00F817B3">
            <w:r w:rsidRPr="00450748">
              <w:t>Личные местоимения.</w:t>
            </w:r>
          </w:p>
        </w:tc>
        <w:tc>
          <w:tcPr>
            <w:tcW w:w="1418" w:type="dxa"/>
          </w:tcPr>
          <w:p w14:paraId="1B86B908" w14:textId="071D0D1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A75274C" w14:textId="77777777" w:rsidR="00F817B3" w:rsidRPr="0075289E" w:rsidRDefault="00F817B3" w:rsidP="00F817B3"/>
        </w:tc>
        <w:tc>
          <w:tcPr>
            <w:tcW w:w="1984" w:type="dxa"/>
          </w:tcPr>
          <w:p w14:paraId="1B715BB7" w14:textId="008B04F2" w:rsidR="00F817B3" w:rsidRPr="0075289E" w:rsidRDefault="00F817B3" w:rsidP="00F817B3">
            <w:r w:rsidRPr="00450748">
              <w:t>Фронтальный опрос</w:t>
            </w:r>
          </w:p>
        </w:tc>
        <w:tc>
          <w:tcPr>
            <w:tcW w:w="1560" w:type="dxa"/>
          </w:tcPr>
          <w:p w14:paraId="66D82B6F" w14:textId="70495B21" w:rsidR="00F817B3" w:rsidRPr="0075289E" w:rsidRDefault="00F817B3" w:rsidP="00F817B3">
            <w:r w:rsidRPr="00450748">
              <w:t>20.03</w:t>
            </w:r>
          </w:p>
        </w:tc>
        <w:tc>
          <w:tcPr>
            <w:tcW w:w="2694" w:type="dxa"/>
            <w:vAlign w:val="center"/>
          </w:tcPr>
          <w:p w14:paraId="0E0724C2" w14:textId="4939E911" w:rsidR="00F817B3" w:rsidRPr="0075289E" w:rsidRDefault="00F817B3" w:rsidP="00F817B3">
            <w:r w:rsidRPr="00450748">
              <w:t xml:space="preserve">Библиотека ЦОК </w:t>
            </w:r>
            <w:hyperlink r:id="rId636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319DB60" w14:textId="4DAEFBBB" w:rsidR="00F817B3" w:rsidRPr="0075289E" w:rsidRDefault="00F817B3" w:rsidP="00F817B3">
            <w:r w:rsidRPr="00450748">
              <w:t>Составить и записать 2 предложения с местоимениями</w:t>
            </w:r>
          </w:p>
        </w:tc>
      </w:tr>
      <w:tr w:rsidR="00F817B3" w:rsidRPr="0075289E" w14:paraId="29D5A6C6" w14:textId="77777777" w:rsidTr="00F817B3">
        <w:tc>
          <w:tcPr>
            <w:tcW w:w="851" w:type="dxa"/>
          </w:tcPr>
          <w:p w14:paraId="2B4FAD60" w14:textId="4CFC0482" w:rsidR="00F817B3" w:rsidRPr="0075289E" w:rsidRDefault="00F817B3" w:rsidP="00F817B3">
            <w:pPr>
              <w:jc w:val="center"/>
            </w:pPr>
            <w:r w:rsidRPr="00450748">
              <w:t>132</w:t>
            </w:r>
          </w:p>
        </w:tc>
        <w:tc>
          <w:tcPr>
            <w:tcW w:w="2409" w:type="dxa"/>
          </w:tcPr>
          <w:p w14:paraId="2ABB1138" w14:textId="7B45C551" w:rsidR="00F817B3" w:rsidRPr="0075289E" w:rsidRDefault="00F817B3" w:rsidP="00F817B3">
            <w:r w:rsidRPr="00450748">
              <w:t>Изменение личных местоимений по родам.</w:t>
            </w:r>
          </w:p>
        </w:tc>
        <w:tc>
          <w:tcPr>
            <w:tcW w:w="1418" w:type="dxa"/>
          </w:tcPr>
          <w:p w14:paraId="659066E9" w14:textId="3EAFA95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FC8E31D" w14:textId="77777777" w:rsidR="00F817B3" w:rsidRPr="0075289E" w:rsidRDefault="00F817B3" w:rsidP="00F817B3"/>
        </w:tc>
        <w:tc>
          <w:tcPr>
            <w:tcW w:w="1984" w:type="dxa"/>
          </w:tcPr>
          <w:p w14:paraId="08BDD403" w14:textId="73FF49AF" w:rsidR="00F817B3" w:rsidRPr="0075289E" w:rsidRDefault="00F817B3" w:rsidP="00F817B3">
            <w:r w:rsidRPr="00450748">
              <w:t>Индивидуальный опрос, самоконтроль</w:t>
            </w:r>
          </w:p>
        </w:tc>
        <w:tc>
          <w:tcPr>
            <w:tcW w:w="1560" w:type="dxa"/>
          </w:tcPr>
          <w:p w14:paraId="757B2FF5" w14:textId="23BAC6CC" w:rsidR="00F817B3" w:rsidRPr="0075289E" w:rsidRDefault="00F817B3" w:rsidP="00F817B3">
            <w:r w:rsidRPr="00450748">
              <w:t>21.03</w:t>
            </w:r>
          </w:p>
        </w:tc>
        <w:tc>
          <w:tcPr>
            <w:tcW w:w="2694" w:type="dxa"/>
            <w:vAlign w:val="center"/>
          </w:tcPr>
          <w:p w14:paraId="11EBC50A" w14:textId="4F693C47" w:rsidR="00F817B3" w:rsidRPr="0075289E" w:rsidRDefault="00F817B3" w:rsidP="00F817B3">
            <w:r w:rsidRPr="00450748">
              <w:t xml:space="preserve">Библиотека ЦОК </w:t>
            </w:r>
            <w:hyperlink r:id="rId637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CF2CE00" w14:textId="133A442A" w:rsidR="00F817B3" w:rsidRPr="0075289E" w:rsidRDefault="00F817B3" w:rsidP="00F817B3">
            <w:r w:rsidRPr="00450748">
              <w:t>Упр. 162 с. 95</w:t>
            </w:r>
          </w:p>
        </w:tc>
      </w:tr>
      <w:tr w:rsidR="00F817B3" w:rsidRPr="0075289E" w14:paraId="57763321" w14:textId="77777777" w:rsidTr="00F817B3">
        <w:tc>
          <w:tcPr>
            <w:tcW w:w="851" w:type="dxa"/>
          </w:tcPr>
          <w:p w14:paraId="046BCC6E" w14:textId="3D55C6F7" w:rsidR="00F817B3" w:rsidRPr="0075289E" w:rsidRDefault="00F817B3" w:rsidP="00F817B3">
            <w:pPr>
              <w:jc w:val="center"/>
            </w:pPr>
            <w:r w:rsidRPr="00450748">
              <w:t>133</w:t>
            </w:r>
          </w:p>
        </w:tc>
        <w:tc>
          <w:tcPr>
            <w:tcW w:w="2409" w:type="dxa"/>
          </w:tcPr>
          <w:p w14:paraId="368E4AEA" w14:textId="1EBEC50E" w:rsidR="00F817B3" w:rsidRPr="0075289E" w:rsidRDefault="00F817B3" w:rsidP="00F817B3">
            <w:r w:rsidRPr="00450748">
              <w:t>Изменение личных местоимений по родам.</w:t>
            </w:r>
          </w:p>
        </w:tc>
        <w:tc>
          <w:tcPr>
            <w:tcW w:w="1418" w:type="dxa"/>
          </w:tcPr>
          <w:p w14:paraId="0BDCBA45" w14:textId="179A5CF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DE29294" w14:textId="77777777" w:rsidR="00F817B3" w:rsidRPr="0075289E" w:rsidRDefault="00F817B3" w:rsidP="00F817B3"/>
        </w:tc>
        <w:tc>
          <w:tcPr>
            <w:tcW w:w="1984" w:type="dxa"/>
          </w:tcPr>
          <w:p w14:paraId="681E035E" w14:textId="6B877479" w:rsidR="00F817B3" w:rsidRPr="0075289E" w:rsidRDefault="00F817B3" w:rsidP="00F817B3"/>
        </w:tc>
        <w:tc>
          <w:tcPr>
            <w:tcW w:w="1560" w:type="dxa"/>
          </w:tcPr>
          <w:p w14:paraId="6274118D" w14:textId="17ED3006" w:rsidR="00F817B3" w:rsidRPr="0075289E" w:rsidRDefault="00F817B3" w:rsidP="00F817B3">
            <w:r w:rsidRPr="00450748">
              <w:t>22.03</w:t>
            </w:r>
          </w:p>
        </w:tc>
        <w:tc>
          <w:tcPr>
            <w:tcW w:w="2694" w:type="dxa"/>
            <w:vAlign w:val="center"/>
          </w:tcPr>
          <w:p w14:paraId="19D2375A" w14:textId="015803D1" w:rsidR="00F817B3" w:rsidRPr="0075289E" w:rsidRDefault="00F817B3" w:rsidP="00F817B3">
            <w:r w:rsidRPr="00450748">
              <w:t xml:space="preserve">Библиотека ЦОК </w:t>
            </w:r>
            <w:hyperlink r:id="rId638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0A2251A" w14:textId="28970DCB" w:rsidR="00F817B3" w:rsidRPr="0075289E" w:rsidRDefault="00F817B3" w:rsidP="00F817B3">
            <w:r w:rsidRPr="00450748">
              <w:t>Упр. 165 с.96</w:t>
            </w:r>
          </w:p>
        </w:tc>
      </w:tr>
      <w:tr w:rsidR="00F817B3" w:rsidRPr="0075289E" w14:paraId="68175AB0" w14:textId="77777777" w:rsidTr="00F817B3">
        <w:tc>
          <w:tcPr>
            <w:tcW w:w="851" w:type="dxa"/>
          </w:tcPr>
          <w:p w14:paraId="6C946D46" w14:textId="45F8E64F" w:rsidR="00F817B3" w:rsidRPr="0075289E" w:rsidRDefault="00F817B3" w:rsidP="00F817B3">
            <w:pPr>
              <w:jc w:val="center"/>
            </w:pPr>
            <w:r w:rsidRPr="00450748">
              <w:t>134</w:t>
            </w:r>
          </w:p>
        </w:tc>
        <w:tc>
          <w:tcPr>
            <w:tcW w:w="2409" w:type="dxa"/>
          </w:tcPr>
          <w:p w14:paraId="1531130A" w14:textId="78A84790" w:rsidR="00F817B3" w:rsidRPr="0075289E" w:rsidRDefault="00F817B3" w:rsidP="00F817B3">
            <w:r w:rsidRPr="00450748">
              <w:t>Изменение личных местоимений по родам.</w:t>
            </w:r>
          </w:p>
        </w:tc>
        <w:tc>
          <w:tcPr>
            <w:tcW w:w="1418" w:type="dxa"/>
          </w:tcPr>
          <w:p w14:paraId="16B41CCF" w14:textId="6ACE662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6C1F131" w14:textId="77777777" w:rsidR="00F817B3" w:rsidRPr="0075289E" w:rsidRDefault="00F817B3" w:rsidP="00F817B3"/>
        </w:tc>
        <w:tc>
          <w:tcPr>
            <w:tcW w:w="1984" w:type="dxa"/>
          </w:tcPr>
          <w:p w14:paraId="294E9CEC" w14:textId="0B32F11E" w:rsidR="00F817B3" w:rsidRPr="0075289E" w:rsidRDefault="00F817B3" w:rsidP="00F817B3">
            <w:r w:rsidRPr="00450748">
              <w:t>Словарный диктант</w:t>
            </w:r>
          </w:p>
        </w:tc>
        <w:tc>
          <w:tcPr>
            <w:tcW w:w="1560" w:type="dxa"/>
          </w:tcPr>
          <w:p w14:paraId="47E6E572" w14:textId="3C58CFDC" w:rsidR="00F817B3" w:rsidRPr="0075289E" w:rsidRDefault="00F817B3" w:rsidP="00F817B3">
            <w:r w:rsidRPr="00450748">
              <w:t>01.04</w:t>
            </w:r>
          </w:p>
        </w:tc>
        <w:tc>
          <w:tcPr>
            <w:tcW w:w="2694" w:type="dxa"/>
            <w:vAlign w:val="center"/>
          </w:tcPr>
          <w:p w14:paraId="7FFD2CD6" w14:textId="362AFB19" w:rsidR="00F817B3" w:rsidRPr="0075289E" w:rsidRDefault="00F817B3" w:rsidP="00F817B3">
            <w:r w:rsidRPr="00450748">
              <w:t xml:space="preserve">Библиотека ЦОК </w:t>
            </w:r>
            <w:hyperlink r:id="rId639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EAE198F" w14:textId="29EFAF32" w:rsidR="00F817B3" w:rsidRPr="0075289E" w:rsidRDefault="00F817B3" w:rsidP="00F817B3">
            <w:r w:rsidRPr="00450748">
              <w:t xml:space="preserve">Составить и записать 3 предложения с разными местоимениями. </w:t>
            </w:r>
            <w:r w:rsidRPr="00450748">
              <w:lastRenderedPageBreak/>
              <w:t>Указать число и лицо местоимений</w:t>
            </w:r>
          </w:p>
        </w:tc>
      </w:tr>
      <w:tr w:rsidR="00F817B3" w:rsidRPr="0075289E" w14:paraId="02C23600" w14:textId="77777777" w:rsidTr="00F817B3">
        <w:tc>
          <w:tcPr>
            <w:tcW w:w="851" w:type="dxa"/>
          </w:tcPr>
          <w:p w14:paraId="62FF06AD" w14:textId="6B20E515" w:rsidR="00F817B3" w:rsidRPr="0075289E" w:rsidRDefault="00F817B3" w:rsidP="00F817B3">
            <w:pPr>
              <w:jc w:val="center"/>
            </w:pPr>
            <w:r w:rsidRPr="00450748">
              <w:lastRenderedPageBreak/>
              <w:t>135</w:t>
            </w:r>
          </w:p>
        </w:tc>
        <w:tc>
          <w:tcPr>
            <w:tcW w:w="2409" w:type="dxa"/>
          </w:tcPr>
          <w:p w14:paraId="6CAFF489" w14:textId="68014140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 «Кошкин выкормыш».</w:t>
            </w:r>
          </w:p>
        </w:tc>
        <w:tc>
          <w:tcPr>
            <w:tcW w:w="1418" w:type="dxa"/>
          </w:tcPr>
          <w:p w14:paraId="354515DE" w14:textId="1331206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664C748" w14:textId="2FD96768" w:rsidR="00F817B3" w:rsidRPr="0075289E" w:rsidRDefault="00F817B3" w:rsidP="00F817B3"/>
        </w:tc>
        <w:tc>
          <w:tcPr>
            <w:tcW w:w="1984" w:type="dxa"/>
          </w:tcPr>
          <w:p w14:paraId="533DE2A2" w14:textId="5EB3BA78" w:rsidR="00F817B3" w:rsidRPr="0075289E" w:rsidRDefault="00F817B3" w:rsidP="00F817B3">
            <w:r w:rsidRPr="00450748">
              <w:t xml:space="preserve">Изложение </w:t>
            </w:r>
          </w:p>
        </w:tc>
        <w:tc>
          <w:tcPr>
            <w:tcW w:w="1560" w:type="dxa"/>
          </w:tcPr>
          <w:p w14:paraId="082C33A7" w14:textId="30058541" w:rsidR="00F817B3" w:rsidRPr="0075289E" w:rsidRDefault="00F817B3" w:rsidP="00F817B3">
            <w:r w:rsidRPr="00450748">
              <w:t>02.04</w:t>
            </w:r>
          </w:p>
        </w:tc>
        <w:tc>
          <w:tcPr>
            <w:tcW w:w="2694" w:type="dxa"/>
            <w:vAlign w:val="center"/>
          </w:tcPr>
          <w:p w14:paraId="22C63622" w14:textId="5ED5EB86" w:rsidR="00F817B3" w:rsidRPr="0075289E" w:rsidRDefault="00F817B3" w:rsidP="00F817B3">
            <w:r w:rsidRPr="00450748">
              <w:t xml:space="preserve">Библиотека ЦОК </w:t>
            </w:r>
            <w:hyperlink r:id="rId640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9176D20" w14:textId="4FB95682" w:rsidR="00F817B3" w:rsidRPr="0075289E" w:rsidRDefault="00F817B3" w:rsidP="00F817B3">
            <w:r w:rsidRPr="00450748">
              <w:t>Составить и записать 2 предложения с местоимениями.</w:t>
            </w:r>
          </w:p>
        </w:tc>
      </w:tr>
      <w:tr w:rsidR="00F817B3" w:rsidRPr="0075289E" w14:paraId="245C6AA2" w14:textId="77777777" w:rsidTr="00F817B3">
        <w:tc>
          <w:tcPr>
            <w:tcW w:w="851" w:type="dxa"/>
          </w:tcPr>
          <w:p w14:paraId="6F9E5B83" w14:textId="1438A979" w:rsidR="00F817B3" w:rsidRPr="0075289E" w:rsidRDefault="00F817B3" w:rsidP="00F817B3">
            <w:pPr>
              <w:jc w:val="center"/>
            </w:pPr>
            <w:r w:rsidRPr="00450748">
              <w:t>136</w:t>
            </w:r>
          </w:p>
        </w:tc>
        <w:tc>
          <w:tcPr>
            <w:tcW w:w="2409" w:type="dxa"/>
          </w:tcPr>
          <w:p w14:paraId="2929B5AB" w14:textId="5CCA3E2E" w:rsidR="00F817B3" w:rsidRPr="0075289E" w:rsidRDefault="00F817B3" w:rsidP="00F817B3">
            <w:r w:rsidRPr="00450748">
              <w:t>Значение и употребление глаголов в речи.</w:t>
            </w:r>
          </w:p>
        </w:tc>
        <w:tc>
          <w:tcPr>
            <w:tcW w:w="1418" w:type="dxa"/>
          </w:tcPr>
          <w:p w14:paraId="402B1C17" w14:textId="55C03F8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0E17652" w14:textId="77777777" w:rsidR="00F817B3" w:rsidRPr="0075289E" w:rsidRDefault="00F817B3" w:rsidP="00F817B3"/>
        </w:tc>
        <w:tc>
          <w:tcPr>
            <w:tcW w:w="1984" w:type="dxa"/>
          </w:tcPr>
          <w:p w14:paraId="74850B11" w14:textId="4B520F8F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2F067EDE" w14:textId="262BC1E9" w:rsidR="00F817B3" w:rsidRPr="0075289E" w:rsidRDefault="00F817B3" w:rsidP="00F817B3">
            <w:r w:rsidRPr="00450748">
              <w:t>03.04</w:t>
            </w:r>
          </w:p>
        </w:tc>
        <w:tc>
          <w:tcPr>
            <w:tcW w:w="2694" w:type="dxa"/>
            <w:vAlign w:val="center"/>
          </w:tcPr>
          <w:p w14:paraId="273DCF82" w14:textId="77BABCC4" w:rsidR="00F817B3" w:rsidRPr="0075289E" w:rsidRDefault="00F817B3" w:rsidP="00F817B3">
            <w:r w:rsidRPr="00450748">
              <w:t xml:space="preserve">Библиотека ЦОК </w:t>
            </w:r>
            <w:hyperlink r:id="rId641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94E854C" w14:textId="51E8A316" w:rsidR="00F817B3" w:rsidRPr="0075289E" w:rsidRDefault="00F817B3" w:rsidP="00F817B3">
            <w:r w:rsidRPr="00450748">
              <w:t>Упр. 172 с. 102</w:t>
            </w:r>
          </w:p>
        </w:tc>
      </w:tr>
      <w:tr w:rsidR="00F817B3" w:rsidRPr="0075289E" w14:paraId="099A8728" w14:textId="77777777" w:rsidTr="00F817B3">
        <w:tc>
          <w:tcPr>
            <w:tcW w:w="851" w:type="dxa"/>
          </w:tcPr>
          <w:p w14:paraId="0873A145" w14:textId="64C574CE" w:rsidR="00F817B3" w:rsidRPr="0075289E" w:rsidRDefault="00F817B3" w:rsidP="00F817B3">
            <w:pPr>
              <w:jc w:val="center"/>
            </w:pPr>
            <w:r w:rsidRPr="00450748">
              <w:t>137</w:t>
            </w:r>
          </w:p>
        </w:tc>
        <w:tc>
          <w:tcPr>
            <w:tcW w:w="2409" w:type="dxa"/>
          </w:tcPr>
          <w:p w14:paraId="56FE946E" w14:textId="061EFFAC" w:rsidR="00F817B3" w:rsidRPr="0075289E" w:rsidRDefault="00F817B3" w:rsidP="00F817B3">
            <w:r w:rsidRPr="00450748">
              <w:t>Значение и употребление глаголов в речи.</w:t>
            </w:r>
          </w:p>
        </w:tc>
        <w:tc>
          <w:tcPr>
            <w:tcW w:w="1418" w:type="dxa"/>
          </w:tcPr>
          <w:p w14:paraId="7F911AEC" w14:textId="6E430E1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CC2BD34" w14:textId="77777777" w:rsidR="00F817B3" w:rsidRPr="0075289E" w:rsidRDefault="00F817B3" w:rsidP="00F817B3"/>
        </w:tc>
        <w:tc>
          <w:tcPr>
            <w:tcW w:w="1984" w:type="dxa"/>
          </w:tcPr>
          <w:p w14:paraId="55E15C44" w14:textId="1D81B4A6" w:rsidR="00F817B3" w:rsidRPr="0075289E" w:rsidRDefault="00F817B3" w:rsidP="00F817B3">
            <w:r w:rsidRPr="00450748">
              <w:t xml:space="preserve">Выборочный диктант, взаимопроверка </w:t>
            </w:r>
          </w:p>
        </w:tc>
        <w:tc>
          <w:tcPr>
            <w:tcW w:w="1560" w:type="dxa"/>
          </w:tcPr>
          <w:p w14:paraId="419D7797" w14:textId="13FC01AD" w:rsidR="00F817B3" w:rsidRPr="0075289E" w:rsidRDefault="00F817B3" w:rsidP="00F817B3">
            <w:r w:rsidRPr="00450748">
              <w:t>04.04</w:t>
            </w:r>
          </w:p>
        </w:tc>
        <w:tc>
          <w:tcPr>
            <w:tcW w:w="2694" w:type="dxa"/>
            <w:vAlign w:val="center"/>
          </w:tcPr>
          <w:p w14:paraId="5101C25B" w14:textId="45D8F442" w:rsidR="00F817B3" w:rsidRPr="0075289E" w:rsidRDefault="00F817B3" w:rsidP="00F817B3">
            <w:r w:rsidRPr="00450748">
              <w:t xml:space="preserve">Библиотека ЦОК </w:t>
            </w:r>
            <w:hyperlink r:id="rId642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B8A097B" w14:textId="2F1F5A79" w:rsidR="00F817B3" w:rsidRPr="0075289E" w:rsidRDefault="00F817B3" w:rsidP="00F817B3">
            <w:r w:rsidRPr="00450748">
              <w:t>Упр. 176 с. 103</w:t>
            </w:r>
          </w:p>
        </w:tc>
      </w:tr>
      <w:tr w:rsidR="00F817B3" w:rsidRPr="0075289E" w14:paraId="3B76D4CA" w14:textId="77777777" w:rsidTr="00F817B3">
        <w:tc>
          <w:tcPr>
            <w:tcW w:w="851" w:type="dxa"/>
          </w:tcPr>
          <w:p w14:paraId="083FCA59" w14:textId="60DEAD45" w:rsidR="00F817B3" w:rsidRPr="0075289E" w:rsidRDefault="00F817B3" w:rsidP="00F817B3">
            <w:pPr>
              <w:jc w:val="center"/>
            </w:pPr>
            <w:r w:rsidRPr="00450748">
              <w:t>138</w:t>
            </w:r>
          </w:p>
        </w:tc>
        <w:tc>
          <w:tcPr>
            <w:tcW w:w="2409" w:type="dxa"/>
          </w:tcPr>
          <w:p w14:paraId="12427062" w14:textId="59AA1DAF" w:rsidR="00F817B3" w:rsidRPr="0075289E" w:rsidRDefault="00F817B3" w:rsidP="00F817B3">
            <w:r w:rsidRPr="00450748">
              <w:t>Значение и употребление глаголов в речи.</w:t>
            </w:r>
          </w:p>
        </w:tc>
        <w:tc>
          <w:tcPr>
            <w:tcW w:w="1418" w:type="dxa"/>
          </w:tcPr>
          <w:p w14:paraId="19DE0DFC" w14:textId="6E41B8C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6CB40BB" w14:textId="77777777" w:rsidR="00F817B3" w:rsidRPr="0075289E" w:rsidRDefault="00F817B3" w:rsidP="00F817B3"/>
        </w:tc>
        <w:tc>
          <w:tcPr>
            <w:tcW w:w="1984" w:type="dxa"/>
          </w:tcPr>
          <w:p w14:paraId="6E7F2B02" w14:textId="6A5BCF2A" w:rsidR="00F817B3" w:rsidRPr="0075289E" w:rsidRDefault="00F817B3" w:rsidP="00F817B3">
            <w:r w:rsidRPr="00450748">
              <w:t>Фронтальный опрос, работа с дидактическим материалом</w:t>
            </w:r>
          </w:p>
        </w:tc>
        <w:tc>
          <w:tcPr>
            <w:tcW w:w="1560" w:type="dxa"/>
          </w:tcPr>
          <w:p w14:paraId="1FA1ED48" w14:textId="5F2762BC" w:rsidR="00F817B3" w:rsidRPr="0075289E" w:rsidRDefault="00F817B3" w:rsidP="00F817B3">
            <w:r w:rsidRPr="00450748">
              <w:t>05.04</w:t>
            </w:r>
          </w:p>
        </w:tc>
        <w:tc>
          <w:tcPr>
            <w:tcW w:w="2694" w:type="dxa"/>
            <w:vAlign w:val="center"/>
          </w:tcPr>
          <w:p w14:paraId="221898E2" w14:textId="0503B665" w:rsidR="00F817B3" w:rsidRPr="0075289E" w:rsidRDefault="00F817B3" w:rsidP="00F817B3">
            <w:r w:rsidRPr="00450748">
              <w:t xml:space="preserve">Библиотека ЦОК </w:t>
            </w:r>
            <w:hyperlink r:id="rId64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24ADD2A5" w14:textId="7A78E9F9" w:rsidR="00F817B3" w:rsidRPr="0075289E" w:rsidRDefault="00F817B3" w:rsidP="00F817B3">
            <w:r w:rsidRPr="00450748">
              <w:t>Упр. 180 с. 105</w:t>
            </w:r>
          </w:p>
        </w:tc>
      </w:tr>
      <w:tr w:rsidR="00F817B3" w:rsidRPr="0075289E" w14:paraId="680B3D85" w14:textId="77777777" w:rsidTr="00F817B3">
        <w:tc>
          <w:tcPr>
            <w:tcW w:w="851" w:type="dxa"/>
          </w:tcPr>
          <w:p w14:paraId="58CE22D9" w14:textId="0BB4F8E3" w:rsidR="00F817B3" w:rsidRPr="0075289E" w:rsidRDefault="00F817B3" w:rsidP="00F817B3">
            <w:pPr>
              <w:jc w:val="center"/>
            </w:pPr>
            <w:r w:rsidRPr="00450748">
              <w:t>139</w:t>
            </w:r>
          </w:p>
        </w:tc>
        <w:tc>
          <w:tcPr>
            <w:tcW w:w="2409" w:type="dxa"/>
          </w:tcPr>
          <w:p w14:paraId="771BB406" w14:textId="38BCC0A8" w:rsidR="00F817B3" w:rsidRPr="0075289E" w:rsidRDefault="00F817B3" w:rsidP="00F817B3">
            <w:r w:rsidRPr="00450748">
              <w:t>Неопределённая форма глагола</w:t>
            </w:r>
          </w:p>
        </w:tc>
        <w:tc>
          <w:tcPr>
            <w:tcW w:w="1418" w:type="dxa"/>
          </w:tcPr>
          <w:p w14:paraId="7CD6382C" w14:textId="3C37BC9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135E2B3" w14:textId="77777777" w:rsidR="00F817B3" w:rsidRPr="0075289E" w:rsidRDefault="00F817B3" w:rsidP="00F817B3"/>
        </w:tc>
        <w:tc>
          <w:tcPr>
            <w:tcW w:w="1984" w:type="dxa"/>
          </w:tcPr>
          <w:p w14:paraId="4B46CA76" w14:textId="52105561" w:rsidR="00F817B3" w:rsidRPr="0075289E" w:rsidRDefault="00F817B3" w:rsidP="00F817B3"/>
        </w:tc>
        <w:tc>
          <w:tcPr>
            <w:tcW w:w="1560" w:type="dxa"/>
          </w:tcPr>
          <w:p w14:paraId="75D1FE1C" w14:textId="414B5C67" w:rsidR="00F817B3" w:rsidRPr="0075289E" w:rsidRDefault="00F817B3" w:rsidP="00F817B3">
            <w:r w:rsidRPr="00450748">
              <w:t>08.04</w:t>
            </w:r>
          </w:p>
        </w:tc>
        <w:tc>
          <w:tcPr>
            <w:tcW w:w="2694" w:type="dxa"/>
            <w:vAlign w:val="center"/>
          </w:tcPr>
          <w:p w14:paraId="140E71EF" w14:textId="0324A9F2" w:rsidR="00F817B3" w:rsidRPr="0075289E" w:rsidRDefault="00F817B3" w:rsidP="00F817B3">
            <w:r w:rsidRPr="00450748">
              <w:t xml:space="preserve">Библиотека ЦОК </w:t>
            </w:r>
            <w:hyperlink r:id="rId644">
              <w:r w:rsidRPr="00450748">
                <w:rPr>
                  <w:color w:val="0000FF"/>
                  <w:u w:val="single"/>
                </w:rPr>
                <w:t>https://m.edsoo.ru/f8434a54</w:t>
              </w:r>
            </w:hyperlink>
          </w:p>
        </w:tc>
        <w:tc>
          <w:tcPr>
            <w:tcW w:w="2410" w:type="dxa"/>
          </w:tcPr>
          <w:p w14:paraId="093597BF" w14:textId="30986A2E" w:rsidR="00F817B3" w:rsidRPr="0075289E" w:rsidRDefault="00F817B3" w:rsidP="00F817B3">
            <w:r w:rsidRPr="00450748">
              <w:t>Упр. 184 с. 107</w:t>
            </w:r>
          </w:p>
        </w:tc>
      </w:tr>
      <w:tr w:rsidR="00F817B3" w:rsidRPr="0075289E" w14:paraId="787FE0F2" w14:textId="77777777" w:rsidTr="00F817B3">
        <w:tc>
          <w:tcPr>
            <w:tcW w:w="851" w:type="dxa"/>
          </w:tcPr>
          <w:p w14:paraId="12440DEE" w14:textId="622E2234" w:rsidR="00F817B3" w:rsidRPr="0075289E" w:rsidRDefault="00F817B3" w:rsidP="00F817B3">
            <w:pPr>
              <w:jc w:val="center"/>
            </w:pPr>
            <w:r w:rsidRPr="00450748">
              <w:t>140</w:t>
            </w:r>
          </w:p>
        </w:tc>
        <w:tc>
          <w:tcPr>
            <w:tcW w:w="2409" w:type="dxa"/>
          </w:tcPr>
          <w:p w14:paraId="57D72B8A" w14:textId="1EE31E47" w:rsidR="00F817B3" w:rsidRPr="0075289E" w:rsidRDefault="00F817B3" w:rsidP="00F817B3">
            <w:r w:rsidRPr="00450748">
              <w:t>Неопределённая форма глагола</w:t>
            </w:r>
          </w:p>
        </w:tc>
        <w:tc>
          <w:tcPr>
            <w:tcW w:w="1418" w:type="dxa"/>
          </w:tcPr>
          <w:p w14:paraId="74AE434B" w14:textId="0A0D472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C587F3E" w14:textId="77777777" w:rsidR="00F817B3" w:rsidRPr="0075289E" w:rsidRDefault="00F817B3" w:rsidP="00F817B3"/>
        </w:tc>
        <w:tc>
          <w:tcPr>
            <w:tcW w:w="1984" w:type="dxa"/>
          </w:tcPr>
          <w:p w14:paraId="4A16560C" w14:textId="3D02527F" w:rsidR="00F817B3" w:rsidRPr="0075289E" w:rsidRDefault="00F817B3" w:rsidP="00F817B3"/>
        </w:tc>
        <w:tc>
          <w:tcPr>
            <w:tcW w:w="1560" w:type="dxa"/>
          </w:tcPr>
          <w:p w14:paraId="55EFF31C" w14:textId="3A6FC0AB" w:rsidR="00F817B3" w:rsidRPr="0075289E" w:rsidRDefault="00F817B3" w:rsidP="00F817B3">
            <w:r w:rsidRPr="00450748">
              <w:t>09.04</w:t>
            </w:r>
          </w:p>
        </w:tc>
        <w:tc>
          <w:tcPr>
            <w:tcW w:w="2694" w:type="dxa"/>
            <w:vAlign w:val="center"/>
          </w:tcPr>
          <w:p w14:paraId="714E5076" w14:textId="6C3F329D" w:rsidR="00F817B3" w:rsidRPr="0075289E" w:rsidRDefault="00F817B3" w:rsidP="00F817B3">
            <w:r w:rsidRPr="00450748">
              <w:t xml:space="preserve">Библиотека ЦОК </w:t>
            </w:r>
            <w:hyperlink r:id="rId645">
              <w:r w:rsidRPr="00450748">
                <w:rPr>
                  <w:color w:val="0000FF"/>
                  <w:u w:val="single"/>
                </w:rPr>
                <w:t>https://m.edsoo.ru/f84228ae</w:t>
              </w:r>
            </w:hyperlink>
          </w:p>
        </w:tc>
        <w:tc>
          <w:tcPr>
            <w:tcW w:w="2410" w:type="dxa"/>
          </w:tcPr>
          <w:p w14:paraId="6471B028" w14:textId="4F85B0B6" w:rsidR="00F817B3" w:rsidRPr="0075289E" w:rsidRDefault="00F817B3" w:rsidP="00F817B3">
            <w:r w:rsidRPr="00450748">
              <w:t>Упр. 188 с. 108</w:t>
            </w:r>
          </w:p>
        </w:tc>
      </w:tr>
      <w:tr w:rsidR="00F817B3" w:rsidRPr="0075289E" w14:paraId="065A6EA9" w14:textId="77777777" w:rsidTr="00F817B3">
        <w:tc>
          <w:tcPr>
            <w:tcW w:w="851" w:type="dxa"/>
          </w:tcPr>
          <w:p w14:paraId="5CE58BC3" w14:textId="56D923BC" w:rsidR="00F817B3" w:rsidRPr="0075289E" w:rsidRDefault="00F817B3" w:rsidP="00F817B3">
            <w:pPr>
              <w:jc w:val="center"/>
            </w:pPr>
            <w:r w:rsidRPr="00450748">
              <w:t>141</w:t>
            </w:r>
          </w:p>
        </w:tc>
        <w:tc>
          <w:tcPr>
            <w:tcW w:w="2409" w:type="dxa"/>
          </w:tcPr>
          <w:p w14:paraId="6D2FAEC0" w14:textId="633CD988" w:rsidR="00F817B3" w:rsidRPr="0075289E" w:rsidRDefault="00F817B3" w:rsidP="00F817B3">
            <w:r w:rsidRPr="00450748">
              <w:t>Число глаголов.</w:t>
            </w:r>
          </w:p>
        </w:tc>
        <w:tc>
          <w:tcPr>
            <w:tcW w:w="1418" w:type="dxa"/>
          </w:tcPr>
          <w:p w14:paraId="594FDFB4" w14:textId="30722860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845E237" w14:textId="77777777" w:rsidR="00F817B3" w:rsidRPr="0075289E" w:rsidRDefault="00F817B3" w:rsidP="00F817B3"/>
        </w:tc>
        <w:tc>
          <w:tcPr>
            <w:tcW w:w="1984" w:type="dxa"/>
          </w:tcPr>
          <w:p w14:paraId="5C045269" w14:textId="2683A8EB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2CDA7EB5" w14:textId="23F40222" w:rsidR="00F817B3" w:rsidRPr="0075289E" w:rsidRDefault="00F817B3" w:rsidP="00F817B3">
            <w:r w:rsidRPr="00450748">
              <w:t>10.04</w:t>
            </w:r>
          </w:p>
        </w:tc>
        <w:tc>
          <w:tcPr>
            <w:tcW w:w="2694" w:type="dxa"/>
            <w:vAlign w:val="center"/>
          </w:tcPr>
          <w:p w14:paraId="553BA332" w14:textId="6302A61F" w:rsidR="00F817B3" w:rsidRPr="0075289E" w:rsidRDefault="00F817B3" w:rsidP="00F817B3">
            <w:r w:rsidRPr="00450748">
              <w:t xml:space="preserve">Библиотека ЦОК </w:t>
            </w:r>
            <w:hyperlink r:id="rId646">
              <w:r w:rsidRPr="00450748">
                <w:rPr>
                  <w:color w:val="0000FF"/>
                  <w:u w:val="single"/>
                </w:rPr>
                <w:t>https://m.edsoo.ru/f8422d40</w:t>
              </w:r>
            </w:hyperlink>
          </w:p>
        </w:tc>
        <w:tc>
          <w:tcPr>
            <w:tcW w:w="2410" w:type="dxa"/>
          </w:tcPr>
          <w:p w14:paraId="6BF08CE7" w14:textId="77ABCFF2" w:rsidR="00F817B3" w:rsidRPr="0075289E" w:rsidRDefault="00F817B3" w:rsidP="00F817B3">
            <w:r w:rsidRPr="00450748">
              <w:t>Выписать из учебника предложения с глаголами единственного и множественного числа</w:t>
            </w:r>
          </w:p>
        </w:tc>
      </w:tr>
      <w:tr w:rsidR="00F817B3" w:rsidRPr="0075289E" w14:paraId="07973404" w14:textId="77777777" w:rsidTr="00F817B3">
        <w:tc>
          <w:tcPr>
            <w:tcW w:w="851" w:type="dxa"/>
          </w:tcPr>
          <w:p w14:paraId="5653FCDF" w14:textId="15556B35" w:rsidR="00F817B3" w:rsidRPr="0075289E" w:rsidRDefault="00F817B3" w:rsidP="00F817B3">
            <w:pPr>
              <w:jc w:val="center"/>
            </w:pPr>
            <w:r w:rsidRPr="00450748">
              <w:t>142</w:t>
            </w:r>
          </w:p>
        </w:tc>
        <w:tc>
          <w:tcPr>
            <w:tcW w:w="2409" w:type="dxa"/>
          </w:tcPr>
          <w:p w14:paraId="6F18C8AE" w14:textId="08FE8023" w:rsidR="00F817B3" w:rsidRPr="0075289E" w:rsidRDefault="00F817B3" w:rsidP="00F817B3">
            <w:r w:rsidRPr="00450748">
              <w:t>Число глаголов.</w:t>
            </w:r>
          </w:p>
        </w:tc>
        <w:tc>
          <w:tcPr>
            <w:tcW w:w="1418" w:type="dxa"/>
          </w:tcPr>
          <w:p w14:paraId="24D7BAF7" w14:textId="268674D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32C6409" w14:textId="77777777" w:rsidR="00F817B3" w:rsidRPr="0075289E" w:rsidRDefault="00F817B3" w:rsidP="00F817B3"/>
        </w:tc>
        <w:tc>
          <w:tcPr>
            <w:tcW w:w="1984" w:type="dxa"/>
          </w:tcPr>
          <w:p w14:paraId="590659A0" w14:textId="0F3C2EF3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63A93D58" w14:textId="12E1DC86" w:rsidR="00F817B3" w:rsidRPr="0075289E" w:rsidRDefault="00F817B3" w:rsidP="00F817B3">
            <w:r w:rsidRPr="00450748">
              <w:t>11.04</w:t>
            </w:r>
          </w:p>
        </w:tc>
        <w:tc>
          <w:tcPr>
            <w:tcW w:w="2694" w:type="dxa"/>
            <w:vAlign w:val="center"/>
          </w:tcPr>
          <w:p w14:paraId="6EA3513A" w14:textId="7DD5B5A7" w:rsidR="00F817B3" w:rsidRPr="0075289E" w:rsidRDefault="00F817B3" w:rsidP="00F817B3">
            <w:r w:rsidRPr="00450748">
              <w:t xml:space="preserve">Библиотека ЦОК </w:t>
            </w:r>
            <w:hyperlink r:id="rId647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0A700C5E" w14:textId="0AA6B19F" w:rsidR="00F817B3" w:rsidRPr="0075289E" w:rsidRDefault="00F817B3" w:rsidP="00F817B3">
            <w:r w:rsidRPr="00450748">
              <w:t>Составить и записать 4 предложения на тему «Весна». Указать число глаголов</w:t>
            </w:r>
          </w:p>
        </w:tc>
      </w:tr>
      <w:tr w:rsidR="00F817B3" w:rsidRPr="0075289E" w14:paraId="7BFC0F14" w14:textId="77777777" w:rsidTr="00F817B3">
        <w:tc>
          <w:tcPr>
            <w:tcW w:w="851" w:type="dxa"/>
          </w:tcPr>
          <w:p w14:paraId="4EB323F7" w14:textId="37F8CE3E" w:rsidR="00F817B3" w:rsidRPr="0075289E" w:rsidRDefault="00F817B3" w:rsidP="00F817B3">
            <w:pPr>
              <w:jc w:val="center"/>
            </w:pPr>
            <w:r w:rsidRPr="00450748">
              <w:lastRenderedPageBreak/>
              <w:t>143</w:t>
            </w:r>
          </w:p>
        </w:tc>
        <w:tc>
          <w:tcPr>
            <w:tcW w:w="2409" w:type="dxa"/>
          </w:tcPr>
          <w:p w14:paraId="4977A282" w14:textId="1018497F" w:rsidR="00F817B3" w:rsidRPr="0075289E" w:rsidRDefault="00105A87" w:rsidP="00F817B3">
            <w:r w:rsidRPr="00450748">
              <w:t>Времена глаголов</w:t>
            </w:r>
            <w:r w:rsidR="00F817B3" w:rsidRPr="00450748">
              <w:t>.</w:t>
            </w:r>
          </w:p>
        </w:tc>
        <w:tc>
          <w:tcPr>
            <w:tcW w:w="1418" w:type="dxa"/>
          </w:tcPr>
          <w:p w14:paraId="0DA21EA9" w14:textId="11662285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F7EED2C" w14:textId="244F2640" w:rsidR="00F817B3" w:rsidRPr="0075289E" w:rsidRDefault="00F817B3" w:rsidP="00F817B3"/>
        </w:tc>
        <w:tc>
          <w:tcPr>
            <w:tcW w:w="1984" w:type="dxa"/>
          </w:tcPr>
          <w:p w14:paraId="635D782A" w14:textId="1646F893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13D7D288" w14:textId="3BBAD1FB" w:rsidR="00F817B3" w:rsidRPr="0075289E" w:rsidRDefault="00F817B3" w:rsidP="00F817B3">
            <w:r w:rsidRPr="00450748">
              <w:t>12.04</w:t>
            </w:r>
          </w:p>
        </w:tc>
        <w:tc>
          <w:tcPr>
            <w:tcW w:w="2694" w:type="dxa"/>
            <w:vAlign w:val="center"/>
          </w:tcPr>
          <w:p w14:paraId="59B454C4" w14:textId="091654F7" w:rsidR="00F817B3" w:rsidRPr="0075289E" w:rsidRDefault="00F817B3" w:rsidP="00F817B3">
            <w:r w:rsidRPr="00450748">
              <w:t xml:space="preserve">Библиотека ЦОК </w:t>
            </w:r>
            <w:hyperlink r:id="rId648">
              <w:r w:rsidRPr="00450748">
                <w:rPr>
                  <w:color w:val="0000FF"/>
                  <w:u w:val="single"/>
                </w:rPr>
                <w:t>https://m.edsoo.ru/f8423038</w:t>
              </w:r>
            </w:hyperlink>
          </w:p>
        </w:tc>
        <w:tc>
          <w:tcPr>
            <w:tcW w:w="2410" w:type="dxa"/>
          </w:tcPr>
          <w:p w14:paraId="7624C73B" w14:textId="38C645D9" w:rsidR="00F817B3" w:rsidRPr="0075289E" w:rsidRDefault="00F817B3" w:rsidP="00F817B3">
            <w:r w:rsidRPr="00450748">
              <w:t>Упр. 199 с. 113</w:t>
            </w:r>
          </w:p>
        </w:tc>
      </w:tr>
      <w:tr w:rsidR="00F817B3" w:rsidRPr="0075289E" w14:paraId="41372D63" w14:textId="77777777" w:rsidTr="00F817B3">
        <w:tc>
          <w:tcPr>
            <w:tcW w:w="851" w:type="dxa"/>
          </w:tcPr>
          <w:p w14:paraId="0FDB5ACB" w14:textId="29725F90" w:rsidR="00F817B3" w:rsidRPr="0075289E" w:rsidRDefault="00F817B3" w:rsidP="00F817B3">
            <w:pPr>
              <w:jc w:val="center"/>
            </w:pPr>
            <w:r w:rsidRPr="00450748">
              <w:t>144</w:t>
            </w:r>
          </w:p>
        </w:tc>
        <w:tc>
          <w:tcPr>
            <w:tcW w:w="2409" w:type="dxa"/>
          </w:tcPr>
          <w:p w14:paraId="23C8E6F7" w14:textId="77777777" w:rsidR="00F817B3" w:rsidRPr="00450748" w:rsidRDefault="00F817B3" w:rsidP="00F817B3">
            <w:r w:rsidRPr="00450748">
              <w:t xml:space="preserve">Времена глаголов. </w:t>
            </w:r>
          </w:p>
          <w:p w14:paraId="6D36E034" w14:textId="6D51486D" w:rsidR="00F817B3" w:rsidRPr="0075289E" w:rsidRDefault="00F817B3" w:rsidP="00F817B3">
            <w:r w:rsidRPr="00450748">
              <w:t>2-е лицо глаголов.</w:t>
            </w:r>
          </w:p>
        </w:tc>
        <w:tc>
          <w:tcPr>
            <w:tcW w:w="1418" w:type="dxa"/>
          </w:tcPr>
          <w:p w14:paraId="6D442F83" w14:textId="62546E5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BDFA1E8" w14:textId="77777777" w:rsidR="00F817B3" w:rsidRPr="0075289E" w:rsidRDefault="00F817B3" w:rsidP="00F817B3"/>
        </w:tc>
        <w:tc>
          <w:tcPr>
            <w:tcW w:w="1984" w:type="dxa"/>
          </w:tcPr>
          <w:p w14:paraId="7D534214" w14:textId="5C1ACDDC" w:rsidR="00F817B3" w:rsidRPr="0075289E" w:rsidRDefault="00F817B3" w:rsidP="00F817B3">
            <w:r w:rsidRPr="00450748">
              <w:t>Фронтальный опрос, работа с дидактическим материалом</w:t>
            </w:r>
          </w:p>
        </w:tc>
        <w:tc>
          <w:tcPr>
            <w:tcW w:w="1560" w:type="dxa"/>
          </w:tcPr>
          <w:p w14:paraId="7E1B02C1" w14:textId="0B58563A" w:rsidR="00F817B3" w:rsidRPr="0075289E" w:rsidRDefault="00F817B3" w:rsidP="00F817B3">
            <w:r w:rsidRPr="00450748">
              <w:t>15.04</w:t>
            </w:r>
          </w:p>
        </w:tc>
        <w:tc>
          <w:tcPr>
            <w:tcW w:w="2694" w:type="dxa"/>
            <w:vAlign w:val="center"/>
          </w:tcPr>
          <w:p w14:paraId="6D45B24D" w14:textId="56F0B8B9" w:rsidR="00F817B3" w:rsidRPr="0075289E" w:rsidRDefault="00F817B3" w:rsidP="00F817B3">
            <w:r w:rsidRPr="00450748">
              <w:t xml:space="preserve">Библиотека ЦОК </w:t>
            </w:r>
            <w:hyperlink r:id="rId649">
              <w:r w:rsidRPr="00450748">
                <w:rPr>
                  <w:color w:val="0000FF"/>
                  <w:u w:val="single"/>
                </w:rPr>
                <w:t>https://m.edsoo.ru/f8422ac0</w:t>
              </w:r>
            </w:hyperlink>
          </w:p>
        </w:tc>
        <w:tc>
          <w:tcPr>
            <w:tcW w:w="2410" w:type="dxa"/>
          </w:tcPr>
          <w:p w14:paraId="24C1FDED" w14:textId="6BEB8040" w:rsidR="00F817B3" w:rsidRPr="0075289E" w:rsidRDefault="00F817B3" w:rsidP="00F817B3">
            <w:r w:rsidRPr="00450748">
              <w:t>Упр. 204 с. 116</w:t>
            </w:r>
          </w:p>
        </w:tc>
      </w:tr>
      <w:tr w:rsidR="00F817B3" w:rsidRPr="0075289E" w14:paraId="44C319C0" w14:textId="77777777" w:rsidTr="00F817B3">
        <w:tc>
          <w:tcPr>
            <w:tcW w:w="851" w:type="dxa"/>
          </w:tcPr>
          <w:p w14:paraId="7CD502F5" w14:textId="44A3F86F" w:rsidR="00F817B3" w:rsidRPr="0075289E" w:rsidRDefault="00F817B3" w:rsidP="00F817B3">
            <w:pPr>
              <w:jc w:val="center"/>
            </w:pPr>
            <w:r w:rsidRPr="00450748">
              <w:t>145</w:t>
            </w:r>
          </w:p>
        </w:tc>
        <w:tc>
          <w:tcPr>
            <w:tcW w:w="2409" w:type="dxa"/>
          </w:tcPr>
          <w:p w14:paraId="12DF6299" w14:textId="617E846D" w:rsidR="00F817B3" w:rsidRPr="0075289E" w:rsidRDefault="00F817B3" w:rsidP="00F817B3">
            <w:r w:rsidRPr="00450748">
              <w:t>Изменение глаголов по временам.</w:t>
            </w:r>
          </w:p>
        </w:tc>
        <w:tc>
          <w:tcPr>
            <w:tcW w:w="1418" w:type="dxa"/>
          </w:tcPr>
          <w:p w14:paraId="1ED64926" w14:textId="4DAB3C1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DC0E7CF" w14:textId="77777777" w:rsidR="00F817B3" w:rsidRPr="0075289E" w:rsidRDefault="00F817B3" w:rsidP="00F817B3"/>
        </w:tc>
        <w:tc>
          <w:tcPr>
            <w:tcW w:w="1984" w:type="dxa"/>
          </w:tcPr>
          <w:p w14:paraId="0C89C219" w14:textId="3D2D06D0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1BE80104" w14:textId="036B25D8" w:rsidR="00F817B3" w:rsidRPr="0075289E" w:rsidRDefault="00F817B3" w:rsidP="00F817B3">
            <w:r w:rsidRPr="00450748">
              <w:t>16.04</w:t>
            </w:r>
          </w:p>
        </w:tc>
        <w:tc>
          <w:tcPr>
            <w:tcW w:w="2694" w:type="dxa"/>
            <w:vAlign w:val="center"/>
          </w:tcPr>
          <w:p w14:paraId="2E7BB851" w14:textId="40977F80" w:rsidR="00F817B3" w:rsidRPr="0075289E" w:rsidRDefault="00F817B3" w:rsidP="00F817B3">
            <w:r w:rsidRPr="00450748">
              <w:t xml:space="preserve">Библиотека ЦОК </w:t>
            </w:r>
            <w:hyperlink r:id="rId650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B5AC84D" w14:textId="0F03158A" w:rsidR="00F817B3" w:rsidRPr="0075289E" w:rsidRDefault="00F817B3" w:rsidP="00F817B3">
            <w:r w:rsidRPr="00450748">
              <w:t>Упр. 209 с. 118</w:t>
            </w:r>
          </w:p>
        </w:tc>
      </w:tr>
      <w:tr w:rsidR="00F817B3" w:rsidRPr="0075289E" w14:paraId="55EE513C" w14:textId="77777777" w:rsidTr="00F817B3">
        <w:tc>
          <w:tcPr>
            <w:tcW w:w="851" w:type="dxa"/>
          </w:tcPr>
          <w:p w14:paraId="0BBFA42F" w14:textId="045DFFEA" w:rsidR="00F817B3" w:rsidRPr="0075289E" w:rsidRDefault="00F817B3" w:rsidP="00F817B3">
            <w:pPr>
              <w:jc w:val="center"/>
            </w:pPr>
            <w:r w:rsidRPr="00450748">
              <w:t>146</w:t>
            </w:r>
          </w:p>
        </w:tc>
        <w:tc>
          <w:tcPr>
            <w:tcW w:w="2409" w:type="dxa"/>
          </w:tcPr>
          <w:p w14:paraId="520A52D9" w14:textId="252F7100" w:rsidR="00F817B3" w:rsidRPr="0075289E" w:rsidRDefault="00F817B3" w:rsidP="00F817B3">
            <w:r w:rsidRPr="00450748">
              <w:t>Изменение глаголов по временам.</w:t>
            </w:r>
          </w:p>
        </w:tc>
        <w:tc>
          <w:tcPr>
            <w:tcW w:w="1418" w:type="dxa"/>
          </w:tcPr>
          <w:p w14:paraId="71193C60" w14:textId="280EE14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02E1E24" w14:textId="77777777" w:rsidR="00F817B3" w:rsidRPr="0075289E" w:rsidRDefault="00F817B3" w:rsidP="00F817B3"/>
        </w:tc>
        <w:tc>
          <w:tcPr>
            <w:tcW w:w="1984" w:type="dxa"/>
          </w:tcPr>
          <w:p w14:paraId="3447413E" w14:textId="5DE5E159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2C9EAC3C" w14:textId="5702EAC6" w:rsidR="00F817B3" w:rsidRPr="0075289E" w:rsidRDefault="00F817B3" w:rsidP="00F817B3">
            <w:r w:rsidRPr="00450748">
              <w:t>17.04</w:t>
            </w:r>
          </w:p>
        </w:tc>
        <w:tc>
          <w:tcPr>
            <w:tcW w:w="2694" w:type="dxa"/>
            <w:vAlign w:val="center"/>
          </w:tcPr>
          <w:p w14:paraId="5E4242ED" w14:textId="25F586CC" w:rsidR="00F817B3" w:rsidRPr="0075289E" w:rsidRDefault="00F817B3" w:rsidP="00F817B3">
            <w:r w:rsidRPr="00450748">
              <w:t xml:space="preserve">Библиотека ЦОК </w:t>
            </w:r>
            <w:hyperlink r:id="rId651">
              <w:r w:rsidRPr="00450748">
                <w:rPr>
                  <w:color w:val="0000FF"/>
                  <w:u w:val="single"/>
                </w:rPr>
                <w:t>https://m.edsoo.ru/f84239ca</w:t>
              </w:r>
            </w:hyperlink>
          </w:p>
        </w:tc>
        <w:tc>
          <w:tcPr>
            <w:tcW w:w="2410" w:type="dxa"/>
          </w:tcPr>
          <w:p w14:paraId="2F0E62BA" w14:textId="574103EB" w:rsidR="00F817B3" w:rsidRPr="0075289E" w:rsidRDefault="00F817B3" w:rsidP="00F817B3">
            <w:r w:rsidRPr="00450748">
              <w:t xml:space="preserve">Составить   записать 3 предложения с глаголами в разном времени   </w:t>
            </w:r>
          </w:p>
        </w:tc>
      </w:tr>
      <w:tr w:rsidR="00F817B3" w:rsidRPr="0075289E" w14:paraId="12FC2C42" w14:textId="77777777" w:rsidTr="00F817B3">
        <w:tc>
          <w:tcPr>
            <w:tcW w:w="851" w:type="dxa"/>
          </w:tcPr>
          <w:p w14:paraId="32AF5891" w14:textId="744036F8" w:rsidR="00F817B3" w:rsidRPr="0075289E" w:rsidRDefault="00F817B3" w:rsidP="00F817B3">
            <w:pPr>
              <w:jc w:val="center"/>
            </w:pPr>
            <w:r w:rsidRPr="00450748">
              <w:t>147</w:t>
            </w:r>
          </w:p>
        </w:tc>
        <w:tc>
          <w:tcPr>
            <w:tcW w:w="2409" w:type="dxa"/>
          </w:tcPr>
          <w:p w14:paraId="0BE5907D" w14:textId="5E89B7CF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Обучающее изложение.</w:t>
            </w:r>
          </w:p>
        </w:tc>
        <w:tc>
          <w:tcPr>
            <w:tcW w:w="1418" w:type="dxa"/>
          </w:tcPr>
          <w:p w14:paraId="00E4CEC6" w14:textId="645D79C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4DD40B8" w14:textId="77777777" w:rsidR="00F817B3" w:rsidRPr="0075289E" w:rsidRDefault="00F817B3" w:rsidP="00F817B3"/>
        </w:tc>
        <w:tc>
          <w:tcPr>
            <w:tcW w:w="1984" w:type="dxa"/>
          </w:tcPr>
          <w:p w14:paraId="1708B4EE" w14:textId="7116CC78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4411C47C" w14:textId="12AF025F" w:rsidR="00F817B3" w:rsidRPr="0075289E" w:rsidRDefault="00F817B3" w:rsidP="00F817B3">
            <w:r w:rsidRPr="00450748">
              <w:t>18.04</w:t>
            </w:r>
          </w:p>
        </w:tc>
        <w:tc>
          <w:tcPr>
            <w:tcW w:w="2694" w:type="dxa"/>
            <w:vAlign w:val="center"/>
          </w:tcPr>
          <w:p w14:paraId="78ABA176" w14:textId="5EFAA3D7" w:rsidR="00F817B3" w:rsidRPr="0075289E" w:rsidRDefault="00F817B3" w:rsidP="00F817B3">
            <w:r w:rsidRPr="00450748">
              <w:t xml:space="preserve">Библиотека ЦОК </w:t>
            </w:r>
            <w:hyperlink r:id="rId652">
              <w:r w:rsidRPr="00450748">
                <w:rPr>
                  <w:color w:val="0000FF"/>
                  <w:u w:val="single"/>
                </w:rPr>
                <w:t>https://m.edsoo.ru/f8423b6e</w:t>
              </w:r>
            </w:hyperlink>
          </w:p>
        </w:tc>
        <w:tc>
          <w:tcPr>
            <w:tcW w:w="2410" w:type="dxa"/>
          </w:tcPr>
          <w:p w14:paraId="6B5E1297" w14:textId="506C6B30" w:rsidR="00F817B3" w:rsidRPr="0075289E" w:rsidRDefault="00F817B3" w:rsidP="00F817B3">
            <w:r w:rsidRPr="00450748">
              <w:t>Составить и записать 2 предложения с глаголами в неопределенной форме</w:t>
            </w:r>
          </w:p>
        </w:tc>
      </w:tr>
      <w:tr w:rsidR="00F817B3" w:rsidRPr="0075289E" w14:paraId="74F870B6" w14:textId="77777777" w:rsidTr="00F817B3">
        <w:tc>
          <w:tcPr>
            <w:tcW w:w="851" w:type="dxa"/>
          </w:tcPr>
          <w:p w14:paraId="6F3AAE20" w14:textId="6A58E27B" w:rsidR="00F817B3" w:rsidRPr="0075289E" w:rsidRDefault="00F817B3" w:rsidP="00F817B3">
            <w:pPr>
              <w:jc w:val="center"/>
            </w:pPr>
            <w:r w:rsidRPr="00450748">
              <w:t>148</w:t>
            </w:r>
          </w:p>
        </w:tc>
        <w:tc>
          <w:tcPr>
            <w:tcW w:w="2409" w:type="dxa"/>
          </w:tcPr>
          <w:p w14:paraId="3936ECC6" w14:textId="6EF584EA" w:rsidR="00F817B3" w:rsidRPr="0075289E" w:rsidRDefault="00F817B3" w:rsidP="00F817B3">
            <w:r w:rsidRPr="00450748">
              <w:t>Род глаголов в прошедшем времени.</w:t>
            </w:r>
          </w:p>
        </w:tc>
        <w:tc>
          <w:tcPr>
            <w:tcW w:w="1418" w:type="dxa"/>
          </w:tcPr>
          <w:p w14:paraId="0B26382E" w14:textId="5BF8E4F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44604CB" w14:textId="77777777" w:rsidR="00F817B3" w:rsidRPr="0075289E" w:rsidRDefault="00F817B3" w:rsidP="00F817B3"/>
        </w:tc>
        <w:tc>
          <w:tcPr>
            <w:tcW w:w="1984" w:type="dxa"/>
          </w:tcPr>
          <w:p w14:paraId="1D32AF8C" w14:textId="7675B1F9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3C85527F" w14:textId="1C398529" w:rsidR="00F817B3" w:rsidRPr="0075289E" w:rsidRDefault="00F817B3" w:rsidP="00F817B3">
            <w:r w:rsidRPr="00450748">
              <w:t>19.04</w:t>
            </w:r>
          </w:p>
        </w:tc>
        <w:tc>
          <w:tcPr>
            <w:tcW w:w="2694" w:type="dxa"/>
            <w:vAlign w:val="center"/>
          </w:tcPr>
          <w:p w14:paraId="61BA944C" w14:textId="65B6385B" w:rsidR="00F817B3" w:rsidRPr="0075289E" w:rsidRDefault="00F817B3" w:rsidP="00F817B3">
            <w:r w:rsidRPr="00450748">
              <w:t xml:space="preserve">Библиотека ЦОК </w:t>
            </w:r>
            <w:hyperlink r:id="rId653">
              <w:r w:rsidRPr="00450748">
                <w:rPr>
                  <w:color w:val="0000FF"/>
                  <w:u w:val="single"/>
                </w:rPr>
                <w:t>https://m.edsoo.ru/f8427142</w:t>
              </w:r>
            </w:hyperlink>
          </w:p>
        </w:tc>
        <w:tc>
          <w:tcPr>
            <w:tcW w:w="2410" w:type="dxa"/>
          </w:tcPr>
          <w:p w14:paraId="4DD8105C" w14:textId="1A9CD952" w:rsidR="00F817B3" w:rsidRPr="0075289E" w:rsidRDefault="00F817B3" w:rsidP="00F817B3">
            <w:r w:rsidRPr="00450748">
              <w:t>Упр. 218 с. 122</w:t>
            </w:r>
          </w:p>
        </w:tc>
      </w:tr>
      <w:tr w:rsidR="00F817B3" w:rsidRPr="0075289E" w14:paraId="6624AB1E" w14:textId="77777777" w:rsidTr="00F817B3">
        <w:tc>
          <w:tcPr>
            <w:tcW w:w="851" w:type="dxa"/>
          </w:tcPr>
          <w:p w14:paraId="7A08E768" w14:textId="0E49E59A" w:rsidR="00F817B3" w:rsidRPr="0075289E" w:rsidRDefault="00F817B3" w:rsidP="00F817B3">
            <w:pPr>
              <w:jc w:val="center"/>
            </w:pPr>
            <w:r w:rsidRPr="00450748">
              <w:t>149</w:t>
            </w:r>
          </w:p>
        </w:tc>
        <w:tc>
          <w:tcPr>
            <w:tcW w:w="2409" w:type="dxa"/>
          </w:tcPr>
          <w:p w14:paraId="42A27332" w14:textId="43F9EB02" w:rsidR="00F817B3" w:rsidRPr="0075289E" w:rsidRDefault="00F817B3" w:rsidP="00F817B3">
            <w:r w:rsidRPr="00450748">
              <w:t>Род глаголов в прошедшем времени.</w:t>
            </w:r>
          </w:p>
        </w:tc>
        <w:tc>
          <w:tcPr>
            <w:tcW w:w="1418" w:type="dxa"/>
          </w:tcPr>
          <w:p w14:paraId="6D2A2D16" w14:textId="65B9900E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610A2BA" w14:textId="77777777" w:rsidR="00F817B3" w:rsidRPr="0075289E" w:rsidRDefault="00F817B3" w:rsidP="00F817B3"/>
        </w:tc>
        <w:tc>
          <w:tcPr>
            <w:tcW w:w="1984" w:type="dxa"/>
          </w:tcPr>
          <w:p w14:paraId="473F6541" w14:textId="1AD84B3F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661C447B" w14:textId="76CB6169" w:rsidR="00F817B3" w:rsidRPr="0075289E" w:rsidRDefault="00F817B3" w:rsidP="00F817B3">
            <w:r w:rsidRPr="00450748">
              <w:t>22.04</w:t>
            </w:r>
          </w:p>
        </w:tc>
        <w:tc>
          <w:tcPr>
            <w:tcW w:w="2694" w:type="dxa"/>
            <w:vAlign w:val="center"/>
          </w:tcPr>
          <w:p w14:paraId="657C02AA" w14:textId="7364FBD1" w:rsidR="00F817B3" w:rsidRPr="0075289E" w:rsidRDefault="00F817B3" w:rsidP="00F817B3">
            <w:r w:rsidRPr="00450748">
              <w:t xml:space="preserve">Библиотека ЦОК </w:t>
            </w:r>
            <w:hyperlink r:id="rId654">
              <w:r w:rsidRPr="00450748">
                <w:rPr>
                  <w:color w:val="0000FF"/>
                  <w:u w:val="single"/>
                </w:rPr>
                <w:t>https://m.edsoo.ru/f84250e0</w:t>
              </w:r>
            </w:hyperlink>
          </w:p>
        </w:tc>
        <w:tc>
          <w:tcPr>
            <w:tcW w:w="2410" w:type="dxa"/>
          </w:tcPr>
          <w:p w14:paraId="617F27BF" w14:textId="041D78BD" w:rsidR="00F817B3" w:rsidRPr="0075289E" w:rsidRDefault="00F817B3" w:rsidP="00F817B3">
            <w:r w:rsidRPr="00450748">
              <w:t>Упр.222 с.124</w:t>
            </w:r>
          </w:p>
        </w:tc>
      </w:tr>
      <w:tr w:rsidR="00F817B3" w:rsidRPr="0075289E" w14:paraId="568070BC" w14:textId="77777777" w:rsidTr="00F817B3">
        <w:tc>
          <w:tcPr>
            <w:tcW w:w="851" w:type="dxa"/>
          </w:tcPr>
          <w:p w14:paraId="27C58AD9" w14:textId="79ADAF37" w:rsidR="00F817B3" w:rsidRPr="0075289E" w:rsidRDefault="00F817B3" w:rsidP="00F817B3">
            <w:pPr>
              <w:jc w:val="center"/>
            </w:pPr>
            <w:r w:rsidRPr="00450748">
              <w:t>150</w:t>
            </w:r>
          </w:p>
        </w:tc>
        <w:tc>
          <w:tcPr>
            <w:tcW w:w="2409" w:type="dxa"/>
          </w:tcPr>
          <w:p w14:paraId="606C5E5A" w14:textId="1727D8E7" w:rsidR="00F817B3" w:rsidRPr="0075289E" w:rsidRDefault="00F817B3" w:rsidP="00F817B3">
            <w:r w:rsidRPr="00450748">
              <w:t>Правописание частицы НЕ с глаголами.</w:t>
            </w:r>
          </w:p>
        </w:tc>
        <w:tc>
          <w:tcPr>
            <w:tcW w:w="1418" w:type="dxa"/>
          </w:tcPr>
          <w:p w14:paraId="386C9363" w14:textId="6EB8DC9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85F1DFF" w14:textId="77777777" w:rsidR="00F817B3" w:rsidRPr="0075289E" w:rsidRDefault="00F817B3" w:rsidP="00F817B3"/>
        </w:tc>
        <w:tc>
          <w:tcPr>
            <w:tcW w:w="1984" w:type="dxa"/>
          </w:tcPr>
          <w:p w14:paraId="340EA218" w14:textId="44F2D842" w:rsidR="00F817B3" w:rsidRPr="0075289E" w:rsidRDefault="00F817B3" w:rsidP="00F817B3">
            <w:r w:rsidRPr="00450748">
              <w:t>Фронтальный опрос</w:t>
            </w:r>
          </w:p>
        </w:tc>
        <w:tc>
          <w:tcPr>
            <w:tcW w:w="1560" w:type="dxa"/>
          </w:tcPr>
          <w:p w14:paraId="306D401F" w14:textId="335F2256" w:rsidR="00F817B3" w:rsidRPr="0075289E" w:rsidRDefault="00F817B3" w:rsidP="00F817B3">
            <w:r w:rsidRPr="00450748">
              <w:t>23.04</w:t>
            </w:r>
          </w:p>
        </w:tc>
        <w:tc>
          <w:tcPr>
            <w:tcW w:w="2694" w:type="dxa"/>
            <w:vAlign w:val="center"/>
          </w:tcPr>
          <w:p w14:paraId="6A41B116" w14:textId="63B50638" w:rsidR="00F817B3" w:rsidRPr="0075289E" w:rsidRDefault="00F817B3" w:rsidP="00F817B3">
            <w:r w:rsidRPr="00450748">
              <w:t xml:space="preserve">Библиотека ЦОК </w:t>
            </w:r>
            <w:hyperlink r:id="rId655">
              <w:r w:rsidRPr="00450748">
                <w:rPr>
                  <w:color w:val="0000FF"/>
                  <w:u w:val="single"/>
                </w:rPr>
                <w:t>https://m.edsoo.ru/f8430904</w:t>
              </w:r>
            </w:hyperlink>
          </w:p>
        </w:tc>
        <w:tc>
          <w:tcPr>
            <w:tcW w:w="2410" w:type="dxa"/>
          </w:tcPr>
          <w:p w14:paraId="7533924C" w14:textId="32BC8F66" w:rsidR="00F817B3" w:rsidRPr="0075289E" w:rsidRDefault="00F817B3" w:rsidP="00F817B3">
            <w:r w:rsidRPr="00450748">
              <w:t xml:space="preserve">Составить и записать 2 предложения с глаголами с частицей </w:t>
            </w:r>
            <w:r w:rsidRPr="00450748">
              <w:rPr>
                <w:i/>
              </w:rPr>
              <w:t>не</w:t>
            </w:r>
          </w:p>
        </w:tc>
      </w:tr>
      <w:tr w:rsidR="00F817B3" w:rsidRPr="0075289E" w14:paraId="372D6560" w14:textId="77777777" w:rsidTr="00F817B3">
        <w:tc>
          <w:tcPr>
            <w:tcW w:w="851" w:type="dxa"/>
          </w:tcPr>
          <w:p w14:paraId="1871B158" w14:textId="06D61BF7" w:rsidR="00F817B3" w:rsidRPr="0075289E" w:rsidRDefault="00F817B3" w:rsidP="00F817B3">
            <w:pPr>
              <w:jc w:val="center"/>
            </w:pPr>
            <w:r w:rsidRPr="00450748">
              <w:t>151</w:t>
            </w:r>
          </w:p>
        </w:tc>
        <w:tc>
          <w:tcPr>
            <w:tcW w:w="2409" w:type="dxa"/>
          </w:tcPr>
          <w:p w14:paraId="5CAD36AA" w14:textId="5EFB9963" w:rsidR="00F817B3" w:rsidRPr="0075289E" w:rsidRDefault="00F817B3" w:rsidP="00F817B3">
            <w:r w:rsidRPr="00450748">
              <w:t>Правописание частицы НЕ с глаголами.</w:t>
            </w:r>
          </w:p>
        </w:tc>
        <w:tc>
          <w:tcPr>
            <w:tcW w:w="1418" w:type="dxa"/>
          </w:tcPr>
          <w:p w14:paraId="7C16EC59" w14:textId="75384FD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676154F" w14:textId="77777777" w:rsidR="00F817B3" w:rsidRPr="0075289E" w:rsidRDefault="00F817B3" w:rsidP="00F817B3"/>
        </w:tc>
        <w:tc>
          <w:tcPr>
            <w:tcW w:w="1984" w:type="dxa"/>
          </w:tcPr>
          <w:p w14:paraId="4B1C3EA8" w14:textId="0C5AF180" w:rsidR="00F817B3" w:rsidRPr="0075289E" w:rsidRDefault="00F817B3" w:rsidP="00F817B3">
            <w:r w:rsidRPr="00450748">
              <w:t>Фронтальный опрос</w:t>
            </w:r>
          </w:p>
        </w:tc>
        <w:tc>
          <w:tcPr>
            <w:tcW w:w="1560" w:type="dxa"/>
          </w:tcPr>
          <w:p w14:paraId="159C8D66" w14:textId="17EF769F" w:rsidR="00F817B3" w:rsidRPr="0075289E" w:rsidRDefault="00F817B3" w:rsidP="00F817B3">
            <w:r w:rsidRPr="00450748">
              <w:t>24.04</w:t>
            </w:r>
          </w:p>
        </w:tc>
        <w:tc>
          <w:tcPr>
            <w:tcW w:w="2694" w:type="dxa"/>
            <w:vAlign w:val="center"/>
          </w:tcPr>
          <w:p w14:paraId="31E937C8" w14:textId="58A6714D" w:rsidR="00F817B3" w:rsidRPr="0075289E" w:rsidRDefault="00F817B3" w:rsidP="00F817B3">
            <w:r w:rsidRPr="00450748">
              <w:t xml:space="preserve">Библиотека ЦОК </w:t>
            </w:r>
            <w:hyperlink r:id="rId656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B0DB032" w14:textId="04557204" w:rsidR="00F817B3" w:rsidRPr="0075289E" w:rsidRDefault="00F817B3" w:rsidP="00F817B3">
            <w:r w:rsidRPr="00450748">
              <w:t>Упр. 227 с.125</w:t>
            </w:r>
          </w:p>
        </w:tc>
      </w:tr>
      <w:tr w:rsidR="00F817B3" w:rsidRPr="0075289E" w14:paraId="77C9F086" w14:textId="77777777" w:rsidTr="00F817B3">
        <w:tc>
          <w:tcPr>
            <w:tcW w:w="851" w:type="dxa"/>
          </w:tcPr>
          <w:p w14:paraId="6396ED56" w14:textId="5D03AB2A" w:rsidR="00F817B3" w:rsidRPr="0075289E" w:rsidRDefault="00F817B3" w:rsidP="00F817B3">
            <w:pPr>
              <w:jc w:val="center"/>
            </w:pPr>
            <w:r w:rsidRPr="00450748">
              <w:lastRenderedPageBreak/>
              <w:t>152</w:t>
            </w:r>
          </w:p>
        </w:tc>
        <w:tc>
          <w:tcPr>
            <w:tcW w:w="2409" w:type="dxa"/>
          </w:tcPr>
          <w:p w14:paraId="301BF7CD" w14:textId="70CA4E6F" w:rsidR="00F817B3" w:rsidRPr="0075289E" w:rsidRDefault="00F817B3" w:rsidP="00F817B3">
            <w:r w:rsidRPr="00450748">
              <w:t>Обобщение знаний о глаголе</w:t>
            </w:r>
          </w:p>
        </w:tc>
        <w:tc>
          <w:tcPr>
            <w:tcW w:w="1418" w:type="dxa"/>
          </w:tcPr>
          <w:p w14:paraId="3BFE3B1B" w14:textId="1C2FF2E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32E472A" w14:textId="77777777" w:rsidR="00F817B3" w:rsidRPr="0075289E" w:rsidRDefault="00F817B3" w:rsidP="00F817B3"/>
        </w:tc>
        <w:tc>
          <w:tcPr>
            <w:tcW w:w="1984" w:type="dxa"/>
          </w:tcPr>
          <w:p w14:paraId="416CCD41" w14:textId="76868E69" w:rsidR="00F817B3" w:rsidRPr="0075289E" w:rsidRDefault="00F817B3" w:rsidP="00F817B3">
            <w:r w:rsidRPr="00450748">
              <w:t>Работа по карточкам, индивидуальный опрос</w:t>
            </w:r>
          </w:p>
        </w:tc>
        <w:tc>
          <w:tcPr>
            <w:tcW w:w="1560" w:type="dxa"/>
          </w:tcPr>
          <w:p w14:paraId="060B1CE5" w14:textId="23125413" w:rsidR="00F817B3" w:rsidRPr="0075289E" w:rsidRDefault="00F817B3" w:rsidP="00F817B3">
            <w:r w:rsidRPr="00450748">
              <w:t>25.04</w:t>
            </w:r>
          </w:p>
        </w:tc>
        <w:tc>
          <w:tcPr>
            <w:tcW w:w="2694" w:type="dxa"/>
            <w:vAlign w:val="center"/>
          </w:tcPr>
          <w:p w14:paraId="73602E57" w14:textId="11300F2F" w:rsidR="00F817B3" w:rsidRPr="0075289E" w:rsidRDefault="00F817B3" w:rsidP="00F817B3">
            <w:r w:rsidRPr="00450748">
              <w:t xml:space="preserve">Библиотека ЦОК </w:t>
            </w:r>
            <w:hyperlink r:id="rId657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C572F9A" w14:textId="7BC32CFA" w:rsidR="00F817B3" w:rsidRPr="0075289E" w:rsidRDefault="00F817B3" w:rsidP="00F817B3">
            <w:r w:rsidRPr="00450748">
              <w:t>Упр. 231 с. 127</w:t>
            </w:r>
          </w:p>
        </w:tc>
      </w:tr>
      <w:tr w:rsidR="00F817B3" w:rsidRPr="0075289E" w14:paraId="625A6894" w14:textId="77777777" w:rsidTr="00F817B3">
        <w:tc>
          <w:tcPr>
            <w:tcW w:w="851" w:type="dxa"/>
          </w:tcPr>
          <w:p w14:paraId="191D2CC2" w14:textId="09A167C9" w:rsidR="00F817B3" w:rsidRPr="0075289E" w:rsidRDefault="00F817B3" w:rsidP="00F817B3">
            <w:pPr>
              <w:jc w:val="center"/>
            </w:pPr>
            <w:r w:rsidRPr="00450748">
              <w:t>153</w:t>
            </w:r>
          </w:p>
        </w:tc>
        <w:tc>
          <w:tcPr>
            <w:tcW w:w="2409" w:type="dxa"/>
          </w:tcPr>
          <w:p w14:paraId="0F4ACD7F" w14:textId="10175254" w:rsidR="00F817B3" w:rsidRPr="0075289E" w:rsidRDefault="00F817B3" w:rsidP="00F817B3">
            <w:r w:rsidRPr="00450748">
              <w:t>Обобщение знаний о глаголе.</w:t>
            </w:r>
          </w:p>
        </w:tc>
        <w:tc>
          <w:tcPr>
            <w:tcW w:w="1418" w:type="dxa"/>
          </w:tcPr>
          <w:p w14:paraId="43BA2B65" w14:textId="69BE1EDB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81FAC9D" w14:textId="4ABF29D4" w:rsidR="00F817B3" w:rsidRPr="0075289E" w:rsidRDefault="00F817B3" w:rsidP="00F817B3"/>
        </w:tc>
        <w:tc>
          <w:tcPr>
            <w:tcW w:w="1984" w:type="dxa"/>
          </w:tcPr>
          <w:p w14:paraId="522DE497" w14:textId="3DB29632" w:rsidR="00F817B3" w:rsidRPr="0075289E" w:rsidRDefault="00F817B3" w:rsidP="00F817B3">
            <w:r w:rsidRPr="00450748">
              <w:t>Словарный диктант, тест</w:t>
            </w:r>
          </w:p>
        </w:tc>
        <w:tc>
          <w:tcPr>
            <w:tcW w:w="1560" w:type="dxa"/>
          </w:tcPr>
          <w:p w14:paraId="45A761BA" w14:textId="0738BF74" w:rsidR="00F817B3" w:rsidRPr="0075289E" w:rsidRDefault="00F817B3" w:rsidP="00F817B3">
            <w:r w:rsidRPr="00450748">
              <w:t>26.04</w:t>
            </w:r>
          </w:p>
        </w:tc>
        <w:tc>
          <w:tcPr>
            <w:tcW w:w="2694" w:type="dxa"/>
            <w:vAlign w:val="center"/>
          </w:tcPr>
          <w:p w14:paraId="415CF37D" w14:textId="27157CF7" w:rsidR="00F817B3" w:rsidRPr="0075289E" w:rsidRDefault="00F817B3" w:rsidP="00F817B3">
            <w:r w:rsidRPr="00450748">
              <w:t xml:space="preserve">Библиотека ЦОК </w:t>
            </w:r>
            <w:hyperlink r:id="rId658">
              <w:r w:rsidRPr="00450748">
                <w:rPr>
                  <w:color w:val="0000FF"/>
                  <w:u w:val="single"/>
                </w:rPr>
                <w:t>https://m.edsoo.ru/f8423272</w:t>
              </w:r>
            </w:hyperlink>
          </w:p>
        </w:tc>
        <w:tc>
          <w:tcPr>
            <w:tcW w:w="2410" w:type="dxa"/>
          </w:tcPr>
          <w:p w14:paraId="25F5D0DD" w14:textId="7E67CF91" w:rsidR="00F817B3" w:rsidRPr="0075289E" w:rsidRDefault="00F817B3" w:rsidP="00F817B3">
            <w:r w:rsidRPr="00450748">
              <w:t>Упр.236 с.129</w:t>
            </w:r>
          </w:p>
        </w:tc>
      </w:tr>
      <w:tr w:rsidR="00F817B3" w:rsidRPr="0075289E" w14:paraId="0E0E8828" w14:textId="77777777" w:rsidTr="00F817B3">
        <w:tc>
          <w:tcPr>
            <w:tcW w:w="851" w:type="dxa"/>
          </w:tcPr>
          <w:p w14:paraId="416ADBBE" w14:textId="6F92E496" w:rsidR="00F817B3" w:rsidRPr="0075289E" w:rsidRDefault="00F817B3" w:rsidP="00F817B3">
            <w:pPr>
              <w:jc w:val="center"/>
            </w:pPr>
            <w:r w:rsidRPr="00450748">
              <w:t>154</w:t>
            </w:r>
          </w:p>
        </w:tc>
        <w:tc>
          <w:tcPr>
            <w:tcW w:w="2409" w:type="dxa"/>
          </w:tcPr>
          <w:p w14:paraId="3B7CEA08" w14:textId="71583285" w:rsidR="00F817B3" w:rsidRPr="0075289E" w:rsidRDefault="00F817B3" w:rsidP="00F817B3">
            <w:r w:rsidRPr="00450748">
              <w:t>Обобщение знаний о глаголе.</w:t>
            </w:r>
          </w:p>
        </w:tc>
        <w:tc>
          <w:tcPr>
            <w:tcW w:w="1418" w:type="dxa"/>
          </w:tcPr>
          <w:p w14:paraId="422AFEDC" w14:textId="5F97050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680227B" w14:textId="77777777" w:rsidR="00F817B3" w:rsidRPr="0075289E" w:rsidRDefault="00F817B3" w:rsidP="00F817B3"/>
        </w:tc>
        <w:tc>
          <w:tcPr>
            <w:tcW w:w="1984" w:type="dxa"/>
          </w:tcPr>
          <w:p w14:paraId="7CB77304" w14:textId="3FA919B0" w:rsidR="00F817B3" w:rsidRPr="0075289E" w:rsidRDefault="00F817B3" w:rsidP="00F817B3">
            <w:r w:rsidRPr="00450748">
              <w:t>Работа по карточкам, индивидуальный опрос</w:t>
            </w:r>
          </w:p>
        </w:tc>
        <w:tc>
          <w:tcPr>
            <w:tcW w:w="1560" w:type="dxa"/>
          </w:tcPr>
          <w:p w14:paraId="24C45259" w14:textId="554B5299" w:rsidR="00F817B3" w:rsidRPr="0075289E" w:rsidRDefault="00F817B3" w:rsidP="00F817B3">
            <w:r w:rsidRPr="00450748">
              <w:t>29.04</w:t>
            </w:r>
          </w:p>
        </w:tc>
        <w:tc>
          <w:tcPr>
            <w:tcW w:w="2694" w:type="dxa"/>
            <w:vAlign w:val="center"/>
          </w:tcPr>
          <w:p w14:paraId="1A97D768" w14:textId="45AC935F" w:rsidR="00F817B3" w:rsidRPr="0075289E" w:rsidRDefault="00F817B3" w:rsidP="00F817B3">
            <w:r w:rsidRPr="00450748">
              <w:t xml:space="preserve">Библиотека ЦОК </w:t>
            </w:r>
            <w:hyperlink r:id="rId659">
              <w:r w:rsidRPr="00450748">
                <w:rPr>
                  <w:color w:val="0000FF"/>
                  <w:u w:val="single"/>
                </w:rPr>
                <w:t>https://m.edsoo.ru/f8424f28</w:t>
              </w:r>
            </w:hyperlink>
          </w:p>
        </w:tc>
        <w:tc>
          <w:tcPr>
            <w:tcW w:w="2410" w:type="dxa"/>
          </w:tcPr>
          <w:p w14:paraId="4E2F77AA" w14:textId="089E6A8C" w:rsidR="00F817B3" w:rsidRPr="0075289E" w:rsidRDefault="00F817B3" w:rsidP="00F817B3">
            <w:r w:rsidRPr="00450748">
              <w:t>Задание 1 с.130</w:t>
            </w:r>
          </w:p>
        </w:tc>
      </w:tr>
      <w:tr w:rsidR="00F817B3" w:rsidRPr="0075289E" w14:paraId="592DA24F" w14:textId="77777777" w:rsidTr="00F817B3">
        <w:tc>
          <w:tcPr>
            <w:tcW w:w="851" w:type="dxa"/>
          </w:tcPr>
          <w:p w14:paraId="5E8A2060" w14:textId="406A37D4" w:rsidR="00F817B3" w:rsidRPr="0075289E" w:rsidRDefault="00F817B3" w:rsidP="00F817B3">
            <w:pPr>
              <w:jc w:val="center"/>
            </w:pPr>
            <w:r w:rsidRPr="00450748">
              <w:t>155</w:t>
            </w:r>
          </w:p>
        </w:tc>
        <w:tc>
          <w:tcPr>
            <w:tcW w:w="2409" w:type="dxa"/>
          </w:tcPr>
          <w:p w14:paraId="7408E567" w14:textId="45EC97FB" w:rsidR="00F817B3" w:rsidRPr="0075289E" w:rsidRDefault="00F817B3" w:rsidP="00F817B3">
            <w:r w:rsidRPr="00450748">
              <w:t>Обобщение знаний о глаголе.</w:t>
            </w:r>
          </w:p>
        </w:tc>
        <w:tc>
          <w:tcPr>
            <w:tcW w:w="1418" w:type="dxa"/>
          </w:tcPr>
          <w:p w14:paraId="14559B27" w14:textId="208F5B7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332DEF06" w14:textId="77777777" w:rsidR="00F817B3" w:rsidRPr="0075289E" w:rsidRDefault="00F817B3" w:rsidP="00F817B3"/>
        </w:tc>
        <w:tc>
          <w:tcPr>
            <w:tcW w:w="1984" w:type="dxa"/>
          </w:tcPr>
          <w:p w14:paraId="04379A71" w14:textId="36B4B18F" w:rsidR="00F817B3" w:rsidRPr="0075289E" w:rsidRDefault="00F817B3" w:rsidP="00F817B3">
            <w:r w:rsidRPr="00450748">
              <w:t>Словарный диктант, тест</w:t>
            </w:r>
          </w:p>
        </w:tc>
        <w:tc>
          <w:tcPr>
            <w:tcW w:w="1560" w:type="dxa"/>
          </w:tcPr>
          <w:p w14:paraId="642C8BAF" w14:textId="4D0C7FCF" w:rsidR="00F817B3" w:rsidRPr="0075289E" w:rsidRDefault="00F817B3" w:rsidP="00F817B3">
            <w:r w:rsidRPr="00450748">
              <w:t>30.04</w:t>
            </w:r>
          </w:p>
        </w:tc>
        <w:tc>
          <w:tcPr>
            <w:tcW w:w="2694" w:type="dxa"/>
            <w:vAlign w:val="center"/>
          </w:tcPr>
          <w:p w14:paraId="1BF79FFA" w14:textId="738FFF43" w:rsidR="00F817B3" w:rsidRPr="0075289E" w:rsidRDefault="00F817B3" w:rsidP="00F817B3">
            <w:r w:rsidRPr="00450748">
              <w:t xml:space="preserve">Библиотека ЦОК </w:t>
            </w:r>
            <w:hyperlink r:id="rId660">
              <w:r w:rsidRPr="00450748">
                <w:rPr>
                  <w:color w:val="0000FF"/>
                  <w:u w:val="single"/>
                </w:rPr>
                <w:t>https://m.edsoo.ru/f84234ca</w:t>
              </w:r>
            </w:hyperlink>
          </w:p>
        </w:tc>
        <w:tc>
          <w:tcPr>
            <w:tcW w:w="2410" w:type="dxa"/>
          </w:tcPr>
          <w:p w14:paraId="05C106C7" w14:textId="7640B016" w:rsidR="00F817B3" w:rsidRPr="0075289E" w:rsidRDefault="00F817B3" w:rsidP="00F817B3">
            <w:r w:rsidRPr="00450748">
              <w:t>Подготовиться к контрольному диктанту</w:t>
            </w:r>
          </w:p>
        </w:tc>
      </w:tr>
      <w:tr w:rsidR="00F817B3" w:rsidRPr="0075289E" w14:paraId="34420335" w14:textId="77777777" w:rsidTr="00F817B3">
        <w:tc>
          <w:tcPr>
            <w:tcW w:w="851" w:type="dxa"/>
          </w:tcPr>
          <w:p w14:paraId="46B89C5F" w14:textId="2AB03AD9" w:rsidR="00F817B3" w:rsidRPr="0075289E" w:rsidRDefault="00F817B3" w:rsidP="00F817B3">
            <w:pPr>
              <w:jc w:val="center"/>
            </w:pPr>
            <w:r w:rsidRPr="00450748">
              <w:t>156</w:t>
            </w:r>
          </w:p>
        </w:tc>
        <w:tc>
          <w:tcPr>
            <w:tcW w:w="2409" w:type="dxa"/>
          </w:tcPr>
          <w:p w14:paraId="3353C307" w14:textId="45CE5E3D" w:rsidR="00F817B3" w:rsidRPr="0075289E" w:rsidRDefault="00F817B3" w:rsidP="00F817B3">
            <w:r w:rsidRPr="00450748">
              <w:rPr>
                <w:b/>
              </w:rPr>
              <w:t>Контрольный диктант № 10</w:t>
            </w:r>
            <w:r w:rsidRPr="00450748">
              <w:t xml:space="preserve"> по теме «Глагол».</w:t>
            </w:r>
          </w:p>
        </w:tc>
        <w:tc>
          <w:tcPr>
            <w:tcW w:w="1418" w:type="dxa"/>
          </w:tcPr>
          <w:p w14:paraId="2F6DA734" w14:textId="190227F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CB4508E" w14:textId="02C43ED2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4C83292F" w14:textId="3DAABD14" w:rsidR="00F817B3" w:rsidRPr="0075289E" w:rsidRDefault="00F817B3" w:rsidP="00F817B3">
            <w:r w:rsidRPr="00450748">
              <w:t>Диктант</w:t>
            </w:r>
          </w:p>
        </w:tc>
        <w:tc>
          <w:tcPr>
            <w:tcW w:w="1560" w:type="dxa"/>
          </w:tcPr>
          <w:p w14:paraId="5ECFC27E" w14:textId="5A248A59" w:rsidR="00F817B3" w:rsidRPr="0075289E" w:rsidRDefault="00F817B3" w:rsidP="00F817B3">
            <w:r w:rsidRPr="00450748">
              <w:t>01.05</w:t>
            </w:r>
          </w:p>
        </w:tc>
        <w:tc>
          <w:tcPr>
            <w:tcW w:w="2694" w:type="dxa"/>
            <w:vAlign w:val="center"/>
          </w:tcPr>
          <w:p w14:paraId="6365547B" w14:textId="46DC6042" w:rsidR="00F817B3" w:rsidRPr="0075289E" w:rsidRDefault="00F817B3" w:rsidP="00F817B3">
            <w:r w:rsidRPr="00450748">
              <w:t xml:space="preserve">Библиотека ЦОК </w:t>
            </w:r>
            <w:hyperlink r:id="rId661">
              <w:r w:rsidRPr="00450748">
                <w:rPr>
                  <w:color w:val="0000FF"/>
                  <w:u w:val="single"/>
                </w:rPr>
                <w:t>https://m.edsoo.ru/f842900a</w:t>
              </w:r>
            </w:hyperlink>
          </w:p>
        </w:tc>
        <w:tc>
          <w:tcPr>
            <w:tcW w:w="2410" w:type="dxa"/>
          </w:tcPr>
          <w:p w14:paraId="2355F919" w14:textId="0F659B59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7C5218DE" w14:textId="77777777" w:rsidTr="00F817B3">
        <w:tc>
          <w:tcPr>
            <w:tcW w:w="851" w:type="dxa"/>
          </w:tcPr>
          <w:p w14:paraId="6381DAE6" w14:textId="480550DD" w:rsidR="00F817B3" w:rsidRPr="0075289E" w:rsidRDefault="00F817B3" w:rsidP="00F817B3">
            <w:pPr>
              <w:jc w:val="center"/>
            </w:pPr>
            <w:r w:rsidRPr="00450748">
              <w:t>157</w:t>
            </w:r>
          </w:p>
        </w:tc>
        <w:tc>
          <w:tcPr>
            <w:tcW w:w="2409" w:type="dxa"/>
          </w:tcPr>
          <w:p w14:paraId="07B790CF" w14:textId="0EFC1C95" w:rsidR="00F817B3" w:rsidRPr="0075289E" w:rsidRDefault="00F817B3" w:rsidP="00F817B3">
            <w:r w:rsidRPr="00450748">
              <w:t>Части речи.</w:t>
            </w:r>
          </w:p>
        </w:tc>
        <w:tc>
          <w:tcPr>
            <w:tcW w:w="1418" w:type="dxa"/>
          </w:tcPr>
          <w:p w14:paraId="283B1437" w14:textId="78E141FD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7D83529A" w14:textId="77777777" w:rsidR="00F817B3" w:rsidRPr="0075289E" w:rsidRDefault="00F817B3" w:rsidP="00F817B3"/>
        </w:tc>
        <w:tc>
          <w:tcPr>
            <w:tcW w:w="1984" w:type="dxa"/>
          </w:tcPr>
          <w:p w14:paraId="3204C8DF" w14:textId="74AD7A26" w:rsidR="00F817B3" w:rsidRPr="0075289E" w:rsidRDefault="00F817B3" w:rsidP="00F817B3">
            <w:r w:rsidRPr="00450748">
              <w:t>Фронтальный опрос</w:t>
            </w:r>
          </w:p>
        </w:tc>
        <w:tc>
          <w:tcPr>
            <w:tcW w:w="1560" w:type="dxa"/>
          </w:tcPr>
          <w:p w14:paraId="7C9ACE47" w14:textId="3E33EBBB" w:rsidR="00F817B3" w:rsidRPr="0075289E" w:rsidRDefault="00F817B3" w:rsidP="00F817B3">
            <w:r w:rsidRPr="00450748">
              <w:t>02.05</w:t>
            </w:r>
          </w:p>
        </w:tc>
        <w:tc>
          <w:tcPr>
            <w:tcW w:w="2694" w:type="dxa"/>
            <w:vAlign w:val="center"/>
          </w:tcPr>
          <w:p w14:paraId="59E86DA2" w14:textId="68E73C5F" w:rsidR="00F817B3" w:rsidRPr="0075289E" w:rsidRDefault="00F817B3" w:rsidP="00F817B3">
            <w:r w:rsidRPr="00450748">
              <w:t xml:space="preserve">Библиотека ЦОК </w:t>
            </w:r>
            <w:hyperlink r:id="rId662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4C2B2CC" w14:textId="0A0407BE" w:rsidR="00F817B3" w:rsidRPr="0075289E" w:rsidRDefault="00F817B3" w:rsidP="00F817B3">
            <w:r w:rsidRPr="00450748">
              <w:t>Упр. 239 с. 132</w:t>
            </w:r>
          </w:p>
        </w:tc>
      </w:tr>
      <w:tr w:rsidR="00F817B3" w:rsidRPr="0075289E" w14:paraId="26F32ADB" w14:textId="77777777" w:rsidTr="00F817B3">
        <w:tc>
          <w:tcPr>
            <w:tcW w:w="851" w:type="dxa"/>
          </w:tcPr>
          <w:p w14:paraId="7490F7E7" w14:textId="57A9C7D5" w:rsidR="00F817B3" w:rsidRPr="0075289E" w:rsidRDefault="00F817B3" w:rsidP="00F817B3">
            <w:pPr>
              <w:jc w:val="center"/>
            </w:pPr>
            <w:r w:rsidRPr="00450748">
              <w:t>158</w:t>
            </w:r>
          </w:p>
        </w:tc>
        <w:tc>
          <w:tcPr>
            <w:tcW w:w="2409" w:type="dxa"/>
          </w:tcPr>
          <w:p w14:paraId="78835179" w14:textId="27641EFB" w:rsidR="00F817B3" w:rsidRPr="0075289E" w:rsidRDefault="00F817B3" w:rsidP="00F817B3">
            <w:r w:rsidRPr="00450748">
              <w:t>Части речи.</w:t>
            </w:r>
          </w:p>
        </w:tc>
        <w:tc>
          <w:tcPr>
            <w:tcW w:w="1418" w:type="dxa"/>
          </w:tcPr>
          <w:p w14:paraId="60D99933" w14:textId="47054C8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6D71851" w14:textId="77777777" w:rsidR="00F817B3" w:rsidRPr="0075289E" w:rsidRDefault="00F817B3" w:rsidP="00F817B3"/>
        </w:tc>
        <w:tc>
          <w:tcPr>
            <w:tcW w:w="1984" w:type="dxa"/>
          </w:tcPr>
          <w:p w14:paraId="54CC8649" w14:textId="31561D4E" w:rsidR="00F817B3" w:rsidRPr="0075289E" w:rsidRDefault="00F817B3" w:rsidP="00F817B3">
            <w:r w:rsidRPr="00450748">
              <w:t>Фронтальный опрос</w:t>
            </w:r>
          </w:p>
        </w:tc>
        <w:tc>
          <w:tcPr>
            <w:tcW w:w="1560" w:type="dxa"/>
          </w:tcPr>
          <w:p w14:paraId="45487476" w14:textId="4FAF04A3" w:rsidR="00F817B3" w:rsidRPr="0075289E" w:rsidRDefault="00F817B3" w:rsidP="00F817B3">
            <w:r w:rsidRPr="00450748">
              <w:t>03.05</w:t>
            </w:r>
          </w:p>
        </w:tc>
        <w:tc>
          <w:tcPr>
            <w:tcW w:w="2694" w:type="dxa"/>
            <w:vAlign w:val="center"/>
          </w:tcPr>
          <w:p w14:paraId="07A8B9D3" w14:textId="0851D01D" w:rsidR="00F817B3" w:rsidRPr="0075289E" w:rsidRDefault="00F817B3" w:rsidP="00F817B3">
            <w:r w:rsidRPr="00450748">
              <w:t xml:space="preserve">Библиотека ЦОК </w:t>
            </w:r>
            <w:hyperlink r:id="rId66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6EED76CB" w14:textId="45A9956B" w:rsidR="00F817B3" w:rsidRPr="0075289E" w:rsidRDefault="00F817B3" w:rsidP="00F817B3">
            <w:r w:rsidRPr="00450748">
              <w:t>Составить и записать предложение. Указать части речи</w:t>
            </w:r>
          </w:p>
        </w:tc>
      </w:tr>
      <w:tr w:rsidR="00F817B3" w:rsidRPr="0075289E" w14:paraId="44323F08" w14:textId="77777777" w:rsidTr="00F817B3">
        <w:tc>
          <w:tcPr>
            <w:tcW w:w="851" w:type="dxa"/>
          </w:tcPr>
          <w:p w14:paraId="59BFD69E" w14:textId="15D5FC25" w:rsidR="00F817B3" w:rsidRPr="0075289E" w:rsidRDefault="00F817B3" w:rsidP="00F817B3">
            <w:pPr>
              <w:jc w:val="center"/>
            </w:pPr>
            <w:r w:rsidRPr="00450748">
              <w:t>159</w:t>
            </w:r>
          </w:p>
        </w:tc>
        <w:tc>
          <w:tcPr>
            <w:tcW w:w="2409" w:type="dxa"/>
          </w:tcPr>
          <w:p w14:paraId="2F995B0B" w14:textId="4D36DBDA" w:rsidR="00F817B3" w:rsidRPr="0075289E" w:rsidRDefault="00F817B3" w:rsidP="00F817B3">
            <w:r w:rsidRPr="00450748">
              <w:t>Обучающее изложение</w:t>
            </w:r>
          </w:p>
        </w:tc>
        <w:tc>
          <w:tcPr>
            <w:tcW w:w="1418" w:type="dxa"/>
          </w:tcPr>
          <w:p w14:paraId="29468133" w14:textId="4C9D0DD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0D750F4" w14:textId="77777777" w:rsidR="00F817B3" w:rsidRPr="0075289E" w:rsidRDefault="00F817B3" w:rsidP="00F817B3"/>
        </w:tc>
        <w:tc>
          <w:tcPr>
            <w:tcW w:w="1984" w:type="dxa"/>
          </w:tcPr>
          <w:p w14:paraId="2F4968CC" w14:textId="4027D9AD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2E4630E1" w14:textId="53D69804" w:rsidR="00F817B3" w:rsidRPr="0075289E" w:rsidRDefault="00F817B3" w:rsidP="00F817B3">
            <w:r w:rsidRPr="00450748">
              <w:t>06.05</w:t>
            </w:r>
          </w:p>
        </w:tc>
        <w:tc>
          <w:tcPr>
            <w:tcW w:w="2694" w:type="dxa"/>
            <w:vAlign w:val="center"/>
          </w:tcPr>
          <w:p w14:paraId="55CDE840" w14:textId="6A92A6F2" w:rsidR="00F817B3" w:rsidRPr="0075289E" w:rsidRDefault="00F817B3" w:rsidP="00F817B3">
            <w:r w:rsidRPr="00450748">
              <w:t xml:space="preserve">Библиотека ЦОК </w:t>
            </w:r>
            <w:hyperlink r:id="rId664">
              <w:r w:rsidRPr="00450748">
                <w:rPr>
                  <w:color w:val="0000FF"/>
                  <w:u w:val="single"/>
                </w:rPr>
                <w:t>https://m.edsoo.ru/f842900a</w:t>
              </w:r>
            </w:hyperlink>
          </w:p>
        </w:tc>
        <w:tc>
          <w:tcPr>
            <w:tcW w:w="2410" w:type="dxa"/>
          </w:tcPr>
          <w:p w14:paraId="5753C826" w14:textId="171B756C" w:rsidR="00F817B3" w:rsidRPr="0075289E" w:rsidRDefault="00F817B3" w:rsidP="00F817B3">
            <w:r w:rsidRPr="00450748">
              <w:t>Записать пословицу на тему «Родина». Указать части речи.</w:t>
            </w:r>
          </w:p>
        </w:tc>
      </w:tr>
      <w:tr w:rsidR="00F817B3" w:rsidRPr="0075289E" w14:paraId="44A3EC81" w14:textId="77777777" w:rsidTr="00F817B3">
        <w:tc>
          <w:tcPr>
            <w:tcW w:w="851" w:type="dxa"/>
          </w:tcPr>
          <w:p w14:paraId="56A8FEF4" w14:textId="13746C1B" w:rsidR="00F817B3" w:rsidRPr="0075289E" w:rsidRDefault="00F817B3" w:rsidP="00F817B3">
            <w:pPr>
              <w:jc w:val="center"/>
            </w:pPr>
            <w:r w:rsidRPr="00450748">
              <w:t>160</w:t>
            </w:r>
          </w:p>
        </w:tc>
        <w:tc>
          <w:tcPr>
            <w:tcW w:w="2409" w:type="dxa"/>
          </w:tcPr>
          <w:p w14:paraId="2C49C9CF" w14:textId="7464004D" w:rsidR="00F817B3" w:rsidRPr="0075289E" w:rsidRDefault="00F817B3" w:rsidP="00F817B3">
            <w:r w:rsidRPr="00450748">
              <w:t>Обобщение изученного о слове, предложении.</w:t>
            </w:r>
          </w:p>
        </w:tc>
        <w:tc>
          <w:tcPr>
            <w:tcW w:w="1418" w:type="dxa"/>
          </w:tcPr>
          <w:p w14:paraId="25CFC4A5" w14:textId="3B6C8887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2EB7BB7E" w14:textId="77777777" w:rsidR="00F817B3" w:rsidRPr="0075289E" w:rsidRDefault="00F817B3" w:rsidP="00F817B3"/>
        </w:tc>
        <w:tc>
          <w:tcPr>
            <w:tcW w:w="1984" w:type="dxa"/>
          </w:tcPr>
          <w:p w14:paraId="59A0AA89" w14:textId="4DBE74F0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03BB3AD7" w14:textId="1E99097C" w:rsidR="00F817B3" w:rsidRPr="0075289E" w:rsidRDefault="00F817B3" w:rsidP="00F817B3">
            <w:r w:rsidRPr="00450748">
              <w:t>07.05</w:t>
            </w:r>
          </w:p>
        </w:tc>
        <w:tc>
          <w:tcPr>
            <w:tcW w:w="2694" w:type="dxa"/>
            <w:vAlign w:val="center"/>
          </w:tcPr>
          <w:p w14:paraId="40CD0141" w14:textId="700D9BE8" w:rsidR="00F817B3" w:rsidRPr="0075289E" w:rsidRDefault="00F817B3" w:rsidP="00F817B3">
            <w:r w:rsidRPr="00450748">
              <w:t xml:space="preserve">Библиотека ЦОК </w:t>
            </w:r>
            <w:hyperlink r:id="rId665">
              <w:r w:rsidRPr="00450748">
                <w:rPr>
                  <w:color w:val="0000FF"/>
                  <w:u w:val="single"/>
                </w:rPr>
                <w:t>https://m.edsoo.ru/f8426238</w:t>
              </w:r>
            </w:hyperlink>
          </w:p>
        </w:tc>
        <w:tc>
          <w:tcPr>
            <w:tcW w:w="2410" w:type="dxa"/>
          </w:tcPr>
          <w:p w14:paraId="13B5E878" w14:textId="55230685" w:rsidR="00F817B3" w:rsidRPr="0075289E" w:rsidRDefault="00F817B3" w:rsidP="00F817B3">
            <w:r w:rsidRPr="00450748">
              <w:t>Упр. 246 с. 134</w:t>
            </w:r>
          </w:p>
        </w:tc>
      </w:tr>
      <w:tr w:rsidR="00F817B3" w:rsidRPr="0075289E" w14:paraId="23E5A2F2" w14:textId="77777777" w:rsidTr="00F817B3">
        <w:tc>
          <w:tcPr>
            <w:tcW w:w="851" w:type="dxa"/>
          </w:tcPr>
          <w:p w14:paraId="5FB4F172" w14:textId="3BBE043E" w:rsidR="00F817B3" w:rsidRPr="0075289E" w:rsidRDefault="00F817B3" w:rsidP="00F817B3">
            <w:pPr>
              <w:jc w:val="center"/>
            </w:pPr>
            <w:r w:rsidRPr="00450748">
              <w:t>161</w:t>
            </w:r>
          </w:p>
        </w:tc>
        <w:tc>
          <w:tcPr>
            <w:tcW w:w="2409" w:type="dxa"/>
          </w:tcPr>
          <w:p w14:paraId="3B9F816C" w14:textId="03B595E5" w:rsidR="00F817B3" w:rsidRPr="0075289E" w:rsidRDefault="00F817B3" w:rsidP="00F817B3">
            <w:r w:rsidRPr="00450748">
              <w:t>Правописание окончаний имен прилагательных.</w:t>
            </w:r>
          </w:p>
        </w:tc>
        <w:tc>
          <w:tcPr>
            <w:tcW w:w="1418" w:type="dxa"/>
          </w:tcPr>
          <w:p w14:paraId="7134F25C" w14:textId="68441DB9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1742A35E" w14:textId="0F98B479" w:rsidR="00F817B3" w:rsidRPr="0075289E" w:rsidRDefault="00F817B3" w:rsidP="00F817B3"/>
        </w:tc>
        <w:tc>
          <w:tcPr>
            <w:tcW w:w="1984" w:type="dxa"/>
          </w:tcPr>
          <w:p w14:paraId="72820F02" w14:textId="18353081" w:rsidR="00F817B3" w:rsidRPr="0075289E" w:rsidRDefault="00F817B3" w:rsidP="00F817B3">
            <w:r w:rsidRPr="00450748">
              <w:t>Самостоятельная работа</w:t>
            </w:r>
          </w:p>
        </w:tc>
        <w:tc>
          <w:tcPr>
            <w:tcW w:w="1560" w:type="dxa"/>
          </w:tcPr>
          <w:p w14:paraId="0286B2F8" w14:textId="4B9286BA" w:rsidR="00F817B3" w:rsidRPr="0075289E" w:rsidRDefault="00F817B3" w:rsidP="00F817B3">
            <w:r w:rsidRPr="00450748">
              <w:t>08.05</w:t>
            </w:r>
          </w:p>
        </w:tc>
        <w:tc>
          <w:tcPr>
            <w:tcW w:w="2694" w:type="dxa"/>
            <w:vAlign w:val="center"/>
          </w:tcPr>
          <w:p w14:paraId="048C95A9" w14:textId="7817B03A" w:rsidR="00F817B3" w:rsidRPr="0075289E" w:rsidRDefault="00F817B3" w:rsidP="00F817B3"/>
        </w:tc>
        <w:tc>
          <w:tcPr>
            <w:tcW w:w="2410" w:type="dxa"/>
          </w:tcPr>
          <w:p w14:paraId="20562567" w14:textId="4F475A72" w:rsidR="00F817B3" w:rsidRPr="0075289E" w:rsidRDefault="00F817B3" w:rsidP="00F817B3">
            <w:r w:rsidRPr="00450748">
              <w:t>Упр. 249 с. 135</w:t>
            </w:r>
          </w:p>
        </w:tc>
      </w:tr>
      <w:tr w:rsidR="00F817B3" w:rsidRPr="0075289E" w14:paraId="5C4C924A" w14:textId="77777777" w:rsidTr="00F817B3">
        <w:tc>
          <w:tcPr>
            <w:tcW w:w="851" w:type="dxa"/>
          </w:tcPr>
          <w:p w14:paraId="3BA8F3E5" w14:textId="7F65AF30" w:rsidR="00F817B3" w:rsidRPr="0075289E" w:rsidRDefault="00F817B3" w:rsidP="00F817B3">
            <w:pPr>
              <w:jc w:val="center"/>
            </w:pPr>
            <w:r w:rsidRPr="00450748">
              <w:lastRenderedPageBreak/>
              <w:t>162</w:t>
            </w:r>
          </w:p>
        </w:tc>
        <w:tc>
          <w:tcPr>
            <w:tcW w:w="2409" w:type="dxa"/>
          </w:tcPr>
          <w:p w14:paraId="5BA16F72" w14:textId="7AFEB43A" w:rsidR="00F817B3" w:rsidRPr="0075289E" w:rsidRDefault="00F817B3" w:rsidP="00F817B3">
            <w:r w:rsidRPr="00450748">
              <w:t>Правописание приставок и предлогов.</w:t>
            </w:r>
          </w:p>
        </w:tc>
        <w:tc>
          <w:tcPr>
            <w:tcW w:w="1418" w:type="dxa"/>
          </w:tcPr>
          <w:p w14:paraId="5B3D4313" w14:textId="18551593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84327DD" w14:textId="77777777" w:rsidR="00F817B3" w:rsidRPr="0075289E" w:rsidRDefault="00F817B3" w:rsidP="00F817B3"/>
        </w:tc>
        <w:tc>
          <w:tcPr>
            <w:tcW w:w="1984" w:type="dxa"/>
          </w:tcPr>
          <w:p w14:paraId="235D1BB5" w14:textId="13296FAA" w:rsidR="00F817B3" w:rsidRPr="0075289E" w:rsidRDefault="00F817B3" w:rsidP="00F817B3">
            <w:r w:rsidRPr="00450748">
              <w:t>Индивидуальный опрос</w:t>
            </w:r>
          </w:p>
        </w:tc>
        <w:tc>
          <w:tcPr>
            <w:tcW w:w="1560" w:type="dxa"/>
          </w:tcPr>
          <w:p w14:paraId="45FCC11A" w14:textId="37AD7645" w:rsidR="00F817B3" w:rsidRPr="0075289E" w:rsidRDefault="00F817B3" w:rsidP="00F817B3">
            <w:r w:rsidRPr="00450748">
              <w:t>09.05</w:t>
            </w:r>
          </w:p>
        </w:tc>
        <w:tc>
          <w:tcPr>
            <w:tcW w:w="2694" w:type="dxa"/>
            <w:vAlign w:val="center"/>
          </w:tcPr>
          <w:p w14:paraId="0C88CDD4" w14:textId="149F00AC" w:rsidR="00F817B3" w:rsidRPr="0075289E" w:rsidRDefault="00F817B3" w:rsidP="00F817B3">
            <w:r w:rsidRPr="00450748">
              <w:t xml:space="preserve">Библиотека ЦОК </w:t>
            </w:r>
            <w:hyperlink r:id="rId666">
              <w:r w:rsidRPr="00450748">
                <w:rPr>
                  <w:color w:val="0000FF"/>
                  <w:u w:val="single"/>
                </w:rPr>
                <w:t>https://m.edsoo.ru/f8431fd4</w:t>
              </w:r>
            </w:hyperlink>
          </w:p>
        </w:tc>
        <w:tc>
          <w:tcPr>
            <w:tcW w:w="2410" w:type="dxa"/>
          </w:tcPr>
          <w:p w14:paraId="774CE726" w14:textId="32E98487" w:rsidR="00F817B3" w:rsidRPr="0075289E" w:rsidRDefault="00F817B3" w:rsidP="00F817B3">
            <w:r w:rsidRPr="00450748">
              <w:t>Упр. 250 с. 135</w:t>
            </w:r>
          </w:p>
        </w:tc>
      </w:tr>
      <w:tr w:rsidR="00F817B3" w:rsidRPr="0075289E" w14:paraId="041219A7" w14:textId="77777777" w:rsidTr="00F817B3">
        <w:tc>
          <w:tcPr>
            <w:tcW w:w="851" w:type="dxa"/>
          </w:tcPr>
          <w:p w14:paraId="009519E5" w14:textId="438DF1CE" w:rsidR="00F817B3" w:rsidRPr="0075289E" w:rsidRDefault="00F817B3" w:rsidP="00F817B3">
            <w:pPr>
              <w:jc w:val="center"/>
            </w:pPr>
            <w:r w:rsidRPr="00450748">
              <w:t>163</w:t>
            </w:r>
          </w:p>
        </w:tc>
        <w:tc>
          <w:tcPr>
            <w:tcW w:w="2409" w:type="dxa"/>
          </w:tcPr>
          <w:p w14:paraId="730F2714" w14:textId="37823F9B" w:rsidR="00F817B3" w:rsidRPr="0075289E" w:rsidRDefault="00F817B3" w:rsidP="00F817B3">
            <w:r w:rsidRPr="00450748">
              <w:t>Правописание безударных гласных.</w:t>
            </w:r>
          </w:p>
        </w:tc>
        <w:tc>
          <w:tcPr>
            <w:tcW w:w="1418" w:type="dxa"/>
          </w:tcPr>
          <w:p w14:paraId="275B0FA6" w14:textId="1ACEF9FF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B74092D" w14:textId="77777777" w:rsidR="00F817B3" w:rsidRPr="0075289E" w:rsidRDefault="00F817B3" w:rsidP="00F817B3"/>
        </w:tc>
        <w:tc>
          <w:tcPr>
            <w:tcW w:w="1984" w:type="dxa"/>
          </w:tcPr>
          <w:p w14:paraId="5D90F430" w14:textId="11597991" w:rsidR="00F817B3" w:rsidRPr="0075289E" w:rsidRDefault="00F817B3" w:rsidP="00F817B3">
            <w:r w:rsidRPr="00450748">
              <w:t>Взаимопроверка, самоконтроль</w:t>
            </w:r>
          </w:p>
        </w:tc>
        <w:tc>
          <w:tcPr>
            <w:tcW w:w="1560" w:type="dxa"/>
          </w:tcPr>
          <w:p w14:paraId="1CF4C48F" w14:textId="30995F8E" w:rsidR="00F817B3" w:rsidRPr="0075289E" w:rsidRDefault="00F817B3" w:rsidP="00F817B3">
            <w:r w:rsidRPr="00450748">
              <w:t>10.05</w:t>
            </w:r>
          </w:p>
        </w:tc>
        <w:tc>
          <w:tcPr>
            <w:tcW w:w="2694" w:type="dxa"/>
            <w:vAlign w:val="center"/>
          </w:tcPr>
          <w:p w14:paraId="752563BC" w14:textId="06F3A70D" w:rsidR="00F817B3" w:rsidRPr="0075289E" w:rsidRDefault="00F817B3" w:rsidP="00F817B3">
            <w:r w:rsidRPr="00450748">
              <w:t xml:space="preserve">Библиотека ЦОК </w:t>
            </w:r>
            <w:hyperlink r:id="rId667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36700F92" w14:textId="4C5C56BE" w:rsidR="00F817B3" w:rsidRPr="0075289E" w:rsidRDefault="00F817B3" w:rsidP="00F817B3">
            <w:r w:rsidRPr="00450748">
              <w:t>Упр. 255 с. 137</w:t>
            </w:r>
          </w:p>
        </w:tc>
      </w:tr>
      <w:tr w:rsidR="00F817B3" w:rsidRPr="0075289E" w14:paraId="0C944A45" w14:textId="77777777" w:rsidTr="00F817B3">
        <w:tc>
          <w:tcPr>
            <w:tcW w:w="851" w:type="dxa"/>
          </w:tcPr>
          <w:p w14:paraId="456EC554" w14:textId="0D7899A2" w:rsidR="00F817B3" w:rsidRPr="0075289E" w:rsidRDefault="00F817B3" w:rsidP="00F817B3">
            <w:pPr>
              <w:jc w:val="center"/>
            </w:pPr>
            <w:r w:rsidRPr="00450748">
              <w:t>164</w:t>
            </w:r>
          </w:p>
        </w:tc>
        <w:tc>
          <w:tcPr>
            <w:tcW w:w="2409" w:type="dxa"/>
          </w:tcPr>
          <w:p w14:paraId="4595010E" w14:textId="66AA90D3" w:rsidR="00F817B3" w:rsidRPr="0075289E" w:rsidRDefault="00F817B3" w:rsidP="00F817B3">
            <w:r w:rsidRPr="00450748">
              <w:t>Правописание значимых частей слов</w:t>
            </w:r>
          </w:p>
        </w:tc>
        <w:tc>
          <w:tcPr>
            <w:tcW w:w="1418" w:type="dxa"/>
          </w:tcPr>
          <w:p w14:paraId="00565240" w14:textId="3882D89A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0A9E24C4" w14:textId="77777777" w:rsidR="00F817B3" w:rsidRPr="0075289E" w:rsidRDefault="00F817B3" w:rsidP="00F817B3"/>
        </w:tc>
        <w:tc>
          <w:tcPr>
            <w:tcW w:w="1984" w:type="dxa"/>
          </w:tcPr>
          <w:p w14:paraId="6FF51991" w14:textId="24AF9866" w:rsidR="00F817B3" w:rsidRPr="0075289E" w:rsidRDefault="00F817B3" w:rsidP="00F817B3"/>
        </w:tc>
        <w:tc>
          <w:tcPr>
            <w:tcW w:w="1560" w:type="dxa"/>
          </w:tcPr>
          <w:p w14:paraId="28E2B7E5" w14:textId="0EBC5FA5" w:rsidR="00F817B3" w:rsidRPr="0075289E" w:rsidRDefault="00F817B3" w:rsidP="00F817B3">
            <w:r w:rsidRPr="00450748">
              <w:t>13.05</w:t>
            </w:r>
          </w:p>
        </w:tc>
        <w:tc>
          <w:tcPr>
            <w:tcW w:w="2694" w:type="dxa"/>
            <w:vAlign w:val="center"/>
          </w:tcPr>
          <w:p w14:paraId="1CB589DC" w14:textId="6BADEC4B" w:rsidR="00F817B3" w:rsidRPr="0075289E" w:rsidRDefault="00F817B3" w:rsidP="00F817B3">
            <w:r w:rsidRPr="00450748">
              <w:t xml:space="preserve">Библиотека ЦОК </w:t>
            </w:r>
            <w:hyperlink r:id="rId668">
              <w:r w:rsidRPr="00450748">
                <w:rPr>
                  <w:color w:val="0000FF"/>
                  <w:u w:val="single"/>
                </w:rPr>
                <w:t>https://m.edsoo.ru/f8433cda</w:t>
              </w:r>
            </w:hyperlink>
          </w:p>
        </w:tc>
        <w:tc>
          <w:tcPr>
            <w:tcW w:w="2410" w:type="dxa"/>
          </w:tcPr>
          <w:p w14:paraId="7B768334" w14:textId="0A4EF1A9" w:rsidR="00F817B3" w:rsidRPr="0075289E" w:rsidRDefault="00F817B3" w:rsidP="00F817B3">
            <w:r w:rsidRPr="00450748">
              <w:t>Упр. 257 с.138</w:t>
            </w:r>
          </w:p>
        </w:tc>
      </w:tr>
      <w:tr w:rsidR="00F817B3" w:rsidRPr="0075289E" w14:paraId="6A2C4452" w14:textId="77777777" w:rsidTr="00F817B3">
        <w:tc>
          <w:tcPr>
            <w:tcW w:w="851" w:type="dxa"/>
          </w:tcPr>
          <w:p w14:paraId="2FF1ED98" w14:textId="11998FFA" w:rsidR="00F817B3" w:rsidRPr="0075289E" w:rsidRDefault="00F817B3" w:rsidP="00F817B3">
            <w:pPr>
              <w:jc w:val="center"/>
            </w:pPr>
            <w:r w:rsidRPr="00450748">
              <w:t>165</w:t>
            </w:r>
          </w:p>
        </w:tc>
        <w:tc>
          <w:tcPr>
            <w:tcW w:w="2409" w:type="dxa"/>
          </w:tcPr>
          <w:p w14:paraId="6F34A05B" w14:textId="4B352A68" w:rsidR="00F817B3" w:rsidRPr="0075289E" w:rsidRDefault="00F817B3" w:rsidP="00F817B3">
            <w:r w:rsidRPr="00450748">
              <w:rPr>
                <w:b/>
              </w:rPr>
              <w:t xml:space="preserve">Итоговый контрольный диктант </w:t>
            </w:r>
          </w:p>
        </w:tc>
        <w:tc>
          <w:tcPr>
            <w:tcW w:w="1418" w:type="dxa"/>
          </w:tcPr>
          <w:p w14:paraId="50F8AF7B" w14:textId="51A8C7A6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6F70D53A" w14:textId="53000C69" w:rsidR="00F817B3" w:rsidRPr="0075289E" w:rsidRDefault="00F817B3" w:rsidP="00F817B3">
            <w:r w:rsidRPr="00450748">
              <w:t>1</w:t>
            </w:r>
          </w:p>
        </w:tc>
        <w:tc>
          <w:tcPr>
            <w:tcW w:w="1984" w:type="dxa"/>
          </w:tcPr>
          <w:p w14:paraId="56B10037" w14:textId="43E90192" w:rsidR="00F817B3" w:rsidRPr="0075289E" w:rsidRDefault="00F817B3" w:rsidP="00F817B3">
            <w:r w:rsidRPr="00450748">
              <w:t>Диагностическая работа</w:t>
            </w:r>
          </w:p>
        </w:tc>
        <w:tc>
          <w:tcPr>
            <w:tcW w:w="1560" w:type="dxa"/>
          </w:tcPr>
          <w:p w14:paraId="5F62186B" w14:textId="5CEE0751" w:rsidR="00F817B3" w:rsidRPr="0075289E" w:rsidRDefault="00F817B3" w:rsidP="00F817B3">
            <w:r w:rsidRPr="00450748">
              <w:t>14.05</w:t>
            </w:r>
          </w:p>
        </w:tc>
        <w:tc>
          <w:tcPr>
            <w:tcW w:w="2694" w:type="dxa"/>
            <w:vAlign w:val="center"/>
          </w:tcPr>
          <w:p w14:paraId="514FA3ED" w14:textId="329BA0FE" w:rsidR="00F817B3" w:rsidRPr="0075289E" w:rsidRDefault="00F817B3" w:rsidP="00F817B3">
            <w:r w:rsidRPr="00450748">
              <w:t xml:space="preserve">Библиотека ЦОК </w:t>
            </w:r>
            <w:hyperlink r:id="rId669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775099E1" w14:textId="177BFFB3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2C336696" w14:textId="77777777" w:rsidTr="00F817B3">
        <w:tc>
          <w:tcPr>
            <w:tcW w:w="851" w:type="dxa"/>
          </w:tcPr>
          <w:p w14:paraId="3F45FA18" w14:textId="0B0D3E30" w:rsidR="00F817B3" w:rsidRPr="0075289E" w:rsidRDefault="00F817B3" w:rsidP="00F817B3">
            <w:pPr>
              <w:jc w:val="center"/>
            </w:pPr>
            <w:r w:rsidRPr="00450748">
              <w:t>166</w:t>
            </w:r>
          </w:p>
        </w:tc>
        <w:tc>
          <w:tcPr>
            <w:tcW w:w="2409" w:type="dxa"/>
          </w:tcPr>
          <w:p w14:paraId="7A9851AB" w14:textId="161767D8" w:rsidR="00F817B3" w:rsidRPr="0075289E" w:rsidRDefault="00F817B3" w:rsidP="00F817B3">
            <w:r w:rsidRPr="00450748">
              <w:t xml:space="preserve">Анализ контрольного диктанта. Однокоренные слова </w:t>
            </w:r>
          </w:p>
        </w:tc>
        <w:tc>
          <w:tcPr>
            <w:tcW w:w="1418" w:type="dxa"/>
          </w:tcPr>
          <w:p w14:paraId="4081FCFD" w14:textId="1AF789FC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55D35717" w14:textId="77777777" w:rsidR="00F817B3" w:rsidRPr="0075289E" w:rsidRDefault="00F817B3" w:rsidP="00F817B3"/>
        </w:tc>
        <w:tc>
          <w:tcPr>
            <w:tcW w:w="1984" w:type="dxa"/>
          </w:tcPr>
          <w:p w14:paraId="27C0FDC0" w14:textId="74C0A682" w:rsidR="00F817B3" w:rsidRPr="0075289E" w:rsidRDefault="00F817B3" w:rsidP="00F817B3"/>
        </w:tc>
        <w:tc>
          <w:tcPr>
            <w:tcW w:w="1560" w:type="dxa"/>
          </w:tcPr>
          <w:p w14:paraId="31D373E9" w14:textId="25754B16" w:rsidR="00F817B3" w:rsidRPr="0075289E" w:rsidRDefault="00F817B3" w:rsidP="00F817B3">
            <w:r w:rsidRPr="00450748">
              <w:t>15.05</w:t>
            </w:r>
          </w:p>
        </w:tc>
        <w:tc>
          <w:tcPr>
            <w:tcW w:w="2694" w:type="dxa"/>
            <w:vAlign w:val="center"/>
          </w:tcPr>
          <w:p w14:paraId="18127E39" w14:textId="1FCE49DC" w:rsidR="00F817B3" w:rsidRPr="0075289E" w:rsidRDefault="00F817B3" w:rsidP="00F817B3">
            <w:r w:rsidRPr="00450748">
              <w:t xml:space="preserve">Библиотека ЦОК </w:t>
            </w:r>
            <w:hyperlink r:id="rId670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18811C9D" w14:textId="47F43F9C" w:rsidR="00F817B3" w:rsidRPr="0075289E" w:rsidRDefault="00F817B3" w:rsidP="00F817B3">
            <w:r w:rsidRPr="00450748">
              <w:t>Упр.263 с.140</w:t>
            </w:r>
          </w:p>
        </w:tc>
      </w:tr>
      <w:tr w:rsidR="00F817B3" w:rsidRPr="0075289E" w14:paraId="21D4290C" w14:textId="77777777" w:rsidTr="00F817B3">
        <w:tc>
          <w:tcPr>
            <w:tcW w:w="851" w:type="dxa"/>
          </w:tcPr>
          <w:p w14:paraId="4AF36122" w14:textId="0039107A" w:rsidR="00F817B3" w:rsidRPr="0075289E" w:rsidRDefault="00F817B3" w:rsidP="00F817B3">
            <w:pPr>
              <w:jc w:val="center"/>
            </w:pPr>
            <w:r w:rsidRPr="00450748">
              <w:t>167</w:t>
            </w:r>
          </w:p>
        </w:tc>
        <w:tc>
          <w:tcPr>
            <w:tcW w:w="2409" w:type="dxa"/>
          </w:tcPr>
          <w:p w14:paraId="75E22A9E" w14:textId="2839D2C4" w:rsidR="00F817B3" w:rsidRPr="0075289E" w:rsidRDefault="00F817B3" w:rsidP="00F817B3">
            <w:r w:rsidRPr="00450748">
              <w:t>Обучающее изложение</w:t>
            </w:r>
          </w:p>
        </w:tc>
        <w:tc>
          <w:tcPr>
            <w:tcW w:w="1418" w:type="dxa"/>
          </w:tcPr>
          <w:p w14:paraId="0089E45E" w14:textId="4D5776C1" w:rsidR="00F817B3" w:rsidRPr="0075289E" w:rsidRDefault="00F817B3" w:rsidP="00F817B3">
            <w:r w:rsidRPr="00450748">
              <w:t>1</w:t>
            </w:r>
          </w:p>
        </w:tc>
        <w:tc>
          <w:tcPr>
            <w:tcW w:w="1275" w:type="dxa"/>
          </w:tcPr>
          <w:p w14:paraId="450A8C17" w14:textId="77777777" w:rsidR="00F817B3" w:rsidRPr="0075289E" w:rsidRDefault="00F817B3" w:rsidP="00F817B3"/>
        </w:tc>
        <w:tc>
          <w:tcPr>
            <w:tcW w:w="1984" w:type="dxa"/>
          </w:tcPr>
          <w:p w14:paraId="40AD330F" w14:textId="2F73B244" w:rsidR="00F817B3" w:rsidRPr="0075289E" w:rsidRDefault="00F817B3" w:rsidP="00F817B3">
            <w:r w:rsidRPr="00450748">
              <w:t>Изложение, творческое применение</w:t>
            </w:r>
          </w:p>
        </w:tc>
        <w:tc>
          <w:tcPr>
            <w:tcW w:w="1560" w:type="dxa"/>
          </w:tcPr>
          <w:p w14:paraId="4F8CB08C" w14:textId="048AA09D" w:rsidR="00F817B3" w:rsidRPr="0075289E" w:rsidRDefault="00F817B3" w:rsidP="00F817B3">
            <w:r w:rsidRPr="00450748">
              <w:t>16.05</w:t>
            </w:r>
          </w:p>
        </w:tc>
        <w:tc>
          <w:tcPr>
            <w:tcW w:w="2694" w:type="dxa"/>
            <w:vAlign w:val="center"/>
          </w:tcPr>
          <w:p w14:paraId="635DCC7D" w14:textId="55406C91" w:rsidR="00F817B3" w:rsidRPr="0075289E" w:rsidRDefault="00F817B3" w:rsidP="00F817B3">
            <w:r w:rsidRPr="00450748">
              <w:t xml:space="preserve">Библиотека ЦОК </w:t>
            </w:r>
            <w:hyperlink r:id="rId671">
              <w:r w:rsidRPr="00450748">
                <w:rPr>
                  <w:color w:val="0000FF"/>
                  <w:u w:val="single"/>
                </w:rPr>
                <w:t>https://m.edsoo.ru/f841ef10</w:t>
              </w:r>
            </w:hyperlink>
          </w:p>
        </w:tc>
        <w:tc>
          <w:tcPr>
            <w:tcW w:w="2410" w:type="dxa"/>
          </w:tcPr>
          <w:p w14:paraId="207ACB40" w14:textId="2391E619" w:rsidR="00F817B3" w:rsidRPr="0075289E" w:rsidRDefault="00F817B3" w:rsidP="00F817B3">
            <w:r w:rsidRPr="00450748">
              <w:t>Повторить словарные слова</w:t>
            </w:r>
          </w:p>
        </w:tc>
      </w:tr>
      <w:tr w:rsidR="00F817B3" w:rsidRPr="0075289E" w14:paraId="3418ACFB" w14:textId="77777777" w:rsidTr="00F817B3">
        <w:tc>
          <w:tcPr>
            <w:tcW w:w="851" w:type="dxa"/>
          </w:tcPr>
          <w:p w14:paraId="6337802F" w14:textId="2F350461" w:rsidR="00F817B3" w:rsidRPr="0075289E" w:rsidRDefault="00F817B3" w:rsidP="00F817B3">
            <w:pPr>
              <w:jc w:val="center"/>
            </w:pPr>
            <w:r w:rsidRPr="00450748">
              <w:t>168</w:t>
            </w:r>
          </w:p>
        </w:tc>
        <w:tc>
          <w:tcPr>
            <w:tcW w:w="2409" w:type="dxa"/>
          </w:tcPr>
          <w:p w14:paraId="633D6835" w14:textId="1FF5D907" w:rsidR="00F817B3" w:rsidRPr="0075289E" w:rsidRDefault="00F817B3" w:rsidP="00F817B3">
            <w:r w:rsidRPr="00450748">
              <w:t xml:space="preserve">Текст </w:t>
            </w:r>
          </w:p>
        </w:tc>
        <w:tc>
          <w:tcPr>
            <w:tcW w:w="1418" w:type="dxa"/>
          </w:tcPr>
          <w:p w14:paraId="45D3B0FD" w14:textId="3593A893" w:rsidR="00F817B3" w:rsidRPr="0075289E" w:rsidRDefault="00F817B3" w:rsidP="00F817B3">
            <w:pPr>
              <w:rPr>
                <w:rFonts w:eastAsiaTheme="minorHAnsi"/>
              </w:rPr>
            </w:pPr>
            <w:r w:rsidRPr="00450748">
              <w:t>1</w:t>
            </w:r>
          </w:p>
        </w:tc>
        <w:tc>
          <w:tcPr>
            <w:tcW w:w="1275" w:type="dxa"/>
          </w:tcPr>
          <w:p w14:paraId="6539BDCA" w14:textId="77777777" w:rsidR="00F817B3" w:rsidRPr="0075289E" w:rsidRDefault="00F817B3" w:rsidP="00F817B3"/>
        </w:tc>
        <w:tc>
          <w:tcPr>
            <w:tcW w:w="1984" w:type="dxa"/>
          </w:tcPr>
          <w:p w14:paraId="7332CD17" w14:textId="6694FD1D" w:rsidR="00F817B3" w:rsidRPr="0075289E" w:rsidRDefault="00F817B3" w:rsidP="00F817B3"/>
        </w:tc>
        <w:tc>
          <w:tcPr>
            <w:tcW w:w="1560" w:type="dxa"/>
          </w:tcPr>
          <w:p w14:paraId="7EF2DBF8" w14:textId="7CB6F0BB" w:rsidR="00F817B3" w:rsidRPr="0075289E" w:rsidRDefault="00F817B3" w:rsidP="00F817B3">
            <w:r w:rsidRPr="00450748">
              <w:t>17.05</w:t>
            </w:r>
          </w:p>
        </w:tc>
        <w:tc>
          <w:tcPr>
            <w:tcW w:w="2694" w:type="dxa"/>
            <w:vAlign w:val="center"/>
          </w:tcPr>
          <w:p w14:paraId="45EDB999" w14:textId="113E3444" w:rsidR="00F817B3" w:rsidRPr="0075289E" w:rsidRDefault="00F817B3" w:rsidP="00F817B3">
            <w:r w:rsidRPr="00450748">
              <w:t xml:space="preserve">Библиотека ЦОК </w:t>
            </w:r>
            <w:hyperlink r:id="rId672">
              <w:r w:rsidRPr="00450748">
                <w:rPr>
                  <w:color w:val="0000FF"/>
                  <w:u w:val="single"/>
                </w:rPr>
                <w:t>https://m.edsoo.ru/f843157a</w:t>
              </w:r>
            </w:hyperlink>
          </w:p>
        </w:tc>
        <w:tc>
          <w:tcPr>
            <w:tcW w:w="2410" w:type="dxa"/>
          </w:tcPr>
          <w:p w14:paraId="4BF5E9D7" w14:textId="1A67D1C6" w:rsidR="00F817B3" w:rsidRPr="0075289E" w:rsidRDefault="00F817B3" w:rsidP="00F817B3">
            <w:r w:rsidRPr="00450748">
              <w:t>Упр. 268 с.143</w:t>
            </w:r>
          </w:p>
        </w:tc>
      </w:tr>
      <w:tr w:rsidR="00F817B3" w:rsidRPr="0075289E" w14:paraId="1D841DC3" w14:textId="77777777" w:rsidTr="00F817B3">
        <w:tc>
          <w:tcPr>
            <w:tcW w:w="851" w:type="dxa"/>
          </w:tcPr>
          <w:p w14:paraId="31B0E4CA" w14:textId="1BE74DD5" w:rsidR="00F817B3" w:rsidRPr="0075289E" w:rsidRDefault="00F817B3" w:rsidP="00F817B3">
            <w:pPr>
              <w:jc w:val="center"/>
            </w:pPr>
            <w:r w:rsidRPr="00450748">
              <w:t>169</w:t>
            </w:r>
          </w:p>
        </w:tc>
        <w:tc>
          <w:tcPr>
            <w:tcW w:w="2409" w:type="dxa"/>
          </w:tcPr>
          <w:p w14:paraId="6A45D76C" w14:textId="13A1A100" w:rsidR="00F817B3" w:rsidRPr="0075289E" w:rsidRDefault="00F817B3" w:rsidP="00F817B3">
            <w:r w:rsidRPr="00450748">
              <w:rPr>
                <w:b/>
              </w:rPr>
              <w:t>Развитие речи.</w:t>
            </w:r>
            <w:r w:rsidRPr="00450748">
              <w:t xml:space="preserve"> Сочинение на тему «Почему я жду летних каникул.</w:t>
            </w:r>
          </w:p>
        </w:tc>
        <w:tc>
          <w:tcPr>
            <w:tcW w:w="1418" w:type="dxa"/>
          </w:tcPr>
          <w:p w14:paraId="1466335D" w14:textId="3AAA2E74" w:rsidR="00F817B3" w:rsidRPr="0075289E" w:rsidRDefault="00F817B3" w:rsidP="00F817B3">
            <w:pPr>
              <w:rPr>
                <w:rFonts w:eastAsiaTheme="minorHAnsi"/>
              </w:rPr>
            </w:pPr>
            <w:r w:rsidRPr="00450748">
              <w:t>1</w:t>
            </w:r>
          </w:p>
        </w:tc>
        <w:tc>
          <w:tcPr>
            <w:tcW w:w="1275" w:type="dxa"/>
          </w:tcPr>
          <w:p w14:paraId="2FCD2431" w14:textId="77777777" w:rsidR="00F817B3" w:rsidRPr="0075289E" w:rsidRDefault="00F817B3" w:rsidP="00F817B3"/>
        </w:tc>
        <w:tc>
          <w:tcPr>
            <w:tcW w:w="1984" w:type="dxa"/>
          </w:tcPr>
          <w:p w14:paraId="6BF2487C" w14:textId="2DC4ED7C" w:rsidR="00F817B3" w:rsidRPr="0075289E" w:rsidRDefault="00F817B3" w:rsidP="00F817B3">
            <w:r w:rsidRPr="00450748">
              <w:t xml:space="preserve">Творческое применение  </w:t>
            </w:r>
          </w:p>
        </w:tc>
        <w:tc>
          <w:tcPr>
            <w:tcW w:w="1560" w:type="dxa"/>
          </w:tcPr>
          <w:p w14:paraId="48D3B156" w14:textId="76D7839D" w:rsidR="00F817B3" w:rsidRPr="0075289E" w:rsidRDefault="00F817B3" w:rsidP="00F817B3">
            <w:r w:rsidRPr="00450748">
              <w:t>20.05</w:t>
            </w:r>
          </w:p>
        </w:tc>
        <w:tc>
          <w:tcPr>
            <w:tcW w:w="2694" w:type="dxa"/>
            <w:vAlign w:val="center"/>
          </w:tcPr>
          <w:p w14:paraId="7C47067B" w14:textId="44E10882" w:rsidR="00F817B3" w:rsidRPr="0075289E" w:rsidRDefault="00F817B3" w:rsidP="00F817B3">
            <w:r w:rsidRPr="00450748">
              <w:t xml:space="preserve">Библиотека ЦОК </w:t>
            </w:r>
            <w:hyperlink r:id="rId673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4BD09F82" w14:textId="0810416A" w:rsidR="00F817B3" w:rsidRPr="0075289E" w:rsidRDefault="00F817B3" w:rsidP="00F817B3">
            <w:r w:rsidRPr="00450748">
              <w:t>Повторить изученные правила</w:t>
            </w:r>
          </w:p>
        </w:tc>
      </w:tr>
      <w:tr w:rsidR="00F817B3" w:rsidRPr="0075289E" w14:paraId="080AB136" w14:textId="77777777" w:rsidTr="00F817B3">
        <w:tc>
          <w:tcPr>
            <w:tcW w:w="851" w:type="dxa"/>
          </w:tcPr>
          <w:p w14:paraId="70768C04" w14:textId="72AA3F58" w:rsidR="00F817B3" w:rsidRPr="0075289E" w:rsidRDefault="00F817B3" w:rsidP="00F817B3">
            <w:pPr>
              <w:jc w:val="center"/>
            </w:pPr>
            <w:r w:rsidRPr="00450748">
              <w:t>170</w:t>
            </w:r>
          </w:p>
        </w:tc>
        <w:tc>
          <w:tcPr>
            <w:tcW w:w="2409" w:type="dxa"/>
          </w:tcPr>
          <w:p w14:paraId="0EE66EEA" w14:textId="084D09E2" w:rsidR="00F817B3" w:rsidRPr="0075289E" w:rsidRDefault="00F817B3" w:rsidP="00F817B3">
            <w:r w:rsidRPr="00450748">
              <w:rPr>
                <w:b/>
              </w:rPr>
              <w:t>КВН «Знатоки русского языка»</w:t>
            </w:r>
          </w:p>
        </w:tc>
        <w:tc>
          <w:tcPr>
            <w:tcW w:w="1418" w:type="dxa"/>
          </w:tcPr>
          <w:p w14:paraId="3939CB6B" w14:textId="0E80E0C5" w:rsidR="00F817B3" w:rsidRPr="0075289E" w:rsidRDefault="00F817B3" w:rsidP="00F817B3">
            <w:pPr>
              <w:rPr>
                <w:rFonts w:eastAsiaTheme="minorHAnsi"/>
              </w:rPr>
            </w:pPr>
            <w:r w:rsidRPr="00450748">
              <w:t>1</w:t>
            </w:r>
          </w:p>
        </w:tc>
        <w:tc>
          <w:tcPr>
            <w:tcW w:w="1275" w:type="dxa"/>
          </w:tcPr>
          <w:p w14:paraId="793D9B7D" w14:textId="77777777" w:rsidR="00F817B3" w:rsidRPr="0075289E" w:rsidRDefault="00F817B3" w:rsidP="00F817B3"/>
        </w:tc>
        <w:tc>
          <w:tcPr>
            <w:tcW w:w="1984" w:type="dxa"/>
          </w:tcPr>
          <w:p w14:paraId="4B82FF86" w14:textId="211D508D" w:rsidR="00F817B3" w:rsidRPr="0075289E" w:rsidRDefault="00F817B3" w:rsidP="00F817B3"/>
        </w:tc>
        <w:tc>
          <w:tcPr>
            <w:tcW w:w="1560" w:type="dxa"/>
          </w:tcPr>
          <w:p w14:paraId="7B918DEB" w14:textId="013BABDA" w:rsidR="00F817B3" w:rsidRPr="0075289E" w:rsidRDefault="00F817B3" w:rsidP="00F817B3">
            <w:r w:rsidRPr="00450748">
              <w:t>21.05</w:t>
            </w:r>
          </w:p>
        </w:tc>
        <w:tc>
          <w:tcPr>
            <w:tcW w:w="2694" w:type="dxa"/>
            <w:vAlign w:val="center"/>
          </w:tcPr>
          <w:p w14:paraId="19FE7333" w14:textId="693C8C34" w:rsidR="00F817B3" w:rsidRPr="0075289E" w:rsidRDefault="00F817B3" w:rsidP="00F817B3">
            <w:r w:rsidRPr="00450748">
              <w:t xml:space="preserve">Библиотека ЦОК </w:t>
            </w:r>
            <w:hyperlink r:id="rId674">
              <w:r w:rsidRPr="00450748">
                <w:rPr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2410" w:type="dxa"/>
          </w:tcPr>
          <w:p w14:paraId="519624B2" w14:textId="3FC7414D" w:rsidR="00F817B3" w:rsidRPr="0075289E" w:rsidRDefault="00F817B3" w:rsidP="00F817B3"/>
        </w:tc>
      </w:tr>
      <w:tr w:rsidR="00F817B3" w:rsidRPr="0075289E" w14:paraId="026566DC" w14:textId="77777777" w:rsidTr="00F817B3">
        <w:tc>
          <w:tcPr>
            <w:tcW w:w="3260" w:type="dxa"/>
            <w:gridSpan w:val="2"/>
            <w:hideMark/>
          </w:tcPr>
          <w:p w14:paraId="4EBA96FB" w14:textId="77777777" w:rsidR="00F817B3" w:rsidRPr="0075289E" w:rsidRDefault="00F817B3" w:rsidP="00F817B3">
            <w:r w:rsidRPr="0075289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hideMark/>
          </w:tcPr>
          <w:p w14:paraId="673EE8F5" w14:textId="6D36720A" w:rsidR="00F817B3" w:rsidRPr="0075289E" w:rsidRDefault="00105A87" w:rsidP="00F817B3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170</w:t>
            </w:r>
          </w:p>
        </w:tc>
        <w:tc>
          <w:tcPr>
            <w:tcW w:w="1275" w:type="dxa"/>
            <w:hideMark/>
          </w:tcPr>
          <w:p w14:paraId="737BEDAC" w14:textId="6768FC2B" w:rsidR="00F817B3" w:rsidRPr="0075289E" w:rsidRDefault="00105A87" w:rsidP="00F817B3">
            <w:r>
              <w:t>11</w:t>
            </w:r>
          </w:p>
        </w:tc>
        <w:tc>
          <w:tcPr>
            <w:tcW w:w="1984" w:type="dxa"/>
          </w:tcPr>
          <w:p w14:paraId="7459C42F" w14:textId="77777777" w:rsidR="00F817B3" w:rsidRPr="0075289E" w:rsidRDefault="00F817B3" w:rsidP="00F817B3">
            <w:pPr>
              <w:rPr>
                <w:bCs/>
                <w:iCs/>
              </w:rPr>
            </w:pPr>
          </w:p>
        </w:tc>
        <w:tc>
          <w:tcPr>
            <w:tcW w:w="1560" w:type="dxa"/>
          </w:tcPr>
          <w:p w14:paraId="32C84413" w14:textId="77777777" w:rsidR="00F817B3" w:rsidRPr="0075289E" w:rsidRDefault="00F817B3" w:rsidP="00F817B3">
            <w:pPr>
              <w:rPr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7E85043" w14:textId="77777777" w:rsidR="00F817B3" w:rsidRPr="0075289E" w:rsidRDefault="00F817B3" w:rsidP="00F817B3">
            <w:pPr>
              <w:rPr>
                <w:color w:val="000000"/>
              </w:rPr>
            </w:pPr>
          </w:p>
        </w:tc>
        <w:tc>
          <w:tcPr>
            <w:tcW w:w="2410" w:type="dxa"/>
          </w:tcPr>
          <w:p w14:paraId="365BFF7E" w14:textId="77777777" w:rsidR="00F817B3" w:rsidRPr="0075289E" w:rsidRDefault="00F817B3" w:rsidP="00F817B3"/>
        </w:tc>
      </w:tr>
    </w:tbl>
    <w:p w14:paraId="0727B07C" w14:textId="6ECB7015" w:rsidR="003E7D0C" w:rsidRDefault="003E7D0C" w:rsidP="003E7D0C">
      <w:pPr>
        <w:rPr>
          <w:b/>
          <w:sz w:val="32"/>
          <w:szCs w:val="28"/>
        </w:rPr>
      </w:pPr>
    </w:p>
    <w:p w14:paraId="0D97BF48" w14:textId="77777777" w:rsidR="003E7D0C" w:rsidRDefault="003E7D0C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14:paraId="564449F7" w14:textId="28EDFAEF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2" w:name="_Toc150630257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32"/>
    </w:p>
    <w:p w14:paraId="7EFF2347" w14:textId="5023AA88" w:rsidR="003E7D0C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3" w:name="_Toc150630258"/>
      <w:r w:rsidRPr="00AF6DC7">
        <w:rPr>
          <w:b/>
          <w:sz w:val="24"/>
          <w:szCs w:val="24"/>
        </w:rPr>
        <w:t>4 КЛАСС</w:t>
      </w:r>
      <w:bookmarkEnd w:id="33"/>
    </w:p>
    <w:p w14:paraId="0351FEE6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50"/>
        <w:gridCol w:w="1417"/>
        <w:gridCol w:w="1276"/>
        <w:gridCol w:w="1984"/>
        <w:gridCol w:w="1560"/>
        <w:gridCol w:w="2693"/>
        <w:gridCol w:w="2519"/>
      </w:tblGrid>
      <w:tr w:rsidR="003E7D0C" w:rsidRPr="00105A87" w14:paraId="2E2ED312" w14:textId="77777777" w:rsidTr="00FB0E6F">
        <w:trPr>
          <w:trHeight w:val="311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A9B3C" w14:textId="4E72510B" w:rsidR="003E7D0C" w:rsidRPr="00FB0E6F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№</w:t>
            </w:r>
            <w:r w:rsidR="00FB0E6F">
              <w:rPr>
                <w:rFonts w:ascii="Times New Roman" w:hAnsi="Times New Roman"/>
                <w:b/>
                <w:color w:val="000000"/>
              </w:rPr>
              <w:t xml:space="preserve"> п</w:t>
            </w:r>
            <w:r w:rsidR="00FB0E6F">
              <w:rPr>
                <w:rFonts w:ascii="Times New Roman" w:hAnsi="Times New Roman"/>
                <w:b/>
                <w:color w:val="000000"/>
                <w:lang w:val="en-US"/>
              </w:rPr>
              <w:t>/</w:t>
            </w:r>
            <w:r w:rsidR="00FB0E6F">
              <w:rPr>
                <w:rFonts w:ascii="Times New Roman" w:hAnsi="Times New Roman"/>
                <w:b/>
                <w:color w:val="000000"/>
              </w:rPr>
              <w:t>п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211BC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F10F8" w14:textId="77777777" w:rsidR="003E7D0C" w:rsidRPr="00FB0E6F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  <w:r w:rsidRPr="00FB0E6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D25C" w14:textId="0526E4E8" w:rsidR="003E7D0C" w:rsidRPr="00FB0E6F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  <w:r w:rsidRPr="00FB0E6F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B6D3" w14:textId="40284A7C" w:rsidR="003E7D0C" w:rsidRPr="00FB0E6F" w:rsidRDefault="003E7D0C" w:rsidP="00FB0E6F">
            <w:pPr>
              <w:jc w:val="center"/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08304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</w:rPr>
              <w:t>Дом. задан.</w:t>
            </w:r>
          </w:p>
        </w:tc>
      </w:tr>
      <w:tr w:rsidR="003E7D0C" w:rsidRPr="00105A87" w14:paraId="18EB5333" w14:textId="77777777" w:rsidTr="00FB0E6F">
        <w:trPr>
          <w:trHeight w:val="967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4303B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B2757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1219F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AF2F1" w14:textId="77777777" w:rsidR="00FB0E6F" w:rsidRDefault="003E7D0C" w:rsidP="00FB0E6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105A87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4B60FE11" w14:textId="77777777" w:rsidR="00FB0E6F" w:rsidRDefault="003E7D0C" w:rsidP="00FB0E6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105A87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105A87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23B3DC0E" w14:textId="5046E8E2" w:rsidR="003E7D0C" w:rsidRPr="00105A87" w:rsidRDefault="003E7D0C" w:rsidP="00FB0E6F">
            <w:pPr>
              <w:jc w:val="center"/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DD256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B1180" w14:textId="77777777" w:rsidR="003E7D0C" w:rsidRPr="00FB0E6F" w:rsidRDefault="003E7D0C" w:rsidP="00FB0E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B1053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1C2A" w14:textId="77777777" w:rsidR="003E7D0C" w:rsidRPr="00105A87" w:rsidRDefault="003E7D0C" w:rsidP="00FB0E6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5A87" w:rsidRPr="00105A87" w14:paraId="5D09233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7A23" w14:textId="6AD2B96B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4371" w14:textId="312029E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Наша речь и наш язык.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1EC5" w14:textId="62FFB574" w:rsidR="00105A87" w:rsidRPr="00FB0E6F" w:rsidRDefault="00105A87" w:rsidP="00FB0E6F">
            <w:pPr>
              <w:snapToGrid w:val="0"/>
              <w:rPr>
                <w:rFonts w:ascii="Times New Roman" w:hAnsi="Times New Roman"/>
                <w:iCs/>
                <w:lang w:eastAsia="ru-RU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217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B688" w14:textId="6921B69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4803" w14:textId="4D66922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01.09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754E" w14:textId="7302A19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https://m.edsoo.ru/f8434f36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FF7D" w14:textId="46FDDE2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 №2</w:t>
            </w:r>
          </w:p>
        </w:tc>
      </w:tr>
      <w:tr w:rsidR="00105A87" w:rsidRPr="00105A87" w14:paraId="6A463D3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1A6" w14:textId="1440059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24A7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Язык и речь. </w:t>
            </w:r>
          </w:p>
          <w:p w14:paraId="5F4A1354" w14:textId="1A4220B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Формулы вежливости.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55EF" w14:textId="75EDE4A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722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7667" w14:textId="426A6C4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1486" w14:textId="07C9D3AA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04.09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40FB" w14:textId="64C9E6B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B108" w14:textId="3C3BC7D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 №3</w:t>
            </w:r>
          </w:p>
        </w:tc>
      </w:tr>
      <w:tr w:rsidR="00105A87" w:rsidRPr="00105A87" w14:paraId="5C7A409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3DCF" w14:textId="64B0A6F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EFD6" w14:textId="6802A2D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Текст и его план.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C313" w14:textId="482E83D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A40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0273" w14:textId="3B840E7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E86B" w14:textId="542AE84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05.09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276A" w14:textId="0D1CF25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https://m.edsoo.ru/f843639a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9639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</w:t>
            </w:r>
          </w:p>
          <w:p w14:paraId="40B0DF7B" w14:textId="7B54DF6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№6</w:t>
            </w:r>
          </w:p>
        </w:tc>
      </w:tr>
      <w:tr w:rsidR="00105A87" w:rsidRPr="00105A87" w14:paraId="373A298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27B2" w14:textId="020B2BF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6964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b/>
                <w:lang w:eastAsia="ru-RU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 xml:space="preserve">Обучающее изложение </w:t>
            </w:r>
          </w:p>
          <w:p w14:paraId="26C3B3E7" w14:textId="4EB1DFD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«Первая вахта».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6F66" w14:textId="18E4587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64A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819C" w14:textId="0B23C56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0BD2" w14:textId="7657A10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06.09.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626F" w14:textId="1ACA843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32C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3ED58C9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1069" w14:textId="663FA5D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5CB1" w14:textId="32CB3F1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изложения. Типы текстов.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D641" w14:textId="3A3F4DF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14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4061" w14:textId="299EA79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Изложение, творческое применение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3AD" w14:textId="469021C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07.09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06E7" w14:textId="226D761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AAB4" w14:textId="5C570D5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С11     №9</w:t>
            </w:r>
          </w:p>
        </w:tc>
      </w:tr>
      <w:tr w:rsidR="00105A87" w:rsidRPr="00105A87" w14:paraId="2A07750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5FD1" w14:textId="12A6BD8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6-7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555" w14:textId="21C1F3D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Предложение как единица речи. Виды предложений по цели высказывания и по интонации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CE65" w14:textId="28B3FBA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BB3B" w14:textId="43CD70DA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854C" w14:textId="3B36130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Индивидуальный опрос самоконтроль.,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9DA9" w14:textId="2483FBE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08.09-11.09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2932" w14:textId="7662E3D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43F8" w14:textId="4ACCA28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С.15   №16</w:t>
            </w:r>
          </w:p>
        </w:tc>
      </w:tr>
      <w:tr w:rsidR="00105A87" w:rsidRPr="00105A87" w14:paraId="64099AE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8FA" w14:textId="2783D7A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1EEE" w14:textId="07F50DD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Диалог. Обращение.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3519" w14:textId="5F21BC3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F97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397F" w14:textId="2C3E572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Фронтальный опрос, самостоятельная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B339" w14:textId="6EA276D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12.09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75BD" w14:textId="69B50F3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https://m.edsoo.ru/f8436818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9F2" w14:textId="62164C6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С.16  №19</w:t>
            </w:r>
          </w:p>
        </w:tc>
      </w:tr>
      <w:tr w:rsidR="00105A87" w:rsidRPr="00105A87" w14:paraId="0024543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35BB" w14:textId="0C7F1DC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F0C" w14:textId="03A66B3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696D" w14:textId="226C8DA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720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96BE" w14:textId="398303A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Индивидуальный опрос, работа по карточкам.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B7D7" w14:textId="722F07A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13.09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6B27" w14:textId="1145C5E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8BE9" w14:textId="3CC4D00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С.19 упр.24</w:t>
            </w:r>
          </w:p>
        </w:tc>
      </w:tr>
      <w:tr w:rsidR="00105A87" w:rsidRPr="00105A87" w14:paraId="5391245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CE5F" w14:textId="656CA7F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D352" w14:textId="1474239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Стартовая 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F58F" w14:textId="4685490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A0E" w14:textId="024FFCE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85A2" w14:textId="51A5A51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7CEF" w14:textId="5ABC7E7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14.09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91A5" w14:textId="0C4D654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https://m.edsoo.ru/fa250646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695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3E5DACE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E957" w14:textId="1033A69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DF79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 Работа над ошибками.</w:t>
            </w:r>
          </w:p>
          <w:p w14:paraId="2CD77A36" w14:textId="72ABFF0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Словосочетание.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27A8" w14:textId="4B63496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412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6F4C" w14:textId="3B0374C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B9AA" w14:textId="0EA4661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15.09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566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3DE8" w14:textId="53EC573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Выучить правила</w:t>
            </w:r>
          </w:p>
        </w:tc>
      </w:tr>
      <w:tr w:rsidR="00105A87" w:rsidRPr="00105A87" w14:paraId="09FECBE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EE3C" w14:textId="2CDBC0C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33B7" w14:textId="057FC20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Однородные члены предложения. (общее понятие)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B246" w14:textId="114251D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E32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F9BB" w14:textId="3849944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Групповой опрос, взаимопроверка.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502" w14:textId="79C9F0A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18/09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3870" w14:textId="5321615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https://m.edsoo.ru/f843698a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E8B2" w14:textId="429F8B5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С.28 №36</w:t>
            </w:r>
          </w:p>
        </w:tc>
      </w:tr>
      <w:tr w:rsidR="00105A87" w:rsidRPr="00105A87" w14:paraId="4667984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80C0" w14:textId="7DB1487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13-14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2FB3" w14:textId="15350DF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Связь однородных членов предложения. Знаки препинания в предложениях с однородными членами.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B9B9" w14:textId="2F657A6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C3E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2D25" w14:textId="6315615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Самостоятельная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089E" w14:textId="77777777" w:rsidR="00105A87" w:rsidRPr="00FB0E6F" w:rsidRDefault="00105A87" w:rsidP="00105A87">
            <w:pPr>
              <w:rPr>
                <w:rFonts w:ascii="Times New Roman" w:hAnsi="Times New Roman"/>
                <w:lang w:eastAsia="ru-RU"/>
              </w:rPr>
            </w:pPr>
          </w:p>
          <w:p w14:paraId="5F67BA4F" w14:textId="3B0B703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19.09-20.09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48AF" w14:textId="40DCA72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4D58" w14:textId="77777777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С.31</w:t>
            </w:r>
          </w:p>
          <w:p w14:paraId="60E82F33" w14:textId="2275226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№41</w:t>
            </w:r>
          </w:p>
        </w:tc>
      </w:tr>
      <w:tr w:rsidR="00105A87" w:rsidRPr="00105A87" w14:paraId="7BD0FD8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9B50" w14:textId="02B69A6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20F5" w14:textId="324D022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>Сочинение по картине И. И. Левитана «Золотая осень»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2920" w14:textId="4F57A11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8D7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C3BB" w14:textId="6FCC4F9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Индивидуальный опрос, запись под диктовку.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AAEF" w14:textId="0C172CD4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21.09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08" w14:textId="701F7EF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E19C" w14:textId="3F70755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Переписать сочинение</w:t>
            </w:r>
          </w:p>
        </w:tc>
      </w:tr>
      <w:tr w:rsidR="00105A87" w:rsidRPr="00105A87" w14:paraId="4CB8C93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3784" w14:textId="460BF2A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C4A8" w14:textId="53688E3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Разбор сочинения.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4B0" w14:textId="6D23B70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4F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F97B" w14:textId="0E308CF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Сочинение.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9DC0" w14:textId="779C8CE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22.09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C630" w14:textId="4BD6B4C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E77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67CDC7B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E7F" w14:textId="06E283D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961B" w14:textId="3AE7F25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Наши проекты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46BB" w14:textId="6F48F8C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1AE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AE69" w14:textId="5D7BD55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Фронтальный опрос,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EF92" w14:textId="72B41A2F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25.09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6CA" w14:textId="025D640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https://m.edsoo.ru/f8436b10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2A32" w14:textId="77777777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С.34</w:t>
            </w:r>
          </w:p>
          <w:p w14:paraId="06683BE1" w14:textId="6706AF3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№46</w:t>
            </w:r>
          </w:p>
        </w:tc>
      </w:tr>
      <w:tr w:rsidR="00105A87" w:rsidRPr="00105A87" w14:paraId="58C114C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571C" w14:textId="067C7C7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9853" w14:textId="362F448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Простые и сложные предложения. Связь между простыми   предложениями в составе сложного.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91C" w14:textId="603FAB6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D2A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6EEC" w14:textId="05A0B45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Проект, творческое применение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F8D2" w14:textId="0133407B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 xml:space="preserve"> 26.09-27.09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8D1E" w14:textId="263D5E1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9978" w14:textId="77777777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С34</w:t>
            </w:r>
          </w:p>
          <w:p w14:paraId="4B4CB4CE" w14:textId="2D7B7F9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 xml:space="preserve"> №47.</w:t>
            </w:r>
          </w:p>
        </w:tc>
      </w:tr>
      <w:tr w:rsidR="00105A87" w:rsidRPr="00105A87" w14:paraId="4719514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6B96" w14:textId="75DB017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1270" w14:textId="3121862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Простые и сложные предложения. Связь между простыми   предложениями в составе сложного.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2E53" w14:textId="2D13BE2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059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1B40" w14:textId="69726DF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Словарный диктант, 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171B" w14:textId="77777777" w:rsidR="00105A87" w:rsidRPr="00FB0E6F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2AC6" w14:textId="65F1F62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https://m.edsoo.ru/f8436caa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A33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1E96ADC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3F82" w14:textId="0E7DD47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185F" w14:textId="0C4CDB4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 xml:space="preserve">Контрольный диктант №2 по теме «Предложение».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CC8D" w14:textId="7B8625C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778" w14:textId="64638F4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164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CE3B" w14:textId="5A7D07F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28.09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F3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30CA" w14:textId="2D5E55F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Повторить словарные слова</w:t>
            </w:r>
          </w:p>
        </w:tc>
      </w:tr>
      <w:tr w:rsidR="00105A87" w:rsidRPr="00105A87" w14:paraId="5C6F442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70E" w14:textId="172A213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6B9A" w14:textId="3B54118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Работа над ошибками. Повторение.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D2C8" w14:textId="73A0D65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025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D2F2" w14:textId="7C4B21F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53BF" w14:textId="6963E03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29.09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AB50" w14:textId="379DA12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https://m.edsoo.ru/f8436ffc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0FA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4FFD13F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22B" w14:textId="353D3D9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0E2" w14:textId="096FFE6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Слово и его лексическое значение.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B235" w14:textId="287F92A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88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011E" w14:textId="412902D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Фронтальный опрос,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B715" w14:textId="5D5E5EC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02.10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A30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394D" w14:textId="0866B10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Составить 5 предл. с однородными членами</w:t>
            </w:r>
          </w:p>
        </w:tc>
      </w:tr>
      <w:tr w:rsidR="00105A87" w:rsidRPr="00105A87" w14:paraId="2780120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1AD2F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b/>
                <w:lang w:eastAsia="ru-RU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23-24</w:t>
            </w:r>
          </w:p>
          <w:p w14:paraId="72D1B612" w14:textId="7777777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2D4A3" w14:textId="637DCFE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Многозначные слова. Прямое и переносное значение слова. Заимствованные слова. Устаревшие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4540D" w14:textId="6C9D6CA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91A5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3539E" w14:textId="6E5DB15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Тест.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BA518" w14:textId="1B69F1E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03.10-04.10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97B9D" w14:textId="4A72493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0A1F2" w14:textId="77777777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С.43</w:t>
            </w:r>
          </w:p>
          <w:p w14:paraId="05019344" w14:textId="77777777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№61</w:t>
            </w:r>
          </w:p>
          <w:p w14:paraId="287B3CB8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С.45 </w:t>
            </w:r>
          </w:p>
          <w:p w14:paraId="47E7ED1B" w14:textId="1AD52E5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 64,68</w:t>
            </w:r>
          </w:p>
        </w:tc>
      </w:tr>
      <w:tr w:rsidR="00105A87" w:rsidRPr="00105A87" w14:paraId="0D22D5A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1B04" w14:textId="7F5FB51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B42" w14:textId="15B32C5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Синонимы, антонимы и омонимы.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6C4C" w14:textId="15B9D31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7B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E56D" w14:textId="14E4C58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4BAF" w14:textId="277A4BD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05.10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3E2E" w14:textId="19BB7C3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https://m.edsoo.ru/f8445a70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611A" w14:textId="489974B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С48 №78</w:t>
            </w:r>
          </w:p>
        </w:tc>
      </w:tr>
      <w:tr w:rsidR="00105A87" w:rsidRPr="00105A87" w14:paraId="1180AC1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B702" w14:textId="4220754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26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A89B" w14:textId="724070A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Фразеологизмы. Обобщение знаний о лексических группах слов.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3D31" w14:textId="2D2F59B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567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1E7F" w14:textId="0C90A1A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1C3" w14:textId="2396996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06.10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957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2DED" w14:textId="6386CE9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С.50 №76</w:t>
            </w:r>
          </w:p>
        </w:tc>
      </w:tr>
      <w:tr w:rsidR="00105A87" w:rsidRPr="00105A87" w14:paraId="33855EBF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56ED" w14:textId="45AF709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B962" w14:textId="767EF12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Состав слова. Распознавание значимых частей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C509" w14:textId="7EF623A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BB5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E6FA" w14:textId="43C2D0C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Выборочный диктант,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CDA6" w14:textId="23CF452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09.10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86D" w14:textId="619D604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https://m.edsoo.ru/f8436e12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3F76" w14:textId="1C28C24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С.53 №81</w:t>
            </w:r>
          </w:p>
        </w:tc>
      </w:tr>
      <w:tr w:rsidR="00105A87" w:rsidRPr="00105A87" w14:paraId="50BDEF2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35D0" w14:textId="69B65BF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2102" w14:textId="13F2344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Состав слова. Распознавание значимых частей 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4FA0" w14:textId="4DCB2CD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776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9E4D" w14:textId="06848A7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Индивидуальный опрос,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D68D" w14:textId="25C137A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10.10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AC40" w14:textId="0080A02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E29A" w14:textId="618D425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С.56 №88</w:t>
            </w:r>
          </w:p>
        </w:tc>
      </w:tr>
      <w:tr w:rsidR="00105A87" w:rsidRPr="00105A87" w14:paraId="7A353C1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13CD" w14:textId="0336468B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29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745E" w14:textId="543D000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Правописание гласных и согласных в корнях слов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0C46" w14:textId="433651C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06BC" w14:textId="77777777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  <w:r w:rsidRPr="00105A87">
              <w:rPr>
                <w:rFonts w:ascii="Times New Roman" w:eastAsia="MS Mincho" w:hAnsi="Times New Roman"/>
              </w:rPr>
              <w:t xml:space="preserve"> </w:t>
            </w:r>
          </w:p>
          <w:p w14:paraId="5FBA8FE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6CC8" w14:textId="412804E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2A9" w14:textId="375205D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11.10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C43D" w14:textId="60B7BC3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56DD" w14:textId="03BD388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С.58 №93</w:t>
            </w:r>
          </w:p>
        </w:tc>
      </w:tr>
      <w:tr w:rsidR="00105A87" w:rsidRPr="00105A87" w14:paraId="5851B89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B97E" w14:textId="0D2EF1C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06CB" w14:textId="64899AF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приставок и суффиксов.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626D" w14:textId="483AAE5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D0C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52AF" w14:textId="0E3FB3B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тест.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EF19" w14:textId="3CDE91C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12.10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5EBB" w14:textId="418C5E4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252B" w14:textId="35DBFE3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С.63 №105</w:t>
            </w:r>
          </w:p>
        </w:tc>
      </w:tr>
      <w:tr w:rsidR="00105A87" w:rsidRPr="00105A87" w14:paraId="5CCB12C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1DB8" w14:textId="0BF9278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0319" w14:textId="706E5BE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Разделительные твердый и мягкий знаки.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9519" w14:textId="54C8A26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B0B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D44F" w14:textId="300B426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запись под диктовку.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E29F" w14:textId="3B0036D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13.10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46C" w14:textId="1245083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D03D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С.66</w:t>
            </w:r>
          </w:p>
          <w:p w14:paraId="558B51B9" w14:textId="53399F1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№109</w:t>
            </w:r>
          </w:p>
        </w:tc>
      </w:tr>
      <w:tr w:rsidR="00105A87" w:rsidRPr="00105A87" w14:paraId="74772E3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C96A" w14:textId="6498CA4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B61C" w14:textId="549439D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Обучающее изложение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1867" w14:textId="557AD9B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052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BED" w14:textId="64FF5D0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C603" w14:textId="33A0D90B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16.10.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1C70" w14:textId="3CB34C5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607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65 </w:t>
            </w:r>
          </w:p>
          <w:p w14:paraId="68BEA2C4" w14:textId="30D9694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№108</w:t>
            </w:r>
          </w:p>
        </w:tc>
      </w:tr>
      <w:tr w:rsidR="00105A87" w:rsidRPr="00105A87" w14:paraId="5817F88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D20B" w14:textId="1FA7ACD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E287" w14:textId="7E9F9AB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изложения. Части речи. Морфологические признаки частей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0DEA" w14:textId="4BFF1EB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9EA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366D" w14:textId="15495FC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DCCC" w14:textId="3AEBB88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17.10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58D8" w14:textId="0012A9C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https://m.edsoo.ru/f843a800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5567" w14:textId="6706DFA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над ошибками</w:t>
            </w:r>
          </w:p>
        </w:tc>
      </w:tr>
      <w:tr w:rsidR="00105A87" w:rsidRPr="00105A87" w14:paraId="26E5863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B3B" w14:textId="0DBEC64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69D5" w14:textId="6AC9C3F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Склонение имён существительных и имен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CA39" w14:textId="596FFF0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CF3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2B87" w14:textId="3898563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Работа по карточкам,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C844" w14:textId="473124B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18.10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9398" w14:textId="4359A5E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2594" w14:textId="613E04E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С.71 №120</w:t>
            </w:r>
          </w:p>
        </w:tc>
      </w:tr>
      <w:tr w:rsidR="00105A87" w:rsidRPr="00105A87" w14:paraId="62AE4B08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4AF" w14:textId="234DF88B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35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F702" w14:textId="0144A6F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Имя числительное. Глагол.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BB81" w14:textId="41C5391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0B0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9443" w14:textId="462C743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Распределительный диктант, индивидуальный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C480" w14:textId="327311C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</w:rPr>
              <w:t>19.10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4D92" w14:textId="037E218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Библиотека ЦОК https://m.edsoo.ru/f8439ff4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8219" w14:textId="77777777" w:rsidR="00105A87" w:rsidRPr="00105A87" w:rsidRDefault="00105A87" w:rsidP="00105A87">
            <w:pPr>
              <w:rPr>
                <w:rFonts w:ascii="Times New Roman" w:eastAsia="MS Mincho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С.71</w:t>
            </w:r>
          </w:p>
          <w:p w14:paraId="1C46C989" w14:textId="4503B4F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</w:rPr>
              <w:t>№121+</w:t>
            </w:r>
          </w:p>
        </w:tc>
      </w:tr>
      <w:tr w:rsidR="00105A87" w:rsidRPr="00105A87" w14:paraId="3124C40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1FE5" w14:textId="3A41AD2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828F" w14:textId="049BEFE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Наречие как часть речи.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9738" w14:textId="6D4F691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0F2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C313" w14:textId="1A7FF1C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986E" w14:textId="396AFEF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20.10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7659" w14:textId="58C5036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0BA0" w14:textId="191F876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С.75 №129</w:t>
            </w:r>
          </w:p>
        </w:tc>
      </w:tr>
      <w:tr w:rsidR="00105A87" w:rsidRPr="00105A87" w14:paraId="3BB0C008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CF3" w14:textId="699ACBE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CB1D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наречий.</w:t>
            </w:r>
          </w:p>
          <w:p w14:paraId="5A5FCE2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ECB6" w14:textId="44B6021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D89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BD80" w14:textId="157AC4D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Групповой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8429" w14:textId="21DEEE9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23.10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D644" w14:textId="0074A37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39C4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С.76</w:t>
            </w:r>
          </w:p>
          <w:p w14:paraId="715A991C" w14:textId="24A4E1C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№132</w:t>
            </w:r>
          </w:p>
        </w:tc>
      </w:tr>
      <w:tr w:rsidR="00105A87" w:rsidRPr="00105A87" w14:paraId="34812798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4DC3" w14:textId="64758E6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38-39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EB16" w14:textId="0CE3F89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Речевое развитие. Написание текста-отзыва о картине </w:t>
            </w:r>
            <w:proofErr w:type="spellStart"/>
            <w:r w:rsidRPr="00105A87">
              <w:rPr>
                <w:rFonts w:ascii="Times New Roman" w:hAnsi="Times New Roman"/>
                <w:b/>
                <w:i/>
                <w:lang w:eastAsia="ru-RU"/>
              </w:rPr>
              <w:t>В.М.Васнецова</w:t>
            </w:r>
            <w:proofErr w:type="spellEnd"/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 «Иван Царевич на сером волке».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7C24" w14:textId="20C496D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400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1DCD" w14:textId="30DAA13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Проверочный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E43D" w14:textId="4E67E49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24.10-25.10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DCCB" w14:textId="02BA643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16B0" w14:textId="43A3F55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С,73 №125</w:t>
            </w:r>
          </w:p>
        </w:tc>
      </w:tr>
      <w:tr w:rsidR="00105A87" w:rsidRPr="00105A87" w14:paraId="6A0B438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323B" w14:textId="0406DBA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D700" w14:textId="24E388F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Контрольный диктант № 3 по теме «Части речи».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0579" w14:textId="3225C31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D111" w14:textId="6DB991A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5868" w14:textId="0316C1F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Сочинение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88D1" w14:textId="1B1CD17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26.10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7724" w14:textId="3B9C91C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https://m.edsoo.ru/f8438276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8948" w14:textId="32A3B57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Повторить словарные слова</w:t>
            </w:r>
          </w:p>
        </w:tc>
      </w:tr>
      <w:tr w:rsidR="00105A87" w:rsidRPr="00105A87" w14:paraId="6A3B2AF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A37C" w14:textId="0E362E4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915B" w14:textId="4F9A689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Распознавание падежей имен существительных.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2A93" w14:textId="71ABEF9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0D1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F979" w14:textId="6C135DF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8EEB" w14:textId="3E083B4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27.10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9FD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E0F7" w14:textId="5CD6B9F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С.83 №140</w:t>
            </w:r>
          </w:p>
        </w:tc>
      </w:tr>
      <w:tr w:rsidR="00105A87" w:rsidRPr="00105A87" w14:paraId="43D34A4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6C05" w14:textId="34A9ABF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A579" w14:textId="6E84DCC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Упражнение в распознавании </w:t>
            </w:r>
            <w:proofErr w:type="spellStart"/>
            <w:r w:rsidRPr="00105A87">
              <w:rPr>
                <w:rFonts w:ascii="Times New Roman" w:hAnsi="Times New Roman"/>
                <w:lang w:eastAsia="ru-RU"/>
              </w:rPr>
              <w:t>И.п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., </w:t>
            </w:r>
            <w:proofErr w:type="spellStart"/>
            <w:r w:rsidRPr="00105A87">
              <w:rPr>
                <w:rFonts w:ascii="Times New Roman" w:hAnsi="Times New Roman"/>
                <w:lang w:eastAsia="ru-RU"/>
              </w:rPr>
              <w:t>Р.п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., В. падежей неодушевленных имен существительных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12DC" w14:textId="7B40A1B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751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ADE1" w14:textId="7987F78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3EE5" w14:textId="702F524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07.10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ACD6" w14:textId="62753B9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https://m.edsoo.ru/f8437fb0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58D3" w14:textId="467C3E8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С.86 №147</w:t>
            </w:r>
          </w:p>
        </w:tc>
      </w:tr>
      <w:tr w:rsidR="00105A87" w:rsidRPr="00105A87" w14:paraId="7A719E9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B7BE" w14:textId="277710F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B763" w14:textId="7027EDE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Упражнение в распознавании имен </w:t>
            </w:r>
            <w:r w:rsidRPr="00105A87">
              <w:rPr>
                <w:rFonts w:ascii="Times New Roman" w:hAnsi="Times New Roman"/>
                <w:lang w:eastAsia="ru-RU"/>
              </w:rPr>
              <w:lastRenderedPageBreak/>
              <w:t xml:space="preserve">существительных в </w:t>
            </w:r>
            <w:proofErr w:type="spellStart"/>
            <w:r w:rsidRPr="00105A87">
              <w:rPr>
                <w:rFonts w:ascii="Times New Roman" w:hAnsi="Times New Roman"/>
                <w:lang w:eastAsia="ru-RU"/>
              </w:rPr>
              <w:t>Тв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>. и Предл. падежах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0FC2" w14:textId="1054819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413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EC17" w14:textId="14FD0CB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E86D" w14:textId="4ADDE0E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08.11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6EAB" w14:textId="3D09297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847D" w14:textId="2388EBF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С.87 №150</w:t>
            </w:r>
          </w:p>
        </w:tc>
      </w:tr>
      <w:tr w:rsidR="00105A87" w:rsidRPr="00105A87" w14:paraId="0B3F91A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697F" w14:textId="56D1108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44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FF8F" w14:textId="5DB5B5A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Повторение сведений о падежах и приемах их распознавания. Несклоняемые имена существительные.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E34C" w14:textId="3B07ADC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A5F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AA6A" w14:textId="30A3433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4D46" w14:textId="0256D2E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08.11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39B5" w14:textId="57E6932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https://m.edsoo.ru/f843b818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A3B2" w14:textId="43A937A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С.88 №151</w:t>
            </w:r>
          </w:p>
        </w:tc>
      </w:tr>
      <w:tr w:rsidR="00105A87" w:rsidRPr="00105A87" w14:paraId="3707B71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328D" w14:textId="4DCA1B9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36B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Три склонения имен существительных (общее представление). </w:t>
            </w:r>
          </w:p>
          <w:p w14:paraId="21EB1328" w14:textId="399CECD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1-е склонение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A764" w14:textId="5437775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9A9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9473" w14:textId="6EEACA2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выборочный диктант,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EF91" w14:textId="405B24A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09.11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8E2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ABEF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С.90</w:t>
            </w:r>
          </w:p>
          <w:p w14:paraId="22D741E5" w14:textId="5FC2B44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156 №</w:t>
            </w:r>
          </w:p>
        </w:tc>
      </w:tr>
      <w:tr w:rsidR="00105A87" w:rsidRPr="00105A87" w14:paraId="75023A5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5424" w14:textId="4B8C154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D307" w14:textId="5819828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Упражнение в распознавании имён существительных 1-ого склонения.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873E" w14:textId="65B0B22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04E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FDC9" w14:textId="46AE945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DF6" w14:textId="77777777" w:rsidR="00105A87" w:rsidRPr="00FB0E6F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51" w14:textId="327D030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https://m.edsoo.ru/f843c984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C4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551EA55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F7B4" w14:textId="00EAEDD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AB44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b/>
                <w:i/>
                <w:lang w:eastAsia="ru-RU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Сочинение по картине </w:t>
            </w:r>
          </w:p>
          <w:p w14:paraId="47E694C0" w14:textId="146133F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А. А. </w:t>
            </w:r>
            <w:proofErr w:type="spellStart"/>
            <w:r w:rsidRPr="00105A87">
              <w:rPr>
                <w:rFonts w:ascii="Times New Roman" w:hAnsi="Times New Roman"/>
                <w:b/>
                <w:i/>
                <w:lang w:eastAsia="ru-RU"/>
              </w:rPr>
              <w:t>Пластова</w:t>
            </w:r>
            <w:proofErr w:type="spellEnd"/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 «Первый снег»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53DA" w14:textId="701324A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4B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5C64" w14:textId="2972150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Самоконтроль, письмо по памяти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5AF8" w14:textId="189D78D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10.11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B2A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E93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23F0BF9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72B0" w14:textId="6C31E55C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AF9E" w14:textId="5138F40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2-ое склонение имен существительных.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0688" w14:textId="10F6A94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69D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6686" w14:textId="61C7EDF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Сочинение, творческое применение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0176" w14:textId="4E01F8C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13.11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0374" w14:textId="3CB1930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https://m.edsoo.ru/f843caec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4F15" w14:textId="036352B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С.94 №165</w:t>
            </w:r>
          </w:p>
        </w:tc>
      </w:tr>
      <w:tr w:rsidR="00105A87" w:rsidRPr="00105A87" w14:paraId="12423D4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8077" w14:textId="1469B73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49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6B74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Упражнение в распознавании имен существительных </w:t>
            </w:r>
          </w:p>
          <w:p w14:paraId="1F1E3E22" w14:textId="031811C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2-ого склонения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5D37" w14:textId="4D6E50C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F00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2FB5" w14:textId="1C1D2A6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Самоконтроль, письмо по памяти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138F" w14:textId="25F0689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14.11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8D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2020" w14:textId="12E8508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С.96 №168</w:t>
            </w:r>
          </w:p>
        </w:tc>
      </w:tr>
      <w:tr w:rsidR="00105A87" w:rsidRPr="00105A87" w14:paraId="588FB51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282A" w14:textId="75661A5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50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AF7E" w14:textId="690C760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3-е склонение имен существительных.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659D" w14:textId="1E1809D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270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2B94" w14:textId="1B3D374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Проверочная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9AEB" w14:textId="167F241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15.11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EE27" w14:textId="269788A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https://m.edsoo.ru/f843cc40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44A2" w14:textId="1E6143E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С.97 №172</w:t>
            </w:r>
          </w:p>
        </w:tc>
      </w:tr>
      <w:tr w:rsidR="00105A87" w:rsidRPr="00105A87" w14:paraId="14DC556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BC5D" w14:textId="1476F6B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D538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Упражнение в распознавании имен существительных </w:t>
            </w:r>
          </w:p>
          <w:p w14:paraId="5E253205" w14:textId="431A94E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3-ого склонения.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DBC8" w14:textId="6DCFD17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6C1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6493" w14:textId="58A390C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2F2C" w14:textId="15F523B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16.11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87A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EB83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С99</w:t>
            </w:r>
          </w:p>
          <w:p w14:paraId="72DC9F68" w14:textId="6C20095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№175.</w:t>
            </w:r>
          </w:p>
        </w:tc>
      </w:tr>
      <w:tr w:rsidR="00105A87" w:rsidRPr="00105A87" w14:paraId="63E7F2F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D692" w14:textId="2412EEC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8444" w14:textId="055E12B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Обучающее изложение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0DC1" w14:textId="0501D87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71E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FED1" w14:textId="32D9439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Проверочный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6579" w14:textId="5402B7D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17.11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D315" w14:textId="0753B7F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https://m.edsoo.ru/f843cda8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BDD8" w14:textId="31C4E75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С.106 №188</w:t>
            </w:r>
          </w:p>
        </w:tc>
      </w:tr>
      <w:tr w:rsidR="00105A87" w:rsidRPr="00105A87" w14:paraId="13B456F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C072" w14:textId="69EC4E1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53-54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BEB0" w14:textId="297DE0B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изложения. Падежные окончания имен существительных 1, 2 и 3 склонения единственного числа. Способы проверки безударных падежных окончаний имен существительных.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47B8" w14:textId="5D22A41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394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6387" w14:textId="14FD2D5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с карточками, изложение.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27FB" w14:textId="4FC1448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20.11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9E6C" w14:textId="446F251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980F" w14:textId="76EFD89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С.111 №203, 205</w:t>
            </w:r>
          </w:p>
        </w:tc>
      </w:tr>
      <w:tr w:rsidR="00105A87" w:rsidRPr="00105A87" w14:paraId="2D84F4EB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4A58" w14:textId="6A544FB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FB64" w14:textId="3F83619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Именительный и винительный падежи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1B0D" w14:textId="2E44DC7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6E9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0294" w14:textId="22C9A01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D28B" w14:textId="2C0E4474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21.11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CBC1" w14:textId="3A64EA4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https://m.edsoo.ru/f843cefc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CBAF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</w:p>
          <w:p w14:paraId="73B979DC" w14:textId="6A9ED84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С.115 №212</w:t>
            </w:r>
          </w:p>
        </w:tc>
      </w:tr>
      <w:tr w:rsidR="00105A87" w:rsidRPr="00105A87" w14:paraId="1D02470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148B" w14:textId="6ADB341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E213" w14:textId="6AF382A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окончаний имен существительных в родительном падеже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DAFB" w14:textId="6648978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8E3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0B27" w14:textId="09EB3BF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9BBB" w14:textId="2068459A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22.11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102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FABD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С.113</w:t>
            </w:r>
          </w:p>
          <w:p w14:paraId="2975887F" w14:textId="3399FDA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№207</w:t>
            </w:r>
          </w:p>
        </w:tc>
      </w:tr>
      <w:tr w:rsidR="00105A87" w:rsidRPr="00105A87" w14:paraId="37619B3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D85" w14:textId="35A5A79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BB0F" w14:textId="2F1B529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И., </w:t>
            </w:r>
            <w:proofErr w:type="spellStart"/>
            <w:r w:rsidRPr="00105A87">
              <w:rPr>
                <w:rFonts w:ascii="Times New Roman" w:hAnsi="Times New Roman"/>
                <w:lang w:eastAsia="ru-RU"/>
              </w:rPr>
              <w:t>Р.и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 В падежи одушевлённых </w:t>
            </w:r>
            <w:r w:rsidRPr="00105A87">
              <w:rPr>
                <w:rFonts w:ascii="Times New Roman" w:hAnsi="Times New Roman"/>
                <w:lang w:eastAsia="ru-RU"/>
              </w:rPr>
              <w:lastRenderedPageBreak/>
              <w:t>имён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FA93" w14:textId="463BC1D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C83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FEFD" w14:textId="7D89542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Групповой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DFF0" w14:textId="186DB18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23.11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E495" w14:textId="4340A11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https://m.edsoo.ru/f843d866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25A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6CC03CC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00A0" w14:textId="2171FFA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58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F6F5" w14:textId="2D685D0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окончаний имен существительных в дательном падеже.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E001" w14:textId="17C6202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7FB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A61E" w14:textId="26CC31A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Групповой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9DAB" w14:textId="0299204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24.11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A1FB" w14:textId="4777B9A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F37F" w14:textId="43F6B7E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С.1184№208</w:t>
            </w:r>
          </w:p>
        </w:tc>
      </w:tr>
      <w:tr w:rsidR="00105A87" w:rsidRPr="00105A87" w14:paraId="37DF144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25AD" w14:textId="6AFAE99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59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225E" w14:textId="36DF642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Правописании безударных окончаний имён существительных в </w:t>
            </w:r>
            <w:proofErr w:type="spellStart"/>
            <w:r w:rsidRPr="00105A87">
              <w:rPr>
                <w:rFonts w:ascii="Times New Roman" w:hAnsi="Times New Roman"/>
                <w:lang w:eastAsia="ru-RU"/>
              </w:rPr>
              <w:t>Р.и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 Д. падежах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4A66" w14:textId="3311E50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0FE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23DB" w14:textId="508C854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439A" w14:textId="39E2BE8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27.11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49E2" w14:textId="4AB5106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https://m.edsoo.ru/f843dce4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1BE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162DC30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B8F9" w14:textId="1F43D9F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2045" w14:textId="090DFE07" w:rsidR="00105A87" w:rsidRPr="00105A87" w:rsidRDefault="00105A87" w:rsidP="00105A87">
            <w:pPr>
              <w:rPr>
                <w:rFonts w:ascii="Times New Roman" w:hAnsi="Times New Roman"/>
              </w:rPr>
            </w:pPr>
            <w:proofErr w:type="spellStart"/>
            <w:r w:rsidRPr="00105A87">
              <w:rPr>
                <w:rFonts w:ascii="Times New Roman" w:hAnsi="Times New Roman"/>
                <w:lang w:eastAsia="ru-RU"/>
              </w:rPr>
              <w:t>Р.и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 Д. падеж имён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BBA1" w14:textId="78D6FA7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CAA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6215" w14:textId="367944A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работа с дидактическим материалом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968D" w14:textId="654B027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28.11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4750" w14:textId="09AAACF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https://m.edsoo.ru/f84364e4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825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6AAA6AD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5828" w14:textId="73B9F40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A116" w14:textId="3FD416F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Упражнение в правописании безударных окончаний имен существительных в родительном и дательном падежах.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CFC9" w14:textId="468130B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498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B563" w14:textId="6537689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работа с дидактическим материалом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550" w14:textId="19B3A5C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29.11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0731" w14:textId="1BEC472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https://m.edsoo.ru/f843f210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2D95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С116</w:t>
            </w:r>
          </w:p>
          <w:p w14:paraId="09DFD2E6" w14:textId="014B907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№215</w:t>
            </w:r>
          </w:p>
        </w:tc>
      </w:tr>
      <w:tr w:rsidR="00105A87" w:rsidRPr="00105A87" w14:paraId="0785048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98EE" w14:textId="4AF2B95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9A48" w14:textId="5CBD25B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окончаний имен существительных в творительном падеже.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25D" w14:textId="5F5C73A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7F6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A143" w14:textId="78CDEB3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работа с дидактическим материалом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5C63" w14:textId="0EC682F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30.11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FBA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F940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С.120</w:t>
            </w:r>
          </w:p>
          <w:p w14:paraId="283B56FE" w14:textId="2AB6082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№225</w:t>
            </w:r>
          </w:p>
        </w:tc>
      </w:tr>
      <w:tr w:rsidR="00105A87" w:rsidRPr="00105A87" w14:paraId="24FF59A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FFFF" w14:textId="2464B75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BFD7" w14:textId="46DA23E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окончаний имен существительных в предложном падеже.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6BA8" w14:textId="39A1121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99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BE70" w14:textId="733FD1C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Осложненный словарный 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C6A6" w14:textId="725F757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01.12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A0CE" w14:textId="532A3CA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https://m.edsoo.ru/fa25110e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B1C9" w14:textId="1665DE9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С.130 №246</w:t>
            </w:r>
          </w:p>
        </w:tc>
      </w:tr>
      <w:tr w:rsidR="00105A87" w:rsidRPr="00105A87" w14:paraId="42A56C1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F1AA" w14:textId="5D17F28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64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FCC5" w14:textId="7ABF47E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Упражнение в распознавании И., Р., В. падежей неодушевлённых имён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EEB4" w14:textId="1736719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40C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5CB7" w14:textId="1EB06D5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Тест.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DD8D" w14:textId="715EB6DB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04.11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AD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C43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7309FDF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A2FE" w14:textId="5999E81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AA7D" w14:textId="006AAAC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безударных окончаний имен существительных во всех падежах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A6F" w14:textId="1726730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910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0B44" w14:textId="3916B79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по карточкам,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1959" w14:textId="378F0DF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05.12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6FE2" w14:textId="06178B8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https://m.edsoo.ru/f843f7c4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F104" w14:textId="5051A3B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С.126 №138</w:t>
            </w:r>
          </w:p>
        </w:tc>
      </w:tr>
      <w:tr w:rsidR="00105A87" w:rsidRPr="00105A87" w14:paraId="42AE6EF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EB7C" w14:textId="6702C19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B935" w14:textId="6FC92EA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Закрепление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F2D5" w14:textId="140F4EA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A14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2111" w14:textId="2A4926E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Выборочный диктант, самопроверка.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882D" w14:textId="536705C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06.12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21F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68E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015A6C6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1E64" w14:textId="325649B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A743" w14:textId="3355B1F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>Сочинение по картине В. А. Тропинина «Кружевница».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9360" w14:textId="7999201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A22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17DE" w14:textId="027086D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по карточкам,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82DB" w14:textId="31F0DAF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07.12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1EC" w14:textId="000D03D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https://m.edsoo.ru/f8440408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ED5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26A3B05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D065" w14:textId="0E57F10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86FD" w14:textId="5EC617F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Контрольный диктант №4  по теме «Правописание безударных падежных окончаний     имен существительных в единственном числе»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58A7" w14:textId="709273B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FC0" w14:textId="3D6DBC9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0B41" w14:textId="35E9FFE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Сочинение.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06C" w14:textId="6D0ACFC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08.12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7D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B618" w14:textId="52D0F79A" w:rsidR="00105A87" w:rsidRPr="00105A87" w:rsidRDefault="00105A87" w:rsidP="00105A87">
            <w:pPr>
              <w:rPr>
                <w:rFonts w:ascii="Times New Roman" w:hAnsi="Times New Roman"/>
              </w:rPr>
            </w:pPr>
            <w:proofErr w:type="spellStart"/>
            <w:r w:rsidRPr="00105A87">
              <w:rPr>
                <w:rFonts w:ascii="Times New Roman" w:hAnsi="Times New Roman"/>
                <w:lang w:eastAsia="ru-RU"/>
              </w:rPr>
              <w:t>Повто-рить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105A87">
              <w:rPr>
                <w:rFonts w:ascii="Times New Roman" w:hAnsi="Times New Roman"/>
                <w:lang w:eastAsia="ru-RU"/>
              </w:rPr>
              <w:t>словар-ные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 слова</w:t>
            </w:r>
          </w:p>
        </w:tc>
      </w:tr>
      <w:tr w:rsidR="00105A87" w:rsidRPr="00105A87" w14:paraId="7B8165D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E22F" w14:textId="35B7BCB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69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E36B" w14:textId="64CF964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контрольного диктанта.  Повторение.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825" w14:textId="0AC57E9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A6B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0BC2" w14:textId="5596E57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D151" w14:textId="18EDC1F3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11.12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E0F9" w14:textId="7436583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https://m.edsoo.ru/f844052a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946A" w14:textId="63E27CF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С.128 №242</w:t>
            </w:r>
          </w:p>
        </w:tc>
      </w:tr>
      <w:tr w:rsidR="00105A87" w:rsidRPr="00105A87" w14:paraId="1277CBE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964C" w14:textId="02E0BA8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70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8F76" w14:textId="026028E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Склонение имен существительных </w:t>
            </w:r>
            <w:r w:rsidRPr="00105A87">
              <w:rPr>
                <w:rFonts w:ascii="Times New Roman" w:hAnsi="Times New Roman"/>
                <w:lang w:eastAsia="ru-RU"/>
              </w:rPr>
              <w:lastRenderedPageBreak/>
              <w:t>во множественном числе.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A85D" w14:textId="3E0EF72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D36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5B1" w14:textId="5F2D331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Работа по карточкам, </w:t>
            </w:r>
            <w:r w:rsidRPr="00105A87">
              <w:rPr>
                <w:rFonts w:ascii="Times New Roman" w:hAnsi="Times New Roman"/>
                <w:lang w:eastAsia="ru-RU"/>
              </w:rPr>
              <w:lastRenderedPageBreak/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30DF" w14:textId="640EB374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lastRenderedPageBreak/>
              <w:t>12.12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D89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4BE2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С.132</w:t>
            </w:r>
          </w:p>
          <w:p w14:paraId="61A5032D" w14:textId="10DD1A7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№252</w:t>
            </w:r>
          </w:p>
        </w:tc>
      </w:tr>
      <w:tr w:rsidR="00105A87" w:rsidRPr="00105A87" w14:paraId="238D2F4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4933" w14:textId="0D4CD00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71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DEE1" w14:textId="56D44D2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Именительный падеж имен существительных множественного числа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1DCD" w14:textId="29A0405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26E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29D6" w14:textId="03CFF59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EB7B" w14:textId="5C0C4723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13.12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A75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BBE1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С.133</w:t>
            </w:r>
          </w:p>
          <w:p w14:paraId="6E03D19C" w14:textId="6937931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№254</w:t>
            </w:r>
          </w:p>
        </w:tc>
      </w:tr>
      <w:tr w:rsidR="00105A87" w:rsidRPr="00105A87" w14:paraId="4058E55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DF30" w14:textId="14127FA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2787" w14:textId="7E13097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Родительный падеж имен существительных множественного числа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3FE3" w14:textId="35E0945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92C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8F52" w14:textId="03A8401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0B03" w14:textId="68AEEAA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14.12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643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113B" w14:textId="7C74BDD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С.136 №261</w:t>
            </w:r>
          </w:p>
        </w:tc>
      </w:tr>
      <w:tr w:rsidR="00105A87" w:rsidRPr="00105A87" w14:paraId="386D302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819E" w14:textId="25A4936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73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7600" w14:textId="35B811F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Правописание окончаний имён сущ. множественного числа Р. и В падежах.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8B2E" w14:textId="7195FD0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51D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18D9" w14:textId="22180C1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11F3" w14:textId="0F95C56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15.12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7E4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46E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274C670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4B6A" w14:textId="7FC1AB9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74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D8E" w14:textId="43E1D1F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Дательный, творительный, предложный падежи имен существительных множественного числа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D793" w14:textId="4941F86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1E3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CD9D" w14:textId="02E28BC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007" w14:textId="4819831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18.12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4A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3737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С.139</w:t>
            </w:r>
          </w:p>
          <w:p w14:paraId="58614978" w14:textId="30CDE99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№270</w:t>
            </w:r>
          </w:p>
        </w:tc>
      </w:tr>
      <w:tr w:rsidR="00105A87" w:rsidRPr="00105A87" w14:paraId="60BEA03B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EA3" w14:textId="6687DB1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75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8AD" w14:textId="04ECDDE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>Обучающее изложение «Друзья».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46F0" w14:textId="0E095A2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209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B5B8" w14:textId="17D5753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44C2" w14:textId="72FDDAE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19.12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BC7D" w14:textId="0FC2A9C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https://m.edsoo.ru/f844168c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0300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С.143</w:t>
            </w:r>
          </w:p>
          <w:p w14:paraId="561AE48C" w14:textId="20F4F59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</w:t>
            </w:r>
          </w:p>
        </w:tc>
      </w:tr>
      <w:tr w:rsidR="00105A87" w:rsidRPr="00105A87" w14:paraId="40D9B42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9A3A" w14:textId="707D51A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76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9C74" w14:textId="4683B45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Анализ изложения. Правописание падежных окончаний имен существительных в единственном и </w:t>
            </w:r>
            <w:r w:rsidRPr="00105A87">
              <w:rPr>
                <w:rFonts w:ascii="Times New Roman" w:hAnsi="Times New Roman"/>
                <w:lang w:eastAsia="ru-RU"/>
              </w:rPr>
              <w:lastRenderedPageBreak/>
              <w:t>множественном числе.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F1DE" w14:textId="3C1AA49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C8C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9984" w14:textId="65286F7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644" w14:textId="5B49472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20.12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BC5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8C08" w14:textId="77B5D63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С.142 №275</w:t>
            </w:r>
          </w:p>
        </w:tc>
      </w:tr>
      <w:tr w:rsidR="00105A87" w:rsidRPr="00105A87" w14:paraId="7D053D0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BC8E" w14:textId="15E730E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77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8028" w14:textId="614BE7C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 xml:space="preserve">Контрольный диктант №5 за первое полугодие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6004" w14:textId="3806CF2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38FE" w14:textId="7845BE3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434F" w14:textId="269E526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Проверочный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2224" w14:textId="22CB921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21.12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7D0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FB9A" w14:textId="0C4D732A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Повторить </w:t>
            </w:r>
          </w:p>
          <w:p w14:paraId="0DD9F128" w14:textId="58544A3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правила</w:t>
            </w:r>
          </w:p>
        </w:tc>
      </w:tr>
      <w:tr w:rsidR="00105A87" w:rsidRPr="00105A87" w14:paraId="73DFB35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CE22" w14:textId="34AF0E6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78-79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154E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контрольного диктанта. Наши проекты. "Говорите правильно"</w:t>
            </w:r>
          </w:p>
          <w:p w14:paraId="6C279875" w14:textId="28E6184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Множественное число имён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C3DA" w14:textId="1E3ECF9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6C1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BB45" w14:textId="6AAF6FC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F98C" w14:textId="675F486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22.12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1B2C" w14:textId="4D68A87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https://m.edsoo.ru/f8441e2a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1D3E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</w:p>
          <w:p w14:paraId="5FD11A02" w14:textId="4F55A8B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С.140 №271 Подготовить защиту проекта</w:t>
            </w:r>
          </w:p>
        </w:tc>
      </w:tr>
      <w:tr w:rsidR="00105A87" w:rsidRPr="00105A87" w14:paraId="2ADDA61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957E" w14:textId="2436627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C934" w14:textId="68E952E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Составление рассказа по картине «Зимние забавы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C634" w14:textId="4575D9D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8B7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0E26" w14:textId="553319B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Творческое применение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B14D" w14:textId="246F8BE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25.12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CD9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BBA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5EF0BBE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2330" w14:textId="6656FCC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5F2" w14:textId="322B37C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Имя прилагательное как часть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31E9" w14:textId="3F089C7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659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9F82" w14:textId="4866AD9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64F" w14:textId="261F1E9A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26.12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D47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C720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 №5</w:t>
            </w:r>
          </w:p>
          <w:p w14:paraId="1697F723" w14:textId="1414CD8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 №7</w:t>
            </w:r>
          </w:p>
        </w:tc>
      </w:tr>
      <w:tr w:rsidR="00105A87" w:rsidRPr="00105A87" w14:paraId="7F4BC26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8AC9" w14:textId="7D1E532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FC24" w14:textId="0F69744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Род и число имен прилагательных.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C7A0" w14:textId="5B9DE78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F0B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B32" w14:textId="53C756C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145" w14:textId="215896AA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27.12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815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E4AD" w14:textId="5E98BC1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С.9 №13</w:t>
            </w:r>
          </w:p>
        </w:tc>
      </w:tr>
      <w:tr w:rsidR="00105A87" w:rsidRPr="00105A87" w14:paraId="102581D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AD32" w14:textId="2474B15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14C1" w14:textId="2BC55C6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Описание игрушки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15CB" w14:textId="4D75F16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D2E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DC2E" w14:textId="40BA88B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8D79" w14:textId="4F1B598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28.12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671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2815" w14:textId="674563D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 №20</w:t>
            </w:r>
          </w:p>
        </w:tc>
      </w:tr>
      <w:tr w:rsidR="00105A87" w:rsidRPr="00105A87" w14:paraId="0A0D604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D29C" w14:textId="6C14B90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AF98" w14:textId="720B0DA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Склонение имен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3D0D" w14:textId="2D1847F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59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2287" w14:textId="178CB4E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Сочинение.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903A" w14:textId="0C04DF4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29.12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CC3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87AA" w14:textId="31F68D1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Cs/>
                <w:lang w:eastAsia="ru-RU"/>
              </w:rPr>
              <w:t>С.11 №17</w:t>
            </w:r>
          </w:p>
        </w:tc>
      </w:tr>
      <w:tr w:rsidR="00105A87" w:rsidRPr="00105A87" w14:paraId="33A1610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EFD8" w14:textId="5A8EC30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F8BA" w14:textId="31DDCFE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Склонение имён прилагательных. Закрепление.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C771" w14:textId="257E506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C0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79DB" w14:textId="79E0283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Групповой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FAF" w14:textId="27736574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10.01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A06B" w14:textId="1107D1B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https://m.edsoo.ru/f8442b90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0C8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734084FB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EEA5" w14:textId="7404D9ED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16F7" w14:textId="79295CB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 xml:space="preserve">Сочинение на тему «Чем мне запомнилась картина В. А. </w:t>
            </w: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lastRenderedPageBreak/>
              <w:t>Серова «Мика Морозов».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F892" w14:textId="42D7EAC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AFD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8FEE" w14:textId="70566A3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Сочинение.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A7B5" w14:textId="3E36D53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11.01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832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2693" w14:textId="59B2F44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Повторить словарные слова</w:t>
            </w:r>
          </w:p>
        </w:tc>
      </w:tr>
      <w:tr w:rsidR="00105A87" w:rsidRPr="00105A87" w14:paraId="03F58D6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FD8E" w14:textId="31DB5A8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87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099A" w14:textId="472DF22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Склонение имен прилагательных мужского и среднего рода в единственном числе.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AB2" w14:textId="48AF593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A8A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2580" w14:textId="09FF9DA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6BB4" w14:textId="2E4EF7D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12.01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A7D2" w14:textId="2687B2F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https://m.edsoo.ru/f8442cb2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C516" w14:textId="3EE9E48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С.17 №28</w:t>
            </w:r>
          </w:p>
        </w:tc>
      </w:tr>
      <w:tr w:rsidR="00105A87" w:rsidRPr="00105A87" w14:paraId="3A197B8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9197" w14:textId="2DF1FD3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2A2B" w14:textId="7F7ACAB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Правописание окончаний имен прилагательных мужского и среднего рода в именительном и родительном падежах.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9088" w14:textId="14EDBD1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43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B20A" w14:textId="7F7BC3D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0738" w14:textId="4A14061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15.01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DB2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C2B5" w14:textId="7D39654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С.18 №31</w:t>
            </w:r>
          </w:p>
        </w:tc>
      </w:tr>
      <w:tr w:rsidR="00105A87" w:rsidRPr="00105A87" w14:paraId="43F465F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7070" w14:textId="1DEE7FD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89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3C2" w14:textId="1A21FE4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Правописание окончаний имен прилагательных мужского и среднего рода в дательном падеже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61C0" w14:textId="693E80E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C60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2574" w14:textId="1DE39F7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B958" w14:textId="406A777F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16.01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3584" w14:textId="4F770AF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https://m.edsoo.ru/f843db72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ECE9" w14:textId="4941996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С.21 №41</w:t>
            </w:r>
          </w:p>
        </w:tc>
      </w:tr>
      <w:tr w:rsidR="00105A87" w:rsidRPr="00105A87" w14:paraId="62F9241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76BF" w14:textId="74A6EBD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1DD6" w14:textId="2282A86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Именительный, винительный, родительный падежи.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57CF" w14:textId="33F6A6F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4D7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E5BC" w14:textId="1870B77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41C6" w14:textId="373B0043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17.01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90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6AD5" w14:textId="414B100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С.24 №49</w:t>
            </w:r>
          </w:p>
        </w:tc>
      </w:tr>
      <w:tr w:rsidR="00105A87" w:rsidRPr="00105A87" w14:paraId="5218136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D721" w14:textId="77B24CE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F118" w14:textId="0E3C555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Правописание окончаний имен прилагательных мужского и среднего рода в </w:t>
            </w:r>
            <w:proofErr w:type="spellStart"/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Тв</w:t>
            </w:r>
            <w:proofErr w:type="spellEnd"/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. и Пр. падежах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F2F9" w14:textId="3BA3B3E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F85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985" w14:textId="1239FDC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Выборочный диктант,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4F55" w14:textId="55C8EEF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18.01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2573" w14:textId="188369D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https://m.edsoo.ru/f844304a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4D15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С.26</w:t>
            </w:r>
          </w:p>
          <w:p w14:paraId="43A2A81C" w14:textId="6F76D38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№54</w:t>
            </w:r>
          </w:p>
        </w:tc>
      </w:tr>
      <w:tr w:rsidR="00105A87" w:rsidRPr="00105A87" w14:paraId="3373644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A890" w14:textId="3C9DC50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92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98EB" w14:textId="0B9C4F1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Упражнение в правописании окончаний имён прилагательных мужского и среднего 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BE8" w14:textId="069241D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E9A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CA57" w14:textId="33F519A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самопроверка.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2108" w14:textId="5CE5936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19.01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F6F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368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0408931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2A18" w14:textId="6E55972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D710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Выборочное изложение описательного текста.</w:t>
            </w:r>
          </w:p>
          <w:p w14:paraId="38C9D4C7" w14:textId="63687DB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eastAsia="MS Mincho" w:hAnsi="Times New Roman"/>
                <w:b/>
                <w:i/>
                <w:shd w:val="clear" w:color="auto" w:fill="FFFFFF"/>
              </w:rPr>
              <w:t>Наши проекты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AC03" w14:textId="3AABCDD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C12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3196" w14:textId="6C0399D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011E" w14:textId="613117C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22.01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832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9CA1" w14:textId="24F5781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Выполнить проект</w:t>
            </w:r>
          </w:p>
        </w:tc>
      </w:tr>
      <w:tr w:rsidR="00105A87" w:rsidRPr="00105A87" w14:paraId="59D2A85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686B" w14:textId="66FED5D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A4DE" w14:textId="595DDAD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Анализ изложения.  Склонение имен прилагательных женского 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A3E0" w14:textId="00A1461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B04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5156" w14:textId="460BC8D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Изложение, творческое применение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880" w14:textId="4D248EB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23.01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44CB" w14:textId="0E83C0A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https://m.edsoo.ru/f8443180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07F9" w14:textId="1CB4719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С.29 №59</w:t>
            </w:r>
          </w:p>
        </w:tc>
      </w:tr>
      <w:tr w:rsidR="00105A87" w:rsidRPr="00105A87" w14:paraId="309F442B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565E" w14:textId="5176FE6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FE1C" w14:textId="5D09BC7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Склонение имён прилагательных женского 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473A" w14:textId="5990B47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216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97F9" w14:textId="1F67334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1075" w14:textId="55264D8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24.01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30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735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189024F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7F18" w14:textId="3978489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4BB" w14:textId="5685DD4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Именительный и винительный падежи имен прилагательных женского 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C20B" w14:textId="6887333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005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6D29" w14:textId="25C42B2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B063" w14:textId="71B777A3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25.01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8E6C" w14:textId="2675A29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https://m.edsoo.ru/fa250cea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9184" w14:textId="780D9459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С.31 №64</w:t>
            </w:r>
          </w:p>
        </w:tc>
      </w:tr>
      <w:tr w:rsidR="00105A87" w:rsidRPr="00105A87" w14:paraId="5069205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D451" w14:textId="434417C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02EA" w14:textId="26508C7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Родительный, дательный, творительный и предложный падежи имен прилагательных женского 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9C87" w14:textId="7B29E8B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D8D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4664" w14:textId="11D2218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3555" w14:textId="455E135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26.01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D0E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EB49" w14:textId="5CCEB1A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С.32 №,68</w:t>
            </w:r>
          </w:p>
        </w:tc>
      </w:tr>
      <w:tr w:rsidR="00105A87" w:rsidRPr="00105A87" w14:paraId="20BCC60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C7CC" w14:textId="00819DB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98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B153" w14:textId="1EAC539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Винительный и творительный падежи имен </w:t>
            </w: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lastRenderedPageBreak/>
              <w:t>прилагательных женского 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C3A7" w14:textId="33CD7DC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2F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0702" w14:textId="6D5E858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по карточкам.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C14C" w14:textId="5E3592E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29.01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7E31" w14:textId="4850832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https://m.edsoo.ru/f84445f8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E1C3" w14:textId="29BC1FB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С.35 №75</w:t>
            </w:r>
          </w:p>
        </w:tc>
      </w:tr>
      <w:tr w:rsidR="00105A87" w:rsidRPr="00105A87" w14:paraId="4A2047B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0350" w14:textId="3119C36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99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C969" w14:textId="44699C3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Упражнение в правописании падежных окончаний имён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A792" w14:textId="229B798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719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63D" w14:textId="4191C75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Предупредительный 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2E7A" w14:textId="1099679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30.01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E0A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3FF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15F80E1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F408" w14:textId="6828DA6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CDF9" w14:textId="024FC8F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 описательного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6E9F" w14:textId="49DD3E8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A73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166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8D8A" w14:textId="47B4FE5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31.01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C757" w14:textId="058D2D2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https://m.edsoo.ru/f84383ca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3723" w14:textId="5BDC50D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Повторить правила</w:t>
            </w:r>
          </w:p>
        </w:tc>
      </w:tr>
      <w:tr w:rsidR="00105A87" w:rsidRPr="00105A87" w14:paraId="0345EC8B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E24F" w14:textId="6CFF8B8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B8A1" w14:textId="2298401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Анализ изложения. Склонение имен прилагательных во множественном числе.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E0B7" w14:textId="45E0676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995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1FD6" w14:textId="4CECF16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1E2D" w14:textId="38F6D63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01.02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6F2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B9DE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</w:p>
          <w:p w14:paraId="46AA031B" w14:textId="2EDB7B3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С.39 №83</w:t>
            </w:r>
          </w:p>
        </w:tc>
      </w:tr>
      <w:tr w:rsidR="00105A87" w:rsidRPr="00105A87" w14:paraId="0880DBA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F6F0" w14:textId="35122F9D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1BFE" w14:textId="15B97CF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Склонение имён прилагательных во множественном числе.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D210" w14:textId="07FAFA6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942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0B3D" w14:textId="4264F48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самопроверка.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D4B1" w14:textId="36056783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02.02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4041" w14:textId="0860D43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https://m.edsoo.ru/fa250a60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B43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14F2B75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FF3" w14:textId="05BA5B1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E908" w14:textId="59442BC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 xml:space="preserve">Сочинение-отзыв по картине </w:t>
            </w:r>
            <w:proofErr w:type="spellStart"/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>Н.К.Рериха</w:t>
            </w:r>
            <w:proofErr w:type="spellEnd"/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 xml:space="preserve"> «Заморские гости»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A3E2" w14:textId="27518A7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F5F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991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F6D2" w14:textId="7E3A41D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05.02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A15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6D24" w14:textId="7A2ABED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Переписать сочинение</w:t>
            </w:r>
          </w:p>
        </w:tc>
      </w:tr>
      <w:tr w:rsidR="00105A87" w:rsidRPr="00105A87" w14:paraId="6348654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C3AC" w14:textId="42F6838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7C0B" w14:textId="0620C1F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Именительный и винительный падежи имен прилагательных множественного числа.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94AD" w14:textId="31BEC8A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933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4DF" w14:textId="7F23611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Сочинение.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889A" w14:textId="0B4F92D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06.02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2827" w14:textId="06C0BE2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https://m.edsoo.ru/fa250a60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4073" w14:textId="784548C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С.42 №89</w:t>
            </w:r>
          </w:p>
        </w:tc>
      </w:tr>
      <w:tr w:rsidR="00105A87" w:rsidRPr="00105A87" w14:paraId="1F379EC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113B" w14:textId="1505997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EC96" w14:textId="12DD334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Родительный и предложный падежи имен прилагательных </w:t>
            </w: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lastRenderedPageBreak/>
              <w:t>множественного числа.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FC8D" w14:textId="4B05552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80B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ED7B" w14:textId="26A1A18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по карточкам.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3FBC" w14:textId="21BD728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07.02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BDA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8066" w14:textId="4EF2A6A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С.44 №93</w:t>
            </w:r>
          </w:p>
        </w:tc>
      </w:tr>
      <w:tr w:rsidR="00105A87" w:rsidRPr="00105A87" w14:paraId="79E1678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BC20" w14:textId="4DEF2B8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106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FAD4" w14:textId="6B66C1D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Дательный и творительный падежи имен прилагательных множественного числа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83BD" w14:textId="602784D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B2B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F425" w14:textId="671EF77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по карточкам.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E4DE" w14:textId="2A07F974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08.02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DFAD" w14:textId="0EF9A89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F78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4E2E3A5B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C1D8" w14:textId="1AC56D5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687E" w14:textId="23007D3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Обобщение по теме «Имя прилагательное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6856" w14:textId="64CFB1C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9EC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3BF1" w14:textId="0EE48F4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6BDC" w14:textId="7159DBDA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09.02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B28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F769" w14:textId="7FA7F3D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С.48 №104</w:t>
            </w:r>
          </w:p>
        </w:tc>
      </w:tr>
      <w:tr w:rsidR="00105A87" w:rsidRPr="00105A87" w14:paraId="0A5CE31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4496" w14:textId="4A0830CB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E497" w14:textId="3744BBE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 xml:space="preserve">Сочинение-отзыв по картине </w:t>
            </w:r>
            <w:proofErr w:type="spellStart"/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>И.Э.Грабаря</w:t>
            </w:r>
            <w:proofErr w:type="spellEnd"/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 xml:space="preserve"> «Февральская лазурь</w:t>
            </w: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43D" w14:textId="62E8824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8AC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5C8B" w14:textId="0CDB9C7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0415" w14:textId="600E489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12.02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6D54" w14:textId="1F02932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EE0" w14:textId="2423C5F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Переписать сочинение</w:t>
            </w:r>
          </w:p>
        </w:tc>
      </w:tr>
      <w:tr w:rsidR="00105A87" w:rsidRPr="00105A87" w14:paraId="5CDE62DF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0016" w14:textId="08C11A4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109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125A" w14:textId="7318EEC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Обобщение по теме «Имя прилагательное».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CFAE" w14:textId="1E8D26D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68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EC0A" w14:textId="28185C0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Сочинение.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28A8" w14:textId="498F426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13.02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738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1E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4E2A8CE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E5C6" w14:textId="17F406D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E572" w14:textId="07B67B1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Контрольный диктант № 6 по теме «Имя прилагательное»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4D2" w14:textId="7E9DAC5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F040" w14:textId="01E8CD1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976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F1B6" w14:textId="5B1186CF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14.02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A709" w14:textId="4A6D92A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EEE5" w14:textId="141C1D7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Повторить правила</w:t>
            </w:r>
          </w:p>
        </w:tc>
      </w:tr>
      <w:tr w:rsidR="00105A87" w:rsidRPr="00105A87" w14:paraId="727559D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D9B2" w14:textId="658229D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6878" w14:textId="4D8B487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Анализ контрольного диктанта. Повторение.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7F29" w14:textId="7366C0C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313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0032" w14:textId="47FEBF8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74DA" w14:textId="1306761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15.02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9E3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A291" w14:textId="356422E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С.50 №3</w:t>
            </w:r>
          </w:p>
        </w:tc>
      </w:tr>
      <w:tr w:rsidR="00105A87" w:rsidRPr="00105A87" w14:paraId="787B677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91C3" w14:textId="116E99F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112-113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C0E1" w14:textId="5B149E3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Местоимение как часть речи. Личные местоимения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45D1" w14:textId="4106CB3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20B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ED3E" w14:textId="3CAF0D5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работа с карточками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43A8" w14:textId="22A0A9D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16.02-19.02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5F99" w14:textId="089F622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https://m.edsoo.ru/f844369e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22B5" w14:textId="6585915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С.53 №111</w:t>
            </w:r>
          </w:p>
        </w:tc>
      </w:tr>
      <w:tr w:rsidR="00105A87" w:rsidRPr="00105A87" w14:paraId="345A70A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F9DA" w14:textId="5024A2C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11B5" w14:textId="2885514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Изменение личных местоимений 1-го и 2 лица по падежам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5413" w14:textId="1D8D133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388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E598" w14:textId="48265AA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Групповой опрос,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BB6F" w14:textId="02708B5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20.02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422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A2AB" w14:textId="5AF7D97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С.59 №124</w:t>
            </w:r>
          </w:p>
        </w:tc>
      </w:tr>
      <w:tr w:rsidR="00105A87" w:rsidRPr="00105A87" w14:paraId="1395BB92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1979" w14:textId="715DABAD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115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FF0A" w14:textId="318FEDB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Изменение личных местоимений 3-го лица по падежам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F26E" w14:textId="799EF4E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50F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AF88" w14:textId="6226D61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опрос, взаимоконтроль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B6DE" w14:textId="06F091AB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21.02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0E9" w14:textId="5611080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F173" w14:textId="0B00ED2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С.62 №131</w:t>
            </w:r>
          </w:p>
        </w:tc>
      </w:tr>
      <w:tr w:rsidR="00105A87" w:rsidRPr="00105A87" w14:paraId="48A3239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0698" w14:textId="3D97CAA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D85A" w14:textId="0435AE3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Изменение личных </w:t>
            </w:r>
            <w:r w:rsidR="00FB0E6F"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местоимений по</w:t>
            </w: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падежам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B415" w14:textId="4813BE6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7D1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EF09" w14:textId="387BB67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2D12" w14:textId="7D14675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22.02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EE9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1C00" w14:textId="738A86F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С.64 №136</w:t>
            </w:r>
          </w:p>
        </w:tc>
      </w:tr>
      <w:tr w:rsidR="00105A87" w:rsidRPr="00105A87" w14:paraId="21781CD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CF45" w14:textId="24683E5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365A" w14:textId="4E2B970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>Изложение повествовательного текста с элементами описания.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F297" w14:textId="794E773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40C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F048" w14:textId="5241046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E515" w14:textId="2352A18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23.02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11D3" w14:textId="340BCE8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922A" w14:textId="7BC092D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С.65 №137</w:t>
            </w:r>
          </w:p>
        </w:tc>
      </w:tr>
      <w:tr w:rsidR="00105A87" w:rsidRPr="00105A87" w14:paraId="09515A7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B1C7" w14:textId="25CF190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D1CC" w14:textId="1500EFC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изложения. Обобщение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42EB" w14:textId="5FFC4A6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19F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ED0" w14:textId="6CBF8E2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4BB" w14:textId="0BBDA9F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26.02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5B9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EB8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3E11743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A0A6" w14:textId="062D3D8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C8D6" w14:textId="7FA04B9D" w:rsidR="00105A87" w:rsidRPr="00B10BEB" w:rsidRDefault="00105A87" w:rsidP="00B10BEB">
            <w:pPr>
              <w:snapToGrid w:val="0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05A87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Контрольный диктант № 7 по теме «Местоимение».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8CFD" w14:textId="15F1807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982F" w14:textId="6CD9160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u w:val="single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077D" w14:textId="5F2E5C5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F3AB" w14:textId="1098403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27.02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B5DF" w14:textId="3BE3EE3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https://m.edsoo.ru/fa251244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022F" w14:textId="191617EB" w:rsidR="00105A87" w:rsidRPr="00105A87" w:rsidRDefault="00B10BEB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Повторить</w:t>
            </w:r>
            <w:r w:rsidR="00105A87" w:rsidRPr="00105A87">
              <w:rPr>
                <w:rFonts w:ascii="Times New Roman" w:hAnsi="Times New Roman"/>
                <w:lang w:eastAsia="ru-RU"/>
              </w:rPr>
              <w:t xml:space="preserve"> правила</w:t>
            </w:r>
          </w:p>
        </w:tc>
      </w:tr>
      <w:tr w:rsidR="00105A87" w:rsidRPr="00105A87" w14:paraId="11B9663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2A06" w14:textId="1F14BAD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D1C3" w14:textId="794F950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Анализ контрольного диктанта. Повторение.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1EC6" w14:textId="7D14203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725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2ADC" w14:textId="08253B6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Диктант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01EE" w14:textId="176461F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28.02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D04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22A3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С.66</w:t>
            </w:r>
          </w:p>
          <w:p w14:paraId="39DA9601" w14:textId="165370A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№3</w:t>
            </w:r>
          </w:p>
        </w:tc>
      </w:tr>
      <w:tr w:rsidR="00105A87" w:rsidRPr="00105A87" w14:paraId="4C7C343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716" w14:textId="1A157B4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0B84" w14:textId="45282D0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Роль глаголов в языке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63C" w14:textId="31532A0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A6E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B95D" w14:textId="5E8072E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0464" w14:textId="00C6289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29.02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67D7" w14:textId="4D102D0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https://m.edsoo.ru/fa2513de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7227" w14:textId="009C4F4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С.70 №145</w:t>
            </w:r>
          </w:p>
        </w:tc>
      </w:tr>
      <w:tr w:rsidR="00105A87" w:rsidRPr="00105A87" w14:paraId="24D788D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DAAD" w14:textId="0799D45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FD7B" w14:textId="337327D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Изменение глаголов по временам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4155" w14:textId="63CCC84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381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A403" w14:textId="422C011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FE00" w14:textId="210C9D70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01.03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2A0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97F8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</w:t>
            </w:r>
          </w:p>
          <w:p w14:paraId="1DDC3B31" w14:textId="3DD2ED7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№160</w:t>
            </w:r>
          </w:p>
        </w:tc>
      </w:tr>
      <w:tr w:rsidR="00105A87" w:rsidRPr="00105A87" w14:paraId="78E2765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0CD4" w14:textId="5FECEF7B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FEC0" w14:textId="1FAC283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Неопределенная форма глагола.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EE81" w14:textId="2A8E7F7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42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846D" w14:textId="37BDFE9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F7AE" w14:textId="0EDD677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04.03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CE2" w14:textId="5ED7DE7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726F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С.75</w:t>
            </w:r>
          </w:p>
          <w:p w14:paraId="62447FAA" w14:textId="55E5F16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№156</w:t>
            </w:r>
          </w:p>
        </w:tc>
      </w:tr>
      <w:tr w:rsidR="00105A87" w:rsidRPr="00105A87" w14:paraId="54BEC01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4BE8" w14:textId="716AD79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124-125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BCD3" w14:textId="2ADE315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 Изменение глаголов по временам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D7AC" w14:textId="2916F2B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65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BDD0" w14:textId="706A9E8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письмо по памяти.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B5F8" w14:textId="4550ED3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05.03-06.03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CA0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4DB4" w14:textId="4CA97C7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С.78 №161</w:t>
            </w:r>
          </w:p>
        </w:tc>
      </w:tr>
      <w:tr w:rsidR="00105A87" w:rsidRPr="00105A87" w14:paraId="3CAAC0F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3648" w14:textId="1D19F75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126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3D80" w14:textId="0832B15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>Изложение повествовательного текста по цитатному плану</w:t>
            </w:r>
            <w:r w:rsidRPr="00105A87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D11" w14:textId="1BC9AC8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CFA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F16A" w14:textId="22EB5AD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Индивидуальный опрос, письмо по памяти.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EBE" w14:textId="3A0856E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07.03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A3B1" w14:textId="6CFB88C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https://m.edsoo.ru/f8435af8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A0E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3628385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DADE" w14:textId="08BA38F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7BDE" w14:textId="6B28487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Анализ изложения. Спряжение глаголов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25A" w14:textId="0370532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468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8F19" w14:textId="0731A31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74B1" w14:textId="164B0A4B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08.03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968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6B10" w14:textId="57D69DA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С.82 №166</w:t>
            </w:r>
          </w:p>
        </w:tc>
      </w:tr>
      <w:tr w:rsidR="00105A87" w:rsidRPr="00105A87" w14:paraId="799BF5EF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B27" w14:textId="5F6B41F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D55" w14:textId="30CFB92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Спряжение глаголов.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3A97" w14:textId="2BFF5ED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7BF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572D" w14:textId="7EE55A9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3117" w14:textId="3FD1CE9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11.03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DBA" w14:textId="6EF042D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https://m.edsoo.ru/f8435c42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98A0" w14:textId="1241EC5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С.84 №170</w:t>
            </w:r>
          </w:p>
        </w:tc>
      </w:tr>
      <w:tr w:rsidR="00105A87" w:rsidRPr="00105A87" w14:paraId="2D33901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0A9" w14:textId="0615316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129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1D56" w14:textId="76152E2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2 лицо глаголов настоящего и будущего времени в единственном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5585" w14:textId="2598AA6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8AA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49D7" w14:textId="6CCDB3E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8BC8" w14:textId="2A7B0B7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12.03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46D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D12E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С.87</w:t>
            </w:r>
          </w:p>
          <w:p w14:paraId="7FD5192B" w14:textId="48CFB77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№177</w:t>
            </w:r>
          </w:p>
        </w:tc>
      </w:tr>
      <w:tr w:rsidR="00105A87" w:rsidRPr="00105A87" w14:paraId="5619CBC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6519" w14:textId="63BE1D5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1C33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</w:pP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 xml:space="preserve">Сочинение по картине </w:t>
            </w:r>
          </w:p>
          <w:p w14:paraId="2A645D8E" w14:textId="4B3CA87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>И. И. Левитана «Весна. Большая вода»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298" w14:textId="2DEADB7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126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8C39" w14:textId="25F2E0A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диктант, 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5740" w14:textId="71A1B19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13.03.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0559" w14:textId="632629B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https://m.edsoo.ru/f8438e60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5A08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С.86</w:t>
            </w:r>
          </w:p>
          <w:p w14:paraId="02ECEBAC" w14:textId="3CB6AFF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№176</w:t>
            </w:r>
          </w:p>
        </w:tc>
      </w:tr>
      <w:tr w:rsidR="00105A87" w:rsidRPr="00105A87" w14:paraId="62CBF13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20AA" w14:textId="478A308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C68" w14:textId="1B74D76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I и II спряжение глаголов настоящего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12AC" w14:textId="6C77756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0F7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721F" w14:textId="3DDF25F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Сочинение, творческое применение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FA2F" w14:textId="34BF536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14.03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BEB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BA36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С89</w:t>
            </w:r>
          </w:p>
          <w:p w14:paraId="63BCF33A" w14:textId="49C7860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№182</w:t>
            </w:r>
          </w:p>
        </w:tc>
      </w:tr>
      <w:tr w:rsidR="00105A87" w:rsidRPr="00105A87" w14:paraId="35A1F04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0A2B" w14:textId="066CACC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E2FA" w14:textId="122D350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I и II спряжение глаголов будущего времени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42A7" w14:textId="6B57DBC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AC2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2EF4" w14:textId="24974EC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по карточкам, индивидуальный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0CA0" w14:textId="5BB5773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15.03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22A0" w14:textId="5BAB53C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3F6D" w14:textId="5253971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Работа по </w:t>
            </w:r>
            <w:r w:rsidR="00B10BEB" w:rsidRPr="00105A87">
              <w:rPr>
                <w:rFonts w:ascii="Times New Roman" w:hAnsi="Times New Roman"/>
                <w:lang w:eastAsia="ru-RU"/>
              </w:rPr>
              <w:t>карточкам</w:t>
            </w:r>
          </w:p>
        </w:tc>
      </w:tr>
      <w:tr w:rsidR="00105A87" w:rsidRPr="00105A87" w14:paraId="35E4880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9C93" w14:textId="49BEFE5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A01F" w14:textId="3F2FFC5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Диктант. Спряжение глагола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49B" w14:textId="2EF059F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750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60E8" w14:textId="55B73F3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по карточкам,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914D" w14:textId="720080C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18.03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1BE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3A1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1607F8C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8BBE" w14:textId="18588EA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134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A7C1" w14:textId="7DC9913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диктанта. Правописание безударных окончаний глаголов в настоящ</w:t>
            </w:r>
            <w:r w:rsidR="00B10BEB">
              <w:rPr>
                <w:rFonts w:ascii="Times New Roman" w:hAnsi="Times New Roman"/>
                <w:lang w:eastAsia="ru-RU"/>
              </w:rPr>
              <w:t>ем</w:t>
            </w:r>
            <w:r w:rsidRPr="00105A87">
              <w:rPr>
                <w:rFonts w:ascii="Times New Roman" w:hAnsi="Times New Roman"/>
                <w:lang w:eastAsia="ru-RU"/>
              </w:rPr>
              <w:t>. и будущем времени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65A3" w14:textId="6AA4B74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05D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EAF6" w14:textId="4C1787F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C1C0" w14:textId="3DC6F30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19.03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A92F" w14:textId="1466428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https://m.edsoo.ru/f8443b1c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00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269B3FA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099" w14:textId="321275C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EB3F" w14:textId="093E2DF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Наши проекты. Пословицы и поговорки.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90D9" w14:textId="317707B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C12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D9AE" w14:textId="3E6F07C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A520" w14:textId="4489A45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20.03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B05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848" w14:textId="6F72C25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Подготовить проект</w:t>
            </w:r>
          </w:p>
        </w:tc>
      </w:tr>
      <w:tr w:rsidR="00105A87" w:rsidRPr="00105A87" w14:paraId="09B5E8A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5410" w14:textId="2097A0C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BF3B" w14:textId="73FF223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16F8" w14:textId="1DCFAB5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0E7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09E7" w14:textId="42ECCDB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Творческое применение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9845" w14:textId="119BFC2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21.03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4F22" w14:textId="28246F5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https://m.edsoo.ru/f8443c3e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C915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С.95</w:t>
            </w:r>
          </w:p>
          <w:p w14:paraId="0EF28A72" w14:textId="1CBEE7F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№194</w:t>
            </w:r>
          </w:p>
        </w:tc>
      </w:tr>
      <w:tr w:rsidR="00105A87" w:rsidRPr="00105A87" w14:paraId="72A5884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E80A" w14:textId="62D6F268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9CAE" w14:textId="6B1E78A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78E8" w14:textId="0B0704E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DDFD" w14:textId="27538C7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9DE" w14:textId="4B3FE7A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22.03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940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BD45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С.99</w:t>
            </w:r>
          </w:p>
          <w:p w14:paraId="4A0D132D" w14:textId="30B7E47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№201</w:t>
            </w:r>
          </w:p>
        </w:tc>
      </w:tr>
      <w:tr w:rsidR="00105A87" w:rsidRPr="00105A87" w14:paraId="2DD100CF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F5A0" w14:textId="19C4B8B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C3BB" w14:textId="2AEF3E9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B727" w14:textId="3741E9B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FAF4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4DCB" w14:textId="76B02C2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2590" w14:textId="5F99EA9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01.04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BD5C" w14:textId="2EC9A5C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https://m.edsoo.ru/f8443ee6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C378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С100</w:t>
            </w:r>
          </w:p>
          <w:p w14:paraId="32E2472B" w14:textId="649F8AB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№205</w:t>
            </w:r>
          </w:p>
        </w:tc>
      </w:tr>
      <w:tr w:rsidR="00105A87" w:rsidRPr="00105A87" w14:paraId="1AB9076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6E6" w14:textId="57996A3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139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0877" w14:textId="338BC03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Возвратные глаголы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67B7" w14:textId="135A568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B0F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091B" w14:textId="0BB62A4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самоконтроль, тест.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3ECE" w14:textId="66807FD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02.04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313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4994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С.103</w:t>
            </w:r>
          </w:p>
          <w:p w14:paraId="75ECDBCC" w14:textId="6E319C1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№213</w:t>
            </w:r>
          </w:p>
        </w:tc>
      </w:tr>
      <w:tr w:rsidR="00105A87" w:rsidRPr="00105A87" w14:paraId="179077C8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A20C" w14:textId="003EED3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6500" w14:textId="091F010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Правописание –</w:t>
            </w:r>
            <w:proofErr w:type="spellStart"/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тся</w:t>
            </w:r>
            <w:proofErr w:type="spellEnd"/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–</w:t>
            </w:r>
            <w:proofErr w:type="spellStart"/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ться</w:t>
            </w:r>
            <w:proofErr w:type="spellEnd"/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в возвратных глаголах.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8526" w14:textId="0576CC7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CC9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34A" w14:textId="398F13E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Индивидуальный опрос, </w:t>
            </w:r>
            <w:r w:rsidRPr="00105A87">
              <w:rPr>
                <w:rFonts w:ascii="Times New Roman" w:hAnsi="Times New Roman"/>
                <w:lang w:eastAsia="ru-RU"/>
              </w:rPr>
              <w:lastRenderedPageBreak/>
              <w:t>выборочный 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6D3" w14:textId="40FAE98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lastRenderedPageBreak/>
              <w:t>03.04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676E" w14:textId="74DD888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https://m.edsoo.ru/f8443dc4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9FF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С.105</w:t>
            </w:r>
          </w:p>
          <w:p w14:paraId="07B3CB72" w14:textId="0482C37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№219</w:t>
            </w:r>
          </w:p>
        </w:tc>
      </w:tr>
      <w:tr w:rsidR="00105A87" w:rsidRPr="00105A87" w14:paraId="1516E02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354CA" w14:textId="38D5C394" w:rsidR="00105A87" w:rsidRPr="00B10BEB" w:rsidRDefault="00105A87" w:rsidP="00B10BEB">
            <w:pPr>
              <w:snapToGrid w:val="0"/>
              <w:rPr>
                <w:rFonts w:ascii="Times New Roman" w:hAnsi="Times New Roman"/>
                <w:b/>
                <w:lang w:eastAsia="ru-RU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141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1DFCC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Закрепление изученного. </w:t>
            </w:r>
          </w:p>
          <w:p w14:paraId="7728B307" w14:textId="2F1381F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Составление рассказа по серии картинок.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91817" w14:textId="1A6E512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E10A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0EE71" w14:textId="152D00C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84BDB" w14:textId="7BBCC653" w:rsidR="00105A87" w:rsidRPr="00FB0E6F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FB0E6F">
              <w:rPr>
                <w:rFonts w:ascii="Times New Roman" w:hAnsi="Times New Roman"/>
                <w:lang w:eastAsia="ru-RU"/>
              </w:rPr>
              <w:t>04.04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2CC2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7A804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С.107</w:t>
            </w:r>
          </w:p>
          <w:p w14:paraId="301559BA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№226</w:t>
            </w:r>
          </w:p>
          <w:p w14:paraId="3E1FF7DB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С.107</w:t>
            </w:r>
          </w:p>
          <w:p w14:paraId="080DD0FB" w14:textId="6B746AB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№224</w:t>
            </w:r>
          </w:p>
        </w:tc>
      </w:tr>
      <w:tr w:rsidR="00105A87" w:rsidRPr="00105A87" w14:paraId="26990BF8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C7DE" w14:textId="6C2FE139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6C1C" w14:textId="03E03E9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Правописание глаголов в прошедшем 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4D8E" w14:textId="4CCF176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233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EA23" w14:textId="3FC29D3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2AAB" w14:textId="28173BE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05.04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8F75" w14:textId="1E61C15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https://m.edsoo.ru/f844436e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12AF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С.112</w:t>
            </w:r>
          </w:p>
          <w:p w14:paraId="07A02ADD" w14:textId="798D8DC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№236</w:t>
            </w:r>
          </w:p>
        </w:tc>
      </w:tr>
      <w:tr w:rsidR="00105A87" w:rsidRPr="00105A87" w14:paraId="2325B93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B172" w14:textId="4683F83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5654" w14:textId="4FD5F40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 xml:space="preserve">Изложение </w:t>
            </w:r>
            <w:r w:rsidRPr="00105A87">
              <w:rPr>
                <w:rFonts w:ascii="Times New Roman" w:hAnsi="Times New Roman"/>
                <w:lang w:eastAsia="ru-RU"/>
              </w:rPr>
              <w:t>повествовательного текста по вопросам.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E5C" w14:textId="5DFF842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AAB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A152" w14:textId="2E7E0E0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BB74" w14:textId="34EC38E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08.04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23E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EAF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С.114</w:t>
            </w:r>
          </w:p>
          <w:p w14:paraId="1B017D04" w14:textId="35BBE31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№241</w:t>
            </w:r>
          </w:p>
        </w:tc>
      </w:tr>
      <w:tr w:rsidR="00105A87" w:rsidRPr="00105A87" w14:paraId="351365C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5EF6" w14:textId="0403588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CCA6" w14:textId="0F66DF0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Контрольный диктант № 8 по теме «Глагол».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C881" w14:textId="7885B4D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F2A7" w14:textId="3C76FAD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u w:val="single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B8D3" w14:textId="3B81CB1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Самостоятельная работа. 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4D6C" w14:textId="7D58378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09.04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E8BF" w14:textId="3C56DC2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https://m.edsoo.ru/f84444d6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D04A" w14:textId="78FEBF25" w:rsidR="00105A87" w:rsidRPr="00105A87" w:rsidRDefault="00B10BEB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Повторить</w:t>
            </w:r>
            <w:r w:rsidR="00105A87" w:rsidRPr="00105A87">
              <w:rPr>
                <w:rFonts w:ascii="Times New Roman" w:hAnsi="Times New Roman"/>
                <w:lang w:eastAsia="ru-RU"/>
              </w:rPr>
              <w:t xml:space="preserve"> правила</w:t>
            </w:r>
          </w:p>
        </w:tc>
      </w:tr>
      <w:tr w:rsidR="00105A87" w:rsidRPr="00105A87" w14:paraId="48AF8EC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E5BF" w14:textId="06C156A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D7B5" w14:textId="422558F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Повторение по теме «Глагол».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1665" w14:textId="2DD407C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D9C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DD98" w14:textId="3A3C232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E770" w14:textId="301D8DA6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10.04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77A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E428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С.113</w:t>
            </w:r>
          </w:p>
          <w:p w14:paraId="3C2DEB7B" w14:textId="5A70BDF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№240</w:t>
            </w:r>
          </w:p>
        </w:tc>
      </w:tr>
      <w:tr w:rsidR="00105A87" w:rsidRPr="00105A87" w14:paraId="4D5DC524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1C4B" w14:textId="32350BF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56A5" w14:textId="3817FA8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Обобщение по теме «Глагол».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B2E9" w14:textId="0AF244E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6C9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7FF4" w14:textId="0B49956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0F8" w14:textId="20F466B5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11.04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6EF5" w14:textId="5B14F7A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https://m.edsoo.ru/f84448dc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F70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С.116</w:t>
            </w:r>
          </w:p>
          <w:p w14:paraId="24FE5DB6" w14:textId="41C4A08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№246</w:t>
            </w:r>
          </w:p>
        </w:tc>
      </w:tr>
      <w:tr w:rsidR="00105A87" w:rsidRPr="00105A87" w14:paraId="0573D65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80CE" w14:textId="2F4E666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0952" w14:textId="6DBA783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Повторение по теме «Глагол».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842" w14:textId="25A1F1A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5AC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ED6" w14:textId="50C0654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с дидактическим материалом 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93B" w14:textId="7FF9B41F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12.04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887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01F9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С.117</w:t>
            </w:r>
          </w:p>
          <w:p w14:paraId="69693DC6" w14:textId="2ED878E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№250</w:t>
            </w:r>
          </w:p>
        </w:tc>
      </w:tr>
      <w:tr w:rsidR="00105A87" w:rsidRPr="00105A87" w14:paraId="68063A9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682E" w14:textId="41A3591D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8AD2" w14:textId="329E788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shd w:val="clear" w:color="auto" w:fill="FFFFFF"/>
                <w:lang w:eastAsia="ru-RU"/>
              </w:rPr>
              <w:t>Изложение повествовательного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7986" w14:textId="0483192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DE59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DFE9" w14:textId="3468D0E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D6D8" w14:textId="3422D854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15.04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F736" w14:textId="37D1E10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https://m.edsoo.ru/f8444f3a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0968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С.118</w:t>
            </w:r>
          </w:p>
          <w:p w14:paraId="283A84D2" w14:textId="0E1FA20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№251</w:t>
            </w:r>
          </w:p>
        </w:tc>
      </w:tr>
      <w:tr w:rsidR="00105A87" w:rsidRPr="00105A87" w14:paraId="203949C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CD74" w14:textId="6E98298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149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788" w14:textId="5E7D2BD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Проверка знаний</w:t>
            </w: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по теме "Глагол"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8E75" w14:textId="0307488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053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8379" w14:textId="4974F9D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8709" w14:textId="27A2894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16.04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221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7A36" w14:textId="44F2A89E" w:rsidR="00105A87" w:rsidRPr="00105A87" w:rsidRDefault="00B10BEB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Повторить</w:t>
            </w:r>
            <w:r w:rsidR="00105A87" w:rsidRPr="00105A87">
              <w:rPr>
                <w:rFonts w:ascii="Times New Roman" w:hAnsi="Times New Roman"/>
                <w:lang w:eastAsia="ru-RU"/>
              </w:rPr>
              <w:t xml:space="preserve"> правила</w:t>
            </w:r>
          </w:p>
        </w:tc>
      </w:tr>
      <w:tr w:rsidR="00105A87" w:rsidRPr="00105A87" w14:paraId="0D51301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EBBE" w14:textId="64AADA2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150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1A2" w14:textId="098125E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изложения, тестовой работы. Повторение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9D59" w14:textId="3A97C6D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EC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4C2D" w14:textId="6BB306B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52E9" w14:textId="4E1626B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17.04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8918" w14:textId="42D86B8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https://m.edsoo.ru/f84453f4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48EE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С.120</w:t>
            </w:r>
          </w:p>
          <w:p w14:paraId="47010608" w14:textId="03D483F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№2,3</w:t>
            </w:r>
          </w:p>
        </w:tc>
      </w:tr>
      <w:tr w:rsidR="00105A87" w:rsidRPr="00105A87" w14:paraId="21E872E9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A075" w14:textId="0AD85D3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681E" w14:textId="297D252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Язык. Речь. Текст.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8E7" w14:textId="4107340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163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06D" w14:textId="4C63580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Индивидуальный опрос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8D43" w14:textId="1A3568A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18.04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311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98AC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С.123</w:t>
            </w:r>
          </w:p>
          <w:p w14:paraId="64D6DCFB" w14:textId="081CAA1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№259</w:t>
            </w:r>
          </w:p>
        </w:tc>
      </w:tr>
      <w:tr w:rsidR="00105A87" w:rsidRPr="00105A87" w14:paraId="660A50E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336B" w14:textId="4EB6299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71F4" w14:textId="3D67768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>Изложение повествовательного текста по цитатному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6E90" w14:textId="453A001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6AB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F275" w14:textId="5D233CC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Предупредительный 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0E1" w14:textId="2BDFEC92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19.04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3A34" w14:textId="4883790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C3A8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С.123</w:t>
            </w:r>
          </w:p>
          <w:p w14:paraId="6167CC02" w14:textId="68A9FF5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№259</w:t>
            </w:r>
          </w:p>
        </w:tc>
      </w:tr>
      <w:tr w:rsidR="00105A87" w:rsidRPr="00105A87" w14:paraId="4C11B07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DEAB" w14:textId="5CB66C0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3397" w14:textId="5D5B08D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shd w:val="clear" w:color="auto" w:fill="FFFFFF"/>
                <w:lang w:eastAsia="ru-RU"/>
              </w:rPr>
              <w:t>Предложение и словосочетание.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1028" w14:textId="086EA76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A26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2088" w14:textId="1817D91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CB36" w14:textId="65F0A25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22.04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AD3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DE0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С.127</w:t>
            </w:r>
          </w:p>
          <w:p w14:paraId="487BAFBD" w14:textId="085FA2A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№273</w:t>
            </w:r>
          </w:p>
        </w:tc>
      </w:tr>
      <w:tr w:rsidR="00105A87" w:rsidRPr="00105A87" w14:paraId="22B7242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64E4" w14:textId="57EF0F2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772A" w14:textId="0924E6A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Лексическое значение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5529" w14:textId="67B1FAF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C3A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1178" w14:textId="31F6F06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E67C" w14:textId="6971DBEF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23.04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E3C" w14:textId="500F605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3DB2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С.129</w:t>
            </w:r>
          </w:p>
          <w:p w14:paraId="541E1FCF" w14:textId="0D1EC4F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№277</w:t>
            </w:r>
          </w:p>
        </w:tc>
      </w:tr>
      <w:tr w:rsidR="00105A87" w:rsidRPr="00105A87" w14:paraId="2D526D9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F830" w14:textId="7075D49F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07C7" w14:textId="043505D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Сочинение на </w:t>
            </w:r>
            <w:r w:rsidR="00B10BEB" w:rsidRPr="00105A87">
              <w:rPr>
                <w:rFonts w:ascii="Times New Roman" w:hAnsi="Times New Roman"/>
                <w:b/>
                <w:i/>
                <w:lang w:eastAsia="ru-RU"/>
              </w:rPr>
              <w:t>тему «</w:t>
            </w:r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Мои впечатления от картины </w:t>
            </w:r>
            <w:proofErr w:type="spellStart"/>
            <w:r w:rsidRPr="00105A87">
              <w:rPr>
                <w:rFonts w:ascii="Times New Roman" w:hAnsi="Times New Roman"/>
                <w:b/>
                <w:i/>
                <w:lang w:eastAsia="ru-RU"/>
              </w:rPr>
              <w:t>И.И.Шишкина</w:t>
            </w:r>
            <w:proofErr w:type="spellEnd"/>
            <w:r w:rsidRPr="00105A87">
              <w:rPr>
                <w:rFonts w:ascii="Times New Roman" w:hAnsi="Times New Roman"/>
                <w:b/>
                <w:i/>
                <w:lang w:eastAsia="ru-RU"/>
              </w:rPr>
              <w:t xml:space="preserve"> «Рожь»».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476D" w14:textId="61BE750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18F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57B9" w14:textId="629B69D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Сочинение.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850" w14:textId="7F37A1E9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24.04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225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54D1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С.129</w:t>
            </w:r>
          </w:p>
          <w:p w14:paraId="14CA3B52" w14:textId="2901A26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№278</w:t>
            </w:r>
          </w:p>
        </w:tc>
      </w:tr>
      <w:tr w:rsidR="00105A87" w:rsidRPr="00105A87" w14:paraId="2A65FD8D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F270" w14:textId="3EC11AE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156-158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80D6" w14:textId="1131A13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Состав 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7CE3" w14:textId="38030656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06E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929B" w14:textId="6716EA0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1C59" w14:textId="751D181C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25-26.04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C94" w14:textId="7832D6E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D83F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 С.139</w:t>
            </w:r>
          </w:p>
          <w:p w14:paraId="3E6E5956" w14:textId="0AF6C6A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 xml:space="preserve">№308 </w:t>
            </w:r>
          </w:p>
        </w:tc>
      </w:tr>
      <w:tr w:rsidR="00105A87" w:rsidRPr="00105A87" w14:paraId="20F0B5AC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C6AB" w14:textId="382EA485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159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60C4" w14:textId="012E9042" w:rsidR="00105A87" w:rsidRPr="00105A87" w:rsidRDefault="00105A87" w:rsidP="00B10BEB">
            <w:pPr>
              <w:snapToGrid w:val="0"/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Итоговый контрольный диктант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674" w14:textId="590DDDB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15AB" w14:textId="04006A5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1FAE" w14:textId="1EFC347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38E4" w14:textId="4C74ACAA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27.04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653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8F0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074B8E90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66C" w14:textId="3310D8E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9649" w14:textId="285D623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Части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3B52" w14:textId="218DCB72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9998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5022" w14:textId="57C2AAB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Групповой опрос, тест.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0231" w14:textId="621CAB5D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01.05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E379" w14:textId="00E6EA0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B157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С..136</w:t>
            </w:r>
          </w:p>
          <w:p w14:paraId="5DCC7258" w14:textId="63792E6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№297</w:t>
            </w:r>
          </w:p>
        </w:tc>
      </w:tr>
      <w:tr w:rsidR="00105A87" w:rsidRPr="00105A87" w14:paraId="6836748B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5218" w14:textId="3AF6C60B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2FAB" w14:textId="2818618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контрольного диктанта. Повторение.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A1DD" w14:textId="4A6311A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871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FF55" w14:textId="55A7F1D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8A2" w14:textId="26F52F8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02.05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1FC7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1BE5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С.140</w:t>
            </w:r>
          </w:p>
          <w:p w14:paraId="40110696" w14:textId="0893EF7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№311</w:t>
            </w:r>
          </w:p>
        </w:tc>
      </w:tr>
      <w:tr w:rsidR="00105A87" w:rsidRPr="00105A87" w14:paraId="5A5F4CB5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8C42" w14:textId="2E5688D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lastRenderedPageBreak/>
              <w:t>162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A6A1" w14:textId="7260E474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изложения. Части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42A2" w14:textId="3FF7312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1A05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EB22" w14:textId="0926083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Изложение.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75D5" w14:textId="1315749B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03.05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373C" w14:textId="39271D4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https://m.edsoo.ru/f84378da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E9E8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С.143</w:t>
            </w:r>
          </w:p>
          <w:p w14:paraId="0476BDE2" w14:textId="27AF31F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№322</w:t>
            </w:r>
          </w:p>
        </w:tc>
      </w:tr>
      <w:tr w:rsidR="00105A87" w:rsidRPr="00105A87" w14:paraId="7B0439D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FFF3" w14:textId="071C8B8E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6A40" w14:textId="77777777" w:rsidR="00105A87" w:rsidRPr="00105A87" w:rsidRDefault="00105A87" w:rsidP="00105A87">
            <w:pPr>
              <w:snapToGrid w:val="0"/>
              <w:rPr>
                <w:rFonts w:ascii="Times New Roman" w:hAnsi="Times New Roman"/>
                <w:b/>
                <w:lang w:eastAsia="ru-RU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 xml:space="preserve">Итоговый </w:t>
            </w:r>
          </w:p>
          <w:p w14:paraId="54AEF3DA" w14:textId="5C5304C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контрольный диктант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E595" w14:textId="77EAEC94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7AD8" w14:textId="0A82E30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i/>
                <w:u w:val="single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71A8" w14:textId="5A4B4CF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Выборочный диктант, тест.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14EB" w14:textId="15D3A081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06.05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61D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946F" w14:textId="72C13E5D" w:rsidR="00105A87" w:rsidRPr="00105A87" w:rsidRDefault="00105A87" w:rsidP="00105A87">
            <w:pPr>
              <w:rPr>
                <w:rFonts w:ascii="Times New Roman" w:hAnsi="Times New Roman"/>
              </w:rPr>
            </w:pPr>
            <w:proofErr w:type="spellStart"/>
            <w:r w:rsidRPr="00105A87">
              <w:rPr>
                <w:rFonts w:ascii="Times New Roman" w:hAnsi="Times New Roman"/>
                <w:lang w:eastAsia="ru-RU"/>
              </w:rPr>
              <w:t>Повто-рить</w:t>
            </w:r>
            <w:proofErr w:type="spellEnd"/>
            <w:r w:rsidRPr="00105A87">
              <w:rPr>
                <w:rFonts w:ascii="Times New Roman" w:hAnsi="Times New Roman"/>
                <w:lang w:eastAsia="ru-RU"/>
              </w:rPr>
              <w:t xml:space="preserve"> правила</w:t>
            </w:r>
          </w:p>
        </w:tc>
      </w:tr>
      <w:tr w:rsidR="00105A87" w:rsidRPr="00105A87" w14:paraId="7A79B687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EB74" w14:textId="7A827D41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9596" w14:textId="7B0C100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Анализ контрольного диктанта. Повторение.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6A2A" w14:textId="18D018FE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C2D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CBE7" w14:textId="025B752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Диктант.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400C" w14:textId="09AA51CE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07.05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F21C" w14:textId="6611103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https://m.edsoo.ru/f84371d2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0FA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71C5A06E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A018" w14:textId="37A92B80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7318" w14:textId="76EF5A74" w:rsidR="00105A87" w:rsidRPr="00105A87" w:rsidRDefault="00FB0E6F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Звуки буквы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FFF1" w14:textId="64EEA13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81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3B3C" w14:textId="31AC4CFF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778" w14:textId="3A129014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08.05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E2B0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2701" w14:textId="77777777" w:rsidR="00105A87" w:rsidRPr="00105A87" w:rsidRDefault="00105A87" w:rsidP="00105A87">
            <w:pPr>
              <w:rPr>
                <w:rFonts w:ascii="Times New Roman" w:hAnsi="Times New Roman"/>
                <w:lang w:eastAsia="ru-RU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С.142</w:t>
            </w:r>
          </w:p>
          <w:p w14:paraId="2BA84757" w14:textId="069B461B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№319</w:t>
            </w:r>
          </w:p>
        </w:tc>
      </w:tr>
      <w:tr w:rsidR="00105A87" w:rsidRPr="00105A87" w14:paraId="619D2E3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D462" w14:textId="0DDD2D4A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B8E7" w14:textId="791F1B30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Игра "По галактике Частей Речи»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2ECA" w14:textId="3963003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D00D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664D" w14:textId="260B261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Тест.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812D" w14:textId="14C1862B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13.05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4FB9" w14:textId="5F44E77A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https://m.edsoo.ru/f8437344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44C6" w14:textId="7171149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С.141,упр.312</w:t>
            </w:r>
          </w:p>
        </w:tc>
      </w:tr>
      <w:tr w:rsidR="00105A87" w:rsidRPr="00105A87" w14:paraId="3A423943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806" w14:textId="1A2F42C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B398" w14:textId="22211A51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D11F" w14:textId="6AFB695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525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1F9B" w14:textId="4A053F9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Взаимопроверка,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54E6" w14:textId="46656FFA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14.05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E25B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9EFE" w14:textId="3C85A7C8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С.151,упр.215</w:t>
            </w:r>
          </w:p>
        </w:tc>
      </w:tr>
      <w:tr w:rsidR="00105A87" w:rsidRPr="00105A87" w14:paraId="042ED676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50BF" w14:textId="6E8274F3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6303" w14:textId="1DCD918E" w:rsidR="00105A87" w:rsidRPr="00105A87" w:rsidRDefault="00105A87" w:rsidP="00105A87">
            <w:pPr>
              <w:rPr>
                <w:rFonts w:ascii="Times New Roman" w:hAnsi="Times New Roman"/>
              </w:rPr>
            </w:pPr>
            <w:proofErr w:type="spellStart"/>
            <w:r w:rsidRPr="00105A87">
              <w:rPr>
                <w:rFonts w:ascii="Times New Roman" w:hAnsi="Times New Roman"/>
                <w:lang w:eastAsia="ru-RU"/>
              </w:rPr>
              <w:t>Закрепление.Повторение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49B3" w14:textId="7255B10D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292E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7253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9EDD" w14:textId="5C762FF7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15.05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4D69" w14:textId="3D1AF477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https://m.edsoo.ru/f84374ac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023" w14:textId="4E215BF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С.171,упр.120</w:t>
            </w:r>
          </w:p>
        </w:tc>
      </w:tr>
      <w:tr w:rsidR="00105A87" w:rsidRPr="00105A87" w14:paraId="3E43121A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6E97" w14:textId="70D2BBD2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169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7B1C" w14:textId="5F7C48FE" w:rsidR="00105A87" w:rsidRPr="00105A87" w:rsidRDefault="00105A87" w:rsidP="00105A87">
            <w:pPr>
              <w:rPr>
                <w:rFonts w:ascii="Times New Roman" w:hAnsi="Times New Roman"/>
              </w:rPr>
            </w:pPr>
            <w:proofErr w:type="spellStart"/>
            <w:r w:rsidRPr="00105A87">
              <w:rPr>
                <w:rFonts w:ascii="Times New Roman" w:hAnsi="Times New Roman"/>
                <w:lang w:eastAsia="ru-RU"/>
              </w:rPr>
              <w:t>Закрепление.Повторение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BC5C" w14:textId="3E093315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F16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0B4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DE50" w14:textId="01F97B4F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16.05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5F1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BED6" w14:textId="5AFC2E89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С.172,упр.305</w:t>
            </w:r>
          </w:p>
        </w:tc>
      </w:tr>
      <w:tr w:rsidR="00105A87" w:rsidRPr="00105A87" w14:paraId="0A0703C1" w14:textId="77777777" w:rsidTr="00FB0E6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D2A6" w14:textId="17921764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b/>
                <w:lang w:eastAsia="ru-RU"/>
              </w:rPr>
              <w:t>170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04D1" w14:textId="5A9804B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Работа в тестах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FF4" w14:textId="14FA7CFC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D7F2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0A26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2639" w14:textId="68999D78" w:rsidR="00105A87" w:rsidRPr="00FB0E6F" w:rsidRDefault="00105A87" w:rsidP="00105A87">
            <w:pPr>
              <w:rPr>
                <w:rFonts w:ascii="Times New Roman" w:hAnsi="Times New Roman"/>
              </w:rPr>
            </w:pPr>
            <w:r w:rsidRPr="00FB0E6F">
              <w:rPr>
                <w:rFonts w:ascii="Times New Roman" w:hAnsi="Times New Roman"/>
                <w:lang w:eastAsia="ru-RU"/>
              </w:rPr>
              <w:t>17.05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516C" w14:textId="683B0133" w:rsidR="00105A87" w:rsidRPr="00105A87" w:rsidRDefault="00105A87" w:rsidP="00105A87">
            <w:pPr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lang w:eastAsia="ru-RU"/>
              </w:rPr>
              <w:t>Библиотека ЦОК https://m.edsoo.ru/7f410de8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413F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  <w:tr w:rsidR="00105A87" w:rsidRPr="00105A87" w14:paraId="52F45540" w14:textId="77777777" w:rsidTr="00FB0E6F">
        <w:trPr>
          <w:trHeight w:val="427"/>
          <w:jc w:val="center"/>
        </w:trPr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797A5" w14:textId="7777777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3E13" w14:textId="794E84D6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color w:val="000000"/>
              </w:rPr>
              <w:t>1</w:t>
            </w:r>
            <w:r w:rsidR="00B10BEB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5464" w14:textId="04224B18" w:rsidR="00105A87" w:rsidRPr="00105A87" w:rsidRDefault="00B10BEB" w:rsidP="00105A87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52FA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1B4" w14:textId="77777777" w:rsidR="00105A87" w:rsidRPr="00FB0E6F" w:rsidRDefault="00105A87" w:rsidP="00105A8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6222" w14:textId="77777777" w:rsidR="00105A87" w:rsidRPr="00105A87" w:rsidRDefault="00105A87" w:rsidP="00105A8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830C" w14:textId="77777777" w:rsidR="00105A87" w:rsidRPr="00105A87" w:rsidRDefault="00105A87" w:rsidP="00105A87">
            <w:pPr>
              <w:rPr>
                <w:rFonts w:ascii="Times New Roman" w:hAnsi="Times New Roman"/>
              </w:rPr>
            </w:pPr>
          </w:p>
        </w:tc>
      </w:tr>
    </w:tbl>
    <w:p w14:paraId="6D24DB7F" w14:textId="211AC3F6" w:rsidR="00054BD2" w:rsidRDefault="00054BD2" w:rsidP="00054BD2">
      <w:pPr>
        <w:pStyle w:val="af7"/>
        <w:ind w:left="0"/>
        <w:rPr>
          <w:b/>
          <w:sz w:val="24"/>
          <w:szCs w:val="24"/>
        </w:rPr>
      </w:pPr>
    </w:p>
    <w:p w14:paraId="1ADC66F2" w14:textId="77777777" w:rsidR="00054BD2" w:rsidRDefault="00054BD2">
      <w:pPr>
        <w:rPr>
          <w:rFonts w:ascii="Times New Roman" w:eastAsia="Times New Roman" w:hAnsi="Times New Roman"/>
          <w:b/>
        </w:rPr>
      </w:pPr>
      <w:r>
        <w:rPr>
          <w:b/>
        </w:rPr>
        <w:br w:type="page"/>
      </w:r>
    </w:p>
    <w:p w14:paraId="14661CB2" w14:textId="77777777" w:rsidR="00054BD2" w:rsidRPr="00B6413E" w:rsidRDefault="00054BD2" w:rsidP="005E3AA3">
      <w:pPr>
        <w:pStyle w:val="aff0"/>
        <w:spacing w:before="0" w:beforeAutospacing="0" w:after="0" w:afterAutospacing="0"/>
        <w:jc w:val="center"/>
        <w:outlineLvl w:val="0"/>
      </w:pPr>
      <w:bookmarkStart w:id="34" w:name="_Toc150630259"/>
      <w:r w:rsidRPr="00B6413E">
        <w:rPr>
          <w:rStyle w:val="ac"/>
        </w:rPr>
        <w:lastRenderedPageBreak/>
        <w:t>УЧЕБНО-МЕТОДИЧЕСКОЕ ОБЕСПЕЧЕНИЕ ОБРАЗОВАТЕЛЬНОГО ПРОЦЕССА</w:t>
      </w:r>
      <w:bookmarkEnd w:id="34"/>
    </w:p>
    <w:p w14:paraId="2C6796C8" w14:textId="77777777" w:rsidR="00054BD2" w:rsidRPr="00B6413E" w:rsidRDefault="00054BD2" w:rsidP="00B6413E">
      <w:pPr>
        <w:pStyle w:val="aff0"/>
        <w:spacing w:before="0" w:beforeAutospacing="0" w:after="0" w:afterAutospacing="0"/>
        <w:rPr>
          <w:rStyle w:val="ac"/>
          <w:caps/>
        </w:rPr>
      </w:pPr>
    </w:p>
    <w:p w14:paraId="1D104063" w14:textId="77777777" w:rsidR="00054BD2" w:rsidRPr="00B6413E" w:rsidRDefault="00054BD2" w:rsidP="00B6413E">
      <w:pPr>
        <w:pStyle w:val="aff0"/>
        <w:spacing w:before="0" w:beforeAutospacing="0" w:after="0" w:afterAutospacing="0"/>
        <w:rPr>
          <w:rStyle w:val="ac"/>
          <w:caps/>
          <w:color w:val="000000"/>
        </w:rPr>
      </w:pPr>
      <w:r w:rsidRPr="00B6413E">
        <w:rPr>
          <w:rStyle w:val="ac"/>
          <w:caps/>
          <w:color w:val="000000"/>
        </w:rPr>
        <w:t>ОБЯЗАТЕЛЬНЫЕ УЧЕБНЫЕ МАТЕРИАЛЫ ДЛЯ УЧЕНИКА</w:t>
      </w:r>
    </w:p>
    <w:p w14:paraId="289AC03F" w14:textId="36F754AA" w:rsidR="00B10BEB" w:rsidRPr="00B10BEB" w:rsidRDefault="00B10BEB" w:rsidP="00B10BEB">
      <w:pPr>
        <w:spacing w:line="240" w:lineRule="atLeast"/>
        <w:ind w:left="1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B10BE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• Русский язык (в 2 частях), 2 класс/ </w:t>
      </w:r>
      <w:proofErr w:type="spellStart"/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Канакина</w:t>
      </w:r>
      <w:proofErr w:type="spellEnd"/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В.П., Горецкий В.Г., Акционерное общество «Издательство «Просвещение»</w:t>
      </w:r>
      <w:r w:rsidRPr="00B10BE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• Русский язык (в 2 частях), 3 класс/ </w:t>
      </w:r>
      <w:proofErr w:type="spellStart"/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Канакина</w:t>
      </w:r>
      <w:proofErr w:type="spellEnd"/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В.П., Горецкий В.Г., Акционерное общество «Издательство «Просвещение»</w:t>
      </w:r>
      <w:r w:rsidRPr="00B10BEB">
        <w:rPr>
          <w:rFonts w:ascii="Times New Roman" w:eastAsia="Times New Roman" w:hAnsi="Times New Roman"/>
          <w:sz w:val="28"/>
          <w:szCs w:val="28"/>
          <w:lang w:eastAsia="ru-RU"/>
        </w:rPr>
        <w:br/>
      </w:r>
      <w:bookmarkStart w:id="35" w:name="c50223ae-c214-42c5-afa1-1cca1476c311"/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• Русский язык (в 2 частях), 4 класс/ </w:t>
      </w:r>
      <w:proofErr w:type="spellStart"/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Канакина</w:t>
      </w:r>
      <w:proofErr w:type="spellEnd"/>
      <w:r w:rsidRPr="00B10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В.П., Горецкий В.Г., Акционерное общество «Издательство «Просвещение»</w:t>
      </w:r>
      <w:bookmarkEnd w:id="35"/>
    </w:p>
    <w:p w14:paraId="0D003059" w14:textId="77777777" w:rsidR="00054BD2" w:rsidRPr="00B6413E" w:rsidRDefault="00054BD2" w:rsidP="00B6413E">
      <w:pPr>
        <w:pStyle w:val="aff0"/>
        <w:spacing w:before="0" w:beforeAutospacing="0" w:after="0" w:afterAutospacing="0"/>
      </w:pPr>
      <w:bookmarkStart w:id="36" w:name="_GoBack"/>
      <w:bookmarkEnd w:id="36"/>
    </w:p>
    <w:p w14:paraId="5B4B857F" w14:textId="77777777" w:rsidR="00054BD2" w:rsidRPr="00B6413E" w:rsidRDefault="00054BD2" w:rsidP="00B6413E">
      <w:pPr>
        <w:pStyle w:val="aff0"/>
        <w:spacing w:before="0" w:beforeAutospacing="0" w:after="0" w:afterAutospacing="0"/>
      </w:pPr>
      <w:r w:rsidRPr="00B6413E">
        <w:rPr>
          <w:rStyle w:val="ac"/>
          <w:caps/>
        </w:rPr>
        <w:t>МЕТОДИЧЕСКИЕ МАТЕРИАЛЫ ДЛЯ УЧИТЕЛЯ</w:t>
      </w:r>
    </w:p>
    <w:p w14:paraId="4F9AC763" w14:textId="7903D25E" w:rsidR="00B6413E" w:rsidRDefault="00B10BEB" w:rsidP="00B6413E">
      <w:pPr>
        <w:pStyle w:val="c128"/>
        <w:shd w:val="clear" w:color="auto" w:fill="FFFFFF"/>
        <w:spacing w:before="0" w:beforeAutospacing="0" w:after="0" w:afterAutospacing="0"/>
        <w:ind w:right="1440"/>
        <w:rPr>
          <w:color w:val="000000"/>
          <w:sz w:val="28"/>
          <w:szCs w:val="28"/>
        </w:rPr>
      </w:pPr>
      <w:r w:rsidRPr="00B10BEB">
        <w:rPr>
          <w:color w:val="000000"/>
          <w:sz w:val="28"/>
          <w:szCs w:val="28"/>
        </w:rPr>
        <w:t>Программы начального общего образования Москва «Просвещение» 2014г.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</w:t>
      </w:r>
      <w:proofErr w:type="spellStart"/>
      <w:r w:rsidRPr="00B10BEB">
        <w:rPr>
          <w:color w:val="000000"/>
          <w:sz w:val="28"/>
          <w:szCs w:val="28"/>
        </w:rPr>
        <w:t>Канакина</w:t>
      </w:r>
      <w:proofErr w:type="spellEnd"/>
      <w:r w:rsidRPr="00B10BEB">
        <w:rPr>
          <w:color w:val="000000"/>
          <w:sz w:val="28"/>
          <w:szCs w:val="28"/>
        </w:rPr>
        <w:t xml:space="preserve"> В.П., Горецкий В.Г. Русский язык. 4 класс в 2-х частях. Москва «Просвещение»,2014г.»,2016г.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Приложение на электронном носителе </w:t>
      </w:r>
      <w:proofErr w:type="spellStart"/>
      <w:r w:rsidRPr="00B10BEB">
        <w:rPr>
          <w:color w:val="000000"/>
          <w:sz w:val="28"/>
          <w:szCs w:val="28"/>
        </w:rPr>
        <w:t>Канакина</w:t>
      </w:r>
      <w:proofErr w:type="spellEnd"/>
      <w:r w:rsidRPr="00B10BEB">
        <w:rPr>
          <w:color w:val="000000"/>
          <w:sz w:val="28"/>
          <w:szCs w:val="28"/>
        </w:rPr>
        <w:t xml:space="preserve"> В. П. Русский язык.4 класс. М.: Просвещение. 2014.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</w:t>
      </w:r>
      <w:proofErr w:type="spellStart"/>
      <w:r w:rsidRPr="00B10BEB">
        <w:rPr>
          <w:color w:val="000000"/>
          <w:sz w:val="28"/>
          <w:szCs w:val="28"/>
        </w:rPr>
        <w:t>Т.Н.Ситникова</w:t>
      </w:r>
      <w:proofErr w:type="spellEnd"/>
      <w:r w:rsidRPr="00B10BEB">
        <w:rPr>
          <w:color w:val="000000"/>
          <w:sz w:val="28"/>
          <w:szCs w:val="28"/>
        </w:rPr>
        <w:t xml:space="preserve">. Поурочные разработки по русскому языку к УМК В. П. </w:t>
      </w:r>
      <w:proofErr w:type="spellStart"/>
      <w:r w:rsidRPr="00B10BEB">
        <w:rPr>
          <w:color w:val="000000"/>
          <w:sz w:val="28"/>
          <w:szCs w:val="28"/>
        </w:rPr>
        <w:t>Канакиной</w:t>
      </w:r>
      <w:proofErr w:type="spellEnd"/>
      <w:r w:rsidRPr="00B10BEB">
        <w:rPr>
          <w:color w:val="000000"/>
          <w:sz w:val="28"/>
          <w:szCs w:val="28"/>
        </w:rPr>
        <w:t>, В. Г. Горецкого. М.: ВАКО, 2014 г.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Нефедова Е.А., </w:t>
      </w:r>
      <w:proofErr w:type="spellStart"/>
      <w:r w:rsidRPr="00B10BEB">
        <w:rPr>
          <w:color w:val="000000"/>
          <w:sz w:val="28"/>
          <w:szCs w:val="28"/>
        </w:rPr>
        <w:t>Узорова</w:t>
      </w:r>
      <w:proofErr w:type="spellEnd"/>
      <w:r w:rsidRPr="00B10BEB">
        <w:rPr>
          <w:color w:val="000000"/>
          <w:sz w:val="28"/>
          <w:szCs w:val="28"/>
        </w:rPr>
        <w:t xml:space="preserve"> О.В. Практическое пособие по развитию речи.- М.:АСТ Астрель,2014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Магнитная классная доска с набором приспособлений для крепления таблиц, постеров и картинок.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Персональный компьютер.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Интерактивная доска.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Таблицы, соответствующие тематике программы по русскому языку.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ИКТ и ЦОР: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Каталог образовательных ресурсов сети Интернет: http://katalog.iot.ru/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Единое окно доступа к образовательным ресурсам: http://window.edu.ru/window</w:t>
      </w:r>
      <w:r w:rsidRPr="00B10BEB">
        <w:rPr>
          <w:sz w:val="28"/>
          <w:szCs w:val="28"/>
        </w:rPr>
        <w:br/>
      </w:r>
      <w:r w:rsidRPr="00B10BEB">
        <w:rPr>
          <w:color w:val="000000"/>
          <w:sz w:val="28"/>
          <w:szCs w:val="28"/>
        </w:rPr>
        <w:t xml:space="preserve"> - Единая коллекция цифровых образовательных ресурсов: </w:t>
      </w:r>
      <w:hyperlink r:id="rId675" w:history="1">
        <w:r w:rsidRPr="00A97A1A">
          <w:rPr>
            <w:rStyle w:val="af9"/>
            <w:sz w:val="28"/>
            <w:szCs w:val="28"/>
          </w:rPr>
          <w:t>http://school-collection.edu.ru/</w:t>
        </w:r>
      </w:hyperlink>
    </w:p>
    <w:p w14:paraId="44BF5376" w14:textId="77777777" w:rsidR="00B10BEB" w:rsidRPr="00B6413E" w:rsidRDefault="00B10BEB" w:rsidP="00B6413E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13"/>
          <w:color w:val="000000"/>
        </w:rPr>
      </w:pPr>
    </w:p>
    <w:p w14:paraId="31EE345A" w14:textId="231F7F91" w:rsidR="00054BD2" w:rsidRPr="00B6413E" w:rsidRDefault="00054BD2" w:rsidP="00B10BEB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  <w:r w:rsidRPr="00B6413E">
        <w:rPr>
          <w:rStyle w:val="c46"/>
          <w:b/>
          <w:bCs/>
          <w:color w:val="000000"/>
        </w:rPr>
        <w:lastRenderedPageBreak/>
        <w:t>ЦИФРОВЫЕ ОБРАЗОВАТЕЛЬНЫЕ РЕСУРСЫ И РЕСУРСЫ СЕТИ ИНТЕРНЕТ</w:t>
      </w:r>
    </w:p>
    <w:p w14:paraId="471456D8" w14:textId="78A3CC1F" w:rsid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10BEB">
        <w:rPr>
          <w:color w:val="000000"/>
          <w:sz w:val="28"/>
          <w:szCs w:val="28"/>
        </w:rPr>
        <w:t xml:space="preserve">Сайт Министерства образования и науки РФ </w:t>
      </w:r>
      <w:hyperlink r:id="rId676" w:history="1">
        <w:r w:rsidRPr="00A97A1A">
          <w:rPr>
            <w:rStyle w:val="af9"/>
            <w:sz w:val="28"/>
            <w:szCs w:val="28"/>
          </w:rPr>
          <w:t>http://www.mon.gov.ru</w:t>
        </w:r>
      </w:hyperlink>
    </w:p>
    <w:p w14:paraId="35CDA4DA" w14:textId="18966A3A" w:rsid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10BEB">
        <w:rPr>
          <w:color w:val="000000"/>
          <w:sz w:val="28"/>
          <w:szCs w:val="28"/>
        </w:rPr>
        <w:t xml:space="preserve">Сайт </w:t>
      </w:r>
      <w:proofErr w:type="spellStart"/>
      <w:r w:rsidRPr="00B10BEB">
        <w:rPr>
          <w:color w:val="000000"/>
          <w:sz w:val="28"/>
          <w:szCs w:val="28"/>
        </w:rPr>
        <w:t>Рособразования</w:t>
      </w:r>
      <w:proofErr w:type="spellEnd"/>
      <w:r w:rsidRPr="00B10BEB">
        <w:rPr>
          <w:color w:val="000000"/>
          <w:sz w:val="28"/>
          <w:szCs w:val="28"/>
        </w:rPr>
        <w:t xml:space="preserve"> </w:t>
      </w:r>
      <w:hyperlink r:id="rId677" w:history="1">
        <w:r w:rsidRPr="00A97A1A">
          <w:rPr>
            <w:rStyle w:val="af9"/>
            <w:sz w:val="28"/>
            <w:szCs w:val="28"/>
          </w:rPr>
          <w:t>http://www.ed.gov.ru</w:t>
        </w:r>
      </w:hyperlink>
    </w:p>
    <w:p w14:paraId="581520E4" w14:textId="16450693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Федеральный портал «Российское образование» </w:t>
      </w:r>
      <w:hyperlink r:id="rId678" w:history="1">
        <w:r w:rsidRPr="00A97A1A">
          <w:rPr>
            <w:rStyle w:val="af9"/>
            <w:sz w:val="28"/>
            <w:szCs w:val="28"/>
          </w:rPr>
          <w:t>http://www.edu.ru</w:t>
        </w:r>
      </w:hyperlink>
    </w:p>
    <w:p w14:paraId="24235D51" w14:textId="197B1C73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Российский образовательный портал </w:t>
      </w:r>
      <w:hyperlink r:id="rId679" w:history="1">
        <w:r w:rsidRPr="00A97A1A">
          <w:rPr>
            <w:rStyle w:val="af9"/>
            <w:sz w:val="28"/>
            <w:szCs w:val="28"/>
          </w:rPr>
          <w:t>http://www.school.edu.ru</w:t>
        </w:r>
      </w:hyperlink>
    </w:p>
    <w:p w14:paraId="34AC96C0" w14:textId="26056A3A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Каталог учебных изданий, электронного </w:t>
      </w:r>
      <w:hyperlink r:id="rId680" w:history="1">
        <w:r w:rsidRPr="00A97A1A">
          <w:rPr>
            <w:rStyle w:val="af9"/>
            <w:sz w:val="28"/>
            <w:szCs w:val="28"/>
          </w:rPr>
          <w:t>http://www.ndce.edu.ru</w:t>
        </w:r>
      </w:hyperlink>
    </w:p>
    <w:p w14:paraId="59A95112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оборудования и электронных образовательных</w:t>
      </w:r>
    </w:p>
    <w:p w14:paraId="195247D3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ресурсов для общего образования 1-4 класс</w:t>
      </w:r>
    </w:p>
    <w:p w14:paraId="7208173C" w14:textId="1A04522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Школьный портал </w:t>
      </w:r>
      <w:hyperlink r:id="rId681" w:history="1">
        <w:r w:rsidRPr="00A97A1A">
          <w:rPr>
            <w:rStyle w:val="af9"/>
            <w:sz w:val="28"/>
            <w:szCs w:val="28"/>
          </w:rPr>
          <w:t>http://www.portalschool.ru</w:t>
        </w:r>
      </w:hyperlink>
    </w:p>
    <w:p w14:paraId="0EFC7BBF" w14:textId="019EA856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Федеральный портал «Информационно- </w:t>
      </w:r>
      <w:hyperlink r:id="rId682" w:history="1">
        <w:r w:rsidRPr="00A97A1A">
          <w:rPr>
            <w:rStyle w:val="af9"/>
            <w:sz w:val="28"/>
            <w:szCs w:val="28"/>
          </w:rPr>
          <w:t>http://www.ict.edu.ru</w:t>
        </w:r>
      </w:hyperlink>
    </w:p>
    <w:p w14:paraId="39E9B86E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>
        <w:rPr>
          <w:color w:val="000000"/>
          <w:sz w:val="28"/>
          <w:szCs w:val="28"/>
        </w:rPr>
        <w:t xml:space="preserve"> </w:t>
      </w:r>
      <w:r w:rsidRPr="00B10BEB">
        <w:rPr>
          <w:color w:val="000000"/>
          <w:sz w:val="28"/>
          <w:szCs w:val="28"/>
        </w:rPr>
        <w:t>коммуникационные технологии в образовании»</w:t>
      </w:r>
    </w:p>
    <w:p w14:paraId="412E6307" w14:textId="0D9B41BC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Российский портал открытого образования </w:t>
      </w:r>
      <w:hyperlink r:id="rId683" w:history="1">
        <w:r w:rsidRPr="00A97A1A">
          <w:rPr>
            <w:rStyle w:val="af9"/>
            <w:sz w:val="28"/>
            <w:szCs w:val="28"/>
          </w:rPr>
          <w:t>http://www.opennet.edu.ru</w:t>
        </w:r>
      </w:hyperlink>
    </w:p>
    <w:p w14:paraId="233D1B4A" w14:textId="480782A3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Сайт «Начальная школа» с онлайн-поддержкой </w:t>
      </w:r>
      <w:hyperlink r:id="rId684" w:history="1">
        <w:r w:rsidRPr="00A97A1A">
          <w:rPr>
            <w:rStyle w:val="af9"/>
            <w:sz w:val="28"/>
            <w:szCs w:val="28"/>
          </w:rPr>
          <w:t>http://1-4.prosv.ru</w:t>
        </w:r>
      </w:hyperlink>
    </w:p>
    <w:p w14:paraId="78FBBC30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учебников комплекта «Школа России» 1-4 </w:t>
      </w:r>
      <w:proofErr w:type="spellStart"/>
      <w:r w:rsidRPr="00B10BEB">
        <w:rPr>
          <w:color w:val="000000"/>
          <w:sz w:val="28"/>
          <w:szCs w:val="28"/>
        </w:rPr>
        <w:t>кл</w:t>
      </w:r>
      <w:proofErr w:type="spellEnd"/>
      <w:r w:rsidRPr="00B10BEB">
        <w:rPr>
          <w:color w:val="000000"/>
          <w:sz w:val="28"/>
          <w:szCs w:val="28"/>
        </w:rPr>
        <w:t>.</w:t>
      </w:r>
    </w:p>
    <w:p w14:paraId="00561AED" w14:textId="34AA5C11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Газета «Математика» Издательский Дом </w:t>
      </w:r>
      <w:hyperlink r:id="rId685" w:history="1">
        <w:r w:rsidRPr="00A97A1A">
          <w:rPr>
            <w:rStyle w:val="af9"/>
            <w:sz w:val="28"/>
            <w:szCs w:val="28"/>
          </w:rPr>
          <w:t>http://www.math.1september.ru</w:t>
        </w:r>
      </w:hyperlink>
    </w:p>
    <w:p w14:paraId="6B188898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«Первое сентября»</w:t>
      </w:r>
    </w:p>
    <w:p w14:paraId="4EA1EB84" w14:textId="58884405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Сайт интернет-проекта «Копилка уроков </w:t>
      </w:r>
      <w:hyperlink r:id="rId686" w:history="1">
        <w:r w:rsidRPr="00A97A1A">
          <w:rPr>
            <w:rStyle w:val="af9"/>
            <w:sz w:val="28"/>
            <w:szCs w:val="28"/>
          </w:rPr>
          <w:t>http://nsportal.ru</w:t>
        </w:r>
      </w:hyperlink>
    </w:p>
    <w:p w14:paraId="481C8110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сайт для учителей» 1-4 класс</w:t>
      </w:r>
    </w:p>
    <w:p w14:paraId="640BE0C0" w14:textId="5E4F6DAD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Сайт «Я иду на урок русского языка» </w:t>
      </w:r>
      <w:hyperlink r:id="rId687" w:history="1">
        <w:r w:rsidRPr="00A97A1A">
          <w:rPr>
            <w:rStyle w:val="af9"/>
            <w:sz w:val="28"/>
            <w:szCs w:val="28"/>
          </w:rPr>
          <w:t>http://www.rus.1september.ru</w:t>
        </w:r>
      </w:hyperlink>
    </w:p>
    <w:p w14:paraId="7C82CC97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>
        <w:rPr>
          <w:color w:val="000000"/>
          <w:sz w:val="28"/>
          <w:szCs w:val="28"/>
        </w:rPr>
        <w:t xml:space="preserve"> </w:t>
      </w:r>
      <w:r w:rsidRPr="00B10BEB">
        <w:rPr>
          <w:color w:val="000000"/>
          <w:sz w:val="28"/>
          <w:szCs w:val="28"/>
        </w:rPr>
        <w:t xml:space="preserve">электронная версия газеты «Русский язык» 1-4 </w:t>
      </w:r>
      <w:proofErr w:type="spellStart"/>
      <w:r w:rsidRPr="00B10BEB">
        <w:rPr>
          <w:color w:val="000000"/>
          <w:sz w:val="28"/>
          <w:szCs w:val="28"/>
        </w:rPr>
        <w:t>кл</w:t>
      </w:r>
      <w:proofErr w:type="spellEnd"/>
      <w:r w:rsidRPr="00B10BEB">
        <w:rPr>
          <w:color w:val="000000"/>
          <w:sz w:val="28"/>
          <w:szCs w:val="28"/>
        </w:rPr>
        <w:t>.</w:t>
      </w:r>
    </w:p>
    <w:p w14:paraId="5E60345A" w14:textId="0370A458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Коллекция «Мировая художественная культура» </w:t>
      </w:r>
      <w:hyperlink r:id="rId688" w:history="1">
        <w:r w:rsidRPr="00A97A1A">
          <w:rPr>
            <w:rStyle w:val="af9"/>
            <w:sz w:val="28"/>
            <w:szCs w:val="28"/>
          </w:rPr>
          <w:t>http://www.art.september.ru</w:t>
        </w:r>
      </w:hyperlink>
    </w:p>
    <w:p w14:paraId="00CC30E7" w14:textId="7777777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 Музыкальная коллекция Российского </w:t>
      </w:r>
      <w:hyperlink r:id="rId689" w:history="1">
        <w:r w:rsidRPr="00A97A1A">
          <w:rPr>
            <w:rStyle w:val="af9"/>
            <w:sz w:val="28"/>
            <w:szCs w:val="28"/>
          </w:rPr>
          <w:t>http://www.musik.edu.ru</w:t>
        </w:r>
      </w:hyperlink>
      <w:r w:rsidRPr="00B10BEB">
        <w:rPr>
          <w:color w:val="000000"/>
          <w:sz w:val="28"/>
          <w:szCs w:val="28"/>
        </w:rPr>
        <w:t xml:space="preserve"> общеобразовательного портала</w:t>
      </w:r>
    </w:p>
    <w:p w14:paraId="582A0B8E" w14:textId="4DB830B7" w:rsidR="00B10BEB" w:rsidRPr="00B10BEB" w:rsidRDefault="00B10BEB" w:rsidP="00B10BEB">
      <w:pPr>
        <w:pStyle w:val="c2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color w:val="000000"/>
          <w:sz w:val="28"/>
          <w:szCs w:val="28"/>
        </w:rPr>
        <w:t xml:space="preserve">Официальный ресурс для учителей, </w:t>
      </w:r>
      <w:hyperlink r:id="rId690" w:history="1">
        <w:r w:rsidRPr="00A97A1A">
          <w:rPr>
            <w:rStyle w:val="af9"/>
            <w:sz w:val="28"/>
            <w:szCs w:val="28"/>
          </w:rPr>
          <w:t>www.nachalka.com</w:t>
        </w:r>
      </w:hyperlink>
      <w:r>
        <w:rPr>
          <w:rFonts w:ascii="Cambria" w:hAnsi="Cambria"/>
          <w:color w:val="000000"/>
        </w:rPr>
        <w:t xml:space="preserve"> </w:t>
      </w:r>
      <w:r w:rsidRPr="00B10BEB">
        <w:rPr>
          <w:color w:val="000000"/>
          <w:sz w:val="28"/>
          <w:szCs w:val="28"/>
        </w:rPr>
        <w:t>детей и родителей (1-4 класс)</w:t>
      </w:r>
    </w:p>
    <w:p w14:paraId="4431F934" w14:textId="77777777" w:rsidR="00B10BEB" w:rsidRDefault="00B10BEB" w:rsidP="00B10BEB">
      <w:pPr>
        <w:pStyle w:val="c27"/>
        <w:shd w:val="clear" w:color="auto" w:fill="FFFFFF"/>
        <w:spacing w:before="0" w:beforeAutospacing="0" w:after="0" w:afterAutospacing="0"/>
        <w:ind w:left="720"/>
        <w:rPr>
          <w:rStyle w:val="c46"/>
          <w:b/>
          <w:bCs/>
          <w:color w:val="000000"/>
        </w:rPr>
      </w:pPr>
    </w:p>
    <w:p w14:paraId="15761112" w14:textId="2E31B679" w:rsidR="00054BD2" w:rsidRPr="00B10BEB" w:rsidRDefault="00054BD2" w:rsidP="00B10BEB">
      <w:pPr>
        <w:pStyle w:val="c27"/>
        <w:shd w:val="clear" w:color="auto" w:fill="FFFFFF"/>
        <w:spacing w:before="0" w:beforeAutospacing="0" w:after="0" w:afterAutospacing="0"/>
        <w:ind w:left="720"/>
        <w:rPr>
          <w:rFonts w:ascii="Cambria" w:hAnsi="Cambria"/>
          <w:color w:val="000000"/>
        </w:rPr>
      </w:pPr>
      <w:r w:rsidRPr="00B10BEB">
        <w:rPr>
          <w:rStyle w:val="c46"/>
          <w:b/>
          <w:bCs/>
          <w:color w:val="000000"/>
        </w:rPr>
        <w:t>МАТЕРИАЛЬНО-ТЕХНИЧЕСКОЕ ОБЕСПЕЧЕНИЕ ОБРАЗОВАТЕЛЬНОГО ПРОЦЕССА</w:t>
      </w:r>
    </w:p>
    <w:p w14:paraId="6D79A79E" w14:textId="77777777" w:rsidR="00054BD2" w:rsidRPr="00B6413E" w:rsidRDefault="00054BD2" w:rsidP="00B10BEB">
      <w:pPr>
        <w:pStyle w:val="c39"/>
        <w:shd w:val="clear" w:color="auto" w:fill="FFFFFF"/>
        <w:spacing w:before="0" w:beforeAutospacing="0" w:after="0" w:afterAutospacing="0"/>
        <w:ind w:right="7200"/>
        <w:rPr>
          <w:rFonts w:ascii="Cambria" w:hAnsi="Cambria"/>
          <w:color w:val="000000"/>
        </w:rPr>
      </w:pPr>
      <w:r w:rsidRPr="00B6413E">
        <w:rPr>
          <w:rStyle w:val="c46"/>
          <w:b/>
          <w:bCs/>
          <w:color w:val="000000"/>
        </w:rPr>
        <w:t>УЧЕБНОЕ ОБОРУДОВАНИЕ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Справочные таблицы, интерактивная доска.</w:t>
      </w:r>
    </w:p>
    <w:sectPr w:rsidR="00054BD2" w:rsidRPr="00B6413E" w:rsidSect="00557993">
      <w:headerReference w:type="default" r:id="rId691"/>
      <w:pgSz w:w="16838" w:h="11906" w:orient="landscape" w:code="9"/>
      <w:pgMar w:top="1134" w:right="851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5DC59" w14:textId="77777777" w:rsidR="0031315B" w:rsidRDefault="0031315B" w:rsidP="00141731">
      <w:r>
        <w:separator/>
      </w:r>
    </w:p>
  </w:endnote>
  <w:endnote w:type="continuationSeparator" w:id="0">
    <w:p w14:paraId="172524B8" w14:textId="77777777" w:rsidR="0031315B" w:rsidRDefault="0031315B" w:rsidP="0014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458960"/>
      <w:docPartObj>
        <w:docPartGallery w:val="Page Numbers (Bottom of Page)"/>
        <w:docPartUnique/>
      </w:docPartObj>
    </w:sdtPr>
    <w:sdtEndPr/>
    <w:sdtContent>
      <w:p w14:paraId="322EFD1E" w14:textId="7A90C0C0" w:rsidR="00F173C9" w:rsidRDefault="00F173C9" w:rsidP="000F36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136">
          <w:rPr>
            <w:noProof/>
          </w:rPr>
          <w:t>21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840705"/>
      <w:docPartObj>
        <w:docPartGallery w:val="Page Numbers (Bottom of Page)"/>
        <w:docPartUnique/>
      </w:docPartObj>
    </w:sdtPr>
    <w:sdtEndPr/>
    <w:sdtContent>
      <w:p w14:paraId="555182AD" w14:textId="6F6DD5DD" w:rsidR="00F173C9" w:rsidRDefault="00F173C9" w:rsidP="005A27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AEE2" w14:textId="77777777" w:rsidR="0031315B" w:rsidRDefault="0031315B" w:rsidP="00141731">
      <w:r>
        <w:separator/>
      </w:r>
    </w:p>
  </w:footnote>
  <w:footnote w:type="continuationSeparator" w:id="0">
    <w:p w14:paraId="07042649" w14:textId="77777777" w:rsidR="0031315B" w:rsidRDefault="0031315B" w:rsidP="0014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265BA" w14:textId="218F7237" w:rsidR="00F173C9" w:rsidRPr="000F3678" w:rsidRDefault="00F173C9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 w:rsidRPr="00F173C9">
      <w:rPr>
        <w:sz w:val="23"/>
      </w:rPr>
      <w:t>Русский язык</w:t>
    </w:r>
    <w:r w:rsidRPr="00141731">
      <w:rPr>
        <w:sz w:val="23"/>
      </w:rPr>
      <w:t>. 1–4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4253A" w14:textId="69308F55" w:rsidR="00F173C9" w:rsidRPr="000F3678" w:rsidRDefault="00F173C9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 w:rsidRPr="00F173C9">
      <w:rPr>
        <w:sz w:val="23"/>
      </w:rPr>
      <w:t>Русский язык</w:t>
    </w:r>
    <w:r w:rsidRPr="00141731">
      <w:rPr>
        <w:sz w:val="23"/>
      </w:rPr>
      <w:t>. 1–4 классы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825CA" w14:textId="4D0EB037" w:rsidR="00F173C9" w:rsidRPr="000F3678" w:rsidRDefault="00F173C9" w:rsidP="000F3678">
    <w:pPr>
      <w:spacing w:before="17"/>
      <w:ind w:left="20"/>
      <w:jc w:val="right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161B1"/>
    <w:multiLevelType w:val="hybridMultilevel"/>
    <w:tmpl w:val="A78066F6"/>
    <w:lvl w:ilvl="0" w:tplc="67E07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4334"/>
    <w:multiLevelType w:val="hybridMultilevel"/>
    <w:tmpl w:val="DB968B4E"/>
    <w:lvl w:ilvl="0" w:tplc="B12C579A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A4B4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BDEC78D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41EA3AB4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946EAAFE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8B8B3A2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FF52AC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ED0C9146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A302F21A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9A714D9"/>
    <w:multiLevelType w:val="hybridMultilevel"/>
    <w:tmpl w:val="FA3EC01C"/>
    <w:lvl w:ilvl="0" w:tplc="9AE4CABA">
      <w:start w:val="1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84F1B2">
      <w:numFmt w:val="bullet"/>
      <w:lvlText w:val="•"/>
      <w:lvlJc w:val="left"/>
      <w:pPr>
        <w:ind w:left="1792" w:hanging="216"/>
      </w:pPr>
      <w:rPr>
        <w:rFonts w:hint="default"/>
        <w:lang w:val="ru-RU" w:eastAsia="en-US" w:bidi="ar-SA"/>
      </w:rPr>
    </w:lvl>
    <w:lvl w:ilvl="2" w:tplc="C5365B52">
      <w:numFmt w:val="bullet"/>
      <w:lvlText w:val="•"/>
      <w:lvlJc w:val="left"/>
      <w:pPr>
        <w:ind w:left="3244" w:hanging="216"/>
      </w:pPr>
      <w:rPr>
        <w:rFonts w:hint="default"/>
        <w:lang w:val="ru-RU" w:eastAsia="en-US" w:bidi="ar-SA"/>
      </w:rPr>
    </w:lvl>
    <w:lvl w:ilvl="3" w:tplc="BCDE2138">
      <w:numFmt w:val="bullet"/>
      <w:lvlText w:val="•"/>
      <w:lvlJc w:val="left"/>
      <w:pPr>
        <w:ind w:left="4696" w:hanging="216"/>
      </w:pPr>
      <w:rPr>
        <w:rFonts w:hint="default"/>
        <w:lang w:val="ru-RU" w:eastAsia="en-US" w:bidi="ar-SA"/>
      </w:rPr>
    </w:lvl>
    <w:lvl w:ilvl="4" w:tplc="A856911E">
      <w:numFmt w:val="bullet"/>
      <w:lvlText w:val="•"/>
      <w:lvlJc w:val="left"/>
      <w:pPr>
        <w:ind w:left="6148" w:hanging="216"/>
      </w:pPr>
      <w:rPr>
        <w:rFonts w:hint="default"/>
        <w:lang w:val="ru-RU" w:eastAsia="en-US" w:bidi="ar-SA"/>
      </w:rPr>
    </w:lvl>
    <w:lvl w:ilvl="5" w:tplc="CB367A80">
      <w:numFmt w:val="bullet"/>
      <w:lvlText w:val="•"/>
      <w:lvlJc w:val="left"/>
      <w:pPr>
        <w:ind w:left="7600" w:hanging="216"/>
      </w:pPr>
      <w:rPr>
        <w:rFonts w:hint="default"/>
        <w:lang w:val="ru-RU" w:eastAsia="en-US" w:bidi="ar-SA"/>
      </w:rPr>
    </w:lvl>
    <w:lvl w:ilvl="6" w:tplc="F32693C0">
      <w:numFmt w:val="bullet"/>
      <w:lvlText w:val="•"/>
      <w:lvlJc w:val="left"/>
      <w:pPr>
        <w:ind w:left="9052" w:hanging="216"/>
      </w:pPr>
      <w:rPr>
        <w:rFonts w:hint="default"/>
        <w:lang w:val="ru-RU" w:eastAsia="en-US" w:bidi="ar-SA"/>
      </w:rPr>
    </w:lvl>
    <w:lvl w:ilvl="7" w:tplc="C32CE25C">
      <w:numFmt w:val="bullet"/>
      <w:lvlText w:val="•"/>
      <w:lvlJc w:val="left"/>
      <w:pPr>
        <w:ind w:left="10504" w:hanging="216"/>
      </w:pPr>
      <w:rPr>
        <w:rFonts w:hint="default"/>
        <w:lang w:val="ru-RU" w:eastAsia="en-US" w:bidi="ar-SA"/>
      </w:rPr>
    </w:lvl>
    <w:lvl w:ilvl="8" w:tplc="87DA27BA">
      <w:numFmt w:val="bullet"/>
      <w:lvlText w:val="•"/>
      <w:lvlJc w:val="left"/>
      <w:pPr>
        <w:ind w:left="11956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2F284716"/>
    <w:multiLevelType w:val="hybridMultilevel"/>
    <w:tmpl w:val="4EE0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6EDF"/>
    <w:multiLevelType w:val="hybridMultilevel"/>
    <w:tmpl w:val="4CB091DE"/>
    <w:lvl w:ilvl="0" w:tplc="6D84BC40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E04186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42F8B8A6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51CEC2A2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78E8F024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3850C3C8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4206609E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22740F80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044C2144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344D21E5"/>
    <w:multiLevelType w:val="hybridMultilevel"/>
    <w:tmpl w:val="ED00C092"/>
    <w:lvl w:ilvl="0" w:tplc="2652A25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622675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DE21B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62CED4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F2EABA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660F40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6488F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A266EC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DE6942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507619"/>
    <w:multiLevelType w:val="hybridMultilevel"/>
    <w:tmpl w:val="F0F8F53A"/>
    <w:lvl w:ilvl="0" w:tplc="7B5E59A4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0B38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509A7B0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67547DFE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0C2E9DE2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ABACAC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06A2E4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6F4E5CB2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77706286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50B87224"/>
    <w:multiLevelType w:val="hybridMultilevel"/>
    <w:tmpl w:val="202238C2"/>
    <w:lvl w:ilvl="0" w:tplc="E970F2F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DCB06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640FB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A8BEA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AC6FB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DC5E1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440BF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9E6EB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CC79A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9B29A1"/>
    <w:multiLevelType w:val="hybridMultilevel"/>
    <w:tmpl w:val="7334F238"/>
    <w:lvl w:ilvl="0" w:tplc="F1E8FC0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A0E485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E098CE5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C2F6E2D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FA1808A2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981601F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1FA07BA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A6E29854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32F40D82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28"/>
    <w:rsid w:val="00054BD2"/>
    <w:rsid w:val="00064F3B"/>
    <w:rsid w:val="00080C28"/>
    <w:rsid w:val="000873F9"/>
    <w:rsid w:val="00091BCC"/>
    <w:rsid w:val="000D1454"/>
    <w:rsid w:val="000D32F9"/>
    <w:rsid w:val="000E182A"/>
    <w:rsid w:val="000E731E"/>
    <w:rsid w:val="000F3678"/>
    <w:rsid w:val="000F630D"/>
    <w:rsid w:val="00104A61"/>
    <w:rsid w:val="00105A87"/>
    <w:rsid w:val="001133C8"/>
    <w:rsid w:val="0012520D"/>
    <w:rsid w:val="00141731"/>
    <w:rsid w:val="00175DBC"/>
    <w:rsid w:val="001C15CA"/>
    <w:rsid w:val="001E75A3"/>
    <w:rsid w:val="002E2D47"/>
    <w:rsid w:val="002E7051"/>
    <w:rsid w:val="002F7041"/>
    <w:rsid w:val="0031315B"/>
    <w:rsid w:val="00353EAD"/>
    <w:rsid w:val="00370FBD"/>
    <w:rsid w:val="00383A33"/>
    <w:rsid w:val="003A0765"/>
    <w:rsid w:val="003B3043"/>
    <w:rsid w:val="003D11A0"/>
    <w:rsid w:val="003E7D0C"/>
    <w:rsid w:val="003F5FE2"/>
    <w:rsid w:val="004030F5"/>
    <w:rsid w:val="00450F67"/>
    <w:rsid w:val="004514A4"/>
    <w:rsid w:val="00452B90"/>
    <w:rsid w:val="004949F8"/>
    <w:rsid w:val="004B49ED"/>
    <w:rsid w:val="004C705A"/>
    <w:rsid w:val="004F5740"/>
    <w:rsid w:val="005324EC"/>
    <w:rsid w:val="005376DD"/>
    <w:rsid w:val="00542DBB"/>
    <w:rsid w:val="00557993"/>
    <w:rsid w:val="00577EEF"/>
    <w:rsid w:val="005A2778"/>
    <w:rsid w:val="005A49A8"/>
    <w:rsid w:val="005B0D89"/>
    <w:rsid w:val="005B5EC8"/>
    <w:rsid w:val="005C577E"/>
    <w:rsid w:val="005E3AA3"/>
    <w:rsid w:val="0064575A"/>
    <w:rsid w:val="00685976"/>
    <w:rsid w:val="006D756E"/>
    <w:rsid w:val="00706AB7"/>
    <w:rsid w:val="00716A8F"/>
    <w:rsid w:val="00717170"/>
    <w:rsid w:val="007879D7"/>
    <w:rsid w:val="007A5C22"/>
    <w:rsid w:val="007A66BF"/>
    <w:rsid w:val="007F1768"/>
    <w:rsid w:val="0082796A"/>
    <w:rsid w:val="00844D15"/>
    <w:rsid w:val="00866F74"/>
    <w:rsid w:val="00873909"/>
    <w:rsid w:val="008775C8"/>
    <w:rsid w:val="00886F8F"/>
    <w:rsid w:val="0091032A"/>
    <w:rsid w:val="00914BDA"/>
    <w:rsid w:val="00927B3A"/>
    <w:rsid w:val="00935C66"/>
    <w:rsid w:val="0095557B"/>
    <w:rsid w:val="00995D25"/>
    <w:rsid w:val="009B5B51"/>
    <w:rsid w:val="009F3BD7"/>
    <w:rsid w:val="00A53703"/>
    <w:rsid w:val="00A82136"/>
    <w:rsid w:val="00A95285"/>
    <w:rsid w:val="00AB6CBF"/>
    <w:rsid w:val="00AC6D0E"/>
    <w:rsid w:val="00AF6DC7"/>
    <w:rsid w:val="00B10BEB"/>
    <w:rsid w:val="00B6413E"/>
    <w:rsid w:val="00B91665"/>
    <w:rsid w:val="00C06477"/>
    <w:rsid w:val="00C21931"/>
    <w:rsid w:val="00CC0590"/>
    <w:rsid w:val="00CD5391"/>
    <w:rsid w:val="00CF722F"/>
    <w:rsid w:val="00D11F1E"/>
    <w:rsid w:val="00D55EB5"/>
    <w:rsid w:val="00D77B80"/>
    <w:rsid w:val="00D8540C"/>
    <w:rsid w:val="00DA4BFC"/>
    <w:rsid w:val="00DD0F4B"/>
    <w:rsid w:val="00E213D1"/>
    <w:rsid w:val="00E62114"/>
    <w:rsid w:val="00E64221"/>
    <w:rsid w:val="00E80452"/>
    <w:rsid w:val="00E83DA1"/>
    <w:rsid w:val="00E96EE4"/>
    <w:rsid w:val="00ED15F3"/>
    <w:rsid w:val="00EF6350"/>
    <w:rsid w:val="00F173C9"/>
    <w:rsid w:val="00F475F2"/>
    <w:rsid w:val="00F817B3"/>
    <w:rsid w:val="00F93FCE"/>
    <w:rsid w:val="00FA2A4F"/>
    <w:rsid w:val="00FB0E6F"/>
    <w:rsid w:val="00FD3D44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98A3"/>
  <w15:chartTrackingRefBased/>
  <w15:docId w15:val="{828713DB-636E-46A6-894D-A7E640DB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D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0D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0D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0D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0D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0D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0D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0D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0D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0D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731"/>
  </w:style>
  <w:style w:type="paragraph" w:styleId="a5">
    <w:name w:val="footer"/>
    <w:basedOn w:val="a"/>
    <w:link w:val="a6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731"/>
  </w:style>
  <w:style w:type="character" w:customStyle="1" w:styleId="10">
    <w:name w:val="Заголовок 1 Знак"/>
    <w:basedOn w:val="a0"/>
    <w:link w:val="1"/>
    <w:uiPriority w:val="9"/>
    <w:rsid w:val="005B0D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5B0D8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5B0D89"/>
    <w:pPr>
      <w:spacing w:after="100" w:line="259" w:lineRule="auto"/>
      <w:ind w:left="220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5E3AA3"/>
    <w:pPr>
      <w:tabs>
        <w:tab w:val="right" w:leader="dot" w:pos="9344"/>
      </w:tabs>
      <w:spacing w:line="259" w:lineRule="auto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B0D89"/>
    <w:pPr>
      <w:spacing w:after="100" w:line="259" w:lineRule="auto"/>
      <w:ind w:left="44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0D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0D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0D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0D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B0D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B0D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0D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B0D89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5B0D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5B0D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5B0D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5B0D89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5B0D89"/>
    <w:rPr>
      <w:b/>
      <w:bCs/>
    </w:rPr>
  </w:style>
  <w:style w:type="character" w:styleId="ad">
    <w:name w:val="Emphasis"/>
    <w:basedOn w:val="a0"/>
    <w:uiPriority w:val="20"/>
    <w:qFormat/>
    <w:rsid w:val="005B0D89"/>
    <w:rPr>
      <w:rFonts w:asciiTheme="minorHAnsi" w:hAnsiTheme="minorHAnsi"/>
      <w:b/>
      <w:i/>
      <w:iCs/>
    </w:rPr>
  </w:style>
  <w:style w:type="paragraph" w:styleId="ae">
    <w:name w:val="No Spacing"/>
    <w:basedOn w:val="a"/>
    <w:uiPriority w:val="1"/>
    <w:qFormat/>
    <w:rsid w:val="005B0D89"/>
    <w:rPr>
      <w:szCs w:val="32"/>
    </w:rPr>
  </w:style>
  <w:style w:type="paragraph" w:styleId="af">
    <w:name w:val="List Paragraph"/>
    <w:basedOn w:val="a"/>
    <w:uiPriority w:val="1"/>
    <w:qFormat/>
    <w:rsid w:val="005B0D8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B0D89"/>
    <w:rPr>
      <w:i/>
    </w:rPr>
  </w:style>
  <w:style w:type="character" w:customStyle="1" w:styleId="23">
    <w:name w:val="Цитата 2 Знак"/>
    <w:basedOn w:val="a0"/>
    <w:link w:val="22"/>
    <w:uiPriority w:val="29"/>
    <w:rsid w:val="005B0D89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5B0D89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5B0D89"/>
    <w:rPr>
      <w:b/>
      <w:i/>
      <w:sz w:val="24"/>
    </w:rPr>
  </w:style>
  <w:style w:type="character" w:styleId="af2">
    <w:name w:val="Subtle Emphasis"/>
    <w:uiPriority w:val="19"/>
    <w:qFormat/>
    <w:rsid w:val="005B0D89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5B0D89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5B0D89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5B0D89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5B0D89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Body Text"/>
    <w:basedOn w:val="a"/>
    <w:link w:val="af8"/>
    <w:uiPriority w:val="99"/>
    <w:qFormat/>
    <w:rsid w:val="005B0D89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rsid w:val="005B0D89"/>
    <w:rPr>
      <w:rFonts w:ascii="Times New Roman" w:eastAsia="Times New Roman" w:hAnsi="Times New Roman"/>
      <w:sz w:val="28"/>
      <w:szCs w:val="28"/>
    </w:rPr>
  </w:style>
  <w:style w:type="character" w:styleId="af9">
    <w:name w:val="Hyperlink"/>
    <w:basedOn w:val="a0"/>
    <w:uiPriority w:val="99"/>
    <w:unhideWhenUsed/>
    <w:rsid w:val="00CC0590"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CC0590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C0590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879D7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3E7D0C"/>
    <w:pPr>
      <w:widowControl w:val="0"/>
      <w:autoSpaceDE w:val="0"/>
      <w:autoSpaceDN w:val="0"/>
    </w:pPr>
    <w:rPr>
      <w:rFonts w:eastAsia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Текст примечания Знак"/>
    <w:basedOn w:val="a0"/>
    <w:link w:val="afd"/>
    <w:uiPriority w:val="99"/>
    <w:semiHidden/>
    <w:rsid w:val="003E7D0C"/>
    <w:rPr>
      <w:sz w:val="20"/>
      <w:szCs w:val="20"/>
    </w:rPr>
  </w:style>
  <w:style w:type="paragraph" w:styleId="afd">
    <w:name w:val="annotation text"/>
    <w:basedOn w:val="a"/>
    <w:link w:val="afc"/>
    <w:uiPriority w:val="99"/>
    <w:semiHidden/>
    <w:unhideWhenUsed/>
    <w:rsid w:val="003E7D0C"/>
    <w:pPr>
      <w:spacing w:after="200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3E7D0C"/>
    <w:rPr>
      <w:sz w:val="20"/>
      <w:szCs w:val="20"/>
    </w:rPr>
  </w:style>
  <w:style w:type="character" w:customStyle="1" w:styleId="24">
    <w:name w:val="Основной текст 2 Знак"/>
    <w:basedOn w:val="a0"/>
    <w:link w:val="25"/>
    <w:uiPriority w:val="99"/>
    <w:semiHidden/>
    <w:rsid w:val="003E7D0C"/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Body Text 2"/>
    <w:basedOn w:val="a"/>
    <w:link w:val="24"/>
    <w:uiPriority w:val="99"/>
    <w:semiHidden/>
    <w:unhideWhenUsed/>
    <w:rsid w:val="003E7D0C"/>
    <w:pPr>
      <w:spacing w:after="120" w:line="480" w:lineRule="auto"/>
    </w:pPr>
    <w:rPr>
      <w:rFonts w:ascii="Times New Roman" w:eastAsia="Times New Roman" w:hAnsi="Times New Roman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E7D0C"/>
    <w:rPr>
      <w:sz w:val="24"/>
      <w:szCs w:val="24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3E7D0C"/>
    <w:rPr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rsid w:val="003E7D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3E7D0C"/>
    <w:rPr>
      <w:b/>
      <w:bCs/>
      <w:sz w:val="20"/>
      <w:szCs w:val="20"/>
    </w:rPr>
  </w:style>
  <w:style w:type="paragraph" w:styleId="aff0">
    <w:name w:val="Normal (Web)"/>
    <w:basedOn w:val="a"/>
    <w:uiPriority w:val="99"/>
    <w:unhideWhenUsed/>
    <w:rsid w:val="003E7D0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placeholder-mask">
    <w:name w:val="placeholder-mask"/>
    <w:basedOn w:val="a0"/>
    <w:rsid w:val="003E7D0C"/>
  </w:style>
  <w:style w:type="character" w:customStyle="1" w:styleId="placeholder">
    <w:name w:val="placeholder"/>
    <w:basedOn w:val="a0"/>
    <w:rsid w:val="003E7D0C"/>
  </w:style>
  <w:style w:type="table" w:styleId="aff1">
    <w:name w:val="Table Grid"/>
    <w:basedOn w:val="a1"/>
    <w:rsid w:val="003E7D0C"/>
    <w:rPr>
      <w:rFonts w:cstheme="minorBidi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4">
    <w:name w:val="c2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13">
    <w:name w:val="c13"/>
    <w:basedOn w:val="a0"/>
    <w:rsid w:val="00054BD2"/>
  </w:style>
  <w:style w:type="paragraph" w:customStyle="1" w:styleId="c69">
    <w:name w:val="c6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59">
    <w:name w:val="c5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6">
    <w:name w:val="c46"/>
    <w:basedOn w:val="a0"/>
    <w:rsid w:val="00054BD2"/>
  </w:style>
  <w:style w:type="paragraph" w:customStyle="1" w:styleId="c114">
    <w:name w:val="c11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0">
    <w:name w:val="c120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33">
    <w:name w:val="c133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8">
    <w:name w:val="c12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8">
    <w:name w:val="c10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4">
    <w:name w:val="c10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78">
    <w:name w:val="c7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7">
    <w:name w:val="c27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39">
    <w:name w:val="c3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3D11A0"/>
    <w:pPr>
      <w:spacing w:line="298" w:lineRule="auto"/>
      <w:jc w:val="both"/>
    </w:pPr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3D11A0"/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14">
    <w:name w:val="Слабое выделение1"/>
    <w:uiPriority w:val="19"/>
    <w:qFormat/>
    <w:rsid w:val="00C06477"/>
    <w:rPr>
      <w:i/>
      <w:iCs/>
      <w:color w:val="808080"/>
    </w:rPr>
  </w:style>
  <w:style w:type="character" w:customStyle="1" w:styleId="footnotemark">
    <w:name w:val="footnote mark"/>
    <w:hidden/>
    <w:rsid w:val="00C0647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B10B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0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uchportal.ru/" TargetMode="External"/><Relationship Id="rId671" Type="http://schemas.openxmlformats.org/officeDocument/2006/relationships/hyperlink" Target="https://m.edsoo.ru/f841ef10" TargetMode="External"/><Relationship Id="rId21" Type="http://schemas.openxmlformats.org/officeDocument/2006/relationships/hyperlink" Target="http://www.uchportal.ru/" TargetMode="External"/><Relationship Id="rId324" Type="http://schemas.openxmlformats.org/officeDocument/2006/relationships/hyperlink" Target="http://nsc.1september.ru/urok" TargetMode="External"/><Relationship Id="rId531" Type="http://schemas.openxmlformats.org/officeDocument/2006/relationships/hyperlink" Target="https://m.edsoo.ru/f842a23e" TargetMode="External"/><Relationship Id="rId629" Type="http://schemas.openxmlformats.org/officeDocument/2006/relationships/hyperlink" Target="https://m.edsoo.ru/7f410de8" TargetMode="External"/><Relationship Id="rId170" Type="http://schemas.openxmlformats.org/officeDocument/2006/relationships/hyperlink" Target="http://nsc.1september.ru/urok" TargetMode="External"/><Relationship Id="rId268" Type="http://schemas.openxmlformats.org/officeDocument/2006/relationships/hyperlink" Target="http://nsc.1september.ru/urok" TargetMode="External"/><Relationship Id="rId475" Type="http://schemas.openxmlformats.org/officeDocument/2006/relationships/hyperlink" Target="https://m.edsoo.ru/7f410de8" TargetMode="External"/><Relationship Id="rId682" Type="http://schemas.openxmlformats.org/officeDocument/2006/relationships/hyperlink" Target="http://www.ict.edu.ru" TargetMode="External"/><Relationship Id="rId32" Type="http://schemas.openxmlformats.org/officeDocument/2006/relationships/hyperlink" Target="http://nsc.1september.ru/urok" TargetMode="External"/><Relationship Id="rId128" Type="http://schemas.openxmlformats.org/officeDocument/2006/relationships/hyperlink" Target="http://nsc.1september.ru/urok" TargetMode="External"/><Relationship Id="rId335" Type="http://schemas.openxmlformats.org/officeDocument/2006/relationships/hyperlink" Target="http://www.uchportal.ru/" TargetMode="External"/><Relationship Id="rId542" Type="http://schemas.openxmlformats.org/officeDocument/2006/relationships/hyperlink" Target="https://m.edsoo.ru/f842f036" TargetMode="External"/><Relationship Id="rId181" Type="http://schemas.openxmlformats.org/officeDocument/2006/relationships/hyperlink" Target="http://www.uchportal.ru/" TargetMode="External"/><Relationship Id="rId402" Type="http://schemas.openxmlformats.org/officeDocument/2006/relationships/hyperlink" Target="https://m.edsoo.ru/7f410de8" TargetMode="External"/><Relationship Id="rId279" Type="http://schemas.openxmlformats.org/officeDocument/2006/relationships/hyperlink" Target="http://www.uchportal.ru/" TargetMode="External"/><Relationship Id="rId486" Type="http://schemas.openxmlformats.org/officeDocument/2006/relationships/hyperlink" Target="https://m.edsoo.ru/7f410de8" TargetMode="External"/><Relationship Id="rId693" Type="http://schemas.openxmlformats.org/officeDocument/2006/relationships/theme" Target="theme/theme1.xml"/><Relationship Id="rId43" Type="http://schemas.openxmlformats.org/officeDocument/2006/relationships/hyperlink" Target="http://www.uchportal.ru/" TargetMode="External"/><Relationship Id="rId139" Type="http://schemas.openxmlformats.org/officeDocument/2006/relationships/hyperlink" Target="http://www.uchportal.ru/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7f410de8" TargetMode="External"/><Relationship Id="rId192" Type="http://schemas.openxmlformats.org/officeDocument/2006/relationships/hyperlink" Target="http://nsc.1september.ru/urok" TargetMode="External"/><Relationship Id="rId206" Type="http://schemas.openxmlformats.org/officeDocument/2006/relationships/hyperlink" Target="http://nsc.1september.ru/urok" TargetMode="External"/><Relationship Id="rId413" Type="http://schemas.openxmlformats.org/officeDocument/2006/relationships/hyperlink" Target="https://m.edsoo.ru/7f410de8" TargetMode="External"/><Relationship Id="rId497" Type="http://schemas.openxmlformats.org/officeDocument/2006/relationships/hyperlink" Target="https://m.edsoo.ru/7f410de8" TargetMode="External"/><Relationship Id="rId620" Type="http://schemas.openxmlformats.org/officeDocument/2006/relationships/hyperlink" Target="https://m.edsoo.ru/f842d682" TargetMode="External"/><Relationship Id="rId357" Type="http://schemas.openxmlformats.org/officeDocument/2006/relationships/hyperlink" Target="https://m.edsoo.ru/7f410de8" TargetMode="External"/><Relationship Id="rId54" Type="http://schemas.openxmlformats.org/officeDocument/2006/relationships/hyperlink" Target="http://nsc.1september.ru/urok" TargetMode="External"/><Relationship Id="rId217" Type="http://schemas.openxmlformats.org/officeDocument/2006/relationships/hyperlink" Target="http://www.uchportal.ru/" TargetMode="External"/><Relationship Id="rId564" Type="http://schemas.openxmlformats.org/officeDocument/2006/relationships/hyperlink" Target="https://m.edsoo.ru/f84287ae" TargetMode="External"/><Relationship Id="rId424" Type="http://schemas.openxmlformats.org/officeDocument/2006/relationships/hyperlink" Target="https://m.edsoo.ru/7f410de8" TargetMode="External"/><Relationship Id="rId631" Type="http://schemas.openxmlformats.org/officeDocument/2006/relationships/hyperlink" Target="https://m.edsoo.ru/f8433af0" TargetMode="External"/><Relationship Id="rId270" Type="http://schemas.openxmlformats.org/officeDocument/2006/relationships/hyperlink" Target="http://nsc.1september.ru/urok" TargetMode="External"/><Relationship Id="rId65" Type="http://schemas.openxmlformats.org/officeDocument/2006/relationships/hyperlink" Target="http://www.uchportal.ru/" TargetMode="External"/><Relationship Id="rId130" Type="http://schemas.openxmlformats.org/officeDocument/2006/relationships/hyperlink" Target="http://nsc.1september.ru/urok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248ca" TargetMode="External"/><Relationship Id="rId228" Type="http://schemas.openxmlformats.org/officeDocument/2006/relationships/hyperlink" Target="http://nsc.1september.ru/urok" TargetMode="External"/><Relationship Id="rId435" Type="http://schemas.openxmlformats.org/officeDocument/2006/relationships/hyperlink" Target="https://m.edsoo.ru/7f410de8" TargetMode="External"/><Relationship Id="rId642" Type="http://schemas.openxmlformats.org/officeDocument/2006/relationships/hyperlink" Target="https://m.edsoo.ru/7f410de8" TargetMode="External"/><Relationship Id="rId281" Type="http://schemas.openxmlformats.org/officeDocument/2006/relationships/hyperlink" Target="http://www.uchportal.ru/" TargetMode="External"/><Relationship Id="rId502" Type="http://schemas.openxmlformats.org/officeDocument/2006/relationships/hyperlink" Target="https://m.edsoo.ru/7f410de8" TargetMode="External"/><Relationship Id="rId76" Type="http://schemas.openxmlformats.org/officeDocument/2006/relationships/hyperlink" Target="http://nsc.1september.ru/urok" TargetMode="External"/><Relationship Id="rId141" Type="http://schemas.openxmlformats.org/officeDocument/2006/relationships/hyperlink" Target="http://www.uchportal.ru/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f8428c7c" TargetMode="External"/><Relationship Id="rId7" Type="http://schemas.openxmlformats.org/officeDocument/2006/relationships/endnotes" Target="endnotes.xml"/><Relationship Id="rId239" Type="http://schemas.openxmlformats.org/officeDocument/2006/relationships/hyperlink" Target="http://www.uchportal.ru/" TargetMode="External"/><Relationship Id="rId446" Type="http://schemas.openxmlformats.org/officeDocument/2006/relationships/hyperlink" Target="https://m.edsoo.ru/7f410de8" TargetMode="External"/><Relationship Id="rId653" Type="http://schemas.openxmlformats.org/officeDocument/2006/relationships/hyperlink" Target="https://m.edsoo.ru/f8427142" TargetMode="External"/><Relationship Id="rId292" Type="http://schemas.openxmlformats.org/officeDocument/2006/relationships/hyperlink" Target="http://nsc.1september.ru/urok" TargetMode="External"/><Relationship Id="rId306" Type="http://schemas.openxmlformats.org/officeDocument/2006/relationships/hyperlink" Target="http://nsc.1september.ru/urok" TargetMode="External"/><Relationship Id="rId87" Type="http://schemas.openxmlformats.org/officeDocument/2006/relationships/hyperlink" Target="http://www.uchportal.ru/" TargetMode="External"/><Relationship Id="rId513" Type="http://schemas.openxmlformats.org/officeDocument/2006/relationships/hyperlink" Target="https://m.edsoo.ru/f841f35c" TargetMode="External"/><Relationship Id="rId597" Type="http://schemas.openxmlformats.org/officeDocument/2006/relationships/hyperlink" Target="https://m.edsoo.ru/f8427d36" TargetMode="External"/><Relationship Id="rId152" Type="http://schemas.openxmlformats.org/officeDocument/2006/relationships/hyperlink" Target="http://nsc.1september.ru/urok" TargetMode="External"/><Relationship Id="rId457" Type="http://schemas.openxmlformats.org/officeDocument/2006/relationships/hyperlink" Target="https://m.edsoo.ru/7f410de8" TargetMode="External"/><Relationship Id="rId664" Type="http://schemas.openxmlformats.org/officeDocument/2006/relationships/hyperlink" Target="https://m.edsoo.ru/f842900a" TargetMode="External"/><Relationship Id="rId14" Type="http://schemas.openxmlformats.org/officeDocument/2006/relationships/hyperlink" Target="http://nsc.1september.ru/urok" TargetMode="External"/><Relationship Id="rId317" Type="http://schemas.openxmlformats.org/officeDocument/2006/relationships/hyperlink" Target="http://www.uchportal.ru/" TargetMode="External"/><Relationship Id="rId524" Type="http://schemas.openxmlformats.org/officeDocument/2006/relationships/hyperlink" Target="https://m.edsoo.ru/f8428aec" TargetMode="External"/><Relationship Id="rId98" Type="http://schemas.openxmlformats.org/officeDocument/2006/relationships/hyperlink" Target="http://nsc.1september.ru/urok" TargetMode="External"/><Relationship Id="rId163" Type="http://schemas.openxmlformats.org/officeDocument/2006/relationships/hyperlink" Target="http://www.uchportal.ru/" TargetMode="External"/><Relationship Id="rId370" Type="http://schemas.openxmlformats.org/officeDocument/2006/relationships/hyperlink" Target="https://m.edsoo.ru/7f410de8" TargetMode="External"/><Relationship Id="rId230" Type="http://schemas.openxmlformats.org/officeDocument/2006/relationships/hyperlink" Target="http://nsc.1september.ru/urok" TargetMode="External"/><Relationship Id="rId468" Type="http://schemas.openxmlformats.org/officeDocument/2006/relationships/hyperlink" Target="https://m.edsoo.ru/7f410de8" TargetMode="External"/><Relationship Id="rId675" Type="http://schemas.openxmlformats.org/officeDocument/2006/relationships/hyperlink" Target="http://school-collection.edu.ru/" TargetMode="External"/><Relationship Id="rId25" Type="http://schemas.openxmlformats.org/officeDocument/2006/relationships/hyperlink" Target="http://www.uchportal.ru/" TargetMode="External"/><Relationship Id="rId328" Type="http://schemas.openxmlformats.org/officeDocument/2006/relationships/hyperlink" Target="http://nsc.1september.ru/urok" TargetMode="External"/><Relationship Id="rId535" Type="http://schemas.openxmlformats.org/officeDocument/2006/relationships/hyperlink" Target="https://m.edsoo.ru/f842ba62" TargetMode="External"/><Relationship Id="rId174" Type="http://schemas.openxmlformats.org/officeDocument/2006/relationships/hyperlink" Target="http://nsc.1september.ru/urok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2da88" TargetMode="External"/><Relationship Id="rId241" Type="http://schemas.openxmlformats.org/officeDocument/2006/relationships/hyperlink" Target="http://www.uchportal.ru/" TargetMode="External"/><Relationship Id="rId479" Type="http://schemas.openxmlformats.org/officeDocument/2006/relationships/hyperlink" Target="https://m.edsoo.ru/7f410de8" TargetMode="External"/><Relationship Id="rId686" Type="http://schemas.openxmlformats.org/officeDocument/2006/relationships/hyperlink" Target="http://nsportal.ru" TargetMode="External"/><Relationship Id="rId36" Type="http://schemas.openxmlformats.org/officeDocument/2006/relationships/hyperlink" Target="http://nsc.1september.ru/urok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m.edsoo.ru/f842fbda" TargetMode="External"/><Relationship Id="rId101" Type="http://schemas.openxmlformats.org/officeDocument/2006/relationships/hyperlink" Target="http://www.uchportal.ru/" TargetMode="External"/><Relationship Id="rId185" Type="http://schemas.openxmlformats.org/officeDocument/2006/relationships/hyperlink" Target="http://www.uchportal.ru/" TargetMode="External"/><Relationship Id="rId406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7f410de8" TargetMode="External"/><Relationship Id="rId613" Type="http://schemas.openxmlformats.org/officeDocument/2006/relationships/hyperlink" Target="https://m.edsoo.ru/f842c32c" TargetMode="External"/><Relationship Id="rId252" Type="http://schemas.openxmlformats.org/officeDocument/2006/relationships/hyperlink" Target="http://nsc.1september.ru/urok" TargetMode="External"/><Relationship Id="rId47" Type="http://schemas.openxmlformats.org/officeDocument/2006/relationships/hyperlink" Target="http://www.uchportal.ru/" TargetMode="External"/><Relationship Id="rId112" Type="http://schemas.openxmlformats.org/officeDocument/2006/relationships/hyperlink" Target="http://nsc.1september.ru/urok" TargetMode="External"/><Relationship Id="rId557" Type="http://schemas.openxmlformats.org/officeDocument/2006/relationships/hyperlink" Target="https://m.edsoo.ru/f8432a1a" TargetMode="External"/><Relationship Id="rId196" Type="http://schemas.openxmlformats.org/officeDocument/2006/relationships/hyperlink" Target="http://nsc.1september.ru/urok" TargetMode="External"/><Relationship Id="rId417" Type="http://schemas.openxmlformats.org/officeDocument/2006/relationships/hyperlink" Target="https://m.edsoo.ru/7f410de8" TargetMode="External"/><Relationship Id="rId624" Type="http://schemas.openxmlformats.org/officeDocument/2006/relationships/hyperlink" Target="https://m.edsoo.ru/7f410de8" TargetMode="External"/><Relationship Id="rId263" Type="http://schemas.openxmlformats.org/officeDocument/2006/relationships/hyperlink" Target="http://www.uchportal.ru/" TargetMode="External"/><Relationship Id="rId470" Type="http://schemas.openxmlformats.org/officeDocument/2006/relationships/hyperlink" Target="https://m.edsoo.ru/7f410de8" TargetMode="External"/><Relationship Id="rId58" Type="http://schemas.openxmlformats.org/officeDocument/2006/relationships/hyperlink" Target="http://nsc.1september.ru/urok" TargetMode="External"/><Relationship Id="rId123" Type="http://schemas.openxmlformats.org/officeDocument/2006/relationships/hyperlink" Target="http://www.uchportal.ru/" TargetMode="External"/><Relationship Id="rId330" Type="http://schemas.openxmlformats.org/officeDocument/2006/relationships/hyperlink" Target="http://nsc.1september.ru/urok" TargetMode="External"/><Relationship Id="rId568" Type="http://schemas.openxmlformats.org/officeDocument/2006/relationships/hyperlink" Target="https://m.edsoo.ru/7f410de8" TargetMode="External"/><Relationship Id="rId428" Type="http://schemas.openxmlformats.org/officeDocument/2006/relationships/hyperlink" Target="https://m.edsoo.ru/7f410de8" TargetMode="External"/><Relationship Id="rId635" Type="http://schemas.openxmlformats.org/officeDocument/2006/relationships/hyperlink" Target="https://m.edsoo.ru/7f410de8" TargetMode="External"/><Relationship Id="rId274" Type="http://schemas.openxmlformats.org/officeDocument/2006/relationships/hyperlink" Target="http://nsc.1september.ru/urok" TargetMode="External"/><Relationship Id="rId481" Type="http://schemas.openxmlformats.org/officeDocument/2006/relationships/hyperlink" Target="https://m.edsoo.ru/7f410de8" TargetMode="External"/><Relationship Id="rId69" Type="http://schemas.openxmlformats.org/officeDocument/2006/relationships/hyperlink" Target="http://www.uchportal.ru/" TargetMode="External"/><Relationship Id="rId134" Type="http://schemas.openxmlformats.org/officeDocument/2006/relationships/hyperlink" Target="http://nsc.1september.ru/urok" TargetMode="External"/><Relationship Id="rId579" Type="http://schemas.openxmlformats.org/officeDocument/2006/relationships/hyperlink" Target="https://m.edsoo.ru/f8426be8" TargetMode="External"/><Relationship Id="rId341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7f410de8" TargetMode="External"/><Relationship Id="rId646" Type="http://schemas.openxmlformats.org/officeDocument/2006/relationships/hyperlink" Target="https://m.edsoo.ru/f8422d40" TargetMode="External"/><Relationship Id="rId201" Type="http://schemas.openxmlformats.org/officeDocument/2006/relationships/hyperlink" Target="http://www.uchportal.ru/" TargetMode="External"/><Relationship Id="rId285" Type="http://schemas.openxmlformats.org/officeDocument/2006/relationships/hyperlink" Target="http://www.uchportal.ru/" TargetMode="External"/><Relationship Id="rId506" Type="http://schemas.openxmlformats.org/officeDocument/2006/relationships/hyperlink" Target="https://m.edsoo.ru/f841ebc8" TargetMode="External"/><Relationship Id="rId492" Type="http://schemas.openxmlformats.org/officeDocument/2006/relationships/hyperlink" Target="https://m.edsoo.ru/7f410de8" TargetMode="External"/><Relationship Id="rId145" Type="http://schemas.openxmlformats.org/officeDocument/2006/relationships/hyperlink" Target="http://www.uchportal.ru/" TargetMode="External"/><Relationship Id="rId352" Type="http://schemas.openxmlformats.org/officeDocument/2006/relationships/hyperlink" Target="https://m.edsoo.ru/7f410de8" TargetMode="External"/><Relationship Id="rId212" Type="http://schemas.openxmlformats.org/officeDocument/2006/relationships/hyperlink" Target="http://nsc.1september.ru/urok" TargetMode="External"/><Relationship Id="rId657" Type="http://schemas.openxmlformats.org/officeDocument/2006/relationships/hyperlink" Target="https://m.edsoo.ru/7f410de8" TargetMode="External"/><Relationship Id="rId296" Type="http://schemas.openxmlformats.org/officeDocument/2006/relationships/hyperlink" Target="http://nsc.1september.ru/urok" TargetMode="External"/><Relationship Id="rId517" Type="http://schemas.openxmlformats.org/officeDocument/2006/relationships/hyperlink" Target="https://m.edsoo.ru/7f410de8" TargetMode="External"/><Relationship Id="rId60" Type="http://schemas.openxmlformats.org/officeDocument/2006/relationships/hyperlink" Target="http://nsc.1september.ru/urok" TargetMode="External"/><Relationship Id="rId156" Type="http://schemas.openxmlformats.org/officeDocument/2006/relationships/hyperlink" Target="http://nsc.1september.ru/urok" TargetMode="External"/><Relationship Id="rId198" Type="http://schemas.openxmlformats.org/officeDocument/2006/relationships/hyperlink" Target="http://nsc.1september.ru/urok" TargetMode="External"/><Relationship Id="rId321" Type="http://schemas.openxmlformats.org/officeDocument/2006/relationships/hyperlink" Target="http://www.uchportal.ru/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7f410de8" TargetMode="External"/><Relationship Id="rId570" Type="http://schemas.openxmlformats.org/officeDocument/2006/relationships/hyperlink" Target="https://m.edsoo.ru/7f410de8" TargetMode="External"/><Relationship Id="rId626" Type="http://schemas.openxmlformats.org/officeDocument/2006/relationships/hyperlink" Target="https://m.edsoo.ru/f842fea0" TargetMode="External"/><Relationship Id="rId223" Type="http://schemas.openxmlformats.org/officeDocument/2006/relationships/hyperlink" Target="http://www.uchportal.ru/" TargetMode="External"/><Relationship Id="rId430" Type="http://schemas.openxmlformats.org/officeDocument/2006/relationships/hyperlink" Target="https://m.edsoo.ru/7f410de8" TargetMode="External"/><Relationship Id="rId668" Type="http://schemas.openxmlformats.org/officeDocument/2006/relationships/hyperlink" Target="https://m.edsoo.ru/f8433cda" TargetMode="External"/><Relationship Id="rId18" Type="http://schemas.openxmlformats.org/officeDocument/2006/relationships/hyperlink" Target="http://nsc.1september.ru/urok" TargetMode="External"/><Relationship Id="rId265" Type="http://schemas.openxmlformats.org/officeDocument/2006/relationships/hyperlink" Target="http://www.uchportal.ru/" TargetMode="External"/><Relationship Id="rId472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7f410de8" TargetMode="External"/><Relationship Id="rId125" Type="http://schemas.openxmlformats.org/officeDocument/2006/relationships/hyperlink" Target="http://www.uchportal.ru/" TargetMode="External"/><Relationship Id="rId167" Type="http://schemas.openxmlformats.org/officeDocument/2006/relationships/hyperlink" Target="http://www.uchportal.ru/" TargetMode="External"/><Relationship Id="rId332" Type="http://schemas.openxmlformats.org/officeDocument/2006/relationships/hyperlink" Target="http://nsc.1september.ru/urok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26f80" TargetMode="External"/><Relationship Id="rId71" Type="http://schemas.openxmlformats.org/officeDocument/2006/relationships/hyperlink" Target="http://www.uchportal.ru/" TargetMode="External"/><Relationship Id="rId234" Type="http://schemas.openxmlformats.org/officeDocument/2006/relationships/hyperlink" Target="http://nsc.1september.ru/urok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://www.school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uchportal.ru/" TargetMode="External"/><Relationship Id="rId276" Type="http://schemas.openxmlformats.org/officeDocument/2006/relationships/hyperlink" Target="http://nsc.1september.ru/urok" TargetMode="External"/><Relationship Id="rId441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7f410de8" TargetMode="External"/><Relationship Id="rId539" Type="http://schemas.openxmlformats.org/officeDocument/2006/relationships/hyperlink" Target="https://m.edsoo.ru/f842c750" TargetMode="External"/><Relationship Id="rId690" Type="http://schemas.openxmlformats.org/officeDocument/2006/relationships/hyperlink" Target="http://www.nachalka.com" TargetMode="External"/><Relationship Id="rId40" Type="http://schemas.openxmlformats.org/officeDocument/2006/relationships/hyperlink" Target="http://nsc.1september.ru/urok" TargetMode="External"/><Relationship Id="rId136" Type="http://schemas.openxmlformats.org/officeDocument/2006/relationships/hyperlink" Target="http://nsc.1september.ru/urok" TargetMode="External"/><Relationship Id="rId178" Type="http://schemas.openxmlformats.org/officeDocument/2006/relationships/hyperlink" Target="http://nsc.1september.ru/urok" TargetMode="External"/><Relationship Id="rId301" Type="http://schemas.openxmlformats.org/officeDocument/2006/relationships/hyperlink" Target="http://www.uchportal.ru/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313a4" TargetMode="External"/><Relationship Id="rId82" Type="http://schemas.openxmlformats.org/officeDocument/2006/relationships/hyperlink" Target="http://nsc.1september.ru/urok" TargetMode="External"/><Relationship Id="rId203" Type="http://schemas.openxmlformats.org/officeDocument/2006/relationships/hyperlink" Target="http://www.uchportal.ru/" TargetMode="External"/><Relationship Id="rId385" Type="http://schemas.openxmlformats.org/officeDocument/2006/relationships/hyperlink" Target="https://m.edsoo.ru/7f410de8" TargetMode="External"/><Relationship Id="rId59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f842a6b2" TargetMode="External"/><Relationship Id="rId648" Type="http://schemas.openxmlformats.org/officeDocument/2006/relationships/hyperlink" Target="https://m.edsoo.ru/f8423038" TargetMode="External"/><Relationship Id="rId245" Type="http://schemas.openxmlformats.org/officeDocument/2006/relationships/hyperlink" Target="http://www.uchportal.ru/" TargetMode="External"/><Relationship Id="rId287" Type="http://schemas.openxmlformats.org/officeDocument/2006/relationships/hyperlink" Target="http://www.uchportal.ru/" TargetMode="External"/><Relationship Id="rId410" Type="http://schemas.openxmlformats.org/officeDocument/2006/relationships/hyperlink" Target="https://m.edsoo.ru/7f410de8" TargetMode="External"/><Relationship Id="rId452" Type="http://schemas.openxmlformats.org/officeDocument/2006/relationships/hyperlink" Target="https://m.edsoo.ru/7f410de8" TargetMode="External"/><Relationship Id="rId494" Type="http://schemas.openxmlformats.org/officeDocument/2006/relationships/hyperlink" Target="https://m.edsoo.ru/7f410de8" TargetMode="External"/><Relationship Id="rId508" Type="http://schemas.openxmlformats.org/officeDocument/2006/relationships/hyperlink" Target="https://m.edsoo.ru/f841fb4a" TargetMode="External"/><Relationship Id="rId105" Type="http://schemas.openxmlformats.org/officeDocument/2006/relationships/hyperlink" Target="http://www.uchportal.ru/" TargetMode="External"/><Relationship Id="rId147" Type="http://schemas.openxmlformats.org/officeDocument/2006/relationships/hyperlink" Target="http://www.uchportal.ru/" TargetMode="External"/><Relationship Id="rId312" Type="http://schemas.openxmlformats.org/officeDocument/2006/relationships/hyperlink" Target="http://nsc.1september.ru/urok" TargetMode="External"/><Relationship Id="rId354" Type="http://schemas.openxmlformats.org/officeDocument/2006/relationships/hyperlink" Target="https://m.edsoo.ru/7f410de8" TargetMode="External"/><Relationship Id="rId51" Type="http://schemas.openxmlformats.org/officeDocument/2006/relationships/hyperlink" Target="http://www.uchportal.ru/" TargetMode="External"/><Relationship Id="rId93" Type="http://schemas.openxmlformats.org/officeDocument/2006/relationships/hyperlink" Target="http://www.uchportal.ru/" TargetMode="External"/><Relationship Id="rId189" Type="http://schemas.openxmlformats.org/officeDocument/2006/relationships/hyperlink" Target="http://www.uchportal.ru/" TargetMode="External"/><Relationship Id="rId396" Type="http://schemas.openxmlformats.org/officeDocument/2006/relationships/hyperlink" Target="https://m.edsoo.ru/7f410de8" TargetMode="External"/><Relationship Id="rId561" Type="http://schemas.openxmlformats.org/officeDocument/2006/relationships/hyperlink" Target="https://m.edsoo.ru/f843337a" TargetMode="External"/><Relationship Id="rId617" Type="http://schemas.openxmlformats.org/officeDocument/2006/relationships/hyperlink" Target="https://m.edsoo.ru/f842d240" TargetMode="External"/><Relationship Id="rId659" Type="http://schemas.openxmlformats.org/officeDocument/2006/relationships/hyperlink" Target="https://m.edsoo.ru/f8424f28" TargetMode="External"/><Relationship Id="rId214" Type="http://schemas.openxmlformats.org/officeDocument/2006/relationships/hyperlink" Target="http://nsc.1september.ru/urok" TargetMode="External"/><Relationship Id="rId256" Type="http://schemas.openxmlformats.org/officeDocument/2006/relationships/hyperlink" Target="http://nsc.1september.ru/urok" TargetMode="External"/><Relationship Id="rId298" Type="http://schemas.openxmlformats.org/officeDocument/2006/relationships/hyperlink" Target="http://nsc.1september.ru/urok" TargetMode="External"/><Relationship Id="rId421" Type="http://schemas.openxmlformats.org/officeDocument/2006/relationships/hyperlink" Target="https://m.edsoo.ru/7f410de8" TargetMode="External"/><Relationship Id="rId463" Type="http://schemas.openxmlformats.org/officeDocument/2006/relationships/hyperlink" Target="https://m.edsoo.ru/7f410de8" TargetMode="External"/><Relationship Id="rId519" Type="http://schemas.openxmlformats.org/officeDocument/2006/relationships/hyperlink" Target="https://m.edsoo.ru/f84219d6" TargetMode="External"/><Relationship Id="rId670" Type="http://schemas.openxmlformats.org/officeDocument/2006/relationships/hyperlink" Target="https://m.edsoo.ru/7f410de8" TargetMode="External"/><Relationship Id="rId116" Type="http://schemas.openxmlformats.org/officeDocument/2006/relationships/hyperlink" Target="http://nsc.1september.ru/urok" TargetMode="External"/><Relationship Id="rId158" Type="http://schemas.openxmlformats.org/officeDocument/2006/relationships/hyperlink" Target="http://nsc.1september.ru/urok" TargetMode="External"/><Relationship Id="rId323" Type="http://schemas.openxmlformats.org/officeDocument/2006/relationships/hyperlink" Target="http://www.uchportal.ru/" TargetMode="External"/><Relationship Id="rId530" Type="http://schemas.openxmlformats.org/officeDocument/2006/relationships/hyperlink" Target="https://m.edsoo.ru/f842a086" TargetMode="External"/><Relationship Id="rId20" Type="http://schemas.openxmlformats.org/officeDocument/2006/relationships/hyperlink" Target="http://nsc.1september.ru/urok" TargetMode="External"/><Relationship Id="rId62" Type="http://schemas.openxmlformats.org/officeDocument/2006/relationships/hyperlink" Target="http://nsc.1september.ru/urok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28268" TargetMode="External"/><Relationship Id="rId628" Type="http://schemas.openxmlformats.org/officeDocument/2006/relationships/hyperlink" Target="https://m.edsoo.ru/f843233a" TargetMode="External"/><Relationship Id="rId225" Type="http://schemas.openxmlformats.org/officeDocument/2006/relationships/hyperlink" Target="http://www.uchportal.ru/" TargetMode="External"/><Relationship Id="rId267" Type="http://schemas.openxmlformats.org/officeDocument/2006/relationships/hyperlink" Target="http://www.uchportal.ru/" TargetMode="External"/><Relationship Id="rId432" Type="http://schemas.openxmlformats.org/officeDocument/2006/relationships/hyperlink" Target="https://m.edsoo.ru/7f410de8" TargetMode="External"/><Relationship Id="rId474" Type="http://schemas.openxmlformats.org/officeDocument/2006/relationships/hyperlink" Target="https://m.edsoo.ru/7f410de8" TargetMode="External"/><Relationship Id="rId127" Type="http://schemas.openxmlformats.org/officeDocument/2006/relationships/hyperlink" Target="http://www.uchportal.ru/" TargetMode="External"/><Relationship Id="rId681" Type="http://schemas.openxmlformats.org/officeDocument/2006/relationships/hyperlink" Target="http://www.portalschool.ru" TargetMode="External"/><Relationship Id="rId31" Type="http://schemas.openxmlformats.org/officeDocument/2006/relationships/hyperlink" Target="http://www.uchportal.ru/" TargetMode="External"/><Relationship Id="rId73" Type="http://schemas.openxmlformats.org/officeDocument/2006/relationships/hyperlink" Target="http://www.uchportal.ru/" TargetMode="External"/><Relationship Id="rId169" Type="http://schemas.openxmlformats.org/officeDocument/2006/relationships/hyperlink" Target="http://www.uchportal.ru/" TargetMode="External"/><Relationship Id="rId334" Type="http://schemas.openxmlformats.org/officeDocument/2006/relationships/hyperlink" Target="http://nsc.1september.ru/urok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2e758" TargetMode="External"/><Relationship Id="rId583" Type="http://schemas.openxmlformats.org/officeDocument/2006/relationships/hyperlink" Target="https://m.edsoo.ru/7f410de8" TargetMode="External"/><Relationship Id="rId63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nsc.1september.ru/urok" TargetMode="External"/><Relationship Id="rId236" Type="http://schemas.openxmlformats.org/officeDocument/2006/relationships/hyperlink" Target="http://nsc.1september.ru/urok" TargetMode="External"/><Relationship Id="rId278" Type="http://schemas.openxmlformats.org/officeDocument/2006/relationships/hyperlink" Target="http://nsc.1september.ru/urok" TargetMode="External"/><Relationship Id="rId401" Type="http://schemas.openxmlformats.org/officeDocument/2006/relationships/hyperlink" Target="https://m.edsoo.ru/7f410de8" TargetMode="External"/><Relationship Id="rId443" Type="http://schemas.openxmlformats.org/officeDocument/2006/relationships/hyperlink" Target="https://m.edsoo.ru/7f410de8" TargetMode="External"/><Relationship Id="rId650" Type="http://schemas.openxmlformats.org/officeDocument/2006/relationships/hyperlink" Target="https://m.edsoo.ru/7f410de8" TargetMode="External"/><Relationship Id="rId303" Type="http://schemas.openxmlformats.org/officeDocument/2006/relationships/hyperlink" Target="http://www.uchportal.ru/" TargetMode="External"/><Relationship Id="rId485" Type="http://schemas.openxmlformats.org/officeDocument/2006/relationships/hyperlink" Target="https://m.edsoo.ru/7f410de8" TargetMode="External"/><Relationship Id="rId692" Type="http://schemas.openxmlformats.org/officeDocument/2006/relationships/fontTable" Target="fontTable.xml"/><Relationship Id="rId42" Type="http://schemas.openxmlformats.org/officeDocument/2006/relationships/hyperlink" Target="http://nsc.1september.ru/urok" TargetMode="External"/><Relationship Id="rId84" Type="http://schemas.openxmlformats.org/officeDocument/2006/relationships/hyperlink" Target="http://nsc.1september.ru/urok" TargetMode="External"/><Relationship Id="rId138" Type="http://schemas.openxmlformats.org/officeDocument/2006/relationships/hyperlink" Target="http://nsc.1september.ru/urok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7f410de8" TargetMode="External"/><Relationship Id="rId510" Type="http://schemas.openxmlformats.org/officeDocument/2006/relationships/hyperlink" Target="https://m.edsoo.ru/f841f938" TargetMode="External"/><Relationship Id="rId552" Type="http://schemas.openxmlformats.org/officeDocument/2006/relationships/hyperlink" Target="https://m.edsoo.ru/f843191c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7f410de8" TargetMode="External"/><Relationship Id="rId191" Type="http://schemas.openxmlformats.org/officeDocument/2006/relationships/hyperlink" Target="http://www.uchportal.ru/" TargetMode="External"/><Relationship Id="rId205" Type="http://schemas.openxmlformats.org/officeDocument/2006/relationships/hyperlink" Target="http://www.uchportal.ru/" TargetMode="External"/><Relationship Id="rId247" Type="http://schemas.openxmlformats.org/officeDocument/2006/relationships/hyperlink" Target="http://www.uchportal.ru/" TargetMode="External"/><Relationship Id="rId412" Type="http://schemas.openxmlformats.org/officeDocument/2006/relationships/hyperlink" Target="https://m.edsoo.ru/7f410de8" TargetMode="External"/><Relationship Id="rId107" Type="http://schemas.openxmlformats.org/officeDocument/2006/relationships/hyperlink" Target="http://www.uchportal.ru/" TargetMode="External"/><Relationship Id="rId289" Type="http://schemas.openxmlformats.org/officeDocument/2006/relationships/hyperlink" Target="http://www.uchportal.ru/" TargetMode="External"/><Relationship Id="rId454" Type="http://schemas.openxmlformats.org/officeDocument/2006/relationships/hyperlink" Target="https://m.edsoo.ru/7f410de8" TargetMode="External"/><Relationship Id="rId496" Type="http://schemas.openxmlformats.org/officeDocument/2006/relationships/hyperlink" Target="https://m.edsoo.ru/7f410de8" TargetMode="External"/><Relationship Id="rId661" Type="http://schemas.openxmlformats.org/officeDocument/2006/relationships/hyperlink" Target="https://m.edsoo.ru/f842900a" TargetMode="External"/><Relationship Id="rId11" Type="http://schemas.openxmlformats.org/officeDocument/2006/relationships/footer" Target="footer2.xml"/><Relationship Id="rId53" Type="http://schemas.openxmlformats.org/officeDocument/2006/relationships/hyperlink" Target="http://www.uchportal.ru/" TargetMode="External"/><Relationship Id="rId149" Type="http://schemas.openxmlformats.org/officeDocument/2006/relationships/hyperlink" Target="http://www.uchportal.ru/" TargetMode="External"/><Relationship Id="rId314" Type="http://schemas.openxmlformats.org/officeDocument/2006/relationships/hyperlink" Target="http://nsc.1september.ru/urok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7f410de8" TargetMode="External"/><Relationship Id="rId521" Type="http://schemas.openxmlformats.org/officeDocument/2006/relationships/hyperlink" Target="https://m.edsoo.ru/f8421e54" TargetMode="External"/><Relationship Id="rId563" Type="http://schemas.openxmlformats.org/officeDocument/2006/relationships/hyperlink" Target="https://m.edsoo.ru/f84343e2" TargetMode="External"/><Relationship Id="rId619" Type="http://schemas.openxmlformats.org/officeDocument/2006/relationships/hyperlink" Target="https://m.edsoo.ru/f842e38e" TargetMode="External"/><Relationship Id="rId95" Type="http://schemas.openxmlformats.org/officeDocument/2006/relationships/hyperlink" Target="http://www.uchportal.ru/" TargetMode="External"/><Relationship Id="rId160" Type="http://schemas.openxmlformats.org/officeDocument/2006/relationships/hyperlink" Target="http://nsc.1september.ru/urok" TargetMode="External"/><Relationship Id="rId216" Type="http://schemas.openxmlformats.org/officeDocument/2006/relationships/hyperlink" Target="http://nsc.1september.ru/urok" TargetMode="External"/><Relationship Id="rId423" Type="http://schemas.openxmlformats.org/officeDocument/2006/relationships/hyperlink" Target="https://m.edsoo.ru/7f410de8" TargetMode="External"/><Relationship Id="rId258" Type="http://schemas.openxmlformats.org/officeDocument/2006/relationships/hyperlink" Target="http://nsc.1september.ru/urok" TargetMode="External"/><Relationship Id="rId465" Type="http://schemas.openxmlformats.org/officeDocument/2006/relationships/hyperlink" Target="https://m.edsoo.ru/7f410de8" TargetMode="External"/><Relationship Id="rId630" Type="http://schemas.openxmlformats.org/officeDocument/2006/relationships/hyperlink" Target="https://m.edsoo.ru/7f410de8" TargetMode="External"/><Relationship Id="rId672" Type="http://schemas.openxmlformats.org/officeDocument/2006/relationships/hyperlink" Target="https://m.edsoo.ru/f843157a" TargetMode="External"/><Relationship Id="rId22" Type="http://schemas.openxmlformats.org/officeDocument/2006/relationships/hyperlink" Target="http://nsc.1september.ru/urok" TargetMode="External"/><Relationship Id="rId64" Type="http://schemas.openxmlformats.org/officeDocument/2006/relationships/hyperlink" Target="http://nsc.1september.ru/urok" TargetMode="External"/><Relationship Id="rId118" Type="http://schemas.openxmlformats.org/officeDocument/2006/relationships/hyperlink" Target="http://nsc.1september.ru/urok" TargetMode="External"/><Relationship Id="rId325" Type="http://schemas.openxmlformats.org/officeDocument/2006/relationships/hyperlink" Target="http://www.uchportal.ru/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2b152" TargetMode="External"/><Relationship Id="rId574" Type="http://schemas.openxmlformats.org/officeDocument/2006/relationships/hyperlink" Target="https://m.edsoo.ru/f8423d3a" TargetMode="External"/><Relationship Id="rId171" Type="http://schemas.openxmlformats.org/officeDocument/2006/relationships/hyperlink" Target="http://www.uchportal.ru/" TargetMode="External"/><Relationship Id="rId227" Type="http://schemas.openxmlformats.org/officeDocument/2006/relationships/hyperlink" Target="http://www.uchportal.ru/" TargetMode="External"/><Relationship Id="rId269" Type="http://schemas.openxmlformats.org/officeDocument/2006/relationships/hyperlink" Target="http://www.uchportal.ru/" TargetMode="External"/><Relationship Id="rId434" Type="http://schemas.openxmlformats.org/officeDocument/2006/relationships/hyperlink" Target="https://m.edsoo.ru/7f410de8" TargetMode="External"/><Relationship Id="rId476" Type="http://schemas.openxmlformats.org/officeDocument/2006/relationships/hyperlink" Target="https://m.edsoo.ru/7f410de8" TargetMode="External"/><Relationship Id="rId641" Type="http://schemas.openxmlformats.org/officeDocument/2006/relationships/hyperlink" Target="https://m.edsoo.ru/7f410de8" TargetMode="External"/><Relationship Id="rId683" Type="http://schemas.openxmlformats.org/officeDocument/2006/relationships/hyperlink" Target="http://www.opennet.edu.ru" TargetMode="External"/><Relationship Id="rId33" Type="http://schemas.openxmlformats.org/officeDocument/2006/relationships/hyperlink" Target="http://www.uchportal.ru/" TargetMode="External"/><Relationship Id="rId129" Type="http://schemas.openxmlformats.org/officeDocument/2006/relationships/hyperlink" Target="http://www.uchportal.ru/" TargetMode="External"/><Relationship Id="rId280" Type="http://schemas.openxmlformats.org/officeDocument/2006/relationships/hyperlink" Target="http://nsc.1september.ru/urok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7f410de8" TargetMode="External"/><Relationship Id="rId543" Type="http://schemas.openxmlformats.org/officeDocument/2006/relationships/hyperlink" Target="https://m.edsoo.ru/f842eb5e" TargetMode="External"/><Relationship Id="rId75" Type="http://schemas.openxmlformats.org/officeDocument/2006/relationships/hyperlink" Target="http://www.uchportal.ru/" TargetMode="External"/><Relationship Id="rId140" Type="http://schemas.openxmlformats.org/officeDocument/2006/relationships/hyperlink" Target="http://nsc.1september.ru/urok" TargetMode="External"/><Relationship Id="rId182" Type="http://schemas.openxmlformats.org/officeDocument/2006/relationships/hyperlink" Target="http://nsc.1september.ru/urok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7f410de8" TargetMode="External"/><Relationship Id="rId585" Type="http://schemas.openxmlformats.org/officeDocument/2006/relationships/hyperlink" Target="https://m.edsoo.ru/f842009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nsc.1september.ru/urok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7f410de8" TargetMode="External"/><Relationship Id="rId610" Type="http://schemas.openxmlformats.org/officeDocument/2006/relationships/hyperlink" Target="https://m.edsoo.ru/f8429906" TargetMode="External"/><Relationship Id="rId652" Type="http://schemas.openxmlformats.org/officeDocument/2006/relationships/hyperlink" Target="https://m.edsoo.ru/f8423b6e" TargetMode="External"/><Relationship Id="rId291" Type="http://schemas.openxmlformats.org/officeDocument/2006/relationships/hyperlink" Target="http://www.uchportal.ru/" TargetMode="External"/><Relationship Id="rId305" Type="http://schemas.openxmlformats.org/officeDocument/2006/relationships/hyperlink" Target="http://www.uchportal.ru/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1f50a" TargetMode="External"/><Relationship Id="rId44" Type="http://schemas.openxmlformats.org/officeDocument/2006/relationships/hyperlink" Target="http://nsc.1september.ru/urok" TargetMode="External"/><Relationship Id="rId86" Type="http://schemas.openxmlformats.org/officeDocument/2006/relationships/hyperlink" Target="http://nsc.1september.ru/urok" TargetMode="External"/><Relationship Id="rId151" Type="http://schemas.openxmlformats.org/officeDocument/2006/relationships/hyperlink" Target="http://www.uchportal.ru/" TargetMode="External"/><Relationship Id="rId389" Type="http://schemas.openxmlformats.org/officeDocument/2006/relationships/hyperlink" Target="https://m.edsoo.ru/7f410de8" TargetMode="External"/><Relationship Id="rId554" Type="http://schemas.openxmlformats.org/officeDocument/2006/relationships/hyperlink" Target="https://m.edsoo.ru/f84321b4" TargetMode="External"/><Relationship Id="rId596" Type="http://schemas.openxmlformats.org/officeDocument/2006/relationships/hyperlink" Target="https://m.edsoo.ru/f84276d8" TargetMode="External"/><Relationship Id="rId193" Type="http://schemas.openxmlformats.org/officeDocument/2006/relationships/hyperlink" Target="http://www.uchportal.ru/" TargetMode="External"/><Relationship Id="rId207" Type="http://schemas.openxmlformats.org/officeDocument/2006/relationships/hyperlink" Target="http://www.uchportal.ru/" TargetMode="External"/><Relationship Id="rId249" Type="http://schemas.openxmlformats.org/officeDocument/2006/relationships/hyperlink" Target="http://www.uchportal.ru/" TargetMode="External"/><Relationship Id="rId414" Type="http://schemas.openxmlformats.org/officeDocument/2006/relationships/hyperlink" Target="https://m.edsoo.ru/7f410de8" TargetMode="External"/><Relationship Id="rId456" Type="http://schemas.openxmlformats.org/officeDocument/2006/relationships/hyperlink" Target="https://m.edsoo.ru/7f410de8" TargetMode="External"/><Relationship Id="rId498" Type="http://schemas.openxmlformats.org/officeDocument/2006/relationships/hyperlink" Target="https://m.edsoo.ru/7f410de8" TargetMode="External"/><Relationship Id="rId621" Type="http://schemas.openxmlformats.org/officeDocument/2006/relationships/hyperlink" Target="https://m.edsoo.ru/f842d894" TargetMode="External"/><Relationship Id="rId663" Type="http://schemas.openxmlformats.org/officeDocument/2006/relationships/hyperlink" Target="https://m.edsoo.ru/7f410de8" TargetMode="External"/><Relationship Id="rId13" Type="http://schemas.openxmlformats.org/officeDocument/2006/relationships/hyperlink" Target="http://www.uchportal.ru/" TargetMode="External"/><Relationship Id="rId109" Type="http://schemas.openxmlformats.org/officeDocument/2006/relationships/hyperlink" Target="http://www.uchportal.ru/" TargetMode="External"/><Relationship Id="rId260" Type="http://schemas.openxmlformats.org/officeDocument/2006/relationships/hyperlink" Target="http://nsc.1september.ru/urok" TargetMode="External"/><Relationship Id="rId316" Type="http://schemas.openxmlformats.org/officeDocument/2006/relationships/hyperlink" Target="http://nsc.1september.ru/urok" TargetMode="External"/><Relationship Id="rId523" Type="http://schemas.openxmlformats.org/officeDocument/2006/relationships/hyperlink" Target="https://m.edsoo.ru/f84284ac" TargetMode="External"/><Relationship Id="rId55" Type="http://schemas.openxmlformats.org/officeDocument/2006/relationships/hyperlink" Target="http://www.uchportal.ru/" TargetMode="External"/><Relationship Id="rId97" Type="http://schemas.openxmlformats.org/officeDocument/2006/relationships/hyperlink" Target="http://www.uchportal.ru/" TargetMode="External"/><Relationship Id="rId120" Type="http://schemas.openxmlformats.org/officeDocument/2006/relationships/hyperlink" Target="http://nsc.1september.ru/urok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7f410de8" TargetMode="External"/><Relationship Id="rId162" Type="http://schemas.openxmlformats.org/officeDocument/2006/relationships/hyperlink" Target="http://nsc.1september.ru/urok" TargetMode="External"/><Relationship Id="rId218" Type="http://schemas.openxmlformats.org/officeDocument/2006/relationships/hyperlink" Target="http://nsc.1september.ru/urok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7f410de8" TargetMode="External"/><Relationship Id="rId632" Type="http://schemas.openxmlformats.org/officeDocument/2006/relationships/hyperlink" Target="https://m.edsoo.ru/f8434784" TargetMode="External"/><Relationship Id="rId271" Type="http://schemas.openxmlformats.org/officeDocument/2006/relationships/hyperlink" Target="http://www.uchportal.ru/" TargetMode="External"/><Relationship Id="rId674" Type="http://schemas.openxmlformats.org/officeDocument/2006/relationships/hyperlink" Target="https://m.edsoo.ru/7f410de8" TargetMode="External"/><Relationship Id="rId24" Type="http://schemas.openxmlformats.org/officeDocument/2006/relationships/hyperlink" Target="http://nsc.1september.ru/urok" TargetMode="External"/><Relationship Id="rId66" Type="http://schemas.openxmlformats.org/officeDocument/2006/relationships/hyperlink" Target="http://nsc.1september.ru/urok" TargetMode="External"/><Relationship Id="rId131" Type="http://schemas.openxmlformats.org/officeDocument/2006/relationships/hyperlink" Target="http://www.uchportal.ru/" TargetMode="External"/><Relationship Id="rId327" Type="http://schemas.openxmlformats.org/officeDocument/2006/relationships/hyperlink" Target="http://www.uchportal.ru/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a23e" TargetMode="External"/><Relationship Id="rId576" Type="http://schemas.openxmlformats.org/officeDocument/2006/relationships/hyperlink" Target="https://m.edsoo.ru/f8424a96" TargetMode="External"/><Relationship Id="rId173" Type="http://schemas.openxmlformats.org/officeDocument/2006/relationships/hyperlink" Target="http://www.uchportal.ru/" TargetMode="External"/><Relationship Id="rId229" Type="http://schemas.openxmlformats.org/officeDocument/2006/relationships/hyperlink" Target="http://www.uchportal.ru/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7f410de8" TargetMode="External"/><Relationship Id="rId601" Type="http://schemas.openxmlformats.org/officeDocument/2006/relationships/hyperlink" Target="https://m.edsoo.ru/7f410de8" TargetMode="External"/><Relationship Id="rId643" Type="http://schemas.openxmlformats.org/officeDocument/2006/relationships/hyperlink" Target="https://m.edsoo.ru/7f410de8" TargetMode="External"/><Relationship Id="rId240" Type="http://schemas.openxmlformats.org/officeDocument/2006/relationships/hyperlink" Target="http://nsc.1september.ru/urok" TargetMode="External"/><Relationship Id="rId478" Type="http://schemas.openxmlformats.org/officeDocument/2006/relationships/hyperlink" Target="https://m.edsoo.ru/7f410de8" TargetMode="External"/><Relationship Id="rId685" Type="http://schemas.openxmlformats.org/officeDocument/2006/relationships/hyperlink" Target="http://www.math.1september.ru" TargetMode="External"/><Relationship Id="rId35" Type="http://schemas.openxmlformats.org/officeDocument/2006/relationships/hyperlink" Target="http://www.uchportal.ru/" TargetMode="External"/><Relationship Id="rId77" Type="http://schemas.openxmlformats.org/officeDocument/2006/relationships/hyperlink" Target="http://www.uchportal.ru/" TargetMode="External"/><Relationship Id="rId100" Type="http://schemas.openxmlformats.org/officeDocument/2006/relationships/hyperlink" Target="http://nsc.1september.ru/urok" TargetMode="External"/><Relationship Id="rId282" Type="http://schemas.openxmlformats.org/officeDocument/2006/relationships/hyperlink" Target="http://nsc.1september.ru/urok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7f410de8" TargetMode="External"/><Relationship Id="rId545" Type="http://schemas.openxmlformats.org/officeDocument/2006/relationships/hyperlink" Target="https://m.edsoo.ru/f842f3a6" TargetMode="External"/><Relationship Id="rId587" Type="http://schemas.openxmlformats.org/officeDocument/2006/relationships/hyperlink" Target="https://m.edsoo.ru/f8422494" TargetMode="External"/><Relationship Id="rId8" Type="http://schemas.openxmlformats.org/officeDocument/2006/relationships/header" Target="header1.xml"/><Relationship Id="rId142" Type="http://schemas.openxmlformats.org/officeDocument/2006/relationships/hyperlink" Target="http://nsc.1september.ru/urok" TargetMode="External"/><Relationship Id="rId184" Type="http://schemas.openxmlformats.org/officeDocument/2006/relationships/hyperlink" Target="http://nsc.1september.ru/urok" TargetMode="External"/><Relationship Id="rId391" Type="http://schemas.openxmlformats.org/officeDocument/2006/relationships/hyperlink" Target="https://m.edsoo.ru/7f410de8" TargetMode="External"/><Relationship Id="rId405" Type="http://schemas.openxmlformats.org/officeDocument/2006/relationships/hyperlink" Target="https://m.edsoo.ru/7f410de8" TargetMode="External"/><Relationship Id="rId447" Type="http://schemas.openxmlformats.org/officeDocument/2006/relationships/hyperlink" Target="https://m.edsoo.ru/7f410de8" TargetMode="External"/><Relationship Id="rId612" Type="http://schemas.openxmlformats.org/officeDocument/2006/relationships/hyperlink" Target="https://m.edsoo.ru/7f410de8" TargetMode="External"/><Relationship Id="rId251" Type="http://schemas.openxmlformats.org/officeDocument/2006/relationships/hyperlink" Target="http://www.uchportal.ru/" TargetMode="External"/><Relationship Id="rId489" Type="http://schemas.openxmlformats.org/officeDocument/2006/relationships/hyperlink" Target="https://m.edsoo.ru/7f410de8" TargetMode="External"/><Relationship Id="rId654" Type="http://schemas.openxmlformats.org/officeDocument/2006/relationships/hyperlink" Target="https://m.edsoo.ru/f84250e0" TargetMode="External"/><Relationship Id="rId46" Type="http://schemas.openxmlformats.org/officeDocument/2006/relationships/hyperlink" Target="http://nsc.1september.ru/urok" TargetMode="External"/><Relationship Id="rId293" Type="http://schemas.openxmlformats.org/officeDocument/2006/relationships/hyperlink" Target="http://www.uchportal.ru/" TargetMode="External"/><Relationship Id="rId307" Type="http://schemas.openxmlformats.org/officeDocument/2006/relationships/hyperlink" Target="http://www.uchportal.ru/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f8421238" TargetMode="External"/><Relationship Id="rId556" Type="http://schemas.openxmlformats.org/officeDocument/2006/relationships/hyperlink" Target="https://m.edsoo.ru/7f410de8" TargetMode="External"/><Relationship Id="rId88" Type="http://schemas.openxmlformats.org/officeDocument/2006/relationships/hyperlink" Target="http://nsc.1september.ru/urok" TargetMode="External"/><Relationship Id="rId111" Type="http://schemas.openxmlformats.org/officeDocument/2006/relationships/hyperlink" Target="http://www.uchportal.ru/" TargetMode="External"/><Relationship Id="rId153" Type="http://schemas.openxmlformats.org/officeDocument/2006/relationships/hyperlink" Target="http://www.uchportal.ru/" TargetMode="External"/><Relationship Id="rId195" Type="http://schemas.openxmlformats.org/officeDocument/2006/relationships/hyperlink" Target="http://www.uchportal.ru/" TargetMode="External"/><Relationship Id="rId209" Type="http://schemas.openxmlformats.org/officeDocument/2006/relationships/hyperlink" Target="http://www.uchportal.ru/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7f410de8" TargetMode="External"/><Relationship Id="rId598" Type="http://schemas.openxmlformats.org/officeDocument/2006/relationships/hyperlink" Target="https://m.edsoo.ru/7f410de8" TargetMode="External"/><Relationship Id="rId220" Type="http://schemas.openxmlformats.org/officeDocument/2006/relationships/hyperlink" Target="http://nsc.1september.ru/urok" TargetMode="External"/><Relationship Id="rId458" Type="http://schemas.openxmlformats.org/officeDocument/2006/relationships/hyperlink" Target="https://m.edsoo.ru/7f410de8" TargetMode="External"/><Relationship Id="rId623" Type="http://schemas.openxmlformats.org/officeDocument/2006/relationships/hyperlink" Target="https://m.edsoo.ru/f842fa4a" TargetMode="External"/><Relationship Id="rId665" Type="http://schemas.openxmlformats.org/officeDocument/2006/relationships/hyperlink" Target="https://m.edsoo.ru/f8426238" TargetMode="External"/><Relationship Id="rId15" Type="http://schemas.openxmlformats.org/officeDocument/2006/relationships/hyperlink" Target="http://www.uchportal.ru/" TargetMode="External"/><Relationship Id="rId57" Type="http://schemas.openxmlformats.org/officeDocument/2006/relationships/hyperlink" Target="http://www.uchportal.ru/" TargetMode="External"/><Relationship Id="rId262" Type="http://schemas.openxmlformats.org/officeDocument/2006/relationships/hyperlink" Target="http://nsc.1september.ru/urok" TargetMode="External"/><Relationship Id="rId318" Type="http://schemas.openxmlformats.org/officeDocument/2006/relationships/hyperlink" Target="http://nsc.1september.ru/urok" TargetMode="External"/><Relationship Id="rId525" Type="http://schemas.openxmlformats.org/officeDocument/2006/relationships/hyperlink" Target="https://m.edsoo.ru/f84291f4" TargetMode="External"/><Relationship Id="rId567" Type="http://schemas.openxmlformats.org/officeDocument/2006/relationships/hyperlink" Target="https://m.edsoo.ru/7f410de8" TargetMode="External"/><Relationship Id="rId99" Type="http://schemas.openxmlformats.org/officeDocument/2006/relationships/hyperlink" Target="http://www.uchportal.ru/" TargetMode="External"/><Relationship Id="rId122" Type="http://schemas.openxmlformats.org/officeDocument/2006/relationships/hyperlink" Target="http://nsc.1september.ru/urok" TargetMode="External"/><Relationship Id="rId164" Type="http://schemas.openxmlformats.org/officeDocument/2006/relationships/hyperlink" Target="http://nsc.1september.ru/urok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7f410de8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f8434c84" TargetMode="External"/><Relationship Id="rId676" Type="http://schemas.openxmlformats.org/officeDocument/2006/relationships/hyperlink" Target="http://www.mon.gov.ru" TargetMode="External"/><Relationship Id="rId26" Type="http://schemas.openxmlformats.org/officeDocument/2006/relationships/hyperlink" Target="http://nsc.1september.ru/urok" TargetMode="External"/><Relationship Id="rId231" Type="http://schemas.openxmlformats.org/officeDocument/2006/relationships/hyperlink" Target="http://www.uchportal.ru/" TargetMode="External"/><Relationship Id="rId273" Type="http://schemas.openxmlformats.org/officeDocument/2006/relationships/hyperlink" Target="http://www.uchportal.ru/" TargetMode="External"/><Relationship Id="rId329" Type="http://schemas.openxmlformats.org/officeDocument/2006/relationships/hyperlink" Target="http://www.uchportal.ru/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bd28" TargetMode="External"/><Relationship Id="rId68" Type="http://schemas.openxmlformats.org/officeDocument/2006/relationships/hyperlink" Target="http://nsc.1september.ru/urok" TargetMode="External"/><Relationship Id="rId133" Type="http://schemas.openxmlformats.org/officeDocument/2006/relationships/hyperlink" Target="http://www.uchportal.ru/" TargetMode="External"/><Relationship Id="rId175" Type="http://schemas.openxmlformats.org/officeDocument/2006/relationships/hyperlink" Target="http://www.uchportal.ru/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252c0" TargetMode="External"/><Relationship Id="rId200" Type="http://schemas.openxmlformats.org/officeDocument/2006/relationships/hyperlink" Target="http://nsc.1september.ru/urok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7f410de8" TargetMode="External"/><Relationship Id="rId603" Type="http://schemas.openxmlformats.org/officeDocument/2006/relationships/hyperlink" Target="https://m.edsoo.ru/7f410de8" TargetMode="External"/><Relationship Id="rId645" Type="http://schemas.openxmlformats.org/officeDocument/2006/relationships/hyperlink" Target="https://m.edsoo.ru/f84228ae" TargetMode="External"/><Relationship Id="rId687" Type="http://schemas.openxmlformats.org/officeDocument/2006/relationships/hyperlink" Target="http://www.rus.1september.ru" TargetMode="External"/><Relationship Id="rId242" Type="http://schemas.openxmlformats.org/officeDocument/2006/relationships/hyperlink" Target="http://nsc.1september.ru/urok" TargetMode="External"/><Relationship Id="rId284" Type="http://schemas.openxmlformats.org/officeDocument/2006/relationships/hyperlink" Target="http://nsc.1september.ru/urok" TargetMode="External"/><Relationship Id="rId491" Type="http://schemas.openxmlformats.org/officeDocument/2006/relationships/hyperlink" Target="https://m.edsoo.ru/7f410de8" TargetMode="External"/><Relationship Id="rId505" Type="http://schemas.openxmlformats.org/officeDocument/2006/relationships/hyperlink" Target="https://m.edsoo.ru/7f410de8" TargetMode="External"/><Relationship Id="rId37" Type="http://schemas.openxmlformats.org/officeDocument/2006/relationships/hyperlink" Target="http://www.uchportal.ru/" TargetMode="External"/><Relationship Id="rId79" Type="http://schemas.openxmlformats.org/officeDocument/2006/relationships/hyperlink" Target="http://www.uchportal.ru/" TargetMode="External"/><Relationship Id="rId102" Type="http://schemas.openxmlformats.org/officeDocument/2006/relationships/hyperlink" Target="http://nsc.1september.ru/urok" TargetMode="External"/><Relationship Id="rId144" Type="http://schemas.openxmlformats.org/officeDocument/2006/relationships/hyperlink" Target="http://nsc.1september.ru/urok" TargetMode="External"/><Relationship Id="rId547" Type="http://schemas.openxmlformats.org/officeDocument/2006/relationships/hyperlink" Target="https://m.edsoo.ru/f8430526" TargetMode="External"/><Relationship Id="rId589" Type="http://schemas.openxmlformats.org/officeDocument/2006/relationships/hyperlink" Target="https://m.edsoo.ru/f8423f9c" TargetMode="External"/><Relationship Id="rId90" Type="http://schemas.openxmlformats.org/officeDocument/2006/relationships/hyperlink" Target="http://nsc.1september.ru/urok" TargetMode="External"/><Relationship Id="rId186" Type="http://schemas.openxmlformats.org/officeDocument/2006/relationships/hyperlink" Target="http://nsc.1september.ru/urok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7f410de8" TargetMode="External"/><Relationship Id="rId449" Type="http://schemas.openxmlformats.org/officeDocument/2006/relationships/hyperlink" Target="https://m.edsoo.ru/7f410de8" TargetMode="External"/><Relationship Id="rId614" Type="http://schemas.openxmlformats.org/officeDocument/2006/relationships/hyperlink" Target="https://m.edsoo.ru/f842c53e" TargetMode="External"/><Relationship Id="rId656" Type="http://schemas.openxmlformats.org/officeDocument/2006/relationships/hyperlink" Target="https://m.edsoo.ru/7f410de8" TargetMode="External"/><Relationship Id="rId211" Type="http://schemas.openxmlformats.org/officeDocument/2006/relationships/hyperlink" Target="http://www.uchportal.ru/" TargetMode="External"/><Relationship Id="rId253" Type="http://schemas.openxmlformats.org/officeDocument/2006/relationships/hyperlink" Target="http://www.uchportal.ru/" TargetMode="External"/><Relationship Id="rId295" Type="http://schemas.openxmlformats.org/officeDocument/2006/relationships/hyperlink" Target="http://www.uchportal.ru/" TargetMode="External"/><Relationship Id="rId309" Type="http://schemas.openxmlformats.org/officeDocument/2006/relationships/hyperlink" Target="http://www.uchportal.ru/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f842163e" TargetMode="External"/><Relationship Id="rId48" Type="http://schemas.openxmlformats.org/officeDocument/2006/relationships/hyperlink" Target="http://nsc.1september.ru/urok" TargetMode="External"/><Relationship Id="rId113" Type="http://schemas.openxmlformats.org/officeDocument/2006/relationships/hyperlink" Target="http://www.uchportal.ru/" TargetMode="External"/><Relationship Id="rId320" Type="http://schemas.openxmlformats.org/officeDocument/2006/relationships/hyperlink" Target="http://nsc.1september.ru/urok" TargetMode="External"/><Relationship Id="rId558" Type="http://schemas.openxmlformats.org/officeDocument/2006/relationships/hyperlink" Target="https://m.edsoo.ru/f8432d80" TargetMode="External"/><Relationship Id="rId155" Type="http://schemas.openxmlformats.org/officeDocument/2006/relationships/hyperlink" Target="http://www.uchportal.ru/" TargetMode="External"/><Relationship Id="rId197" Type="http://schemas.openxmlformats.org/officeDocument/2006/relationships/hyperlink" Target="http://www.uchportal.ru/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7f410de8" TargetMode="External"/><Relationship Id="rId625" Type="http://schemas.openxmlformats.org/officeDocument/2006/relationships/hyperlink" Target="https://m.edsoo.ru/f842fea0" TargetMode="External"/><Relationship Id="rId222" Type="http://schemas.openxmlformats.org/officeDocument/2006/relationships/hyperlink" Target="http://nsc.1september.ru/urok" TargetMode="External"/><Relationship Id="rId264" Type="http://schemas.openxmlformats.org/officeDocument/2006/relationships/hyperlink" Target="http://nsc.1september.ru/urok" TargetMode="External"/><Relationship Id="rId471" Type="http://schemas.openxmlformats.org/officeDocument/2006/relationships/hyperlink" Target="https://m.edsoo.ru/7f410de8" TargetMode="External"/><Relationship Id="rId667" Type="http://schemas.openxmlformats.org/officeDocument/2006/relationships/hyperlink" Target="https://m.edsoo.ru/7f410de8" TargetMode="External"/><Relationship Id="rId17" Type="http://schemas.openxmlformats.org/officeDocument/2006/relationships/hyperlink" Target="http://www.uchportal.ru/" TargetMode="External"/><Relationship Id="rId59" Type="http://schemas.openxmlformats.org/officeDocument/2006/relationships/hyperlink" Target="http://www.uchportal.ru/" TargetMode="External"/><Relationship Id="rId124" Type="http://schemas.openxmlformats.org/officeDocument/2006/relationships/hyperlink" Target="http://nsc.1september.ru/urok" TargetMode="External"/><Relationship Id="rId527" Type="http://schemas.openxmlformats.org/officeDocument/2006/relationships/hyperlink" Target="https://m.edsoo.ru/f84296c2" TargetMode="External"/><Relationship Id="rId569" Type="http://schemas.openxmlformats.org/officeDocument/2006/relationships/hyperlink" Target="https://m.edsoo.ru/7f410de8" TargetMode="External"/><Relationship Id="rId70" Type="http://schemas.openxmlformats.org/officeDocument/2006/relationships/hyperlink" Target="http://nsc.1september.ru/urok" TargetMode="External"/><Relationship Id="rId166" Type="http://schemas.openxmlformats.org/officeDocument/2006/relationships/hyperlink" Target="http://nsc.1september.ru/urok" TargetMode="External"/><Relationship Id="rId331" Type="http://schemas.openxmlformats.org/officeDocument/2006/relationships/hyperlink" Target="http://www.uchportal.ru/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f8426dd2" TargetMode="External"/><Relationship Id="rId636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www.uchportal.ru/" TargetMode="External"/><Relationship Id="rId440" Type="http://schemas.openxmlformats.org/officeDocument/2006/relationships/hyperlink" Target="https://m.edsoo.ru/7f410de8" TargetMode="External"/><Relationship Id="rId678" Type="http://schemas.openxmlformats.org/officeDocument/2006/relationships/hyperlink" Target="http://www.edu.ru" TargetMode="External"/><Relationship Id="rId28" Type="http://schemas.openxmlformats.org/officeDocument/2006/relationships/hyperlink" Target="http://nsc.1september.ru/urok" TargetMode="External"/><Relationship Id="rId275" Type="http://schemas.openxmlformats.org/officeDocument/2006/relationships/hyperlink" Target="http://www.uchportal.ru/" TargetMode="External"/><Relationship Id="rId300" Type="http://schemas.openxmlformats.org/officeDocument/2006/relationships/hyperlink" Target="http://nsc.1september.ru/urok" TargetMode="External"/><Relationship Id="rId482" Type="http://schemas.openxmlformats.org/officeDocument/2006/relationships/hyperlink" Target="https://m.edsoo.ru/7f410de8" TargetMode="External"/><Relationship Id="rId538" Type="http://schemas.openxmlformats.org/officeDocument/2006/relationships/hyperlink" Target="https://m.edsoo.ru/f842c110" TargetMode="External"/><Relationship Id="rId81" Type="http://schemas.openxmlformats.org/officeDocument/2006/relationships/hyperlink" Target="http://www.uchportal.ru/" TargetMode="External"/><Relationship Id="rId135" Type="http://schemas.openxmlformats.org/officeDocument/2006/relationships/hyperlink" Target="http://www.uchportal.ru/" TargetMode="External"/><Relationship Id="rId177" Type="http://schemas.openxmlformats.org/officeDocument/2006/relationships/hyperlink" Target="http://www.uchportal.ru/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7f410de8" TargetMode="External"/><Relationship Id="rId591" Type="http://schemas.openxmlformats.org/officeDocument/2006/relationships/hyperlink" Target="https://m.edsoo.ru/f842b648" TargetMode="External"/><Relationship Id="rId605" Type="http://schemas.openxmlformats.org/officeDocument/2006/relationships/hyperlink" Target="https://m.edsoo.ru/7f410de8" TargetMode="External"/><Relationship Id="rId202" Type="http://schemas.openxmlformats.org/officeDocument/2006/relationships/hyperlink" Target="http://nsc.1september.ru/urok" TargetMode="External"/><Relationship Id="rId244" Type="http://schemas.openxmlformats.org/officeDocument/2006/relationships/hyperlink" Target="http://nsc.1september.ru/urok" TargetMode="External"/><Relationship Id="rId647" Type="http://schemas.openxmlformats.org/officeDocument/2006/relationships/hyperlink" Target="https://m.edsoo.ru/7f410de8" TargetMode="External"/><Relationship Id="rId689" Type="http://schemas.openxmlformats.org/officeDocument/2006/relationships/hyperlink" Target="http://www.musik.edu.ru" TargetMode="External"/><Relationship Id="rId39" Type="http://schemas.openxmlformats.org/officeDocument/2006/relationships/hyperlink" Target="http://www.uchportal.ru/" TargetMode="External"/><Relationship Id="rId286" Type="http://schemas.openxmlformats.org/officeDocument/2006/relationships/hyperlink" Target="http://nsc.1september.ru/urok" TargetMode="External"/><Relationship Id="rId451" Type="http://schemas.openxmlformats.org/officeDocument/2006/relationships/hyperlink" Target="https://m.edsoo.ru/7f410de8" TargetMode="External"/><Relationship Id="rId493" Type="http://schemas.openxmlformats.org/officeDocument/2006/relationships/hyperlink" Target="https://m.edsoo.ru/7f410de8" TargetMode="External"/><Relationship Id="rId507" Type="http://schemas.openxmlformats.org/officeDocument/2006/relationships/hyperlink" Target="https://m.edsoo.ru/f841fb4a" TargetMode="External"/><Relationship Id="rId549" Type="http://schemas.openxmlformats.org/officeDocument/2006/relationships/hyperlink" Target="https://m.edsoo.ru/7f410de8" TargetMode="External"/><Relationship Id="rId50" Type="http://schemas.openxmlformats.org/officeDocument/2006/relationships/hyperlink" Target="http://nsc.1september.ru/urok" TargetMode="External"/><Relationship Id="rId104" Type="http://schemas.openxmlformats.org/officeDocument/2006/relationships/hyperlink" Target="http://nsc.1september.ru/urok" TargetMode="External"/><Relationship Id="rId146" Type="http://schemas.openxmlformats.org/officeDocument/2006/relationships/hyperlink" Target="http://nsc.1september.ru/urok" TargetMode="External"/><Relationship Id="rId188" Type="http://schemas.openxmlformats.org/officeDocument/2006/relationships/hyperlink" Target="http://nsc.1september.ru/urok" TargetMode="External"/><Relationship Id="rId311" Type="http://schemas.openxmlformats.org/officeDocument/2006/relationships/hyperlink" Target="http://www.uchportal.ru/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7f410de8" TargetMode="External"/><Relationship Id="rId409" Type="http://schemas.openxmlformats.org/officeDocument/2006/relationships/hyperlink" Target="https://m.edsoo.ru/7f410de8" TargetMode="External"/><Relationship Id="rId560" Type="http://schemas.openxmlformats.org/officeDocument/2006/relationships/hyperlink" Target="https://m.edsoo.ru/f8433500" TargetMode="External"/><Relationship Id="rId92" Type="http://schemas.openxmlformats.org/officeDocument/2006/relationships/hyperlink" Target="http://nsc.1september.ru/urok" TargetMode="External"/><Relationship Id="rId213" Type="http://schemas.openxmlformats.org/officeDocument/2006/relationships/hyperlink" Target="http://www.uchportal.ru/" TargetMode="External"/><Relationship Id="rId420" Type="http://schemas.openxmlformats.org/officeDocument/2006/relationships/hyperlink" Target="https://m.edsoo.ru/7f410de8" TargetMode="External"/><Relationship Id="rId616" Type="http://schemas.openxmlformats.org/officeDocument/2006/relationships/hyperlink" Target="https://m.edsoo.ru/f842cb2e" TargetMode="External"/><Relationship Id="rId658" Type="http://schemas.openxmlformats.org/officeDocument/2006/relationships/hyperlink" Target="https://m.edsoo.ru/f8423272" TargetMode="External"/><Relationship Id="rId255" Type="http://schemas.openxmlformats.org/officeDocument/2006/relationships/hyperlink" Target="http://www.uchportal.ru/" TargetMode="External"/><Relationship Id="rId297" Type="http://schemas.openxmlformats.org/officeDocument/2006/relationships/hyperlink" Target="http://www.uchportal.ru/" TargetMode="External"/><Relationship Id="rId462" Type="http://schemas.openxmlformats.org/officeDocument/2006/relationships/hyperlink" Target="https://m.edsoo.ru/7f410de8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://www.uchportal.ru/" TargetMode="External"/><Relationship Id="rId157" Type="http://schemas.openxmlformats.org/officeDocument/2006/relationships/hyperlink" Target="http://www.uchportal.ru/" TargetMode="External"/><Relationship Id="rId322" Type="http://schemas.openxmlformats.org/officeDocument/2006/relationships/hyperlink" Target="http://nsc.1september.ru/urok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://www.uchportal.ru/" TargetMode="External"/><Relationship Id="rId199" Type="http://schemas.openxmlformats.org/officeDocument/2006/relationships/hyperlink" Target="http://www.uchportal.ru/" TargetMode="External"/><Relationship Id="rId571" Type="http://schemas.openxmlformats.org/officeDocument/2006/relationships/hyperlink" Target="https://m.edsoo.ru/f8423826" TargetMode="External"/><Relationship Id="rId627" Type="http://schemas.openxmlformats.org/officeDocument/2006/relationships/hyperlink" Target="https://m.edsoo.ru/f84321b4" TargetMode="External"/><Relationship Id="rId669" Type="http://schemas.openxmlformats.org/officeDocument/2006/relationships/hyperlink" Target="https://m.edsoo.ru/7f410de8" TargetMode="External"/><Relationship Id="rId19" Type="http://schemas.openxmlformats.org/officeDocument/2006/relationships/hyperlink" Target="http://www.uchportal.ru/" TargetMode="External"/><Relationship Id="rId224" Type="http://schemas.openxmlformats.org/officeDocument/2006/relationships/hyperlink" Target="http://nsc.1september.ru/urok" TargetMode="External"/><Relationship Id="rId266" Type="http://schemas.openxmlformats.org/officeDocument/2006/relationships/hyperlink" Target="http://nsc.1september.ru/urok" TargetMode="External"/><Relationship Id="rId431" Type="http://schemas.openxmlformats.org/officeDocument/2006/relationships/hyperlink" Target="https://m.edsoo.ru/7f410de8" TargetMode="External"/><Relationship Id="rId473" Type="http://schemas.openxmlformats.org/officeDocument/2006/relationships/hyperlink" Target="https://m.edsoo.ru/7f410de8" TargetMode="External"/><Relationship Id="rId529" Type="http://schemas.openxmlformats.org/officeDocument/2006/relationships/hyperlink" Target="https://m.edsoo.ru/f8429ec4" TargetMode="External"/><Relationship Id="rId680" Type="http://schemas.openxmlformats.org/officeDocument/2006/relationships/hyperlink" Target="http://www.ndce.edu.ru" TargetMode="External"/><Relationship Id="rId30" Type="http://schemas.openxmlformats.org/officeDocument/2006/relationships/hyperlink" Target="http://nsc.1september.ru/urok" TargetMode="External"/><Relationship Id="rId126" Type="http://schemas.openxmlformats.org/officeDocument/2006/relationships/hyperlink" Target="http://nsc.1september.ru/urok" TargetMode="External"/><Relationship Id="rId168" Type="http://schemas.openxmlformats.org/officeDocument/2006/relationships/hyperlink" Target="http://nsc.1september.ru/urok" TargetMode="External"/><Relationship Id="rId333" Type="http://schemas.openxmlformats.org/officeDocument/2006/relationships/hyperlink" Target="http://www.uchportal.ru/" TargetMode="External"/><Relationship Id="rId540" Type="http://schemas.openxmlformats.org/officeDocument/2006/relationships/hyperlink" Target="https://m.edsoo.ru/f842e56e" TargetMode="External"/><Relationship Id="rId72" Type="http://schemas.openxmlformats.org/officeDocument/2006/relationships/hyperlink" Target="http://nsc.1september.ru/urok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26f80" TargetMode="External"/><Relationship Id="rId638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35" Type="http://schemas.openxmlformats.org/officeDocument/2006/relationships/hyperlink" Target="http://www.uchportal.ru/" TargetMode="External"/><Relationship Id="rId277" Type="http://schemas.openxmlformats.org/officeDocument/2006/relationships/hyperlink" Target="http://www.uchportal.ru/" TargetMode="External"/><Relationship Id="rId400" Type="http://schemas.openxmlformats.org/officeDocument/2006/relationships/hyperlink" Target="https://m.edsoo.ru/7f410de8" TargetMode="External"/><Relationship Id="rId442" Type="http://schemas.openxmlformats.org/officeDocument/2006/relationships/hyperlink" Target="https://m.edsoo.ru/7f410de8" TargetMode="External"/><Relationship Id="rId484" Type="http://schemas.openxmlformats.org/officeDocument/2006/relationships/hyperlink" Target="https://m.edsoo.ru/7f410de8" TargetMode="External"/><Relationship Id="rId137" Type="http://schemas.openxmlformats.org/officeDocument/2006/relationships/hyperlink" Target="http://www.uchportal.ru/" TargetMode="External"/><Relationship Id="rId302" Type="http://schemas.openxmlformats.org/officeDocument/2006/relationships/hyperlink" Target="http://nsc.1september.ru/urok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eader" Target="header3.xml"/><Relationship Id="rId41" Type="http://schemas.openxmlformats.org/officeDocument/2006/relationships/hyperlink" Target="http://www.uchportal.ru/" TargetMode="External"/><Relationship Id="rId83" Type="http://schemas.openxmlformats.org/officeDocument/2006/relationships/hyperlink" Target="http://www.uchportal.ru/" TargetMode="External"/><Relationship Id="rId179" Type="http://schemas.openxmlformats.org/officeDocument/2006/relationships/hyperlink" Target="http://www.uchportal.ru/" TargetMode="External"/><Relationship Id="rId386" Type="http://schemas.openxmlformats.org/officeDocument/2006/relationships/hyperlink" Target="https://m.edsoo.ru/7f410de8" TargetMode="External"/><Relationship Id="rId551" Type="http://schemas.openxmlformats.org/officeDocument/2006/relationships/hyperlink" Target="https://m.edsoo.ru/f8431746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f842a6b2" TargetMode="External"/><Relationship Id="rId649" Type="http://schemas.openxmlformats.org/officeDocument/2006/relationships/hyperlink" Target="https://m.edsoo.ru/f8422ac0" TargetMode="External"/><Relationship Id="rId190" Type="http://schemas.openxmlformats.org/officeDocument/2006/relationships/hyperlink" Target="http://nsc.1september.ru/urok" TargetMode="External"/><Relationship Id="rId204" Type="http://schemas.openxmlformats.org/officeDocument/2006/relationships/hyperlink" Target="http://nsc.1september.ru/urok" TargetMode="External"/><Relationship Id="rId246" Type="http://schemas.openxmlformats.org/officeDocument/2006/relationships/hyperlink" Target="http://nsc.1september.ru/urok" TargetMode="External"/><Relationship Id="rId288" Type="http://schemas.openxmlformats.org/officeDocument/2006/relationships/hyperlink" Target="http://nsc.1september.ru/urok" TargetMode="External"/><Relationship Id="rId411" Type="http://schemas.openxmlformats.org/officeDocument/2006/relationships/hyperlink" Target="https://m.edsoo.ru/7f410de8" TargetMode="External"/><Relationship Id="rId453" Type="http://schemas.openxmlformats.org/officeDocument/2006/relationships/hyperlink" Target="https://m.edsoo.ru/7f410de8" TargetMode="External"/><Relationship Id="rId509" Type="http://schemas.openxmlformats.org/officeDocument/2006/relationships/hyperlink" Target="https://m.edsoo.ru/f841f168" TargetMode="External"/><Relationship Id="rId660" Type="http://schemas.openxmlformats.org/officeDocument/2006/relationships/hyperlink" Target="https://m.edsoo.ru/f84234ca" TargetMode="External"/><Relationship Id="rId106" Type="http://schemas.openxmlformats.org/officeDocument/2006/relationships/hyperlink" Target="http://nsc.1september.ru/urok" TargetMode="External"/><Relationship Id="rId313" Type="http://schemas.openxmlformats.org/officeDocument/2006/relationships/hyperlink" Target="http://www.uchportal.ru/" TargetMode="External"/><Relationship Id="rId495" Type="http://schemas.openxmlformats.org/officeDocument/2006/relationships/hyperlink" Target="https://m.edsoo.ru/7f410de8" TargetMode="External"/><Relationship Id="rId10" Type="http://schemas.openxmlformats.org/officeDocument/2006/relationships/header" Target="header2.xml"/><Relationship Id="rId52" Type="http://schemas.openxmlformats.org/officeDocument/2006/relationships/hyperlink" Target="http://nsc.1september.ru/urok" TargetMode="External"/><Relationship Id="rId94" Type="http://schemas.openxmlformats.org/officeDocument/2006/relationships/hyperlink" Target="http://nsc.1september.ru/urok" TargetMode="External"/><Relationship Id="rId148" Type="http://schemas.openxmlformats.org/officeDocument/2006/relationships/hyperlink" Target="http://nsc.1september.ru/urok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7f410de8" TargetMode="External"/><Relationship Id="rId520" Type="http://schemas.openxmlformats.org/officeDocument/2006/relationships/hyperlink" Target="https://m.edsoo.ru/f8421c24" TargetMode="External"/><Relationship Id="rId562" Type="http://schemas.openxmlformats.org/officeDocument/2006/relationships/hyperlink" Target="https://m.edsoo.ru/f8434072" TargetMode="External"/><Relationship Id="rId618" Type="http://schemas.openxmlformats.org/officeDocument/2006/relationships/hyperlink" Target="https://m.edsoo.ru/f842d47a" TargetMode="External"/><Relationship Id="rId215" Type="http://schemas.openxmlformats.org/officeDocument/2006/relationships/hyperlink" Target="http://www.uchportal.ru/" TargetMode="External"/><Relationship Id="rId257" Type="http://schemas.openxmlformats.org/officeDocument/2006/relationships/hyperlink" Target="http://www.uchportal.ru/" TargetMode="External"/><Relationship Id="rId422" Type="http://schemas.openxmlformats.org/officeDocument/2006/relationships/hyperlink" Target="https://m.edsoo.ru/7f410de8" TargetMode="External"/><Relationship Id="rId464" Type="http://schemas.openxmlformats.org/officeDocument/2006/relationships/hyperlink" Target="https://m.edsoo.ru/7f410de8" TargetMode="External"/><Relationship Id="rId299" Type="http://schemas.openxmlformats.org/officeDocument/2006/relationships/hyperlink" Target="http://www.uchportal.ru/" TargetMode="External"/><Relationship Id="rId63" Type="http://schemas.openxmlformats.org/officeDocument/2006/relationships/hyperlink" Target="http://www.uchportal.ru/" TargetMode="External"/><Relationship Id="rId159" Type="http://schemas.openxmlformats.org/officeDocument/2006/relationships/hyperlink" Target="http://www.uchportal.ru/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23682" TargetMode="External"/><Relationship Id="rId226" Type="http://schemas.openxmlformats.org/officeDocument/2006/relationships/hyperlink" Target="http://nsc.1september.ru/urok" TargetMode="External"/><Relationship Id="rId433" Type="http://schemas.openxmlformats.org/officeDocument/2006/relationships/hyperlink" Target="https://m.edsoo.ru/7f410de8" TargetMode="External"/><Relationship Id="rId640" Type="http://schemas.openxmlformats.org/officeDocument/2006/relationships/hyperlink" Target="https://m.edsoo.ru/7f410de8" TargetMode="External"/><Relationship Id="rId74" Type="http://schemas.openxmlformats.org/officeDocument/2006/relationships/hyperlink" Target="http://nsc.1september.ru/urok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7f410de8" TargetMode="External"/><Relationship Id="rId584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://www.uchportal.ru/" TargetMode="External"/><Relationship Id="rId444" Type="http://schemas.openxmlformats.org/officeDocument/2006/relationships/hyperlink" Target="https://m.edsoo.ru/7f410de8" TargetMode="External"/><Relationship Id="rId651" Type="http://schemas.openxmlformats.org/officeDocument/2006/relationships/hyperlink" Target="https://m.edsoo.ru/f84239ca" TargetMode="External"/><Relationship Id="rId290" Type="http://schemas.openxmlformats.org/officeDocument/2006/relationships/hyperlink" Target="http://nsc.1september.ru/urok" TargetMode="External"/><Relationship Id="rId304" Type="http://schemas.openxmlformats.org/officeDocument/2006/relationships/hyperlink" Target="http://nsc.1september.ru/urok" TargetMode="External"/><Relationship Id="rId388" Type="http://schemas.openxmlformats.org/officeDocument/2006/relationships/hyperlink" Target="https://m.edsoo.ru/7f410de8" TargetMode="External"/><Relationship Id="rId511" Type="http://schemas.openxmlformats.org/officeDocument/2006/relationships/hyperlink" Target="https://m.edsoo.ru/7f410de8" TargetMode="External"/><Relationship Id="rId609" Type="http://schemas.openxmlformats.org/officeDocument/2006/relationships/hyperlink" Target="https://m.edsoo.ru/f8424190" TargetMode="External"/><Relationship Id="rId85" Type="http://schemas.openxmlformats.org/officeDocument/2006/relationships/hyperlink" Target="http://www.uchportal.ru/" TargetMode="External"/><Relationship Id="rId150" Type="http://schemas.openxmlformats.org/officeDocument/2006/relationships/hyperlink" Target="http://nsc.1september.ru/urok" TargetMode="External"/><Relationship Id="rId595" Type="http://schemas.openxmlformats.org/officeDocument/2006/relationships/hyperlink" Target="https://m.edsoo.ru/f8425ea0" TargetMode="External"/><Relationship Id="rId248" Type="http://schemas.openxmlformats.org/officeDocument/2006/relationships/hyperlink" Target="http://nsc.1september.ru/urok" TargetMode="External"/><Relationship Id="rId455" Type="http://schemas.openxmlformats.org/officeDocument/2006/relationships/hyperlink" Target="https://m.edsoo.ru/7f410de8" TargetMode="External"/><Relationship Id="rId662" Type="http://schemas.openxmlformats.org/officeDocument/2006/relationships/hyperlink" Target="https://m.edsoo.ru/7f410de8" TargetMode="External"/><Relationship Id="rId12" Type="http://schemas.openxmlformats.org/officeDocument/2006/relationships/hyperlink" Target="http://nsc.1september.ru/urok" TargetMode="External"/><Relationship Id="rId108" Type="http://schemas.openxmlformats.org/officeDocument/2006/relationships/hyperlink" Target="http://nsc.1september.ru/urok" TargetMode="External"/><Relationship Id="rId315" Type="http://schemas.openxmlformats.org/officeDocument/2006/relationships/hyperlink" Target="http://www.uchportal.ru/" TargetMode="External"/><Relationship Id="rId522" Type="http://schemas.openxmlformats.org/officeDocument/2006/relationships/hyperlink" Target="https://m.edsoo.ru/f84222d2" TargetMode="External"/><Relationship Id="rId96" Type="http://schemas.openxmlformats.org/officeDocument/2006/relationships/hyperlink" Target="http://nsc.1september.ru/urok" TargetMode="External"/><Relationship Id="rId161" Type="http://schemas.openxmlformats.org/officeDocument/2006/relationships/hyperlink" Target="http://www.uchportal.ru/" TargetMode="External"/><Relationship Id="rId399" Type="http://schemas.openxmlformats.org/officeDocument/2006/relationships/hyperlink" Target="https://m.edsoo.ru/7f410de8" TargetMode="External"/><Relationship Id="rId259" Type="http://schemas.openxmlformats.org/officeDocument/2006/relationships/hyperlink" Target="http://www.uchportal.ru/" TargetMode="External"/><Relationship Id="rId466" Type="http://schemas.openxmlformats.org/officeDocument/2006/relationships/hyperlink" Target="https://m.edsoo.ru/7f410de8" TargetMode="External"/><Relationship Id="rId673" Type="http://schemas.openxmlformats.org/officeDocument/2006/relationships/hyperlink" Target="https://m.edsoo.ru/7f410de8" TargetMode="External"/><Relationship Id="rId23" Type="http://schemas.openxmlformats.org/officeDocument/2006/relationships/hyperlink" Target="http://www.uchportal.ru/" TargetMode="External"/><Relationship Id="rId119" Type="http://schemas.openxmlformats.org/officeDocument/2006/relationships/hyperlink" Target="http://www.uchportal.ru/" TargetMode="External"/><Relationship Id="rId326" Type="http://schemas.openxmlformats.org/officeDocument/2006/relationships/hyperlink" Target="http://nsc.1september.ru/urok" TargetMode="External"/><Relationship Id="rId533" Type="http://schemas.openxmlformats.org/officeDocument/2006/relationships/hyperlink" Target="https://m.edsoo.ru/f842b878" TargetMode="External"/><Relationship Id="rId172" Type="http://schemas.openxmlformats.org/officeDocument/2006/relationships/hyperlink" Target="http://nsc.1september.ru/urok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f8426080" TargetMode="External"/><Relationship Id="rId684" Type="http://schemas.openxmlformats.org/officeDocument/2006/relationships/hyperlink" Target="http://1-4.prosv.ru" TargetMode="Externa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://nsc.1september.ru/urok" TargetMode="External"/><Relationship Id="rId544" Type="http://schemas.openxmlformats.org/officeDocument/2006/relationships/hyperlink" Target="https://m.edsoo.ru/f842edb6" TargetMode="External"/><Relationship Id="rId183" Type="http://schemas.openxmlformats.org/officeDocument/2006/relationships/hyperlink" Target="http://www.uchportal.ru/" TargetMode="External"/><Relationship Id="rId390" Type="http://schemas.openxmlformats.org/officeDocument/2006/relationships/hyperlink" Target="https://m.edsoo.ru/7f410de8" TargetMode="External"/><Relationship Id="rId404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7f410de8" TargetMode="External"/><Relationship Id="rId250" Type="http://schemas.openxmlformats.org/officeDocument/2006/relationships/hyperlink" Target="http://nsc.1september.ru/urok" TargetMode="External"/><Relationship Id="rId488" Type="http://schemas.openxmlformats.org/officeDocument/2006/relationships/hyperlink" Target="https://m.edsoo.ru/7f410de8" TargetMode="External"/><Relationship Id="rId45" Type="http://schemas.openxmlformats.org/officeDocument/2006/relationships/hyperlink" Target="http://www.uchportal.ru/" TargetMode="External"/><Relationship Id="rId110" Type="http://schemas.openxmlformats.org/officeDocument/2006/relationships/hyperlink" Target="http://nsc.1september.ru/urok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8432768" TargetMode="External"/><Relationship Id="rId194" Type="http://schemas.openxmlformats.org/officeDocument/2006/relationships/hyperlink" Target="http://nsc.1september.ru/urok" TargetMode="External"/><Relationship Id="rId208" Type="http://schemas.openxmlformats.org/officeDocument/2006/relationships/hyperlink" Target="http://nsc.1september.ru/urok" TargetMode="External"/><Relationship Id="rId415" Type="http://schemas.openxmlformats.org/officeDocument/2006/relationships/hyperlink" Target="https://m.edsoo.ru/7f410de8" TargetMode="External"/><Relationship Id="rId622" Type="http://schemas.openxmlformats.org/officeDocument/2006/relationships/hyperlink" Target="https://m.edsoo.ru/f842e974" TargetMode="External"/><Relationship Id="rId261" Type="http://schemas.openxmlformats.org/officeDocument/2006/relationships/hyperlink" Target="http://www.uchportal.ru/" TargetMode="External"/><Relationship Id="rId499" Type="http://schemas.openxmlformats.org/officeDocument/2006/relationships/hyperlink" Target="https://m.edsoo.ru/7f410de8" TargetMode="External"/><Relationship Id="rId56" Type="http://schemas.openxmlformats.org/officeDocument/2006/relationships/hyperlink" Target="http://nsc.1september.ru/urok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7f410de8" TargetMode="External"/><Relationship Id="rId121" Type="http://schemas.openxmlformats.org/officeDocument/2006/relationships/hyperlink" Target="http://www.uchportal.ru/" TargetMode="External"/><Relationship Id="rId219" Type="http://schemas.openxmlformats.org/officeDocument/2006/relationships/hyperlink" Target="http://www.uchportal.ru/" TargetMode="External"/><Relationship Id="rId426" Type="http://schemas.openxmlformats.org/officeDocument/2006/relationships/hyperlink" Target="https://m.edsoo.ru/7f410de8" TargetMode="External"/><Relationship Id="rId633" Type="http://schemas.openxmlformats.org/officeDocument/2006/relationships/hyperlink" Target="https://m.edsoo.ru/7f410de8" TargetMode="External"/><Relationship Id="rId67" Type="http://schemas.openxmlformats.org/officeDocument/2006/relationships/hyperlink" Target="http://www.uchportal.ru/" TargetMode="External"/><Relationship Id="rId272" Type="http://schemas.openxmlformats.org/officeDocument/2006/relationships/hyperlink" Target="http://nsc.1september.ru/urok" TargetMode="External"/><Relationship Id="rId577" Type="http://schemas.openxmlformats.org/officeDocument/2006/relationships/hyperlink" Target="https://m.edsoo.ru/f8424532" TargetMode="External"/><Relationship Id="rId132" Type="http://schemas.openxmlformats.org/officeDocument/2006/relationships/hyperlink" Target="http://nsc.1september.ru/urok" TargetMode="External"/><Relationship Id="rId437" Type="http://schemas.openxmlformats.org/officeDocument/2006/relationships/hyperlink" Target="https://m.edsoo.ru/7f410de8" TargetMode="External"/><Relationship Id="rId644" Type="http://schemas.openxmlformats.org/officeDocument/2006/relationships/hyperlink" Target="https://m.edsoo.ru/f8434a54" TargetMode="External"/><Relationship Id="rId283" Type="http://schemas.openxmlformats.org/officeDocument/2006/relationships/hyperlink" Target="http://www.uchportal.ru/" TargetMode="External"/><Relationship Id="rId490" Type="http://schemas.openxmlformats.org/officeDocument/2006/relationships/hyperlink" Target="https://m.edsoo.ru/7f410de8" TargetMode="External"/><Relationship Id="rId504" Type="http://schemas.openxmlformats.org/officeDocument/2006/relationships/hyperlink" Target="https://m.edsoo.ru/7f410de8" TargetMode="External"/><Relationship Id="rId78" Type="http://schemas.openxmlformats.org/officeDocument/2006/relationships/hyperlink" Target="http://nsc.1september.ru/urok" TargetMode="External"/><Relationship Id="rId143" Type="http://schemas.openxmlformats.org/officeDocument/2006/relationships/hyperlink" Target="http://www.uchportal.ru/" TargetMode="External"/><Relationship Id="rId350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8425cca" TargetMode="External"/><Relationship Id="rId9" Type="http://schemas.openxmlformats.org/officeDocument/2006/relationships/footer" Target="footer1.xml"/><Relationship Id="rId210" Type="http://schemas.openxmlformats.org/officeDocument/2006/relationships/hyperlink" Target="http://nsc.1september.ru/urok" TargetMode="External"/><Relationship Id="rId448" Type="http://schemas.openxmlformats.org/officeDocument/2006/relationships/hyperlink" Target="https://m.edsoo.ru/7f410de8" TargetMode="External"/><Relationship Id="rId655" Type="http://schemas.openxmlformats.org/officeDocument/2006/relationships/hyperlink" Target="https://m.edsoo.ru/f8430904" TargetMode="External"/><Relationship Id="rId294" Type="http://schemas.openxmlformats.org/officeDocument/2006/relationships/hyperlink" Target="http://nsc.1september.ru/urok" TargetMode="External"/><Relationship Id="rId308" Type="http://schemas.openxmlformats.org/officeDocument/2006/relationships/hyperlink" Target="http://nsc.1september.ru/urok" TargetMode="External"/><Relationship Id="rId515" Type="http://schemas.openxmlformats.org/officeDocument/2006/relationships/hyperlink" Target="https://m.edsoo.ru/f8421800" TargetMode="External"/><Relationship Id="rId89" Type="http://schemas.openxmlformats.org/officeDocument/2006/relationships/hyperlink" Target="http://www.uchportal.ru/" TargetMode="External"/><Relationship Id="rId154" Type="http://schemas.openxmlformats.org/officeDocument/2006/relationships/hyperlink" Target="http://nsc.1september.ru/urok" TargetMode="External"/><Relationship Id="rId361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7f410de8" TargetMode="External"/><Relationship Id="rId459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f8431fd4" TargetMode="External"/><Relationship Id="rId16" Type="http://schemas.openxmlformats.org/officeDocument/2006/relationships/hyperlink" Target="http://nsc.1september.ru/urok" TargetMode="External"/><Relationship Id="rId221" Type="http://schemas.openxmlformats.org/officeDocument/2006/relationships/hyperlink" Target="http://www.uchportal.ru/" TargetMode="External"/><Relationship Id="rId319" Type="http://schemas.openxmlformats.org/officeDocument/2006/relationships/hyperlink" Target="http://www.uchportal.ru/" TargetMode="External"/><Relationship Id="rId526" Type="http://schemas.openxmlformats.org/officeDocument/2006/relationships/hyperlink" Target="https://m.edsoo.ru/f84293ca" TargetMode="External"/><Relationship Id="rId165" Type="http://schemas.openxmlformats.org/officeDocument/2006/relationships/hyperlink" Target="http://www.uchportal.ru/" TargetMode="External"/><Relationship Id="rId372" Type="http://schemas.openxmlformats.org/officeDocument/2006/relationships/hyperlink" Target="https://m.edsoo.ru/7f410de8" TargetMode="External"/><Relationship Id="rId677" Type="http://schemas.openxmlformats.org/officeDocument/2006/relationships/hyperlink" Target="http://www.ed.gov.ru" TargetMode="External"/><Relationship Id="rId232" Type="http://schemas.openxmlformats.org/officeDocument/2006/relationships/hyperlink" Target="http://nsc.1september.ru/urok" TargetMode="External"/><Relationship Id="rId27" Type="http://schemas.openxmlformats.org/officeDocument/2006/relationships/hyperlink" Target="http://www.uchportal.ru/" TargetMode="External"/><Relationship Id="rId537" Type="http://schemas.openxmlformats.org/officeDocument/2006/relationships/hyperlink" Target="https://m.edsoo.ru/f842bf44" TargetMode="External"/><Relationship Id="rId80" Type="http://schemas.openxmlformats.org/officeDocument/2006/relationships/hyperlink" Target="http://nsc.1september.ru/urok" TargetMode="External"/><Relationship Id="rId176" Type="http://schemas.openxmlformats.org/officeDocument/2006/relationships/hyperlink" Target="http://nsc.1september.ru/urok" TargetMode="External"/><Relationship Id="rId383" Type="http://schemas.openxmlformats.org/officeDocument/2006/relationships/hyperlink" Target="https://m.edsoo.ru/7f410de8" TargetMode="External"/><Relationship Id="rId590" Type="http://schemas.openxmlformats.org/officeDocument/2006/relationships/hyperlink" Target="https://m.edsoo.ru/f842b42c" TargetMode="External"/><Relationship Id="rId604" Type="http://schemas.openxmlformats.org/officeDocument/2006/relationships/hyperlink" Target="https://m.edsoo.ru/7f410de8" TargetMode="External"/><Relationship Id="rId243" Type="http://schemas.openxmlformats.org/officeDocument/2006/relationships/hyperlink" Target="http://www.uchportal.ru/" TargetMode="External"/><Relationship Id="rId450" Type="http://schemas.openxmlformats.org/officeDocument/2006/relationships/hyperlink" Target="https://m.edsoo.ru/7f410de8" TargetMode="External"/><Relationship Id="rId688" Type="http://schemas.openxmlformats.org/officeDocument/2006/relationships/hyperlink" Target="http://www.art.september.ru" TargetMode="External"/><Relationship Id="rId38" Type="http://schemas.openxmlformats.org/officeDocument/2006/relationships/hyperlink" Target="http://nsc.1september.ru/urok" TargetMode="External"/><Relationship Id="rId103" Type="http://schemas.openxmlformats.org/officeDocument/2006/relationships/hyperlink" Target="http://www.uchportal.ru/" TargetMode="External"/><Relationship Id="rId310" Type="http://schemas.openxmlformats.org/officeDocument/2006/relationships/hyperlink" Target="http://nsc.1september.ru/urok" TargetMode="External"/><Relationship Id="rId548" Type="http://schemas.openxmlformats.org/officeDocument/2006/relationships/hyperlink" Target="https://m.edsoo.ru/f8430710" TargetMode="External"/><Relationship Id="rId91" Type="http://schemas.openxmlformats.org/officeDocument/2006/relationships/hyperlink" Target="http://www.uchportal.ru/" TargetMode="External"/><Relationship Id="rId187" Type="http://schemas.openxmlformats.org/officeDocument/2006/relationships/hyperlink" Target="http://www.uchportal.ru/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7f410de8" TargetMode="External"/><Relationship Id="rId615" Type="http://schemas.openxmlformats.org/officeDocument/2006/relationships/hyperlink" Target="https://m.edsoo.ru/f842c958" TargetMode="External"/><Relationship Id="rId254" Type="http://schemas.openxmlformats.org/officeDocument/2006/relationships/hyperlink" Target="http://nsc.1september.ru/urok" TargetMode="External"/><Relationship Id="rId49" Type="http://schemas.openxmlformats.org/officeDocument/2006/relationships/hyperlink" Target="http://www.uchportal.ru/" TargetMode="External"/><Relationship Id="rId114" Type="http://schemas.openxmlformats.org/officeDocument/2006/relationships/hyperlink" Target="http://nsc.1september.ru/urok" TargetMode="External"/><Relationship Id="rId461" Type="http://schemas.openxmlformats.org/officeDocument/2006/relationships/hyperlink" Target="https://m.edsoo.ru/7f410de8" TargetMode="External"/><Relationship Id="rId559" Type="http://schemas.openxmlformats.org/officeDocument/2006/relationships/hyperlink" Target="https://m.edsoo.ru/f84330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721E8-4057-4C4C-B3FE-35C8F5C38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152</Pages>
  <Words>42895</Words>
  <Characters>244508</Characters>
  <Application>Microsoft Office Word</Application>
  <DocSecurity>0</DocSecurity>
  <Lines>2037</Lines>
  <Paragraphs>573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Ученик 3</cp:lastModifiedBy>
  <cp:revision>19</cp:revision>
  <dcterms:created xsi:type="dcterms:W3CDTF">2023-11-07T15:38:00Z</dcterms:created>
  <dcterms:modified xsi:type="dcterms:W3CDTF">2025-12-18T08:44:00Z</dcterms:modified>
</cp:coreProperties>
</file>